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2F7" w:rsidRDefault="00B322F7" w:rsidP="00B322F7">
      <w:pPr>
        <w:ind w:left="-426" w:firstLine="71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Муниципальное автономное общеобразовательное учреждение</w:t>
      </w:r>
    </w:p>
    <w:p w:rsidR="00B322F7" w:rsidRDefault="00B322F7" w:rsidP="00B322F7">
      <w:pPr>
        <w:ind w:left="-426" w:firstLine="710"/>
        <w:jc w:val="center"/>
        <w:rPr>
          <w:sz w:val="28"/>
          <w:szCs w:val="28"/>
        </w:rPr>
      </w:pPr>
      <w:r>
        <w:rPr>
          <w:sz w:val="28"/>
          <w:szCs w:val="28"/>
        </w:rPr>
        <w:t>г. Хабаровска</w:t>
      </w:r>
    </w:p>
    <w:p w:rsidR="00B322F7" w:rsidRDefault="00B322F7" w:rsidP="00B322F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“Лицей инновационных технологий</w:t>
      </w:r>
      <w:r>
        <w:rPr>
          <w:sz w:val="28"/>
          <w:szCs w:val="28"/>
          <w:lang w:val="en-US"/>
        </w:rPr>
        <w:t>”</w:t>
      </w: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3687"/>
        <w:gridCol w:w="3211"/>
        <w:gridCol w:w="3790"/>
        <w:gridCol w:w="265"/>
      </w:tblGrid>
      <w:tr w:rsidR="00B322F7" w:rsidTr="00B322F7">
        <w:trPr>
          <w:trHeight w:val="1760"/>
        </w:trPr>
        <w:tc>
          <w:tcPr>
            <w:tcW w:w="1683" w:type="pct"/>
            <w:hideMark/>
          </w:tcPr>
          <w:p w:rsidR="00B322F7" w:rsidRDefault="00B322F7">
            <w:pPr>
              <w:tabs>
                <w:tab w:val="left" w:pos="9288"/>
              </w:tabs>
              <w:spacing w:line="276" w:lineRule="auto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ПРИНЯТО</w:t>
            </w:r>
          </w:p>
          <w:p w:rsidR="00B322F7" w:rsidRDefault="00B322F7">
            <w:pPr>
              <w:tabs>
                <w:tab w:val="left" w:pos="928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заседании Педагогического совета</w:t>
            </w:r>
          </w:p>
          <w:p w:rsidR="00B322F7" w:rsidRDefault="00B322F7">
            <w:pPr>
              <w:tabs>
                <w:tab w:val="left" w:pos="928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Протокол № 1</w:t>
            </w:r>
          </w:p>
          <w:p w:rsidR="00B322F7" w:rsidRDefault="00B322F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«</w:t>
            </w:r>
            <w:r w:rsidR="0075442C">
              <w:rPr>
                <w:lang w:eastAsia="en-US"/>
              </w:rPr>
              <w:t>29</w:t>
            </w:r>
            <w:r>
              <w:rPr>
                <w:lang w:eastAsia="en-US"/>
              </w:rPr>
              <w:t xml:space="preserve">  » августа    2023 г.</w:t>
            </w:r>
          </w:p>
        </w:tc>
        <w:tc>
          <w:tcPr>
            <w:tcW w:w="1466" w:type="pct"/>
          </w:tcPr>
          <w:p w:rsidR="00B322F7" w:rsidRDefault="00B322F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line="276" w:lineRule="auto"/>
              <w:rPr>
                <w:caps/>
                <w:lang w:eastAsia="en-US"/>
              </w:rPr>
            </w:pPr>
          </w:p>
        </w:tc>
        <w:tc>
          <w:tcPr>
            <w:tcW w:w="1730" w:type="pct"/>
            <w:hideMark/>
          </w:tcPr>
          <w:p w:rsidR="00B322F7" w:rsidRDefault="00B322F7">
            <w:pPr>
              <w:tabs>
                <w:tab w:val="left" w:pos="9288"/>
              </w:tabs>
              <w:spacing w:line="276" w:lineRule="auto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УТВЕРЖДЕНО</w:t>
            </w:r>
          </w:p>
          <w:p w:rsidR="00B322F7" w:rsidRDefault="00B322F7">
            <w:pPr>
              <w:tabs>
                <w:tab w:val="left" w:pos="928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Приказ №      </w:t>
            </w:r>
          </w:p>
          <w:p w:rsidR="00B322F7" w:rsidRDefault="00B322F7">
            <w:pPr>
              <w:tabs>
                <w:tab w:val="left" w:pos="928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proofErr w:type="gramStart"/>
            <w:r>
              <w:rPr>
                <w:lang w:eastAsia="en-US"/>
              </w:rPr>
              <w:t xml:space="preserve">« </w:t>
            </w:r>
            <w:r w:rsidR="0075442C">
              <w:rPr>
                <w:lang w:eastAsia="en-US"/>
              </w:rPr>
              <w:t>30</w:t>
            </w:r>
            <w:proofErr w:type="gramEnd"/>
            <w:r>
              <w:rPr>
                <w:lang w:eastAsia="en-US"/>
              </w:rPr>
              <w:t xml:space="preserve"> » августа 2023 г.</w:t>
            </w:r>
          </w:p>
          <w:p w:rsidR="00B322F7" w:rsidRDefault="00B322F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  В.В. Полозова</w:t>
            </w:r>
          </w:p>
        </w:tc>
        <w:tc>
          <w:tcPr>
            <w:tcW w:w="122" w:type="pct"/>
          </w:tcPr>
          <w:p w:rsidR="00B322F7" w:rsidRDefault="00B322F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322F7" w:rsidRDefault="00B322F7" w:rsidP="00B322F7">
      <w:pPr>
        <w:pStyle w:val="a7"/>
        <w:ind w:left="-426" w:right="-568"/>
        <w:jc w:val="center"/>
        <w:rPr>
          <w:rFonts w:ascii="Times New Roman" w:hAnsi="Times New Roman"/>
          <w:sz w:val="28"/>
          <w:szCs w:val="28"/>
        </w:rPr>
      </w:pPr>
    </w:p>
    <w:p w:rsidR="00B322F7" w:rsidRDefault="00B322F7" w:rsidP="00B322F7">
      <w:pPr>
        <w:pStyle w:val="a7"/>
        <w:rPr>
          <w:rFonts w:ascii="Times New Roman" w:hAnsi="Times New Roman"/>
          <w:sz w:val="28"/>
          <w:szCs w:val="28"/>
        </w:rPr>
      </w:pPr>
    </w:p>
    <w:p w:rsidR="00B322F7" w:rsidRDefault="00B322F7" w:rsidP="00B322F7">
      <w:pPr>
        <w:pStyle w:val="a7"/>
        <w:rPr>
          <w:rFonts w:ascii="Times New Roman" w:hAnsi="Times New Roman"/>
          <w:sz w:val="28"/>
          <w:szCs w:val="28"/>
        </w:rPr>
      </w:pPr>
    </w:p>
    <w:p w:rsidR="00B322F7" w:rsidRPr="00B322F7" w:rsidRDefault="00B322F7" w:rsidP="00B322F7">
      <w:pPr>
        <w:jc w:val="center"/>
        <w:rPr>
          <w:b/>
          <w:sz w:val="28"/>
          <w:szCs w:val="28"/>
        </w:rPr>
      </w:pPr>
      <w:r w:rsidRPr="00B322F7">
        <w:rPr>
          <w:b/>
          <w:sz w:val="28"/>
          <w:szCs w:val="28"/>
        </w:rPr>
        <w:t>Программа внеурчной деятельности</w:t>
      </w:r>
    </w:p>
    <w:p w:rsidR="00B322F7" w:rsidRPr="00A90EFB" w:rsidRDefault="00B322F7" w:rsidP="00B322F7">
      <w:pPr>
        <w:jc w:val="center"/>
        <w:rPr>
          <w:sz w:val="28"/>
          <w:szCs w:val="28"/>
        </w:rPr>
      </w:pPr>
    </w:p>
    <w:p w:rsidR="00B322F7" w:rsidRPr="00A90EFB" w:rsidRDefault="00B322F7" w:rsidP="00B322F7">
      <w:pPr>
        <w:jc w:val="center"/>
        <w:rPr>
          <w:b/>
          <w:sz w:val="28"/>
          <w:szCs w:val="28"/>
        </w:rPr>
      </w:pPr>
      <w:r w:rsidRPr="00A90EF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За страницами учебника географии</w:t>
      </w:r>
      <w:r w:rsidRPr="00A90EFB">
        <w:rPr>
          <w:b/>
          <w:sz w:val="28"/>
          <w:szCs w:val="28"/>
        </w:rPr>
        <w:t>»</w:t>
      </w:r>
    </w:p>
    <w:p w:rsidR="00B322F7" w:rsidRDefault="00B322F7" w:rsidP="00B322F7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Y="3135"/>
        <w:tblW w:w="4992" w:type="pct"/>
        <w:tblCellSpacing w:w="15" w:type="dxa"/>
        <w:tblLook w:val="04A0" w:firstRow="1" w:lastRow="0" w:firstColumn="1" w:lastColumn="0" w:noHBand="0" w:noVBand="1"/>
      </w:tblPr>
      <w:tblGrid>
        <w:gridCol w:w="7292"/>
        <w:gridCol w:w="3643"/>
      </w:tblGrid>
      <w:tr w:rsidR="00B322F7" w:rsidTr="00B322F7">
        <w:trPr>
          <w:trHeight w:val="253"/>
          <w:tblCellSpacing w:w="15" w:type="dxa"/>
        </w:trPr>
        <w:tc>
          <w:tcPr>
            <w:tcW w:w="331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22F7" w:rsidRDefault="00B322F7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6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2F7" w:rsidRDefault="00B322F7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B322F7" w:rsidRDefault="00B322F7" w:rsidP="00B322F7">
      <w:pPr>
        <w:pStyle w:val="a7"/>
        <w:rPr>
          <w:rFonts w:ascii="Times New Roman" w:hAnsi="Times New Roman"/>
          <w:sz w:val="28"/>
          <w:szCs w:val="28"/>
          <w:lang w:eastAsia="zh-CN"/>
        </w:rPr>
      </w:pPr>
    </w:p>
    <w:p w:rsidR="00B322F7" w:rsidRDefault="00B322F7" w:rsidP="00B322F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класс</w:t>
      </w:r>
    </w:p>
    <w:p w:rsidR="00B322F7" w:rsidRDefault="00B322F7" w:rsidP="00B322F7">
      <w:pPr>
        <w:pStyle w:val="a7"/>
        <w:rPr>
          <w:rFonts w:ascii="Times New Roman" w:hAnsi="Times New Roman"/>
          <w:sz w:val="28"/>
          <w:szCs w:val="28"/>
        </w:rPr>
      </w:pPr>
    </w:p>
    <w:p w:rsidR="00B322F7" w:rsidRDefault="00B322F7" w:rsidP="00B322F7">
      <w:pPr>
        <w:pStyle w:val="a7"/>
        <w:rPr>
          <w:rFonts w:ascii="Times New Roman" w:hAnsi="Times New Roman"/>
          <w:sz w:val="28"/>
          <w:szCs w:val="28"/>
        </w:rPr>
      </w:pPr>
    </w:p>
    <w:p w:rsidR="00B322F7" w:rsidRDefault="00B322F7" w:rsidP="00B322F7">
      <w:pPr>
        <w:pStyle w:val="a7"/>
        <w:rPr>
          <w:rFonts w:ascii="Times New Roman" w:hAnsi="Times New Roman"/>
          <w:sz w:val="28"/>
          <w:szCs w:val="28"/>
        </w:rPr>
      </w:pPr>
    </w:p>
    <w:p w:rsidR="00B322F7" w:rsidRDefault="00B322F7" w:rsidP="00B322F7">
      <w:pPr>
        <w:pStyle w:val="a7"/>
        <w:rPr>
          <w:rFonts w:ascii="Times New Roman" w:hAnsi="Times New Roman"/>
          <w:sz w:val="28"/>
          <w:szCs w:val="28"/>
        </w:rPr>
      </w:pPr>
    </w:p>
    <w:p w:rsidR="00B322F7" w:rsidRDefault="00B322F7" w:rsidP="00B322F7">
      <w:pPr>
        <w:pStyle w:val="a7"/>
        <w:rPr>
          <w:rFonts w:ascii="Times New Roman" w:hAnsi="Times New Roman"/>
          <w:sz w:val="28"/>
          <w:szCs w:val="28"/>
        </w:rPr>
      </w:pPr>
    </w:p>
    <w:p w:rsidR="00B322F7" w:rsidRDefault="00B322F7" w:rsidP="00B322F7">
      <w:pPr>
        <w:pStyle w:val="a7"/>
        <w:ind w:left="58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 рабочей программы:</w:t>
      </w:r>
    </w:p>
    <w:p w:rsidR="00B322F7" w:rsidRDefault="00B322F7" w:rsidP="00B322F7">
      <w:pPr>
        <w:pStyle w:val="a7"/>
        <w:ind w:left="58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Филимонова Наталья Васильевна,</w:t>
      </w:r>
    </w:p>
    <w:p w:rsidR="00B322F7" w:rsidRDefault="00B322F7" w:rsidP="00B322F7">
      <w:pPr>
        <w:pStyle w:val="a7"/>
        <w:ind w:left="58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географии,</w:t>
      </w:r>
    </w:p>
    <w:p w:rsidR="00B322F7" w:rsidRDefault="00B322F7" w:rsidP="00B322F7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высшая квалификационная категория</w:t>
      </w:r>
    </w:p>
    <w:p w:rsidR="00B322F7" w:rsidRDefault="00B322F7" w:rsidP="00B322F7">
      <w:pPr>
        <w:pStyle w:val="a7"/>
        <w:rPr>
          <w:rFonts w:ascii="Times New Roman" w:hAnsi="Times New Roman"/>
          <w:sz w:val="28"/>
          <w:szCs w:val="28"/>
        </w:rPr>
      </w:pPr>
    </w:p>
    <w:p w:rsidR="00B322F7" w:rsidRDefault="00B322F7" w:rsidP="00B322F7">
      <w:pPr>
        <w:pStyle w:val="a7"/>
        <w:rPr>
          <w:rFonts w:ascii="Times New Roman" w:hAnsi="Times New Roman"/>
          <w:sz w:val="28"/>
          <w:szCs w:val="28"/>
        </w:rPr>
      </w:pPr>
    </w:p>
    <w:p w:rsidR="00B322F7" w:rsidRDefault="00B322F7" w:rsidP="00B322F7">
      <w:pPr>
        <w:pStyle w:val="a7"/>
        <w:rPr>
          <w:rFonts w:ascii="Times New Roman" w:hAnsi="Times New Roman"/>
          <w:sz w:val="28"/>
          <w:szCs w:val="28"/>
        </w:rPr>
      </w:pPr>
    </w:p>
    <w:p w:rsidR="00B322F7" w:rsidRDefault="00B322F7" w:rsidP="00B322F7">
      <w:pPr>
        <w:pStyle w:val="a7"/>
        <w:rPr>
          <w:rFonts w:ascii="Times New Roman" w:hAnsi="Times New Roman"/>
          <w:sz w:val="28"/>
          <w:szCs w:val="28"/>
        </w:rPr>
      </w:pPr>
    </w:p>
    <w:p w:rsidR="00B322F7" w:rsidRDefault="00B322F7" w:rsidP="00B322F7">
      <w:pPr>
        <w:pStyle w:val="a7"/>
        <w:rPr>
          <w:rFonts w:ascii="Times New Roman" w:hAnsi="Times New Roman"/>
          <w:sz w:val="28"/>
          <w:szCs w:val="28"/>
        </w:rPr>
      </w:pPr>
    </w:p>
    <w:p w:rsidR="00B322F7" w:rsidRDefault="00B322F7" w:rsidP="00B322F7">
      <w:pPr>
        <w:pStyle w:val="a7"/>
        <w:rPr>
          <w:rFonts w:ascii="Times New Roman" w:hAnsi="Times New Roman"/>
          <w:sz w:val="28"/>
          <w:szCs w:val="28"/>
        </w:rPr>
      </w:pPr>
    </w:p>
    <w:p w:rsidR="00B322F7" w:rsidRDefault="00B322F7" w:rsidP="00B322F7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</w:t>
      </w:r>
    </w:p>
    <w:p w:rsidR="00B322F7" w:rsidRDefault="00B322F7" w:rsidP="00B322F7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</w:p>
    <w:p w:rsidR="00B322F7" w:rsidRDefault="00B322F7" w:rsidP="00B322F7">
      <w:pPr>
        <w:rPr>
          <w:sz w:val="20"/>
          <w:szCs w:val="20"/>
        </w:rPr>
      </w:pPr>
    </w:p>
    <w:p w:rsidR="00B322F7" w:rsidRDefault="00B322F7" w:rsidP="00B322F7"/>
    <w:p w:rsidR="00CE5CDF" w:rsidRDefault="00CE5CDF" w:rsidP="00CE5CDF"/>
    <w:p w:rsidR="00CE5CDF" w:rsidRDefault="00CE5CDF" w:rsidP="00CE5CDF">
      <w:pPr>
        <w:tabs>
          <w:tab w:val="left" w:pos="3483"/>
        </w:tabs>
      </w:pPr>
    </w:p>
    <w:p w:rsidR="00CE5CDF" w:rsidRDefault="00CE5CDF" w:rsidP="00CE5CDF"/>
    <w:p w:rsidR="00CE5CDF" w:rsidRDefault="00CE5CDF" w:rsidP="00CE5CDF"/>
    <w:p w:rsidR="00CE5CDF" w:rsidRDefault="00CE5CDF" w:rsidP="00CE5CDF">
      <w:pPr>
        <w:jc w:val="center"/>
      </w:pPr>
    </w:p>
    <w:p w:rsidR="00CE5CDF" w:rsidRDefault="00CE5CDF" w:rsidP="00CE5CDF">
      <w:pPr>
        <w:jc w:val="center"/>
      </w:pPr>
    </w:p>
    <w:p w:rsidR="00CE5CDF" w:rsidRDefault="00CE5CDF" w:rsidP="00CE5CDF">
      <w:pPr>
        <w:jc w:val="center"/>
      </w:pPr>
    </w:p>
    <w:p w:rsidR="00CE5CDF" w:rsidRDefault="00CE5CDF" w:rsidP="00CE5CDF">
      <w:pPr>
        <w:jc w:val="center"/>
      </w:pPr>
    </w:p>
    <w:p w:rsidR="00CE5CDF" w:rsidRPr="00A90EFB" w:rsidRDefault="00CE5CDF" w:rsidP="00CE5CDF">
      <w:pPr>
        <w:rPr>
          <w:sz w:val="28"/>
          <w:szCs w:val="28"/>
        </w:rPr>
      </w:pPr>
    </w:p>
    <w:p w:rsidR="00310A8C" w:rsidRPr="007C3F87" w:rsidRDefault="00CE5CDF" w:rsidP="00310A8C">
      <w:pPr>
        <w:jc w:val="center"/>
        <w:rPr>
          <w:b/>
        </w:rPr>
      </w:pPr>
      <w:r w:rsidRPr="007C3F87">
        <w:rPr>
          <w:b/>
        </w:rPr>
        <w:lastRenderedPageBreak/>
        <w:t>Пояснительная записка</w:t>
      </w:r>
    </w:p>
    <w:p w:rsidR="00CE5CDF" w:rsidRPr="007C3F87" w:rsidRDefault="00CE5CDF" w:rsidP="00310A8C">
      <w:pPr>
        <w:jc w:val="center"/>
        <w:rPr>
          <w:b/>
        </w:rPr>
      </w:pPr>
    </w:p>
    <w:p w:rsidR="00CE5CDF" w:rsidRPr="007C3F87" w:rsidRDefault="00CE5CDF" w:rsidP="00CE5CDF">
      <w:pPr>
        <w:spacing w:line="360" w:lineRule="auto"/>
        <w:jc w:val="both"/>
      </w:pPr>
      <w:r w:rsidRPr="007C3F87">
        <w:t>Настоящая программа предназначена для организации обучения основам географических знаний учащихся.</w:t>
      </w:r>
      <w:r w:rsidR="00A4563E">
        <w:t xml:space="preserve"> Эта программа особенно актуальна если на изучение основного предмета в 6</w:t>
      </w:r>
      <w:r w:rsidR="00B322F7">
        <w:t xml:space="preserve"> </w:t>
      </w:r>
      <w:r w:rsidR="00A4563E">
        <w:t xml:space="preserve">классе в школьном учебном плане дан 1час в неделю. Это первый год изучения географии обучающимися и то, как они освоят предмет и научатся применять полученные </w:t>
      </w:r>
      <w:proofErr w:type="gramStart"/>
      <w:r w:rsidR="00A4563E">
        <w:t>знания</w:t>
      </w:r>
      <w:proofErr w:type="gramEnd"/>
      <w:r w:rsidR="00A4563E">
        <w:t xml:space="preserve"> зависит дальнейшее понимание предмета.</w:t>
      </w:r>
    </w:p>
    <w:p w:rsidR="00CE5CDF" w:rsidRPr="007C3F87" w:rsidRDefault="00CE5CDF" w:rsidP="00CE5CDF">
      <w:pPr>
        <w:spacing w:line="360" w:lineRule="auto"/>
        <w:jc w:val="both"/>
      </w:pPr>
      <w:r w:rsidRPr="007C3F87">
        <w:t xml:space="preserve">     Как повысить интерес учащихся к изучению школьного курса географии? Этот вопрос волнует многих учителей. Один из путей реш</w:t>
      </w:r>
      <w:r w:rsidR="00902F42">
        <w:t xml:space="preserve">ения этой проблемы – </w:t>
      </w:r>
      <w:proofErr w:type="gramStart"/>
      <w:r w:rsidR="00902F42">
        <w:t xml:space="preserve">внеурочная </w:t>
      </w:r>
      <w:r w:rsidRPr="007C3F87">
        <w:t xml:space="preserve"> работа</w:t>
      </w:r>
      <w:proofErr w:type="gramEnd"/>
      <w:r w:rsidRPr="007C3F87">
        <w:t>, которая является неотъемлемой составляющей учебно – воспит</w:t>
      </w:r>
      <w:r w:rsidRPr="007C3F87">
        <w:t>а</w:t>
      </w:r>
      <w:r w:rsidRPr="007C3F87">
        <w:t>тельного процесса.</w:t>
      </w:r>
    </w:p>
    <w:p w:rsidR="00CE5CDF" w:rsidRPr="007C3F87" w:rsidRDefault="00CE5CDF" w:rsidP="00CE5CDF">
      <w:pPr>
        <w:spacing w:line="360" w:lineRule="auto"/>
        <w:jc w:val="both"/>
      </w:pPr>
      <w:r w:rsidRPr="007C3F87">
        <w:t>Хорошо организованные и инте</w:t>
      </w:r>
      <w:r w:rsidR="00902F42">
        <w:t xml:space="preserve">ресно проведённые </w:t>
      </w:r>
      <w:proofErr w:type="gramStart"/>
      <w:r w:rsidR="00902F42">
        <w:t xml:space="preserve">занятия </w:t>
      </w:r>
      <w:r w:rsidRPr="007C3F87">
        <w:t xml:space="preserve"> «</w:t>
      </w:r>
      <w:proofErr w:type="gramEnd"/>
      <w:r w:rsidR="00902F42">
        <w:t>За страницами учебника географии»</w:t>
      </w:r>
      <w:r w:rsidRPr="007C3F87">
        <w:t xml:space="preserve"> помогают обогатить знания детей, способствуют развитию индивид</w:t>
      </w:r>
      <w:r w:rsidRPr="007C3F87">
        <w:t>у</w:t>
      </w:r>
      <w:r w:rsidRPr="007C3F87">
        <w:t>альных качеств, раскрытию талантов.</w:t>
      </w:r>
    </w:p>
    <w:p w:rsidR="00CE5CDF" w:rsidRPr="007C3F87" w:rsidRDefault="00CE5CDF" w:rsidP="00CE5CDF">
      <w:pPr>
        <w:spacing w:line="360" w:lineRule="auto"/>
        <w:jc w:val="both"/>
      </w:pPr>
      <w:r w:rsidRPr="007C3F87">
        <w:t>Участие школьников в занятиях кружка открывает широкие возможности для фо</w:t>
      </w:r>
      <w:r w:rsidRPr="007C3F87">
        <w:t>р</w:t>
      </w:r>
      <w:r w:rsidRPr="007C3F87">
        <w:t xml:space="preserve">мирования практических навыков работы с картой, книгой и другими источниками информации, а коллективная работа над творческими проектами и исследованиями является важным моментом этой </w:t>
      </w:r>
      <w:proofErr w:type="gramStart"/>
      <w:r w:rsidRPr="007C3F87">
        <w:t>деятельности,  помогает</w:t>
      </w:r>
      <w:proofErr w:type="gramEnd"/>
      <w:r w:rsidRPr="007C3F87">
        <w:t xml:space="preserve"> легче освоить и хорошо запомнить научную информацию</w:t>
      </w:r>
      <w:r w:rsidR="00AA0712" w:rsidRPr="007C3F87">
        <w:t>,</w:t>
      </w:r>
      <w:r w:rsidRPr="007C3F87">
        <w:t xml:space="preserve">  формирует колле</w:t>
      </w:r>
      <w:r w:rsidRPr="007C3F87">
        <w:t>к</w:t>
      </w:r>
      <w:r w:rsidRPr="007C3F87">
        <w:t>тив единомышленников, учит детей общаться со сверстниками , отстаивать свою точку зрения.</w:t>
      </w:r>
    </w:p>
    <w:p w:rsidR="00CE5CDF" w:rsidRPr="007C3F87" w:rsidRDefault="006470DE" w:rsidP="00CE5CDF">
      <w:pPr>
        <w:rPr>
          <w:color w:val="000000"/>
        </w:rPr>
      </w:pPr>
      <w:r>
        <w:rPr>
          <w:color w:val="000000"/>
        </w:rPr>
        <w:t>В основе занятий</w:t>
      </w:r>
      <w:r w:rsidR="00CE5CDF" w:rsidRPr="007C3F87">
        <w:rPr>
          <w:color w:val="000000"/>
        </w:rPr>
        <w:t xml:space="preserve"> лежит метод проектной деятельности </w:t>
      </w:r>
      <w:proofErr w:type="gramStart"/>
      <w:r w:rsidR="00CE5CDF" w:rsidRPr="007C3F87">
        <w:rPr>
          <w:color w:val="000000"/>
        </w:rPr>
        <w:t>учащихся .</w:t>
      </w:r>
      <w:proofErr w:type="gramEnd"/>
    </w:p>
    <w:p w:rsidR="00A90EFB" w:rsidRPr="007C3F87" w:rsidRDefault="00A90EFB" w:rsidP="00CE5CDF">
      <w:pPr>
        <w:rPr>
          <w:color w:val="000000"/>
        </w:rPr>
      </w:pPr>
    </w:p>
    <w:p w:rsidR="00CE5CDF" w:rsidRPr="007C3F87" w:rsidRDefault="00CE5CDF" w:rsidP="00D90346">
      <w:pPr>
        <w:spacing w:line="360" w:lineRule="auto"/>
        <w:rPr>
          <w:color w:val="000000"/>
        </w:rPr>
      </w:pPr>
      <w:r w:rsidRPr="007C3F87">
        <w:rPr>
          <w:color w:val="000000"/>
        </w:rPr>
        <w:t xml:space="preserve"> </w:t>
      </w:r>
      <w:r w:rsidRPr="007C3F87">
        <w:rPr>
          <w:b/>
          <w:bCs/>
          <w:color w:val="000000"/>
        </w:rPr>
        <w:t>Деятельность</w:t>
      </w:r>
      <w:r w:rsidRPr="007C3F87">
        <w:rPr>
          <w:color w:val="000000"/>
        </w:rPr>
        <w:t xml:space="preserve"> учащихся может быть: </w:t>
      </w:r>
      <w:r w:rsidRPr="007C3F87">
        <w:rPr>
          <w:color w:val="000000"/>
        </w:rPr>
        <w:br/>
        <w:t>- индивидуальной;</w:t>
      </w:r>
      <w:r w:rsidRPr="007C3F87">
        <w:rPr>
          <w:color w:val="000000"/>
        </w:rPr>
        <w:br/>
        <w:t>- парной;</w:t>
      </w:r>
      <w:r w:rsidRPr="007C3F87">
        <w:rPr>
          <w:color w:val="000000"/>
        </w:rPr>
        <w:br/>
        <w:t xml:space="preserve">- групповой. </w:t>
      </w:r>
    </w:p>
    <w:p w:rsidR="00AA0712" w:rsidRPr="007C3F87" w:rsidRDefault="00CE5CDF" w:rsidP="00CE5CDF">
      <w:pPr>
        <w:spacing w:line="360" w:lineRule="auto"/>
        <w:jc w:val="both"/>
      </w:pPr>
      <w:r w:rsidRPr="007C3F87">
        <w:t xml:space="preserve">Программа </w:t>
      </w:r>
      <w:proofErr w:type="gramStart"/>
      <w:r w:rsidRPr="007C3F87">
        <w:t>предназначена  для</w:t>
      </w:r>
      <w:proofErr w:type="gramEnd"/>
      <w:r w:rsidRPr="007C3F87">
        <w:t xml:space="preserve"> детей 6</w:t>
      </w:r>
      <w:r w:rsidR="004837BA">
        <w:t xml:space="preserve"> </w:t>
      </w:r>
      <w:r w:rsidRPr="007C3F87">
        <w:t>кл</w:t>
      </w:r>
      <w:r w:rsidR="004837BA">
        <w:t>асса</w:t>
      </w:r>
      <w:r w:rsidRPr="007C3F87">
        <w:t>.</w:t>
      </w:r>
      <w:r w:rsidR="00AA0712" w:rsidRPr="007C3F87">
        <w:t xml:space="preserve"> </w:t>
      </w:r>
      <w:r w:rsidRPr="007C3F87">
        <w:t xml:space="preserve"> Объём пр</w:t>
      </w:r>
      <w:r w:rsidRPr="007C3F87">
        <w:t>о</w:t>
      </w:r>
      <w:r w:rsidRPr="007C3F87">
        <w:t xml:space="preserve">граммы составляет </w:t>
      </w:r>
      <w:r w:rsidR="00AA0712" w:rsidRPr="007C3F87">
        <w:t>34</w:t>
      </w:r>
      <w:r w:rsidR="004837BA">
        <w:t>часа</w:t>
      </w:r>
      <w:r w:rsidRPr="007C3F87">
        <w:t>,</w:t>
      </w:r>
      <w:r w:rsidR="00AA0712" w:rsidRPr="007C3F87">
        <w:t xml:space="preserve"> 1 час</w:t>
      </w:r>
    </w:p>
    <w:p w:rsidR="00CE5CDF" w:rsidRPr="007C3F87" w:rsidRDefault="00CE5CDF" w:rsidP="00CE5CDF">
      <w:pPr>
        <w:spacing w:line="360" w:lineRule="auto"/>
        <w:jc w:val="both"/>
      </w:pPr>
      <w:r w:rsidRPr="007C3F87">
        <w:t xml:space="preserve"> в неделю и рассчитана на 1 год.</w:t>
      </w:r>
    </w:p>
    <w:p w:rsidR="00CE5CDF" w:rsidRPr="007C3F87" w:rsidRDefault="00CE5CDF" w:rsidP="00CE5CDF">
      <w:pPr>
        <w:rPr>
          <w:b/>
          <w:u w:val="single"/>
        </w:rPr>
      </w:pPr>
      <w:r w:rsidRPr="007C3F87">
        <w:rPr>
          <w:b/>
          <w:u w:val="single"/>
        </w:rPr>
        <w:t>Цели и задачи программы:</w:t>
      </w:r>
    </w:p>
    <w:p w:rsidR="00A90EFB" w:rsidRPr="007C3F87" w:rsidRDefault="00A90EFB" w:rsidP="00CE5CDF">
      <w:pPr>
        <w:rPr>
          <w:b/>
          <w:u w:val="single"/>
        </w:rPr>
      </w:pPr>
    </w:p>
    <w:p w:rsidR="00CE5CDF" w:rsidRPr="007C3F87" w:rsidRDefault="00CE5CDF" w:rsidP="00CE5CDF">
      <w:r w:rsidRPr="007C3F87">
        <w:t>1. Расширение и углубление знаний учащихся по географии.</w:t>
      </w:r>
    </w:p>
    <w:p w:rsidR="00CE5CDF" w:rsidRPr="007C3F87" w:rsidRDefault="00CE5CDF" w:rsidP="00CE5CDF">
      <w:r w:rsidRPr="007C3F87">
        <w:t>2. Развитие у учащихся интереса к предмету, любознательности, творческих способностей.</w:t>
      </w:r>
    </w:p>
    <w:p w:rsidR="00CE5CDF" w:rsidRPr="007C3F87" w:rsidRDefault="00CE5CDF" w:rsidP="00CE5CDF">
      <w:r w:rsidRPr="007C3F87">
        <w:t>3. Выработка практических навыков по работе с различными географическими картами.</w:t>
      </w:r>
    </w:p>
    <w:p w:rsidR="00CE5CDF" w:rsidRDefault="00CE5CDF" w:rsidP="00CE5CDF">
      <w:r w:rsidRPr="007C3F87">
        <w:t xml:space="preserve">4. Формирование умений </w:t>
      </w:r>
      <w:proofErr w:type="gramStart"/>
      <w:r w:rsidRPr="007C3F87">
        <w:t>самостоятельно  добывать</w:t>
      </w:r>
      <w:proofErr w:type="gramEnd"/>
      <w:r w:rsidRPr="007C3F87">
        <w:t xml:space="preserve"> знания, используя раз</w:t>
      </w:r>
      <w:r w:rsidR="00A4563E">
        <w:t>личные географические источники</w:t>
      </w:r>
    </w:p>
    <w:p w:rsidR="00A4563E" w:rsidRDefault="00A4563E" w:rsidP="00CE5CDF">
      <w:r>
        <w:t xml:space="preserve">5. </w:t>
      </w:r>
      <w:r w:rsidR="004D2B3B">
        <w:t>Закрепление и применение ранее полученных знаний по окружающему миру и природоведению, информатике, математике.</w:t>
      </w:r>
    </w:p>
    <w:p w:rsidR="004D2B3B" w:rsidRDefault="004D2B3B" w:rsidP="00CE5CDF">
      <w:r>
        <w:t>6. Формирование навыков использования интернет ресурсов по географии.</w:t>
      </w:r>
    </w:p>
    <w:p w:rsidR="004D2B3B" w:rsidRDefault="004D2B3B" w:rsidP="00CE5CDF">
      <w:r>
        <w:t xml:space="preserve">7. Выработка навыков работы в группе, в коллективе, умение высказывать свое мнение и </w:t>
      </w:r>
      <w:proofErr w:type="gramStart"/>
      <w:r>
        <w:t>логически  обосновывать</w:t>
      </w:r>
      <w:proofErr w:type="gramEnd"/>
      <w:r>
        <w:t>,</w:t>
      </w:r>
    </w:p>
    <w:p w:rsidR="007C3351" w:rsidRPr="007C3F87" w:rsidRDefault="007C3351" w:rsidP="00CE5CDF">
      <w:r>
        <w:t>8. Развитие наблюдательности, исследовательских навыков, любви к природе и гуманного отношения к окружающему миру.</w:t>
      </w:r>
    </w:p>
    <w:p w:rsidR="00A90EFB" w:rsidRPr="007C3F87" w:rsidRDefault="00A90EFB" w:rsidP="00CE5CDF"/>
    <w:p w:rsidR="00A90EFB" w:rsidRPr="007C3F87" w:rsidRDefault="00A90EFB" w:rsidP="00CE5CDF"/>
    <w:p w:rsidR="00AA0712" w:rsidRPr="007C3F87" w:rsidRDefault="00AA0712" w:rsidP="00A90EFB">
      <w:pPr>
        <w:rPr>
          <w:b/>
          <w:u w:val="single"/>
        </w:rPr>
      </w:pPr>
    </w:p>
    <w:p w:rsidR="004837BA" w:rsidRDefault="004837BA" w:rsidP="00A90EFB">
      <w:pPr>
        <w:rPr>
          <w:b/>
          <w:u w:val="single"/>
        </w:rPr>
      </w:pPr>
    </w:p>
    <w:p w:rsidR="00A90EFB" w:rsidRPr="007C3F87" w:rsidRDefault="00A90EFB" w:rsidP="00A90EFB">
      <w:pPr>
        <w:rPr>
          <w:b/>
          <w:u w:val="single"/>
        </w:rPr>
      </w:pPr>
      <w:r w:rsidRPr="007C3F87">
        <w:rPr>
          <w:b/>
          <w:u w:val="single"/>
        </w:rPr>
        <w:t>Основные направления и содержание деятельности.</w:t>
      </w:r>
    </w:p>
    <w:p w:rsidR="00A90EFB" w:rsidRPr="007C3F87" w:rsidRDefault="00A90EFB" w:rsidP="00A90EFB"/>
    <w:p w:rsidR="00A90EFB" w:rsidRPr="007C3F87" w:rsidRDefault="00A90EFB" w:rsidP="00A90EFB">
      <w:r w:rsidRPr="007C3F87">
        <w:t xml:space="preserve">Усвоение ряда общих понятий, </w:t>
      </w:r>
      <w:proofErr w:type="gramStart"/>
      <w:r w:rsidRPr="007C3F87">
        <w:t>предусмотренных</w:t>
      </w:r>
      <w:r w:rsidR="008B2C40">
        <w:t xml:space="preserve"> </w:t>
      </w:r>
      <w:r w:rsidRPr="007C3F87">
        <w:t xml:space="preserve"> программой</w:t>
      </w:r>
      <w:proofErr w:type="gramEnd"/>
      <w:r w:rsidRPr="007C3F87">
        <w:t xml:space="preserve"> начального курса физической географии представляет некоторые трудности для учащихся. Существующие трудности в некоторых случаях </w:t>
      </w:r>
      <w:r w:rsidRPr="007C3F87">
        <w:lastRenderedPageBreak/>
        <w:t>отрицательно сказываются на усвоении программного материала и тормозят развитие интереса к географии.</w:t>
      </w:r>
    </w:p>
    <w:p w:rsidR="00A90EFB" w:rsidRPr="007C3F87" w:rsidRDefault="00A90EFB" w:rsidP="00A90EFB">
      <w:r w:rsidRPr="007C3F87">
        <w:t>По этим причинам</w:t>
      </w:r>
      <w:r w:rsidR="004837BA">
        <w:t xml:space="preserve"> тематика занятий</w:t>
      </w:r>
      <w:r w:rsidRPr="007C3F87">
        <w:t xml:space="preserve"> составлена с расчетом повышения интереса к изучению трудных вопросов программы. Ц</w:t>
      </w:r>
      <w:r w:rsidR="004837BA">
        <w:t xml:space="preserve">ели и задачи </w:t>
      </w:r>
      <w:proofErr w:type="gramStart"/>
      <w:r w:rsidR="004837BA">
        <w:t xml:space="preserve">деятельности </w:t>
      </w:r>
      <w:r w:rsidRPr="007C3F87">
        <w:t xml:space="preserve"> достигаются</w:t>
      </w:r>
      <w:proofErr w:type="gramEnd"/>
      <w:r w:rsidRPr="007C3F87">
        <w:t xml:space="preserve"> путем конкретизации общих понятий, которая осуществляется посредством изучения определенных географических объектов и явлений.</w:t>
      </w:r>
    </w:p>
    <w:p w:rsidR="00A90EFB" w:rsidRPr="007C3F87" w:rsidRDefault="00A90EFB" w:rsidP="00A90EFB">
      <w:r w:rsidRPr="007C3F87">
        <w:t>Формы работы разнообразны – беседы, конкурсы, экскурсии, игры, теоретические занятия. Они предполагают коллективные, групповые, индивидуальные формы работы с детьми.</w:t>
      </w:r>
    </w:p>
    <w:p w:rsidR="00A90EFB" w:rsidRPr="007C3F87" w:rsidRDefault="00A90EFB" w:rsidP="00CE5CDF"/>
    <w:p w:rsidR="00CE5CDF" w:rsidRPr="007C3F87" w:rsidRDefault="00CE5CDF" w:rsidP="00CE5CDF">
      <w:pPr>
        <w:jc w:val="both"/>
        <w:rPr>
          <w:b/>
          <w:u w:val="single"/>
        </w:rPr>
      </w:pPr>
      <w:r w:rsidRPr="007C3F87">
        <w:rPr>
          <w:b/>
          <w:u w:val="single"/>
        </w:rPr>
        <w:t>Прогнозируемые результаты</w:t>
      </w:r>
    </w:p>
    <w:p w:rsidR="00CE5CDF" w:rsidRPr="007C3F87" w:rsidRDefault="00CE5CDF" w:rsidP="00CE5CDF">
      <w:pPr>
        <w:jc w:val="both"/>
      </w:pPr>
      <w:r w:rsidRPr="007C3F87">
        <w:t>В резуль</w:t>
      </w:r>
      <w:r w:rsidR="004837BA">
        <w:t>тате обучения на занятиях</w:t>
      </w:r>
      <w:r w:rsidRPr="007C3F87">
        <w:t xml:space="preserve"> учащиеся приобретут </w:t>
      </w:r>
      <w:r w:rsidRPr="007C3F87">
        <w:rPr>
          <w:u w:val="single"/>
        </w:rPr>
        <w:t xml:space="preserve">знания </w:t>
      </w:r>
      <w:r w:rsidRPr="007C3F87">
        <w:t>о природных и антропогенных достопримечательностях мира и России:</w:t>
      </w:r>
    </w:p>
    <w:p w:rsidR="00CE5CDF" w:rsidRPr="007C3F87" w:rsidRDefault="00CE5CDF" w:rsidP="00CE5CDF">
      <w:pPr>
        <w:jc w:val="both"/>
      </w:pPr>
      <w:r w:rsidRPr="007C3F87">
        <w:t>- истории их возникновения,</w:t>
      </w:r>
    </w:p>
    <w:p w:rsidR="00CE5CDF" w:rsidRPr="007C3F87" w:rsidRDefault="00CE5CDF" w:rsidP="00CE5CDF">
      <w:pPr>
        <w:jc w:val="both"/>
      </w:pPr>
      <w:r w:rsidRPr="007C3F87">
        <w:t>- их архитектуре,</w:t>
      </w:r>
    </w:p>
    <w:p w:rsidR="00CE5CDF" w:rsidRPr="007C3F87" w:rsidRDefault="00CE5CDF" w:rsidP="00CE5CDF">
      <w:pPr>
        <w:jc w:val="both"/>
      </w:pPr>
      <w:r w:rsidRPr="007C3F87">
        <w:t>- их географии;</w:t>
      </w:r>
    </w:p>
    <w:p w:rsidR="00CE5CDF" w:rsidRPr="007C3F87" w:rsidRDefault="00CE5CDF" w:rsidP="00CE5CDF">
      <w:pPr>
        <w:jc w:val="both"/>
      </w:pPr>
      <w:r w:rsidRPr="007C3F87">
        <w:t xml:space="preserve">приобретут практические </w:t>
      </w:r>
      <w:proofErr w:type="gramStart"/>
      <w:r w:rsidRPr="007C3F87">
        <w:rPr>
          <w:u w:val="single"/>
        </w:rPr>
        <w:t>навыки  и</w:t>
      </w:r>
      <w:proofErr w:type="gramEnd"/>
      <w:r w:rsidRPr="007C3F87">
        <w:rPr>
          <w:u w:val="single"/>
        </w:rPr>
        <w:t xml:space="preserve"> умения</w:t>
      </w:r>
      <w:r w:rsidRPr="007C3F87">
        <w:t>:</w:t>
      </w:r>
    </w:p>
    <w:p w:rsidR="00CE5CDF" w:rsidRPr="007C3F87" w:rsidRDefault="00CE5CDF" w:rsidP="00CE5CDF">
      <w:pPr>
        <w:jc w:val="both"/>
      </w:pPr>
      <w:r w:rsidRPr="007C3F87">
        <w:t>- работы с картой,</w:t>
      </w:r>
    </w:p>
    <w:p w:rsidR="00CE5CDF" w:rsidRPr="007C3F87" w:rsidRDefault="00CE5CDF" w:rsidP="00CE5CDF">
      <w:pPr>
        <w:jc w:val="both"/>
      </w:pPr>
      <w:r w:rsidRPr="007C3F87">
        <w:t>- работы со справочной, научно- популярной литературой, Интернет- ресурсами,</w:t>
      </w:r>
    </w:p>
    <w:p w:rsidR="00CE5CDF" w:rsidRDefault="00CE5CDF" w:rsidP="00CE5CDF">
      <w:pPr>
        <w:jc w:val="both"/>
      </w:pPr>
      <w:r w:rsidRPr="007C3F87">
        <w:t>- навыки организации работы в группе.</w:t>
      </w:r>
    </w:p>
    <w:p w:rsidR="00031DDF" w:rsidRPr="007C3F87" w:rsidRDefault="00031DDF" w:rsidP="00CE5CDF">
      <w:pPr>
        <w:jc w:val="both"/>
      </w:pPr>
      <w:r>
        <w:t>- правила поведения при выходе на экскурсии.</w:t>
      </w:r>
    </w:p>
    <w:p w:rsidR="00CE5CDF" w:rsidRPr="007C3F87" w:rsidRDefault="00CE5CDF" w:rsidP="00CE5CDF">
      <w:pPr>
        <w:rPr>
          <w:b/>
        </w:rPr>
      </w:pPr>
    </w:p>
    <w:p w:rsidR="00DB5D98" w:rsidRPr="007C3F87" w:rsidRDefault="008B2C40" w:rsidP="008B2C40">
      <w:pPr>
        <w:rPr>
          <w:b/>
          <w:u w:val="single"/>
        </w:rPr>
      </w:pPr>
      <w:r>
        <w:t xml:space="preserve">                                                         </w:t>
      </w:r>
      <w:r w:rsidR="00A90EFB" w:rsidRPr="007C3F87">
        <w:rPr>
          <w:b/>
          <w:u w:val="single"/>
        </w:rPr>
        <w:t>Основное содержание программы</w:t>
      </w:r>
    </w:p>
    <w:p w:rsidR="00DB5D98" w:rsidRPr="007C3F87" w:rsidRDefault="008308A6" w:rsidP="00310A8C">
      <w:pPr>
        <w:rPr>
          <w:b/>
        </w:rPr>
      </w:pPr>
      <w:r>
        <w:rPr>
          <w:b/>
        </w:rPr>
        <w:t>Тема 1</w:t>
      </w:r>
      <w:r w:rsidR="00605B4F" w:rsidRPr="007C3F87">
        <w:rPr>
          <w:b/>
        </w:rPr>
        <w:t>.  Введение</w:t>
      </w:r>
      <w:r w:rsidR="00EF5442" w:rsidRPr="007C3F87">
        <w:rPr>
          <w:b/>
        </w:rPr>
        <w:t xml:space="preserve"> – 1 час</w:t>
      </w:r>
    </w:p>
    <w:p w:rsidR="00605B4F" w:rsidRPr="007C3F87" w:rsidRDefault="00605B4F" w:rsidP="00310A8C">
      <w:r w:rsidRPr="007C3F87">
        <w:t>- з</w:t>
      </w:r>
      <w:r w:rsidR="004837BA">
        <w:t>накомство с деятельностью внеурочных занятий</w:t>
      </w:r>
      <w:r w:rsidRPr="007C3F87">
        <w:t>, планирование.</w:t>
      </w:r>
    </w:p>
    <w:p w:rsidR="00605B4F" w:rsidRPr="007C3F87" w:rsidRDefault="00605B4F" w:rsidP="00310A8C">
      <w:pPr>
        <w:rPr>
          <w:b/>
        </w:rPr>
      </w:pPr>
      <w:r w:rsidRPr="007C3F87">
        <w:rPr>
          <w:b/>
        </w:rPr>
        <w:t>Тема 2. Ориентирование на местности</w:t>
      </w:r>
      <w:r w:rsidR="00EF5442" w:rsidRPr="007C3F87">
        <w:rPr>
          <w:b/>
        </w:rPr>
        <w:t xml:space="preserve"> -  11 часов</w:t>
      </w:r>
    </w:p>
    <w:p w:rsidR="00605B4F" w:rsidRPr="007C3F87" w:rsidRDefault="00605B4F" w:rsidP="00310A8C">
      <w:r w:rsidRPr="007C3F87">
        <w:t>- история изобретения компаса</w:t>
      </w:r>
    </w:p>
    <w:p w:rsidR="00605B4F" w:rsidRPr="007C3F87" w:rsidRDefault="00605B4F" w:rsidP="00310A8C">
      <w:r w:rsidRPr="007C3F87">
        <w:t>- упражнения и движение на местности с компасом и без него</w:t>
      </w:r>
    </w:p>
    <w:p w:rsidR="00605B4F" w:rsidRDefault="00605B4F" w:rsidP="00310A8C">
      <w:r w:rsidRPr="007C3F87">
        <w:t>- определение направлений, расстояний по плану местности и карте</w:t>
      </w:r>
    </w:p>
    <w:p w:rsidR="005F4812" w:rsidRPr="007C3F87" w:rsidRDefault="005F4812" w:rsidP="00310A8C">
      <w:r>
        <w:t>- решение географических задач на определение координат.</w:t>
      </w:r>
    </w:p>
    <w:p w:rsidR="00605B4F" w:rsidRPr="007C3F87" w:rsidRDefault="00EF5442" w:rsidP="00310A8C">
      <w:pPr>
        <w:rPr>
          <w:b/>
        </w:rPr>
      </w:pPr>
      <w:r w:rsidRPr="007C3F87">
        <w:rPr>
          <w:b/>
        </w:rPr>
        <w:t>Тема 3. Жизнь земной коры – 5 часов</w:t>
      </w:r>
    </w:p>
    <w:p w:rsidR="00605B4F" w:rsidRPr="007C3F87" w:rsidRDefault="00605B4F" w:rsidP="00310A8C">
      <w:r w:rsidRPr="007C3F87">
        <w:t xml:space="preserve">- </w:t>
      </w:r>
      <w:r w:rsidR="0079369B" w:rsidRPr="007C3F87">
        <w:t>современные гипотезы о происхождении гор на земле.</w:t>
      </w:r>
    </w:p>
    <w:p w:rsidR="0079369B" w:rsidRPr="007C3F87" w:rsidRDefault="0079369B" w:rsidP="00310A8C">
      <w:r w:rsidRPr="007C3F87">
        <w:t>- вулканы, гейзеры, горячие источники.</w:t>
      </w:r>
    </w:p>
    <w:p w:rsidR="0079369B" w:rsidRPr="007C3F87" w:rsidRDefault="0079369B" w:rsidP="00310A8C">
      <w:r w:rsidRPr="007C3F87">
        <w:t>- землетрясения.</w:t>
      </w:r>
    </w:p>
    <w:p w:rsidR="0079369B" w:rsidRPr="007C3F87" w:rsidRDefault="0079369B" w:rsidP="00310A8C">
      <w:r w:rsidRPr="007C3F87">
        <w:t>- разнообразие форм рельефа на Земле.</w:t>
      </w:r>
    </w:p>
    <w:p w:rsidR="0079369B" w:rsidRPr="007C3F87" w:rsidRDefault="0079369B" w:rsidP="00310A8C">
      <w:r w:rsidRPr="007C3F87">
        <w:t>- рельеф своей местности.</w:t>
      </w:r>
    </w:p>
    <w:p w:rsidR="008308A6" w:rsidRPr="007C3F87" w:rsidRDefault="00EF5442" w:rsidP="00310A8C">
      <w:pPr>
        <w:rPr>
          <w:b/>
        </w:rPr>
      </w:pPr>
      <w:r w:rsidRPr="007C3F87">
        <w:rPr>
          <w:b/>
        </w:rPr>
        <w:t xml:space="preserve">Тема 4. </w:t>
      </w:r>
      <w:r w:rsidR="008308A6">
        <w:rPr>
          <w:b/>
        </w:rPr>
        <w:t>Голубая планета -7часов.</w:t>
      </w:r>
    </w:p>
    <w:p w:rsidR="0079369B" w:rsidRPr="007C3F87" w:rsidRDefault="0079369B" w:rsidP="00310A8C">
      <w:r w:rsidRPr="007C3F87">
        <w:t>- современные способы изучения морей и океанов.</w:t>
      </w:r>
    </w:p>
    <w:p w:rsidR="0079369B" w:rsidRPr="007C3F87" w:rsidRDefault="0079369B" w:rsidP="00310A8C">
      <w:r w:rsidRPr="007C3F87">
        <w:t xml:space="preserve">- водяные смерчи, бури и ураганы в </w:t>
      </w:r>
      <w:proofErr w:type="gramStart"/>
      <w:r w:rsidRPr="007C3F87">
        <w:t>море..</w:t>
      </w:r>
      <w:proofErr w:type="gramEnd"/>
    </w:p>
    <w:p w:rsidR="0079369B" w:rsidRPr="007C3F87" w:rsidRDefault="0079369B" w:rsidP="00310A8C">
      <w:r w:rsidRPr="007C3F87">
        <w:t>- растительный и животный мир океанов и морей.</w:t>
      </w:r>
    </w:p>
    <w:p w:rsidR="0079369B" w:rsidRPr="007C3F87" w:rsidRDefault="0079369B" w:rsidP="00310A8C">
      <w:r w:rsidRPr="007C3F87">
        <w:t xml:space="preserve">- </w:t>
      </w:r>
      <w:r w:rsidR="008308A6">
        <w:t xml:space="preserve">тайны </w:t>
      </w:r>
      <w:r w:rsidRPr="007C3F87">
        <w:t>Мирового океана.</w:t>
      </w:r>
    </w:p>
    <w:p w:rsidR="0079369B" w:rsidRPr="007C3F87" w:rsidRDefault="0079369B" w:rsidP="00310A8C">
      <w:r w:rsidRPr="007C3F87">
        <w:t>- крупнейшие реки Земли.</w:t>
      </w:r>
    </w:p>
    <w:p w:rsidR="0079369B" w:rsidRPr="007C3F87" w:rsidRDefault="0079369B" w:rsidP="00310A8C">
      <w:r w:rsidRPr="007C3F87">
        <w:t>- крупнейшие озера земли, озера-диковинки.</w:t>
      </w:r>
    </w:p>
    <w:p w:rsidR="0079369B" w:rsidRPr="007C3F87" w:rsidRDefault="00EF5442" w:rsidP="00310A8C">
      <w:pPr>
        <w:rPr>
          <w:b/>
        </w:rPr>
      </w:pPr>
      <w:r w:rsidRPr="007C3F87">
        <w:rPr>
          <w:b/>
        </w:rPr>
        <w:t>Тема</w:t>
      </w:r>
      <w:r w:rsidR="008308A6">
        <w:rPr>
          <w:b/>
        </w:rPr>
        <w:t>5</w:t>
      </w:r>
      <w:r w:rsidRPr="007C3F87">
        <w:rPr>
          <w:b/>
        </w:rPr>
        <w:t xml:space="preserve">. </w:t>
      </w:r>
      <w:r w:rsidR="008308A6">
        <w:rPr>
          <w:b/>
        </w:rPr>
        <w:t>Воздушное покрывало – 5часов.</w:t>
      </w:r>
    </w:p>
    <w:p w:rsidR="0079369B" w:rsidRPr="007C3F87" w:rsidRDefault="0079369B" w:rsidP="00310A8C">
      <w:r w:rsidRPr="007C3F87">
        <w:t>-</w:t>
      </w:r>
      <w:r w:rsidR="003623C6">
        <w:t xml:space="preserve"> </w:t>
      </w:r>
      <w:r w:rsidRPr="007C3F87">
        <w:t>современные методы изучения атмосферы.</w:t>
      </w:r>
    </w:p>
    <w:p w:rsidR="0079369B" w:rsidRPr="007C3F87" w:rsidRDefault="0079369B" w:rsidP="00310A8C">
      <w:r w:rsidRPr="007C3F87">
        <w:t>- обработка и оформление результатов наблюдения за погодой.</w:t>
      </w:r>
    </w:p>
    <w:p w:rsidR="0079369B" w:rsidRPr="007C3F87" w:rsidRDefault="0079369B" w:rsidP="00310A8C">
      <w:r w:rsidRPr="007C3F87">
        <w:t>- грозные явления в атмосфере.</w:t>
      </w:r>
    </w:p>
    <w:p w:rsidR="0079369B" w:rsidRPr="007C3F87" w:rsidRDefault="0079369B" w:rsidP="00310A8C">
      <w:r w:rsidRPr="007C3F87">
        <w:t>- местные признаки и приметы для предсказания погоды</w:t>
      </w:r>
    </w:p>
    <w:p w:rsidR="008308A6" w:rsidRDefault="008308A6" w:rsidP="00310A8C">
      <w:pPr>
        <w:rPr>
          <w:b/>
        </w:rPr>
      </w:pPr>
      <w:r w:rsidRPr="008308A6">
        <w:rPr>
          <w:b/>
        </w:rPr>
        <w:t>Тема 6: Зеленая планета</w:t>
      </w:r>
      <w:r w:rsidR="003623C6">
        <w:rPr>
          <w:b/>
        </w:rPr>
        <w:t xml:space="preserve"> -5часов.</w:t>
      </w:r>
    </w:p>
    <w:p w:rsidR="008308A6" w:rsidRPr="003623C6" w:rsidRDefault="003623C6" w:rsidP="00310A8C">
      <w:r>
        <w:t xml:space="preserve">- удивительные растения </w:t>
      </w:r>
      <w:r w:rsidR="008308A6" w:rsidRPr="003623C6">
        <w:t>и животные</w:t>
      </w:r>
      <w:r>
        <w:t>, растения и животные рекордсмены.</w:t>
      </w:r>
    </w:p>
    <w:p w:rsidR="008308A6" w:rsidRPr="003623C6" w:rsidRDefault="008308A6" w:rsidP="00310A8C">
      <w:r w:rsidRPr="003623C6">
        <w:t xml:space="preserve">- уникальный подводный </w:t>
      </w:r>
      <w:proofErr w:type="gramStart"/>
      <w:r w:rsidRPr="003623C6">
        <w:t>мир</w:t>
      </w:r>
      <w:r w:rsidR="003623C6">
        <w:t>,планктон</w:t>
      </w:r>
      <w:proofErr w:type="gramEnd"/>
      <w:r w:rsidR="003623C6">
        <w:t>,его значение, морские сообщества, коралловые рифы.</w:t>
      </w:r>
    </w:p>
    <w:p w:rsidR="008308A6" w:rsidRPr="003623C6" w:rsidRDefault="008308A6" w:rsidP="00310A8C">
      <w:r w:rsidRPr="003623C6">
        <w:t>- крупные заповедники и охраняемые природные территории</w:t>
      </w:r>
    </w:p>
    <w:p w:rsidR="008308A6" w:rsidRDefault="008308A6" w:rsidP="00310A8C">
      <w:r w:rsidRPr="003623C6">
        <w:t>- экстремальные</w:t>
      </w:r>
      <w:r w:rsidR="003623C6" w:rsidRPr="003623C6">
        <w:t xml:space="preserve"> условия в</w:t>
      </w:r>
      <w:r w:rsidRPr="003623C6">
        <w:t xml:space="preserve"> </w:t>
      </w:r>
      <w:r w:rsidR="007C3351">
        <w:t>природе и приспособление человека и живых организмов к жизни в сложных природных условиях.</w:t>
      </w:r>
    </w:p>
    <w:p w:rsidR="007C3351" w:rsidRDefault="007C3351" w:rsidP="00310A8C"/>
    <w:p w:rsidR="007C3351" w:rsidRPr="007C3F87" w:rsidRDefault="007C3351" w:rsidP="007C3351">
      <w:pPr>
        <w:jc w:val="center"/>
        <w:rPr>
          <w:b/>
        </w:rPr>
      </w:pPr>
      <w:proofErr w:type="gramStart"/>
      <w:r w:rsidRPr="007C3F87">
        <w:rPr>
          <w:b/>
        </w:rPr>
        <w:t>Тематическое  планирование</w:t>
      </w:r>
      <w:proofErr w:type="gramEnd"/>
      <w:r w:rsidRPr="007C3F87">
        <w:rPr>
          <w:b/>
        </w:rPr>
        <w:t>.</w:t>
      </w:r>
    </w:p>
    <w:p w:rsidR="007C3351" w:rsidRPr="007C3F87" w:rsidRDefault="007C3351" w:rsidP="007C33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3604"/>
        <w:gridCol w:w="1517"/>
        <w:gridCol w:w="1435"/>
        <w:gridCol w:w="1788"/>
      </w:tblGrid>
      <w:tr w:rsidR="007C3351" w:rsidRPr="007C3F87" w:rsidTr="002300F6">
        <w:tc>
          <w:tcPr>
            <w:tcW w:w="782" w:type="dxa"/>
          </w:tcPr>
          <w:p w:rsidR="007C3351" w:rsidRPr="007C3F87" w:rsidRDefault="007C3351" w:rsidP="002300F6">
            <w:pPr>
              <w:rPr>
                <w:b/>
              </w:rPr>
            </w:pPr>
            <w:r w:rsidRPr="007C3F87">
              <w:rPr>
                <w:b/>
              </w:rPr>
              <w:lastRenderedPageBreak/>
              <w:t>№ п/п</w:t>
            </w:r>
          </w:p>
        </w:tc>
        <w:tc>
          <w:tcPr>
            <w:tcW w:w="3604" w:type="dxa"/>
          </w:tcPr>
          <w:p w:rsidR="007C3351" w:rsidRPr="007C3F87" w:rsidRDefault="007C3351" w:rsidP="002300F6">
            <w:pPr>
              <w:rPr>
                <w:b/>
              </w:rPr>
            </w:pPr>
            <w:r w:rsidRPr="007C3F87">
              <w:rPr>
                <w:b/>
              </w:rPr>
              <w:t>Название темы</w:t>
            </w:r>
          </w:p>
        </w:tc>
        <w:tc>
          <w:tcPr>
            <w:tcW w:w="1517" w:type="dxa"/>
          </w:tcPr>
          <w:p w:rsidR="007C3351" w:rsidRPr="007C3F87" w:rsidRDefault="007C3351" w:rsidP="002300F6">
            <w:pPr>
              <w:rPr>
                <w:b/>
              </w:rPr>
            </w:pPr>
            <w:r w:rsidRPr="007C3F87">
              <w:rPr>
                <w:b/>
              </w:rPr>
              <w:t>Количество часов</w:t>
            </w:r>
          </w:p>
          <w:p w:rsidR="007C3351" w:rsidRPr="007C3F87" w:rsidRDefault="007C3351" w:rsidP="002300F6">
            <w:pPr>
              <w:rPr>
                <w:b/>
              </w:rPr>
            </w:pPr>
          </w:p>
        </w:tc>
        <w:tc>
          <w:tcPr>
            <w:tcW w:w="1435" w:type="dxa"/>
          </w:tcPr>
          <w:p w:rsidR="007C3351" w:rsidRPr="007C3F87" w:rsidRDefault="007C3351" w:rsidP="002300F6">
            <w:pPr>
              <w:rPr>
                <w:b/>
              </w:rPr>
            </w:pPr>
            <w:r>
              <w:rPr>
                <w:b/>
              </w:rPr>
              <w:t>Экскурсии</w:t>
            </w:r>
          </w:p>
        </w:tc>
        <w:tc>
          <w:tcPr>
            <w:tcW w:w="1417" w:type="dxa"/>
          </w:tcPr>
          <w:p w:rsidR="007C3351" w:rsidRPr="007C3F87" w:rsidRDefault="007C3351" w:rsidP="002300F6">
            <w:pPr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</w:tc>
      </w:tr>
      <w:tr w:rsidR="007C3351" w:rsidRPr="007C3F87" w:rsidTr="002300F6">
        <w:tc>
          <w:tcPr>
            <w:tcW w:w="782" w:type="dxa"/>
          </w:tcPr>
          <w:p w:rsidR="007C3351" w:rsidRPr="007C3F87" w:rsidRDefault="007C3351" w:rsidP="002300F6">
            <w:r w:rsidRPr="007C3F87">
              <w:t>1.</w:t>
            </w:r>
          </w:p>
          <w:p w:rsidR="007C3351" w:rsidRPr="007C3F87" w:rsidRDefault="007C3351" w:rsidP="002300F6"/>
        </w:tc>
        <w:tc>
          <w:tcPr>
            <w:tcW w:w="3604" w:type="dxa"/>
          </w:tcPr>
          <w:p w:rsidR="007C3351" w:rsidRPr="007C3F87" w:rsidRDefault="007C3351" w:rsidP="002300F6">
            <w:r w:rsidRPr="007C3F87">
              <w:t>Вводное занятие</w:t>
            </w:r>
          </w:p>
          <w:p w:rsidR="007C3351" w:rsidRPr="007C3F87" w:rsidRDefault="007C3351" w:rsidP="002300F6"/>
          <w:p w:rsidR="007C3351" w:rsidRPr="007C3F87" w:rsidRDefault="007C3351" w:rsidP="002300F6"/>
        </w:tc>
        <w:tc>
          <w:tcPr>
            <w:tcW w:w="1517" w:type="dxa"/>
          </w:tcPr>
          <w:p w:rsidR="007C3351" w:rsidRPr="007C3F87" w:rsidRDefault="007C3351" w:rsidP="002300F6">
            <w:pPr>
              <w:tabs>
                <w:tab w:val="center" w:pos="1642"/>
                <w:tab w:val="right" w:pos="3285"/>
              </w:tabs>
            </w:pPr>
            <w:r w:rsidRPr="007C3F87">
              <w:t xml:space="preserve">     </w:t>
            </w:r>
            <w:r w:rsidR="008B2C40">
              <w:t xml:space="preserve"> </w:t>
            </w:r>
            <w:r w:rsidRPr="007C3F87">
              <w:t>1</w:t>
            </w:r>
            <w:r w:rsidRPr="007C3F87">
              <w:tab/>
              <w:t xml:space="preserve">             1               0</w:t>
            </w:r>
          </w:p>
        </w:tc>
        <w:tc>
          <w:tcPr>
            <w:tcW w:w="1435" w:type="dxa"/>
          </w:tcPr>
          <w:p w:rsidR="007C3351" w:rsidRPr="007C3F87" w:rsidRDefault="007C3351" w:rsidP="002300F6">
            <w:pPr>
              <w:tabs>
                <w:tab w:val="center" w:pos="1642"/>
                <w:tab w:val="right" w:pos="3285"/>
              </w:tabs>
            </w:pPr>
          </w:p>
        </w:tc>
        <w:tc>
          <w:tcPr>
            <w:tcW w:w="1417" w:type="dxa"/>
          </w:tcPr>
          <w:p w:rsidR="007C3351" w:rsidRPr="007C3F87" w:rsidRDefault="007C3351" w:rsidP="002300F6">
            <w:pPr>
              <w:tabs>
                <w:tab w:val="center" w:pos="1642"/>
                <w:tab w:val="right" w:pos="3285"/>
              </w:tabs>
            </w:pPr>
          </w:p>
        </w:tc>
      </w:tr>
      <w:tr w:rsidR="007C3351" w:rsidRPr="007C3F87" w:rsidTr="002300F6">
        <w:tc>
          <w:tcPr>
            <w:tcW w:w="782" w:type="dxa"/>
          </w:tcPr>
          <w:p w:rsidR="007C3351" w:rsidRPr="007C3F87" w:rsidRDefault="007C3351" w:rsidP="002300F6">
            <w:r w:rsidRPr="007C3F87">
              <w:t xml:space="preserve">2. </w:t>
            </w:r>
          </w:p>
        </w:tc>
        <w:tc>
          <w:tcPr>
            <w:tcW w:w="3604" w:type="dxa"/>
          </w:tcPr>
          <w:p w:rsidR="007C3351" w:rsidRPr="007C3F87" w:rsidRDefault="007C3351" w:rsidP="002300F6">
            <w:r w:rsidRPr="007C3F87">
              <w:t>Ориентирование на местности</w:t>
            </w:r>
          </w:p>
        </w:tc>
        <w:tc>
          <w:tcPr>
            <w:tcW w:w="1517" w:type="dxa"/>
          </w:tcPr>
          <w:p w:rsidR="007C3351" w:rsidRPr="007C3F87" w:rsidRDefault="007C3351" w:rsidP="002300F6">
            <w:r w:rsidRPr="007C3F87">
              <w:t xml:space="preserve">    </w:t>
            </w:r>
            <w:r w:rsidR="008B2C40">
              <w:t xml:space="preserve"> </w:t>
            </w:r>
            <w:r w:rsidRPr="007C3F87">
              <w:t>1</w:t>
            </w:r>
            <w:r>
              <w:t>1</w:t>
            </w:r>
            <w:r w:rsidRPr="007C3F87">
              <w:t xml:space="preserve">            </w:t>
            </w:r>
          </w:p>
        </w:tc>
        <w:tc>
          <w:tcPr>
            <w:tcW w:w="1435" w:type="dxa"/>
          </w:tcPr>
          <w:p w:rsidR="007C3351" w:rsidRPr="007C3F87" w:rsidRDefault="007C3351" w:rsidP="002300F6">
            <w:r>
              <w:t xml:space="preserve">      2</w:t>
            </w:r>
          </w:p>
        </w:tc>
        <w:tc>
          <w:tcPr>
            <w:tcW w:w="1417" w:type="dxa"/>
          </w:tcPr>
          <w:p w:rsidR="007C3351" w:rsidRPr="007C3F87" w:rsidRDefault="007C3351" w:rsidP="002300F6">
            <w:r>
              <w:t xml:space="preserve">           2</w:t>
            </w:r>
          </w:p>
        </w:tc>
      </w:tr>
      <w:tr w:rsidR="007C3351" w:rsidRPr="007C3F87" w:rsidTr="002300F6">
        <w:tc>
          <w:tcPr>
            <w:tcW w:w="782" w:type="dxa"/>
          </w:tcPr>
          <w:p w:rsidR="007C3351" w:rsidRPr="007C3F87" w:rsidRDefault="007C3351" w:rsidP="002300F6">
            <w:r w:rsidRPr="007C3F87">
              <w:t>3.</w:t>
            </w:r>
          </w:p>
        </w:tc>
        <w:tc>
          <w:tcPr>
            <w:tcW w:w="3604" w:type="dxa"/>
          </w:tcPr>
          <w:p w:rsidR="007C3351" w:rsidRPr="007C3F87" w:rsidRDefault="007C3351" w:rsidP="002300F6">
            <w:r w:rsidRPr="007C3F87">
              <w:t>Жизнь земной коры</w:t>
            </w:r>
          </w:p>
        </w:tc>
        <w:tc>
          <w:tcPr>
            <w:tcW w:w="1517" w:type="dxa"/>
          </w:tcPr>
          <w:p w:rsidR="007C3351" w:rsidRPr="007C3F87" w:rsidRDefault="007C3351" w:rsidP="002300F6">
            <w:pPr>
              <w:tabs>
                <w:tab w:val="left" w:pos="1524"/>
                <w:tab w:val="right" w:pos="3285"/>
              </w:tabs>
            </w:pPr>
            <w:r w:rsidRPr="007C3F87">
              <w:t xml:space="preserve">     </w:t>
            </w:r>
            <w:r w:rsidR="008B2C40">
              <w:t xml:space="preserve"> </w:t>
            </w:r>
            <w:r>
              <w:t>7</w:t>
            </w:r>
            <w:r w:rsidRPr="007C3F87">
              <w:t xml:space="preserve">             </w:t>
            </w:r>
          </w:p>
        </w:tc>
        <w:tc>
          <w:tcPr>
            <w:tcW w:w="1435" w:type="dxa"/>
          </w:tcPr>
          <w:p w:rsidR="007C3351" w:rsidRPr="007C3F87" w:rsidRDefault="007C3351" w:rsidP="002300F6">
            <w:pPr>
              <w:tabs>
                <w:tab w:val="left" w:pos="1524"/>
                <w:tab w:val="right" w:pos="3285"/>
              </w:tabs>
            </w:pPr>
            <w:r>
              <w:t xml:space="preserve">      1</w:t>
            </w:r>
          </w:p>
        </w:tc>
        <w:tc>
          <w:tcPr>
            <w:tcW w:w="1417" w:type="dxa"/>
          </w:tcPr>
          <w:p w:rsidR="007C3351" w:rsidRPr="007C3F87" w:rsidRDefault="007C3351" w:rsidP="002300F6">
            <w:pPr>
              <w:tabs>
                <w:tab w:val="left" w:pos="1524"/>
                <w:tab w:val="right" w:pos="3285"/>
              </w:tabs>
            </w:pPr>
            <w:r>
              <w:t xml:space="preserve">           1</w:t>
            </w:r>
          </w:p>
        </w:tc>
      </w:tr>
      <w:tr w:rsidR="007C3351" w:rsidRPr="007C3F87" w:rsidTr="002300F6">
        <w:tc>
          <w:tcPr>
            <w:tcW w:w="782" w:type="dxa"/>
          </w:tcPr>
          <w:p w:rsidR="007C3351" w:rsidRPr="007C3F87" w:rsidRDefault="007C3351" w:rsidP="002300F6">
            <w:r>
              <w:t>4</w:t>
            </w:r>
            <w:r w:rsidRPr="007C3F87">
              <w:t>.</w:t>
            </w:r>
          </w:p>
        </w:tc>
        <w:tc>
          <w:tcPr>
            <w:tcW w:w="3604" w:type="dxa"/>
          </w:tcPr>
          <w:p w:rsidR="007C3351" w:rsidRPr="007C3F87" w:rsidRDefault="007C3351" w:rsidP="002300F6">
            <w:r>
              <w:t>Голубая планета</w:t>
            </w:r>
          </w:p>
        </w:tc>
        <w:tc>
          <w:tcPr>
            <w:tcW w:w="1517" w:type="dxa"/>
          </w:tcPr>
          <w:p w:rsidR="007C3351" w:rsidRPr="007C3F87" w:rsidRDefault="007C3351" w:rsidP="002300F6"/>
          <w:p w:rsidR="007C3351" w:rsidRPr="007C3F87" w:rsidRDefault="007C3351" w:rsidP="002300F6">
            <w:pPr>
              <w:tabs>
                <w:tab w:val="center" w:pos="1642"/>
                <w:tab w:val="right" w:pos="3285"/>
              </w:tabs>
            </w:pPr>
            <w:r w:rsidRPr="007C3F87">
              <w:t xml:space="preserve">      </w:t>
            </w:r>
            <w:r>
              <w:t>5</w:t>
            </w:r>
            <w:r w:rsidRPr="007C3F87">
              <w:t xml:space="preserve">             </w:t>
            </w:r>
          </w:p>
        </w:tc>
        <w:tc>
          <w:tcPr>
            <w:tcW w:w="1435" w:type="dxa"/>
          </w:tcPr>
          <w:p w:rsidR="007C3351" w:rsidRPr="007C3F87" w:rsidRDefault="007C3351" w:rsidP="002300F6">
            <w:r>
              <w:t xml:space="preserve">       -</w:t>
            </w:r>
          </w:p>
        </w:tc>
        <w:tc>
          <w:tcPr>
            <w:tcW w:w="1417" w:type="dxa"/>
          </w:tcPr>
          <w:p w:rsidR="007C3351" w:rsidRPr="007C3F87" w:rsidRDefault="007C3351" w:rsidP="002300F6">
            <w:r>
              <w:t xml:space="preserve">            1</w:t>
            </w:r>
          </w:p>
        </w:tc>
      </w:tr>
      <w:tr w:rsidR="007C3351" w:rsidRPr="007C3F87" w:rsidTr="002300F6">
        <w:tc>
          <w:tcPr>
            <w:tcW w:w="782" w:type="dxa"/>
          </w:tcPr>
          <w:p w:rsidR="007C3351" w:rsidRPr="007C3F87" w:rsidRDefault="007C3351" w:rsidP="002300F6">
            <w:r>
              <w:t>5</w:t>
            </w:r>
          </w:p>
        </w:tc>
        <w:tc>
          <w:tcPr>
            <w:tcW w:w="3604" w:type="dxa"/>
          </w:tcPr>
          <w:p w:rsidR="007C3351" w:rsidRPr="007C3F87" w:rsidRDefault="007C3351" w:rsidP="002300F6">
            <w:r>
              <w:t>Воздушное покрывало</w:t>
            </w:r>
            <w:r w:rsidRPr="007C3F87">
              <w:t>.</w:t>
            </w:r>
          </w:p>
        </w:tc>
        <w:tc>
          <w:tcPr>
            <w:tcW w:w="1517" w:type="dxa"/>
          </w:tcPr>
          <w:p w:rsidR="007C3351" w:rsidRPr="007C3F87" w:rsidRDefault="007C3351" w:rsidP="002300F6"/>
          <w:p w:rsidR="007C3351" w:rsidRPr="007C3F87" w:rsidRDefault="007C3351" w:rsidP="002300F6">
            <w:pPr>
              <w:tabs>
                <w:tab w:val="center" w:pos="1642"/>
                <w:tab w:val="left" w:pos="2595"/>
              </w:tabs>
            </w:pPr>
            <w:r w:rsidRPr="007C3F87">
              <w:t xml:space="preserve">      </w:t>
            </w:r>
            <w:r>
              <w:t xml:space="preserve">5             </w:t>
            </w:r>
          </w:p>
        </w:tc>
        <w:tc>
          <w:tcPr>
            <w:tcW w:w="1435" w:type="dxa"/>
          </w:tcPr>
          <w:p w:rsidR="007C3351" w:rsidRPr="007C3F87" w:rsidRDefault="007C3351" w:rsidP="002300F6">
            <w:r>
              <w:t xml:space="preserve">       -</w:t>
            </w:r>
          </w:p>
        </w:tc>
        <w:tc>
          <w:tcPr>
            <w:tcW w:w="1417" w:type="dxa"/>
          </w:tcPr>
          <w:p w:rsidR="007C3351" w:rsidRPr="007C3F87" w:rsidRDefault="007C3351" w:rsidP="002300F6">
            <w:r>
              <w:t xml:space="preserve">            2</w:t>
            </w:r>
          </w:p>
        </w:tc>
      </w:tr>
      <w:tr w:rsidR="007C3351" w:rsidRPr="007C3F87" w:rsidTr="002300F6">
        <w:tc>
          <w:tcPr>
            <w:tcW w:w="782" w:type="dxa"/>
          </w:tcPr>
          <w:p w:rsidR="007C3351" w:rsidRDefault="007C3351" w:rsidP="002300F6">
            <w:r>
              <w:t>6.</w:t>
            </w:r>
          </w:p>
        </w:tc>
        <w:tc>
          <w:tcPr>
            <w:tcW w:w="3604" w:type="dxa"/>
          </w:tcPr>
          <w:p w:rsidR="007C3351" w:rsidRDefault="007C3351" w:rsidP="002300F6">
            <w:r>
              <w:t>Зеленая планета</w:t>
            </w:r>
          </w:p>
        </w:tc>
        <w:tc>
          <w:tcPr>
            <w:tcW w:w="1517" w:type="dxa"/>
          </w:tcPr>
          <w:p w:rsidR="007C3351" w:rsidRPr="007C3F87" w:rsidRDefault="008B2C40" w:rsidP="002300F6">
            <w:r>
              <w:t xml:space="preserve">      </w:t>
            </w:r>
            <w:r w:rsidR="007C3351">
              <w:t>5</w:t>
            </w:r>
          </w:p>
        </w:tc>
        <w:tc>
          <w:tcPr>
            <w:tcW w:w="1435" w:type="dxa"/>
          </w:tcPr>
          <w:p w:rsidR="007C3351" w:rsidRDefault="007C3351" w:rsidP="002300F6">
            <w:r>
              <w:t xml:space="preserve">       1</w:t>
            </w:r>
          </w:p>
        </w:tc>
        <w:tc>
          <w:tcPr>
            <w:tcW w:w="1417" w:type="dxa"/>
          </w:tcPr>
          <w:p w:rsidR="007C3351" w:rsidRDefault="007C3351" w:rsidP="002300F6">
            <w:r>
              <w:t xml:space="preserve">            1</w:t>
            </w:r>
          </w:p>
        </w:tc>
      </w:tr>
      <w:tr w:rsidR="007C3351" w:rsidRPr="007C3F87" w:rsidTr="002300F6">
        <w:tc>
          <w:tcPr>
            <w:tcW w:w="782" w:type="dxa"/>
          </w:tcPr>
          <w:p w:rsidR="007C3351" w:rsidRPr="007C3F87" w:rsidRDefault="007C3351" w:rsidP="002300F6"/>
        </w:tc>
        <w:tc>
          <w:tcPr>
            <w:tcW w:w="3604" w:type="dxa"/>
          </w:tcPr>
          <w:p w:rsidR="007C3351" w:rsidRPr="007C3F87" w:rsidRDefault="007C3351" w:rsidP="002300F6">
            <w:pPr>
              <w:rPr>
                <w:b/>
              </w:rPr>
            </w:pPr>
            <w:r w:rsidRPr="007C3F87">
              <w:rPr>
                <w:b/>
              </w:rPr>
              <w:t>Итого</w:t>
            </w:r>
          </w:p>
        </w:tc>
        <w:tc>
          <w:tcPr>
            <w:tcW w:w="1517" w:type="dxa"/>
          </w:tcPr>
          <w:p w:rsidR="007C3351" w:rsidRPr="007C3F87" w:rsidRDefault="007C3351" w:rsidP="002300F6">
            <w:pPr>
              <w:tabs>
                <w:tab w:val="center" w:pos="1716"/>
                <w:tab w:val="right" w:pos="3432"/>
              </w:tabs>
            </w:pPr>
            <w:r w:rsidRPr="007C3F87">
              <w:t xml:space="preserve">     </w:t>
            </w:r>
            <w:r>
              <w:t>34</w:t>
            </w:r>
            <w:r w:rsidRPr="007C3F87">
              <w:t xml:space="preserve">           </w:t>
            </w:r>
          </w:p>
        </w:tc>
        <w:tc>
          <w:tcPr>
            <w:tcW w:w="1435" w:type="dxa"/>
          </w:tcPr>
          <w:p w:rsidR="007C3351" w:rsidRPr="007C3F87" w:rsidRDefault="007C3351" w:rsidP="002300F6">
            <w:pPr>
              <w:tabs>
                <w:tab w:val="center" w:pos="1716"/>
                <w:tab w:val="right" w:pos="3432"/>
              </w:tabs>
            </w:pPr>
            <w:r>
              <w:t xml:space="preserve">       4</w:t>
            </w:r>
          </w:p>
        </w:tc>
        <w:tc>
          <w:tcPr>
            <w:tcW w:w="1417" w:type="dxa"/>
          </w:tcPr>
          <w:p w:rsidR="007C3351" w:rsidRPr="007C3F87" w:rsidRDefault="007C3351" w:rsidP="002300F6">
            <w:pPr>
              <w:tabs>
                <w:tab w:val="center" w:pos="1716"/>
                <w:tab w:val="right" w:pos="3432"/>
              </w:tabs>
            </w:pPr>
            <w:r>
              <w:t xml:space="preserve">            7</w:t>
            </w:r>
          </w:p>
        </w:tc>
      </w:tr>
    </w:tbl>
    <w:p w:rsidR="007C3351" w:rsidRPr="007C3F87" w:rsidRDefault="007C3351" w:rsidP="007C3351">
      <w:pPr>
        <w:jc w:val="center"/>
        <w:rPr>
          <w:b/>
          <w:u w:val="single"/>
        </w:rPr>
      </w:pPr>
    </w:p>
    <w:p w:rsidR="007C3351" w:rsidRPr="007C3F87" w:rsidRDefault="007C3351" w:rsidP="007C3351">
      <w:pPr>
        <w:jc w:val="center"/>
        <w:rPr>
          <w:b/>
          <w:u w:val="single"/>
        </w:rPr>
      </w:pPr>
    </w:p>
    <w:p w:rsidR="007770EF" w:rsidRPr="007C3F87" w:rsidRDefault="007770EF" w:rsidP="00310A8C">
      <w:pPr>
        <w:rPr>
          <w:b/>
        </w:rPr>
      </w:pPr>
    </w:p>
    <w:p w:rsidR="00A90EFB" w:rsidRPr="007C3F87" w:rsidRDefault="00A90EFB" w:rsidP="00310A8C">
      <w:pPr>
        <w:rPr>
          <w:b/>
        </w:rPr>
      </w:pPr>
    </w:p>
    <w:p w:rsidR="005C006D" w:rsidRDefault="005F4812" w:rsidP="00310A8C">
      <w:pPr>
        <w:rPr>
          <w:b/>
        </w:rPr>
      </w:pPr>
      <w:r>
        <w:rPr>
          <w:b/>
        </w:rPr>
        <w:t>Календарно-тематич</w:t>
      </w:r>
      <w:r w:rsidR="00691C2D">
        <w:rPr>
          <w:b/>
        </w:rPr>
        <w:t>еское планирование работы курса: «За страницами учебника географии</w:t>
      </w:r>
      <w:r>
        <w:rPr>
          <w:b/>
        </w:rPr>
        <w:t xml:space="preserve">» </w:t>
      </w:r>
    </w:p>
    <w:p w:rsidR="00A90EFB" w:rsidRPr="007C3F87" w:rsidRDefault="005F4812" w:rsidP="00310A8C">
      <w:pPr>
        <w:rPr>
          <w:b/>
        </w:rPr>
      </w:pPr>
      <w:r>
        <w:rPr>
          <w:b/>
        </w:rPr>
        <w:t xml:space="preserve">6класс </w:t>
      </w:r>
      <w:r w:rsidR="005C006D">
        <w:rPr>
          <w:b/>
        </w:rPr>
        <w:t xml:space="preserve">-34ч </w:t>
      </w:r>
      <w:r>
        <w:rPr>
          <w:b/>
        </w:rPr>
        <w:t>1час/неделю</w:t>
      </w:r>
    </w:p>
    <w:p w:rsidR="00A90EFB" w:rsidRPr="007C3F87" w:rsidRDefault="00A90EFB" w:rsidP="00310A8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3260"/>
        <w:gridCol w:w="2551"/>
        <w:gridCol w:w="709"/>
      </w:tblGrid>
      <w:tr w:rsidR="007C3F87" w:rsidRPr="007C3F87" w:rsidTr="002300F6">
        <w:tc>
          <w:tcPr>
            <w:tcW w:w="534" w:type="dxa"/>
            <w:shd w:val="clear" w:color="auto" w:fill="auto"/>
          </w:tcPr>
          <w:p w:rsidR="007C3F87" w:rsidRPr="007C3F87" w:rsidRDefault="007C3F87" w:rsidP="00A96AC4">
            <w:r w:rsidRPr="007C3F87">
              <w:t>№ п/п</w:t>
            </w:r>
          </w:p>
        </w:tc>
        <w:tc>
          <w:tcPr>
            <w:tcW w:w="3969" w:type="dxa"/>
            <w:shd w:val="clear" w:color="auto" w:fill="auto"/>
          </w:tcPr>
          <w:p w:rsidR="007C3F87" w:rsidRPr="007C3F87" w:rsidRDefault="007C3F87" w:rsidP="00A96AC4"/>
          <w:p w:rsidR="007C3F87" w:rsidRPr="007C3F87" w:rsidRDefault="007C3F87" w:rsidP="00545205">
            <w:r w:rsidRPr="007C3F87">
              <w:t xml:space="preserve">Тема </w:t>
            </w:r>
          </w:p>
        </w:tc>
        <w:tc>
          <w:tcPr>
            <w:tcW w:w="3260" w:type="dxa"/>
            <w:shd w:val="clear" w:color="auto" w:fill="auto"/>
          </w:tcPr>
          <w:p w:rsidR="007C3F87" w:rsidRPr="007C3F87" w:rsidRDefault="007C3F87" w:rsidP="00A96AC4"/>
          <w:p w:rsidR="007C3F87" w:rsidRPr="007C3F87" w:rsidRDefault="007C3F87" w:rsidP="00A96AC4">
            <w:r w:rsidRPr="007C3F87">
              <w:t>Вид деятельности</w:t>
            </w:r>
          </w:p>
        </w:tc>
        <w:tc>
          <w:tcPr>
            <w:tcW w:w="2551" w:type="dxa"/>
            <w:shd w:val="clear" w:color="auto" w:fill="auto"/>
          </w:tcPr>
          <w:p w:rsidR="00593E49" w:rsidRDefault="00593E49" w:rsidP="00A96AC4"/>
          <w:p w:rsidR="007C3F87" w:rsidRDefault="007C3F87" w:rsidP="00A96AC4">
            <w:r w:rsidRPr="007C3F87">
              <w:t xml:space="preserve">Умения и навыки </w:t>
            </w:r>
          </w:p>
          <w:p w:rsidR="00593E49" w:rsidRPr="007C3F87" w:rsidRDefault="00593E49" w:rsidP="00A96AC4"/>
        </w:tc>
        <w:tc>
          <w:tcPr>
            <w:tcW w:w="709" w:type="dxa"/>
            <w:shd w:val="clear" w:color="auto" w:fill="auto"/>
          </w:tcPr>
          <w:p w:rsidR="007C3F87" w:rsidRPr="007C3F87" w:rsidRDefault="007C3F87" w:rsidP="00A96AC4"/>
          <w:p w:rsidR="007C3F87" w:rsidRPr="007C3F87" w:rsidRDefault="00475BF9" w:rsidP="00A96AC4">
            <w:r w:rsidRPr="007C3F87">
              <w:t>Д</w:t>
            </w:r>
            <w:r w:rsidR="007C3F87" w:rsidRPr="007C3F87">
              <w:t>ата</w:t>
            </w:r>
          </w:p>
        </w:tc>
      </w:tr>
      <w:tr w:rsidR="007C3F87" w:rsidRPr="007C3F87" w:rsidTr="002300F6">
        <w:tc>
          <w:tcPr>
            <w:tcW w:w="534" w:type="dxa"/>
            <w:shd w:val="clear" w:color="auto" w:fill="auto"/>
          </w:tcPr>
          <w:p w:rsidR="007C3F87" w:rsidRPr="00593E49" w:rsidRDefault="007C3F87" w:rsidP="00A96AC4">
            <w:r w:rsidRPr="00593E49">
              <w:t>1.</w:t>
            </w:r>
          </w:p>
        </w:tc>
        <w:tc>
          <w:tcPr>
            <w:tcW w:w="3969" w:type="dxa"/>
            <w:shd w:val="clear" w:color="auto" w:fill="auto"/>
          </w:tcPr>
          <w:p w:rsidR="007C3F87" w:rsidRPr="00593E49" w:rsidRDefault="007C3F87" w:rsidP="00A96AC4">
            <w:r w:rsidRPr="00593E49">
              <w:t>Введение</w:t>
            </w:r>
          </w:p>
        </w:tc>
        <w:tc>
          <w:tcPr>
            <w:tcW w:w="3260" w:type="dxa"/>
            <w:shd w:val="clear" w:color="auto" w:fill="auto"/>
          </w:tcPr>
          <w:p w:rsidR="007C3F87" w:rsidRPr="00593E49" w:rsidRDefault="00296492" w:rsidP="00A96AC4">
            <w:r>
              <w:t>Обсуждение,</w:t>
            </w:r>
            <w:r w:rsidR="00B31EAB">
              <w:t xml:space="preserve"> </w:t>
            </w:r>
            <w:r w:rsidR="007C3F87" w:rsidRPr="00593E49">
              <w:t>планирование тестирование</w:t>
            </w:r>
          </w:p>
        </w:tc>
        <w:tc>
          <w:tcPr>
            <w:tcW w:w="2551" w:type="dxa"/>
            <w:shd w:val="clear" w:color="auto" w:fill="auto"/>
          </w:tcPr>
          <w:p w:rsidR="007C3F87" w:rsidRPr="00A96AC4" w:rsidRDefault="00A96AC4" w:rsidP="00A96AC4">
            <w:pPr>
              <w:rPr>
                <w:rStyle w:val="a6"/>
              </w:rPr>
            </w:pPr>
            <w:r>
              <w:t xml:space="preserve"> Высказывать свои мысли,</w:t>
            </w:r>
            <w:r w:rsidR="00545205">
              <w:t xml:space="preserve"> </w:t>
            </w:r>
            <w:r>
              <w:t>предложе</w:t>
            </w:r>
            <w:r w:rsidR="00691C2D">
              <w:t>ния для интересной работы</w:t>
            </w:r>
            <w:r>
              <w:t>.</w:t>
            </w:r>
          </w:p>
        </w:tc>
        <w:tc>
          <w:tcPr>
            <w:tcW w:w="709" w:type="dxa"/>
            <w:shd w:val="clear" w:color="auto" w:fill="auto"/>
          </w:tcPr>
          <w:p w:rsidR="007C3F87" w:rsidRPr="007C3F87" w:rsidRDefault="007C3F87" w:rsidP="00A96AC4"/>
        </w:tc>
      </w:tr>
      <w:tr w:rsidR="007C3F87" w:rsidRPr="007C3F87" w:rsidTr="002300F6">
        <w:tc>
          <w:tcPr>
            <w:tcW w:w="534" w:type="dxa"/>
            <w:shd w:val="clear" w:color="auto" w:fill="auto"/>
          </w:tcPr>
          <w:p w:rsidR="007C3F87" w:rsidRPr="001115E7" w:rsidRDefault="008308A6" w:rsidP="00A96AC4">
            <w:r>
              <w:t>1</w:t>
            </w:r>
          </w:p>
        </w:tc>
        <w:tc>
          <w:tcPr>
            <w:tcW w:w="3969" w:type="dxa"/>
            <w:shd w:val="clear" w:color="auto" w:fill="auto"/>
          </w:tcPr>
          <w:p w:rsidR="007C3F87" w:rsidRPr="002300F6" w:rsidRDefault="00112DE6" w:rsidP="00A96AC4">
            <w:pPr>
              <w:rPr>
                <w:b/>
              </w:rPr>
            </w:pPr>
            <w:r w:rsidRPr="002300F6">
              <w:rPr>
                <w:b/>
              </w:rPr>
              <w:t xml:space="preserve">Тема: </w:t>
            </w:r>
            <w:r w:rsidR="00593E49" w:rsidRPr="002300F6">
              <w:rPr>
                <w:b/>
              </w:rPr>
              <w:t xml:space="preserve">Ориентирование </w:t>
            </w:r>
            <w:r w:rsidR="00B31EAB" w:rsidRPr="002300F6">
              <w:rPr>
                <w:b/>
              </w:rPr>
              <w:t>11ч.</w:t>
            </w:r>
          </w:p>
        </w:tc>
        <w:tc>
          <w:tcPr>
            <w:tcW w:w="3260" w:type="dxa"/>
            <w:shd w:val="clear" w:color="auto" w:fill="auto"/>
          </w:tcPr>
          <w:p w:rsidR="007C3F87" w:rsidRPr="00593E49" w:rsidRDefault="007C3F87" w:rsidP="00A96AC4"/>
        </w:tc>
        <w:tc>
          <w:tcPr>
            <w:tcW w:w="2551" w:type="dxa"/>
            <w:shd w:val="clear" w:color="auto" w:fill="auto"/>
          </w:tcPr>
          <w:p w:rsidR="007C3F87" w:rsidRPr="007C3F87" w:rsidRDefault="007C3F87" w:rsidP="00A96AC4"/>
        </w:tc>
        <w:tc>
          <w:tcPr>
            <w:tcW w:w="709" w:type="dxa"/>
            <w:shd w:val="clear" w:color="auto" w:fill="auto"/>
          </w:tcPr>
          <w:p w:rsidR="007C3F87" w:rsidRPr="007C3F87" w:rsidRDefault="007C3F87" w:rsidP="00A96AC4"/>
        </w:tc>
      </w:tr>
      <w:tr w:rsidR="007C3F87" w:rsidRPr="007C3F87" w:rsidTr="002300F6">
        <w:tc>
          <w:tcPr>
            <w:tcW w:w="534" w:type="dxa"/>
            <w:shd w:val="clear" w:color="auto" w:fill="auto"/>
          </w:tcPr>
          <w:p w:rsidR="007C3F87" w:rsidRPr="00593E49" w:rsidRDefault="00593E49" w:rsidP="00A96AC4">
            <w:r w:rsidRPr="00593E49">
              <w:t>2.</w:t>
            </w:r>
          </w:p>
        </w:tc>
        <w:tc>
          <w:tcPr>
            <w:tcW w:w="3969" w:type="dxa"/>
            <w:shd w:val="clear" w:color="auto" w:fill="auto"/>
          </w:tcPr>
          <w:p w:rsidR="007C3F87" w:rsidRPr="00593E49" w:rsidRDefault="00593E49" w:rsidP="00A96AC4">
            <w:r w:rsidRPr="00593E49">
              <w:t>Время по которому мы живем.</w:t>
            </w:r>
          </w:p>
        </w:tc>
        <w:tc>
          <w:tcPr>
            <w:tcW w:w="3260" w:type="dxa"/>
            <w:shd w:val="clear" w:color="auto" w:fill="auto"/>
          </w:tcPr>
          <w:p w:rsidR="007C3F87" w:rsidRPr="00593E49" w:rsidRDefault="00A96AC4" w:rsidP="00A96AC4">
            <w:r>
              <w:t>Работа с источниками географической информации</w:t>
            </w:r>
          </w:p>
        </w:tc>
        <w:tc>
          <w:tcPr>
            <w:tcW w:w="2551" w:type="dxa"/>
            <w:shd w:val="clear" w:color="auto" w:fill="auto"/>
          </w:tcPr>
          <w:p w:rsidR="007C3F87" w:rsidRPr="002300F6" w:rsidRDefault="00A96AC4" w:rsidP="00A96AC4">
            <w:pPr>
              <w:rPr>
                <w:sz w:val="22"/>
              </w:rPr>
            </w:pPr>
            <w:r w:rsidRPr="002300F6">
              <w:rPr>
                <w:sz w:val="22"/>
              </w:rPr>
              <w:t>Находить нужную информацию и применять ее в учебной деятельности</w:t>
            </w:r>
          </w:p>
        </w:tc>
        <w:tc>
          <w:tcPr>
            <w:tcW w:w="709" w:type="dxa"/>
            <w:shd w:val="clear" w:color="auto" w:fill="auto"/>
          </w:tcPr>
          <w:p w:rsidR="007C3F87" w:rsidRPr="007C3F87" w:rsidRDefault="007C3F87" w:rsidP="00A96AC4"/>
        </w:tc>
      </w:tr>
      <w:tr w:rsidR="007C3F87" w:rsidRPr="007C3F87" w:rsidTr="002300F6">
        <w:tc>
          <w:tcPr>
            <w:tcW w:w="534" w:type="dxa"/>
            <w:shd w:val="clear" w:color="auto" w:fill="auto"/>
          </w:tcPr>
          <w:p w:rsidR="007C3F87" w:rsidRPr="00593E49" w:rsidRDefault="00593E49" w:rsidP="00A96AC4">
            <w:r w:rsidRPr="00593E49">
              <w:t>3.</w:t>
            </w:r>
          </w:p>
        </w:tc>
        <w:tc>
          <w:tcPr>
            <w:tcW w:w="3969" w:type="dxa"/>
            <w:shd w:val="clear" w:color="auto" w:fill="auto"/>
          </w:tcPr>
          <w:p w:rsidR="00593E49" w:rsidRDefault="00593E49" w:rsidP="00A96AC4">
            <w:r>
              <w:t>Солнце как маяк.</w:t>
            </w:r>
          </w:p>
          <w:p w:rsidR="007C3F87" w:rsidRPr="00593E49" w:rsidRDefault="00593E49" w:rsidP="00A96AC4">
            <w:r>
              <w:t>Определяем время по солнцу</w:t>
            </w:r>
          </w:p>
        </w:tc>
        <w:tc>
          <w:tcPr>
            <w:tcW w:w="3260" w:type="dxa"/>
            <w:shd w:val="clear" w:color="auto" w:fill="auto"/>
          </w:tcPr>
          <w:p w:rsidR="007C3F87" w:rsidRPr="00593E49" w:rsidRDefault="00A96AC4" w:rsidP="00A96AC4">
            <w:r w:rsidRPr="002300F6">
              <w:rPr>
                <w:b/>
              </w:rPr>
              <w:t>Экскурсия</w:t>
            </w:r>
            <w:r>
              <w:t xml:space="preserve"> на местность </w:t>
            </w:r>
          </w:p>
        </w:tc>
        <w:tc>
          <w:tcPr>
            <w:tcW w:w="2551" w:type="dxa"/>
            <w:shd w:val="clear" w:color="auto" w:fill="auto"/>
          </w:tcPr>
          <w:p w:rsidR="007C3F87" w:rsidRPr="002300F6" w:rsidRDefault="00A96AC4" w:rsidP="00A96AC4">
            <w:pPr>
              <w:rPr>
                <w:sz w:val="22"/>
              </w:rPr>
            </w:pPr>
            <w:r w:rsidRPr="002300F6">
              <w:rPr>
                <w:sz w:val="22"/>
              </w:rPr>
              <w:t>Уметь определять время суток по расположению солнца</w:t>
            </w:r>
          </w:p>
        </w:tc>
        <w:tc>
          <w:tcPr>
            <w:tcW w:w="709" w:type="dxa"/>
            <w:shd w:val="clear" w:color="auto" w:fill="auto"/>
          </w:tcPr>
          <w:p w:rsidR="007C3F87" w:rsidRPr="007C3F87" w:rsidRDefault="007C3F87" w:rsidP="00A96AC4"/>
        </w:tc>
      </w:tr>
      <w:tr w:rsidR="007C3F87" w:rsidRPr="007C3F87" w:rsidTr="002300F6">
        <w:tc>
          <w:tcPr>
            <w:tcW w:w="534" w:type="dxa"/>
            <w:shd w:val="clear" w:color="auto" w:fill="auto"/>
          </w:tcPr>
          <w:p w:rsidR="007C3F87" w:rsidRPr="001115E7" w:rsidRDefault="00593E49" w:rsidP="00A96AC4">
            <w:r w:rsidRPr="001115E7">
              <w:t>4.</w:t>
            </w:r>
          </w:p>
        </w:tc>
        <w:tc>
          <w:tcPr>
            <w:tcW w:w="3969" w:type="dxa"/>
            <w:shd w:val="clear" w:color="auto" w:fill="auto"/>
          </w:tcPr>
          <w:p w:rsidR="007C3F87" w:rsidRPr="001115E7" w:rsidRDefault="00593E49" w:rsidP="00A96AC4">
            <w:r w:rsidRPr="001115E7">
              <w:t>Ориентирование по звездам и луне.</w:t>
            </w:r>
          </w:p>
        </w:tc>
        <w:tc>
          <w:tcPr>
            <w:tcW w:w="3260" w:type="dxa"/>
            <w:shd w:val="clear" w:color="auto" w:fill="auto"/>
          </w:tcPr>
          <w:p w:rsidR="007C3F87" w:rsidRPr="007C3F87" w:rsidRDefault="00A96AC4" w:rsidP="00A96AC4">
            <w:r>
              <w:t>Обсуждение полученной информации</w:t>
            </w:r>
          </w:p>
        </w:tc>
        <w:tc>
          <w:tcPr>
            <w:tcW w:w="2551" w:type="dxa"/>
            <w:shd w:val="clear" w:color="auto" w:fill="auto"/>
          </w:tcPr>
          <w:p w:rsidR="007C3F87" w:rsidRPr="007C3F87" w:rsidRDefault="007C3F87" w:rsidP="00A96AC4"/>
        </w:tc>
        <w:tc>
          <w:tcPr>
            <w:tcW w:w="709" w:type="dxa"/>
            <w:shd w:val="clear" w:color="auto" w:fill="auto"/>
          </w:tcPr>
          <w:p w:rsidR="007C3F87" w:rsidRPr="007C3F87" w:rsidRDefault="007C3F87" w:rsidP="00A96AC4"/>
        </w:tc>
      </w:tr>
      <w:tr w:rsidR="007C3F87" w:rsidRPr="007C3F87" w:rsidTr="002300F6">
        <w:tc>
          <w:tcPr>
            <w:tcW w:w="534" w:type="dxa"/>
            <w:shd w:val="clear" w:color="auto" w:fill="auto"/>
          </w:tcPr>
          <w:p w:rsidR="007C3F87" w:rsidRPr="001115E7" w:rsidRDefault="00593E49" w:rsidP="00A96AC4">
            <w:r w:rsidRPr="001115E7">
              <w:t>5.</w:t>
            </w:r>
          </w:p>
        </w:tc>
        <w:tc>
          <w:tcPr>
            <w:tcW w:w="3969" w:type="dxa"/>
            <w:shd w:val="clear" w:color="auto" w:fill="auto"/>
          </w:tcPr>
          <w:p w:rsidR="007C3F87" w:rsidRPr="001115E7" w:rsidRDefault="00296492" w:rsidP="00A96AC4">
            <w:r w:rsidRPr="001115E7">
              <w:t>Кто придумал компас</w:t>
            </w:r>
          </w:p>
        </w:tc>
        <w:tc>
          <w:tcPr>
            <w:tcW w:w="3260" w:type="dxa"/>
            <w:shd w:val="clear" w:color="auto" w:fill="auto"/>
          </w:tcPr>
          <w:p w:rsidR="007C3F87" w:rsidRPr="007C3F87" w:rsidRDefault="00112DE6" w:rsidP="00A96AC4">
            <w:r>
              <w:t>Сбор информации и подготовка к созданию презентации</w:t>
            </w:r>
          </w:p>
        </w:tc>
        <w:tc>
          <w:tcPr>
            <w:tcW w:w="2551" w:type="dxa"/>
            <w:shd w:val="clear" w:color="auto" w:fill="auto"/>
          </w:tcPr>
          <w:p w:rsidR="007C3F87" w:rsidRPr="007C3F87" w:rsidRDefault="00112DE6" w:rsidP="00A96AC4">
            <w:r>
              <w:t>Уметь распределять цели и задачи в группе</w:t>
            </w:r>
          </w:p>
        </w:tc>
        <w:tc>
          <w:tcPr>
            <w:tcW w:w="709" w:type="dxa"/>
            <w:shd w:val="clear" w:color="auto" w:fill="auto"/>
          </w:tcPr>
          <w:p w:rsidR="007C3F87" w:rsidRPr="007C3F87" w:rsidRDefault="007C3F87" w:rsidP="00A96AC4"/>
        </w:tc>
      </w:tr>
      <w:tr w:rsidR="007C3F87" w:rsidRPr="007C3F87" w:rsidTr="002300F6">
        <w:tc>
          <w:tcPr>
            <w:tcW w:w="534" w:type="dxa"/>
            <w:shd w:val="clear" w:color="auto" w:fill="auto"/>
          </w:tcPr>
          <w:p w:rsidR="007C3F87" w:rsidRPr="001115E7" w:rsidRDefault="00296492" w:rsidP="00A96AC4">
            <w:r w:rsidRPr="001115E7">
              <w:t>6.</w:t>
            </w:r>
          </w:p>
        </w:tc>
        <w:tc>
          <w:tcPr>
            <w:tcW w:w="3969" w:type="dxa"/>
            <w:shd w:val="clear" w:color="auto" w:fill="auto"/>
          </w:tcPr>
          <w:p w:rsidR="007C3F87" w:rsidRPr="001115E7" w:rsidRDefault="00296492" w:rsidP="00A96AC4">
            <w:r w:rsidRPr="001115E7">
              <w:t>Загадочная стрелка</w:t>
            </w:r>
          </w:p>
        </w:tc>
        <w:tc>
          <w:tcPr>
            <w:tcW w:w="3260" w:type="dxa"/>
            <w:shd w:val="clear" w:color="auto" w:fill="auto"/>
          </w:tcPr>
          <w:p w:rsidR="007C3F87" w:rsidRPr="007C3F87" w:rsidRDefault="00B31EAB" w:rsidP="00A96AC4">
            <w:r>
              <w:t>Обсуждение полученной информации</w:t>
            </w:r>
          </w:p>
        </w:tc>
        <w:tc>
          <w:tcPr>
            <w:tcW w:w="2551" w:type="dxa"/>
            <w:shd w:val="clear" w:color="auto" w:fill="auto"/>
          </w:tcPr>
          <w:p w:rsidR="007C3F87" w:rsidRPr="007C3F87" w:rsidRDefault="00B31EAB" w:rsidP="00A96AC4">
            <w:r>
              <w:t>Уметь выражать свои мысли высказывать предположения, выдвигать гипотезы.</w:t>
            </w:r>
          </w:p>
        </w:tc>
        <w:tc>
          <w:tcPr>
            <w:tcW w:w="709" w:type="dxa"/>
            <w:shd w:val="clear" w:color="auto" w:fill="auto"/>
          </w:tcPr>
          <w:p w:rsidR="007C3F87" w:rsidRPr="007C3F87" w:rsidRDefault="007C3F87" w:rsidP="00A96AC4"/>
        </w:tc>
      </w:tr>
      <w:tr w:rsidR="00A52FF7" w:rsidRPr="007C3F87" w:rsidTr="002300F6">
        <w:tc>
          <w:tcPr>
            <w:tcW w:w="534" w:type="dxa"/>
            <w:shd w:val="clear" w:color="auto" w:fill="auto"/>
          </w:tcPr>
          <w:p w:rsidR="00A52FF7" w:rsidRPr="001115E7" w:rsidRDefault="00A52FF7" w:rsidP="00A96AC4">
            <w:r w:rsidRPr="001115E7">
              <w:t>7.</w:t>
            </w:r>
          </w:p>
        </w:tc>
        <w:tc>
          <w:tcPr>
            <w:tcW w:w="3969" w:type="dxa"/>
            <w:shd w:val="clear" w:color="auto" w:fill="auto"/>
          </w:tcPr>
          <w:p w:rsidR="00A52FF7" w:rsidRPr="001115E7" w:rsidRDefault="00A52FF7" w:rsidP="00A96AC4">
            <w:r w:rsidRPr="001115E7">
              <w:t>Компасы без магнитной стрелки</w:t>
            </w:r>
          </w:p>
        </w:tc>
        <w:tc>
          <w:tcPr>
            <w:tcW w:w="3260" w:type="dxa"/>
            <w:shd w:val="clear" w:color="auto" w:fill="auto"/>
          </w:tcPr>
          <w:p w:rsidR="00A52FF7" w:rsidRPr="007C3F87" w:rsidRDefault="008D1309" w:rsidP="00A96AC4">
            <w:r>
              <w:t>Обсуждение полученной информации</w:t>
            </w:r>
          </w:p>
        </w:tc>
        <w:tc>
          <w:tcPr>
            <w:tcW w:w="2551" w:type="dxa"/>
            <w:shd w:val="clear" w:color="auto" w:fill="auto"/>
          </w:tcPr>
          <w:p w:rsidR="00A52FF7" w:rsidRPr="007C3F87" w:rsidRDefault="00A52FF7" w:rsidP="00A96AC4"/>
        </w:tc>
        <w:tc>
          <w:tcPr>
            <w:tcW w:w="709" w:type="dxa"/>
            <w:shd w:val="clear" w:color="auto" w:fill="auto"/>
          </w:tcPr>
          <w:p w:rsidR="00A52FF7" w:rsidRPr="007C3F87" w:rsidRDefault="00A52FF7" w:rsidP="00A96AC4"/>
        </w:tc>
      </w:tr>
      <w:tr w:rsidR="00A52FF7" w:rsidRPr="007C3F87" w:rsidTr="002300F6">
        <w:tc>
          <w:tcPr>
            <w:tcW w:w="534" w:type="dxa"/>
            <w:shd w:val="clear" w:color="auto" w:fill="auto"/>
          </w:tcPr>
          <w:p w:rsidR="00A52FF7" w:rsidRPr="001115E7" w:rsidRDefault="00A52FF7" w:rsidP="00A96AC4">
            <w:r w:rsidRPr="001115E7">
              <w:t>8.</w:t>
            </w:r>
          </w:p>
        </w:tc>
        <w:tc>
          <w:tcPr>
            <w:tcW w:w="3969" w:type="dxa"/>
            <w:shd w:val="clear" w:color="auto" w:fill="auto"/>
          </w:tcPr>
          <w:p w:rsidR="00A52FF7" w:rsidRPr="001115E7" w:rsidRDefault="00A52FF7" w:rsidP="00A96AC4">
            <w:r w:rsidRPr="001115E7">
              <w:t>Движение по азимутам</w:t>
            </w:r>
          </w:p>
        </w:tc>
        <w:tc>
          <w:tcPr>
            <w:tcW w:w="3260" w:type="dxa"/>
            <w:shd w:val="clear" w:color="auto" w:fill="auto"/>
          </w:tcPr>
          <w:p w:rsidR="005C006D" w:rsidRPr="002300F6" w:rsidRDefault="005C006D" w:rsidP="00A96AC4">
            <w:pPr>
              <w:rPr>
                <w:b/>
              </w:rPr>
            </w:pPr>
            <w:r w:rsidRPr="002300F6">
              <w:rPr>
                <w:b/>
              </w:rPr>
              <w:t xml:space="preserve"> Практическая работа</w:t>
            </w:r>
          </w:p>
          <w:p w:rsidR="00A52FF7" w:rsidRPr="007C3F87" w:rsidRDefault="00A96AC4" w:rsidP="00A96AC4">
            <w:r>
              <w:t>на определение азимута школьных обьектов</w:t>
            </w:r>
          </w:p>
        </w:tc>
        <w:tc>
          <w:tcPr>
            <w:tcW w:w="2551" w:type="dxa"/>
            <w:shd w:val="clear" w:color="auto" w:fill="auto"/>
          </w:tcPr>
          <w:p w:rsidR="00112DE6" w:rsidRDefault="00A96AC4" w:rsidP="00A96AC4">
            <w:r>
              <w:t>Умение общаться,</w:t>
            </w:r>
          </w:p>
          <w:p w:rsidR="00A52FF7" w:rsidRPr="007C3F87" w:rsidRDefault="00A96AC4" w:rsidP="00A96AC4">
            <w:r>
              <w:t>работать в группе</w:t>
            </w:r>
            <w:r w:rsidR="00112DE6">
              <w:t>, помогать товарищам.</w:t>
            </w:r>
          </w:p>
        </w:tc>
        <w:tc>
          <w:tcPr>
            <w:tcW w:w="709" w:type="dxa"/>
            <w:shd w:val="clear" w:color="auto" w:fill="auto"/>
          </w:tcPr>
          <w:p w:rsidR="00A52FF7" w:rsidRPr="007C3F87" w:rsidRDefault="00A52FF7" w:rsidP="00A96AC4"/>
        </w:tc>
      </w:tr>
      <w:tr w:rsidR="00296492" w:rsidRPr="007C3F87" w:rsidTr="002300F6">
        <w:tc>
          <w:tcPr>
            <w:tcW w:w="534" w:type="dxa"/>
            <w:shd w:val="clear" w:color="auto" w:fill="auto"/>
          </w:tcPr>
          <w:p w:rsidR="00296492" w:rsidRPr="001115E7" w:rsidRDefault="00A52FF7" w:rsidP="00A96AC4">
            <w:r w:rsidRPr="001115E7">
              <w:t>9.</w:t>
            </w:r>
          </w:p>
        </w:tc>
        <w:tc>
          <w:tcPr>
            <w:tcW w:w="3969" w:type="dxa"/>
            <w:shd w:val="clear" w:color="auto" w:fill="auto"/>
          </w:tcPr>
          <w:p w:rsidR="00296492" w:rsidRPr="001115E7" w:rsidRDefault="00A52FF7" w:rsidP="00A96AC4">
            <w:r w:rsidRPr="001115E7">
              <w:t>Географические координаты</w:t>
            </w:r>
          </w:p>
        </w:tc>
        <w:tc>
          <w:tcPr>
            <w:tcW w:w="3260" w:type="dxa"/>
            <w:shd w:val="clear" w:color="auto" w:fill="auto"/>
          </w:tcPr>
          <w:p w:rsidR="00296492" w:rsidRPr="007C3F87" w:rsidRDefault="00826974" w:rsidP="00A96AC4">
            <w:r>
              <w:t>Решение географических задач на определение координат</w:t>
            </w:r>
          </w:p>
        </w:tc>
        <w:tc>
          <w:tcPr>
            <w:tcW w:w="2551" w:type="dxa"/>
            <w:shd w:val="clear" w:color="auto" w:fill="auto"/>
          </w:tcPr>
          <w:p w:rsidR="00296492" w:rsidRPr="007C3F87" w:rsidRDefault="00112DE6" w:rsidP="00A96AC4">
            <w:r>
              <w:t>Применять полученные знания</w:t>
            </w:r>
          </w:p>
        </w:tc>
        <w:tc>
          <w:tcPr>
            <w:tcW w:w="709" w:type="dxa"/>
            <w:shd w:val="clear" w:color="auto" w:fill="auto"/>
          </w:tcPr>
          <w:p w:rsidR="00296492" w:rsidRPr="007C3F87" w:rsidRDefault="00296492" w:rsidP="00A96AC4"/>
        </w:tc>
      </w:tr>
      <w:tr w:rsidR="00A52FF7" w:rsidRPr="007C3F87" w:rsidTr="002300F6">
        <w:tc>
          <w:tcPr>
            <w:tcW w:w="534" w:type="dxa"/>
            <w:shd w:val="clear" w:color="auto" w:fill="auto"/>
          </w:tcPr>
          <w:p w:rsidR="00A52FF7" w:rsidRPr="001115E7" w:rsidRDefault="00A52FF7" w:rsidP="00A96AC4">
            <w:r w:rsidRPr="001115E7">
              <w:t>10.</w:t>
            </w:r>
          </w:p>
        </w:tc>
        <w:tc>
          <w:tcPr>
            <w:tcW w:w="3969" w:type="dxa"/>
            <w:shd w:val="clear" w:color="auto" w:fill="auto"/>
          </w:tcPr>
          <w:p w:rsidR="00A52FF7" w:rsidRPr="001115E7" w:rsidRDefault="00A52FF7" w:rsidP="00A96AC4">
            <w:r w:rsidRPr="001115E7">
              <w:t>Местность и карта</w:t>
            </w:r>
          </w:p>
        </w:tc>
        <w:tc>
          <w:tcPr>
            <w:tcW w:w="3260" w:type="dxa"/>
            <w:shd w:val="clear" w:color="auto" w:fill="auto"/>
          </w:tcPr>
          <w:p w:rsidR="00A52FF7" w:rsidRPr="007C3F87" w:rsidRDefault="00112DE6" w:rsidP="00A96AC4">
            <w:r>
              <w:t xml:space="preserve"> </w:t>
            </w:r>
            <w:r w:rsidRPr="002300F6">
              <w:rPr>
                <w:b/>
              </w:rPr>
              <w:t>Практическая работа</w:t>
            </w:r>
            <w:r>
              <w:t xml:space="preserve"> по </w:t>
            </w:r>
            <w:r>
              <w:lastRenderedPageBreak/>
              <w:t>составлению плана своей местности, используя условные обозначения</w:t>
            </w:r>
          </w:p>
        </w:tc>
        <w:tc>
          <w:tcPr>
            <w:tcW w:w="2551" w:type="dxa"/>
            <w:shd w:val="clear" w:color="auto" w:fill="auto"/>
          </w:tcPr>
          <w:p w:rsidR="00A52FF7" w:rsidRPr="007C3F87" w:rsidRDefault="00112DE6" w:rsidP="00A96AC4">
            <w:r>
              <w:lastRenderedPageBreak/>
              <w:t xml:space="preserve">Уметь читать и </w:t>
            </w:r>
            <w:r>
              <w:lastRenderedPageBreak/>
              <w:t>пользоваться планом и картой, знать отличие и их назначение</w:t>
            </w:r>
          </w:p>
        </w:tc>
        <w:tc>
          <w:tcPr>
            <w:tcW w:w="709" w:type="dxa"/>
            <w:shd w:val="clear" w:color="auto" w:fill="auto"/>
          </w:tcPr>
          <w:p w:rsidR="00A52FF7" w:rsidRPr="007C3F87" w:rsidRDefault="00A52FF7" w:rsidP="00A96AC4"/>
        </w:tc>
      </w:tr>
      <w:tr w:rsidR="00A52FF7" w:rsidRPr="007C3F87" w:rsidTr="002300F6">
        <w:tc>
          <w:tcPr>
            <w:tcW w:w="534" w:type="dxa"/>
            <w:shd w:val="clear" w:color="auto" w:fill="auto"/>
          </w:tcPr>
          <w:p w:rsidR="00A52FF7" w:rsidRPr="001115E7" w:rsidRDefault="00A52FF7" w:rsidP="00A96AC4">
            <w:r w:rsidRPr="001115E7">
              <w:lastRenderedPageBreak/>
              <w:t>11.</w:t>
            </w:r>
          </w:p>
        </w:tc>
        <w:tc>
          <w:tcPr>
            <w:tcW w:w="3969" w:type="dxa"/>
            <w:shd w:val="clear" w:color="auto" w:fill="auto"/>
          </w:tcPr>
          <w:p w:rsidR="00A52FF7" w:rsidRPr="001115E7" w:rsidRDefault="00A52FF7" w:rsidP="00A96AC4">
            <w:r w:rsidRPr="001115E7">
              <w:t>Подготовка к походу</w:t>
            </w:r>
          </w:p>
        </w:tc>
        <w:tc>
          <w:tcPr>
            <w:tcW w:w="3260" w:type="dxa"/>
            <w:shd w:val="clear" w:color="auto" w:fill="auto"/>
          </w:tcPr>
          <w:p w:rsidR="00A52FF7" w:rsidRPr="007C3F87" w:rsidRDefault="00B31EAB" w:rsidP="00A96AC4">
            <w:r>
              <w:t>Составление правил безопасного похода в природу.</w:t>
            </w:r>
          </w:p>
        </w:tc>
        <w:tc>
          <w:tcPr>
            <w:tcW w:w="2551" w:type="dxa"/>
            <w:shd w:val="clear" w:color="auto" w:fill="auto"/>
          </w:tcPr>
          <w:p w:rsidR="00A52FF7" w:rsidRPr="007C3F87" w:rsidRDefault="00B31EAB" w:rsidP="00A96AC4">
            <w:proofErr w:type="gramStart"/>
            <w:r>
              <w:t>Знать</w:t>
            </w:r>
            <w:proofErr w:type="gramEnd"/>
            <w:r>
              <w:t xml:space="preserve"> что необходимо брать в поход</w:t>
            </w:r>
            <w:r w:rsidR="008D1309">
              <w:t>. Уметь определять главное.</w:t>
            </w:r>
            <w: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A52FF7" w:rsidRPr="007C3F87" w:rsidRDefault="00A52FF7" w:rsidP="00A96AC4"/>
        </w:tc>
      </w:tr>
      <w:tr w:rsidR="00A52FF7" w:rsidRPr="007C3F87" w:rsidTr="002300F6">
        <w:tc>
          <w:tcPr>
            <w:tcW w:w="534" w:type="dxa"/>
            <w:shd w:val="clear" w:color="auto" w:fill="auto"/>
          </w:tcPr>
          <w:p w:rsidR="00A52FF7" w:rsidRPr="001115E7" w:rsidRDefault="00A52FF7" w:rsidP="00A96AC4">
            <w:r w:rsidRPr="001115E7">
              <w:t>12.</w:t>
            </w:r>
          </w:p>
        </w:tc>
        <w:tc>
          <w:tcPr>
            <w:tcW w:w="3969" w:type="dxa"/>
            <w:shd w:val="clear" w:color="auto" w:fill="auto"/>
          </w:tcPr>
          <w:p w:rsidR="00A52FF7" w:rsidRPr="001115E7" w:rsidRDefault="00A52FF7" w:rsidP="00A96AC4">
            <w:r w:rsidRPr="001115E7">
              <w:t>Местные ориентиры, приметы и признаки.</w:t>
            </w:r>
          </w:p>
        </w:tc>
        <w:tc>
          <w:tcPr>
            <w:tcW w:w="3260" w:type="dxa"/>
            <w:shd w:val="clear" w:color="auto" w:fill="auto"/>
          </w:tcPr>
          <w:p w:rsidR="00A52FF7" w:rsidRPr="002300F6" w:rsidRDefault="007604C8" w:rsidP="00A96AC4">
            <w:pPr>
              <w:rPr>
                <w:b/>
              </w:rPr>
            </w:pPr>
            <w:r w:rsidRPr="002300F6">
              <w:rPr>
                <w:b/>
              </w:rPr>
              <w:t>Экскурсия на местность</w:t>
            </w:r>
          </w:p>
        </w:tc>
        <w:tc>
          <w:tcPr>
            <w:tcW w:w="2551" w:type="dxa"/>
            <w:shd w:val="clear" w:color="auto" w:fill="auto"/>
          </w:tcPr>
          <w:p w:rsidR="00A52FF7" w:rsidRPr="007C3F87" w:rsidRDefault="007604C8" w:rsidP="00A96AC4">
            <w:r>
              <w:t>Уметь применять полученные знания по ориентированию в природе.</w:t>
            </w:r>
          </w:p>
        </w:tc>
        <w:tc>
          <w:tcPr>
            <w:tcW w:w="709" w:type="dxa"/>
            <w:shd w:val="clear" w:color="auto" w:fill="auto"/>
          </w:tcPr>
          <w:p w:rsidR="00A52FF7" w:rsidRPr="007C3F87" w:rsidRDefault="00A52FF7" w:rsidP="00A96AC4"/>
        </w:tc>
      </w:tr>
      <w:tr w:rsidR="00A52FF7" w:rsidRPr="007C3F87" w:rsidTr="002300F6">
        <w:tc>
          <w:tcPr>
            <w:tcW w:w="534" w:type="dxa"/>
            <w:shd w:val="clear" w:color="auto" w:fill="auto"/>
          </w:tcPr>
          <w:p w:rsidR="00A52FF7" w:rsidRPr="002300F6" w:rsidRDefault="00A52FF7" w:rsidP="00A96AC4">
            <w:pPr>
              <w:rPr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A52FF7" w:rsidRPr="002300F6" w:rsidRDefault="00112DE6" w:rsidP="00A96AC4">
            <w:pPr>
              <w:rPr>
                <w:b/>
              </w:rPr>
            </w:pPr>
            <w:r w:rsidRPr="002300F6">
              <w:rPr>
                <w:b/>
              </w:rPr>
              <w:t xml:space="preserve">Тема: </w:t>
            </w:r>
            <w:r w:rsidR="00A23F9C" w:rsidRPr="002300F6">
              <w:rPr>
                <w:b/>
              </w:rPr>
              <w:t>Жизнь земной коры</w:t>
            </w:r>
            <w:r w:rsidR="00B31EAB" w:rsidRPr="002300F6">
              <w:rPr>
                <w:b/>
              </w:rPr>
              <w:t xml:space="preserve"> 5ч</w:t>
            </w:r>
          </w:p>
        </w:tc>
        <w:tc>
          <w:tcPr>
            <w:tcW w:w="3260" w:type="dxa"/>
            <w:shd w:val="clear" w:color="auto" w:fill="auto"/>
          </w:tcPr>
          <w:p w:rsidR="00A52FF7" w:rsidRPr="007C3F87" w:rsidRDefault="00A52FF7" w:rsidP="00A96AC4"/>
        </w:tc>
        <w:tc>
          <w:tcPr>
            <w:tcW w:w="2551" w:type="dxa"/>
            <w:shd w:val="clear" w:color="auto" w:fill="auto"/>
          </w:tcPr>
          <w:p w:rsidR="00A52FF7" w:rsidRPr="007C3F87" w:rsidRDefault="00A52FF7" w:rsidP="00A96AC4"/>
        </w:tc>
        <w:tc>
          <w:tcPr>
            <w:tcW w:w="709" w:type="dxa"/>
            <w:shd w:val="clear" w:color="auto" w:fill="auto"/>
          </w:tcPr>
          <w:p w:rsidR="00A52FF7" w:rsidRPr="007C3F87" w:rsidRDefault="00A52FF7" w:rsidP="00A96AC4"/>
        </w:tc>
      </w:tr>
      <w:tr w:rsidR="00A52FF7" w:rsidRPr="007C3F87" w:rsidTr="002300F6">
        <w:tc>
          <w:tcPr>
            <w:tcW w:w="534" w:type="dxa"/>
            <w:shd w:val="clear" w:color="auto" w:fill="auto"/>
          </w:tcPr>
          <w:p w:rsidR="00A52FF7" w:rsidRPr="001115E7" w:rsidRDefault="00A23F9C" w:rsidP="00A96AC4">
            <w:r w:rsidRPr="001115E7">
              <w:t>13.</w:t>
            </w:r>
          </w:p>
        </w:tc>
        <w:tc>
          <w:tcPr>
            <w:tcW w:w="3969" w:type="dxa"/>
            <w:shd w:val="clear" w:color="auto" w:fill="auto"/>
          </w:tcPr>
          <w:p w:rsidR="00A52FF7" w:rsidRPr="001115E7" w:rsidRDefault="00A070A4" w:rsidP="00A96AC4">
            <w:r w:rsidRPr="001115E7">
              <w:t>Плавают ли материки</w:t>
            </w:r>
          </w:p>
        </w:tc>
        <w:tc>
          <w:tcPr>
            <w:tcW w:w="3260" w:type="dxa"/>
            <w:shd w:val="clear" w:color="auto" w:fill="auto"/>
          </w:tcPr>
          <w:p w:rsidR="00A52FF7" w:rsidRPr="007C3F87" w:rsidRDefault="009517F0" w:rsidP="009517F0">
            <w:r>
              <w:t xml:space="preserve"> Знакомство с гипотезами о движения земной коры</w:t>
            </w:r>
          </w:p>
        </w:tc>
        <w:tc>
          <w:tcPr>
            <w:tcW w:w="2551" w:type="dxa"/>
            <w:shd w:val="clear" w:color="auto" w:fill="auto"/>
          </w:tcPr>
          <w:p w:rsidR="00A52FF7" w:rsidRPr="007C3F87" w:rsidRDefault="009517F0" w:rsidP="00A96AC4">
            <w:r>
              <w:t>Уметь высказать свое мнение, отстаивать свою точку зрения.</w:t>
            </w:r>
          </w:p>
        </w:tc>
        <w:tc>
          <w:tcPr>
            <w:tcW w:w="709" w:type="dxa"/>
            <w:shd w:val="clear" w:color="auto" w:fill="auto"/>
          </w:tcPr>
          <w:p w:rsidR="00A52FF7" w:rsidRPr="007C3F87" w:rsidRDefault="00A52FF7" w:rsidP="00A96AC4"/>
        </w:tc>
      </w:tr>
      <w:tr w:rsidR="00A52FF7" w:rsidRPr="007C3F87" w:rsidTr="002300F6">
        <w:tc>
          <w:tcPr>
            <w:tcW w:w="534" w:type="dxa"/>
            <w:shd w:val="clear" w:color="auto" w:fill="auto"/>
          </w:tcPr>
          <w:p w:rsidR="00A52FF7" w:rsidRPr="001115E7" w:rsidRDefault="00A23F9C" w:rsidP="00A96AC4">
            <w:r w:rsidRPr="001115E7">
              <w:t>14.</w:t>
            </w:r>
          </w:p>
        </w:tc>
        <w:tc>
          <w:tcPr>
            <w:tcW w:w="3969" w:type="dxa"/>
            <w:shd w:val="clear" w:color="auto" w:fill="auto"/>
          </w:tcPr>
          <w:p w:rsidR="00A52FF7" w:rsidRPr="001115E7" w:rsidRDefault="00A070A4" w:rsidP="00A96AC4">
            <w:r w:rsidRPr="001115E7">
              <w:t>Как растут горы</w:t>
            </w:r>
          </w:p>
        </w:tc>
        <w:tc>
          <w:tcPr>
            <w:tcW w:w="3260" w:type="dxa"/>
            <w:shd w:val="clear" w:color="auto" w:fill="auto"/>
          </w:tcPr>
          <w:p w:rsidR="00A52FF7" w:rsidRPr="007C3F87" w:rsidRDefault="009517F0" w:rsidP="00A96AC4">
            <w:r>
              <w:t>Просмотр видеофильма.</w:t>
            </w:r>
            <w:r w:rsidR="008D1309">
              <w:t xml:space="preserve"> </w:t>
            </w:r>
            <w:r>
              <w:t>Обсуждение.</w:t>
            </w:r>
          </w:p>
        </w:tc>
        <w:tc>
          <w:tcPr>
            <w:tcW w:w="2551" w:type="dxa"/>
            <w:shd w:val="clear" w:color="auto" w:fill="auto"/>
          </w:tcPr>
          <w:p w:rsidR="00A52FF7" w:rsidRPr="007C3F87" w:rsidRDefault="00A52FF7" w:rsidP="00A96AC4"/>
        </w:tc>
        <w:tc>
          <w:tcPr>
            <w:tcW w:w="709" w:type="dxa"/>
            <w:shd w:val="clear" w:color="auto" w:fill="auto"/>
          </w:tcPr>
          <w:p w:rsidR="00A52FF7" w:rsidRPr="007C3F87" w:rsidRDefault="00A52FF7" w:rsidP="00A96AC4"/>
        </w:tc>
      </w:tr>
      <w:tr w:rsidR="00A52FF7" w:rsidRPr="007C3F87" w:rsidTr="002300F6">
        <w:tc>
          <w:tcPr>
            <w:tcW w:w="534" w:type="dxa"/>
            <w:shd w:val="clear" w:color="auto" w:fill="auto"/>
          </w:tcPr>
          <w:p w:rsidR="00A52FF7" w:rsidRPr="001115E7" w:rsidRDefault="00A070A4" w:rsidP="00A96AC4">
            <w:r w:rsidRPr="001115E7">
              <w:t>15.</w:t>
            </w:r>
          </w:p>
        </w:tc>
        <w:tc>
          <w:tcPr>
            <w:tcW w:w="3969" w:type="dxa"/>
            <w:shd w:val="clear" w:color="auto" w:fill="auto"/>
          </w:tcPr>
          <w:p w:rsidR="00A52FF7" w:rsidRPr="001115E7" w:rsidRDefault="00A070A4" w:rsidP="00A96AC4">
            <w:r w:rsidRPr="001115E7">
              <w:t>О чем расскажут камни</w:t>
            </w:r>
          </w:p>
        </w:tc>
        <w:tc>
          <w:tcPr>
            <w:tcW w:w="3260" w:type="dxa"/>
            <w:shd w:val="clear" w:color="auto" w:fill="auto"/>
          </w:tcPr>
          <w:p w:rsidR="00A52FF7" w:rsidRPr="007C3F87" w:rsidRDefault="007604C8" w:rsidP="00A96AC4">
            <w:r w:rsidRPr="002300F6">
              <w:rPr>
                <w:b/>
              </w:rPr>
              <w:t>Экскурсия.</w:t>
            </w:r>
          </w:p>
        </w:tc>
        <w:tc>
          <w:tcPr>
            <w:tcW w:w="2551" w:type="dxa"/>
            <w:shd w:val="clear" w:color="auto" w:fill="auto"/>
          </w:tcPr>
          <w:p w:rsidR="00A52FF7" w:rsidRPr="007C3F87" w:rsidRDefault="009517F0" w:rsidP="009517F0">
            <w:r>
              <w:t>Уметь сравнивать, определять, предполагать.</w:t>
            </w:r>
          </w:p>
        </w:tc>
        <w:tc>
          <w:tcPr>
            <w:tcW w:w="709" w:type="dxa"/>
            <w:shd w:val="clear" w:color="auto" w:fill="auto"/>
          </w:tcPr>
          <w:p w:rsidR="00A52FF7" w:rsidRPr="007C3F87" w:rsidRDefault="00A52FF7" w:rsidP="00A96AC4"/>
        </w:tc>
      </w:tr>
      <w:tr w:rsidR="00A52FF7" w:rsidRPr="007C3F87" w:rsidTr="002300F6">
        <w:tc>
          <w:tcPr>
            <w:tcW w:w="534" w:type="dxa"/>
            <w:shd w:val="clear" w:color="auto" w:fill="auto"/>
          </w:tcPr>
          <w:p w:rsidR="00A52FF7" w:rsidRPr="001115E7" w:rsidRDefault="00B16D23" w:rsidP="00A96AC4">
            <w:r w:rsidRPr="001115E7">
              <w:t>16.</w:t>
            </w:r>
          </w:p>
        </w:tc>
        <w:tc>
          <w:tcPr>
            <w:tcW w:w="3969" w:type="dxa"/>
            <w:shd w:val="clear" w:color="auto" w:fill="auto"/>
          </w:tcPr>
          <w:p w:rsidR="00A52FF7" w:rsidRPr="001115E7" w:rsidRDefault="00B16D23" w:rsidP="00A96AC4">
            <w:r w:rsidRPr="001115E7">
              <w:t>Как ищут полезные ископаемые.</w:t>
            </w:r>
          </w:p>
        </w:tc>
        <w:tc>
          <w:tcPr>
            <w:tcW w:w="3260" w:type="dxa"/>
            <w:shd w:val="clear" w:color="auto" w:fill="auto"/>
          </w:tcPr>
          <w:p w:rsidR="007604C8" w:rsidRPr="002300F6" w:rsidRDefault="007604C8" w:rsidP="007604C8">
            <w:pPr>
              <w:rPr>
                <w:b/>
              </w:rPr>
            </w:pPr>
            <w:r>
              <w:t xml:space="preserve"> </w:t>
            </w:r>
          </w:p>
          <w:p w:rsidR="00A52FF7" w:rsidRPr="007C3F87" w:rsidRDefault="007604C8" w:rsidP="007604C8">
            <w:r>
              <w:t xml:space="preserve"> </w:t>
            </w:r>
            <w:r w:rsidRPr="002300F6">
              <w:rPr>
                <w:b/>
              </w:rPr>
              <w:t>Практическая работа</w:t>
            </w:r>
            <w:r>
              <w:t xml:space="preserve"> по сбору коллекции горных пород своей местности.</w:t>
            </w:r>
            <w:r w:rsidR="008D1309">
              <w:t>.</w:t>
            </w:r>
          </w:p>
        </w:tc>
        <w:tc>
          <w:tcPr>
            <w:tcW w:w="2551" w:type="dxa"/>
            <w:shd w:val="clear" w:color="auto" w:fill="auto"/>
          </w:tcPr>
          <w:p w:rsidR="00A52FF7" w:rsidRPr="007C3F87" w:rsidRDefault="007604C8" w:rsidP="00A96AC4">
            <w:r>
              <w:t>Уметь определять вид горной породы по свойствам и признакам.</w:t>
            </w:r>
          </w:p>
        </w:tc>
        <w:tc>
          <w:tcPr>
            <w:tcW w:w="709" w:type="dxa"/>
            <w:shd w:val="clear" w:color="auto" w:fill="auto"/>
          </w:tcPr>
          <w:p w:rsidR="00A52FF7" w:rsidRPr="007C3F87" w:rsidRDefault="00A52FF7" w:rsidP="00A96AC4"/>
        </w:tc>
      </w:tr>
      <w:tr w:rsidR="00B16D23" w:rsidRPr="007C3F87" w:rsidTr="002300F6">
        <w:tc>
          <w:tcPr>
            <w:tcW w:w="534" w:type="dxa"/>
            <w:shd w:val="clear" w:color="auto" w:fill="auto"/>
          </w:tcPr>
          <w:p w:rsidR="00B16D23" w:rsidRPr="001115E7" w:rsidRDefault="00B16D23" w:rsidP="00A96AC4">
            <w:r w:rsidRPr="001115E7">
              <w:t>17.</w:t>
            </w:r>
          </w:p>
        </w:tc>
        <w:tc>
          <w:tcPr>
            <w:tcW w:w="3969" w:type="dxa"/>
            <w:shd w:val="clear" w:color="auto" w:fill="auto"/>
          </w:tcPr>
          <w:p w:rsidR="00B16D23" w:rsidRPr="001115E7" w:rsidRDefault="00B16D23" w:rsidP="00A96AC4">
            <w:r w:rsidRPr="001115E7">
              <w:t>Есть ли бесполезные ископаемые</w:t>
            </w:r>
          </w:p>
        </w:tc>
        <w:tc>
          <w:tcPr>
            <w:tcW w:w="3260" w:type="dxa"/>
            <w:shd w:val="clear" w:color="auto" w:fill="auto"/>
          </w:tcPr>
          <w:p w:rsidR="00B16D23" w:rsidRPr="007C3F87" w:rsidRDefault="007604C8" w:rsidP="00A96AC4">
            <w:r>
              <w:t xml:space="preserve">Сбор информации, работа с географическими источниками информации </w:t>
            </w:r>
            <w:r w:rsidR="008D1309">
              <w:t xml:space="preserve">Обсуждение темы </w:t>
            </w:r>
          </w:p>
        </w:tc>
        <w:tc>
          <w:tcPr>
            <w:tcW w:w="2551" w:type="dxa"/>
            <w:shd w:val="clear" w:color="auto" w:fill="auto"/>
          </w:tcPr>
          <w:p w:rsidR="00B16D23" w:rsidRPr="007C3F87" w:rsidRDefault="007604C8" w:rsidP="00A96AC4">
            <w:r>
              <w:t>Уметь работать с атласами, справочниками. статистическим материалом.</w:t>
            </w:r>
          </w:p>
        </w:tc>
        <w:tc>
          <w:tcPr>
            <w:tcW w:w="709" w:type="dxa"/>
            <w:shd w:val="clear" w:color="auto" w:fill="auto"/>
          </w:tcPr>
          <w:p w:rsidR="00B16D23" w:rsidRPr="007C3F87" w:rsidRDefault="00B16D23" w:rsidP="00A96AC4"/>
        </w:tc>
      </w:tr>
      <w:tr w:rsidR="00B16D23" w:rsidRPr="007C3F87" w:rsidTr="002300F6">
        <w:tc>
          <w:tcPr>
            <w:tcW w:w="534" w:type="dxa"/>
            <w:shd w:val="clear" w:color="auto" w:fill="auto"/>
          </w:tcPr>
          <w:p w:rsidR="00B16D23" w:rsidRDefault="00B16D23" w:rsidP="00A96AC4"/>
        </w:tc>
        <w:tc>
          <w:tcPr>
            <w:tcW w:w="3969" w:type="dxa"/>
            <w:shd w:val="clear" w:color="auto" w:fill="auto"/>
          </w:tcPr>
          <w:p w:rsidR="00B16D23" w:rsidRPr="002300F6" w:rsidRDefault="00B31EAB" w:rsidP="00A96AC4">
            <w:pPr>
              <w:rPr>
                <w:b/>
              </w:rPr>
            </w:pPr>
            <w:r w:rsidRPr="002300F6">
              <w:rPr>
                <w:b/>
              </w:rPr>
              <w:t xml:space="preserve">Тема: </w:t>
            </w:r>
            <w:r w:rsidR="00B16D23" w:rsidRPr="002300F6">
              <w:rPr>
                <w:b/>
              </w:rPr>
              <w:t>Голубая планета</w:t>
            </w:r>
            <w:r w:rsidRPr="002300F6">
              <w:rPr>
                <w:b/>
              </w:rPr>
              <w:t xml:space="preserve"> 7ч.</w:t>
            </w:r>
          </w:p>
        </w:tc>
        <w:tc>
          <w:tcPr>
            <w:tcW w:w="3260" w:type="dxa"/>
            <w:shd w:val="clear" w:color="auto" w:fill="auto"/>
          </w:tcPr>
          <w:p w:rsidR="00B16D23" w:rsidRPr="007C3F87" w:rsidRDefault="00B16D23" w:rsidP="00A96AC4"/>
        </w:tc>
        <w:tc>
          <w:tcPr>
            <w:tcW w:w="2551" w:type="dxa"/>
            <w:shd w:val="clear" w:color="auto" w:fill="auto"/>
          </w:tcPr>
          <w:p w:rsidR="00B16D23" w:rsidRPr="007C3F87" w:rsidRDefault="00B16D23" w:rsidP="00A96AC4"/>
        </w:tc>
        <w:tc>
          <w:tcPr>
            <w:tcW w:w="709" w:type="dxa"/>
            <w:shd w:val="clear" w:color="auto" w:fill="auto"/>
          </w:tcPr>
          <w:p w:rsidR="00B16D23" w:rsidRPr="007C3F87" w:rsidRDefault="00B16D23" w:rsidP="00A96AC4"/>
        </w:tc>
      </w:tr>
      <w:tr w:rsidR="00B16D23" w:rsidRPr="007C3F87" w:rsidTr="002300F6">
        <w:tc>
          <w:tcPr>
            <w:tcW w:w="534" w:type="dxa"/>
            <w:shd w:val="clear" w:color="auto" w:fill="auto"/>
          </w:tcPr>
          <w:p w:rsidR="00B16D23" w:rsidRPr="001115E7" w:rsidRDefault="00B16D23" w:rsidP="00A96AC4">
            <w:r w:rsidRPr="001115E7">
              <w:t>18.</w:t>
            </w:r>
          </w:p>
        </w:tc>
        <w:tc>
          <w:tcPr>
            <w:tcW w:w="3969" w:type="dxa"/>
            <w:shd w:val="clear" w:color="auto" w:fill="auto"/>
          </w:tcPr>
          <w:p w:rsidR="00B16D23" w:rsidRPr="001115E7" w:rsidRDefault="00B16D23" w:rsidP="00A96AC4">
            <w:r w:rsidRPr="001115E7">
              <w:t>Великие реки Земли</w:t>
            </w:r>
          </w:p>
        </w:tc>
        <w:tc>
          <w:tcPr>
            <w:tcW w:w="3260" w:type="dxa"/>
            <w:shd w:val="clear" w:color="auto" w:fill="auto"/>
          </w:tcPr>
          <w:p w:rsidR="00B16D23" w:rsidRPr="007C3F87" w:rsidRDefault="00BB79BB" w:rsidP="00BB79BB">
            <w:r w:rsidRPr="002300F6">
              <w:rPr>
                <w:b/>
              </w:rPr>
              <w:t>Практическая работа</w:t>
            </w:r>
            <w:r>
              <w:t xml:space="preserve"> по составлению каталога крупных рек мира и их характеристик.</w:t>
            </w:r>
          </w:p>
        </w:tc>
        <w:tc>
          <w:tcPr>
            <w:tcW w:w="2551" w:type="dxa"/>
            <w:shd w:val="clear" w:color="auto" w:fill="auto"/>
          </w:tcPr>
          <w:p w:rsidR="00B16D23" w:rsidRPr="007C3F87" w:rsidRDefault="00BB79BB" w:rsidP="00A96AC4">
            <w:r w:rsidRPr="002300F6">
              <w:rPr>
                <w:sz w:val="22"/>
              </w:rPr>
              <w:t>Находить нужную информацию и применять ее в учебной деятельности</w:t>
            </w:r>
          </w:p>
        </w:tc>
        <w:tc>
          <w:tcPr>
            <w:tcW w:w="709" w:type="dxa"/>
            <w:shd w:val="clear" w:color="auto" w:fill="auto"/>
          </w:tcPr>
          <w:p w:rsidR="00B16D23" w:rsidRPr="007C3F87" w:rsidRDefault="00B16D23" w:rsidP="00A96AC4"/>
        </w:tc>
      </w:tr>
      <w:tr w:rsidR="00B16D23" w:rsidRPr="007C3F87" w:rsidTr="002300F6">
        <w:tc>
          <w:tcPr>
            <w:tcW w:w="534" w:type="dxa"/>
            <w:shd w:val="clear" w:color="auto" w:fill="auto"/>
          </w:tcPr>
          <w:p w:rsidR="00B16D23" w:rsidRPr="001115E7" w:rsidRDefault="00B927AC" w:rsidP="00A96AC4">
            <w:r>
              <w:t>19</w:t>
            </w:r>
          </w:p>
        </w:tc>
        <w:tc>
          <w:tcPr>
            <w:tcW w:w="3969" w:type="dxa"/>
            <w:shd w:val="clear" w:color="auto" w:fill="auto"/>
          </w:tcPr>
          <w:p w:rsidR="00B16D23" w:rsidRPr="001115E7" w:rsidRDefault="00B31EAB" w:rsidP="00A96AC4">
            <w:r>
              <w:t xml:space="preserve">Удивительные </w:t>
            </w:r>
            <w:r w:rsidR="00B16D23" w:rsidRPr="001115E7">
              <w:t>озера мира</w:t>
            </w:r>
          </w:p>
        </w:tc>
        <w:tc>
          <w:tcPr>
            <w:tcW w:w="3260" w:type="dxa"/>
            <w:shd w:val="clear" w:color="auto" w:fill="auto"/>
          </w:tcPr>
          <w:p w:rsidR="00B16D23" w:rsidRPr="007C3F87" w:rsidRDefault="008D1309" w:rsidP="00A96AC4">
            <w:r>
              <w:t>Сбор информации и совместная подготовка презентации</w:t>
            </w:r>
          </w:p>
        </w:tc>
        <w:tc>
          <w:tcPr>
            <w:tcW w:w="2551" w:type="dxa"/>
            <w:shd w:val="clear" w:color="auto" w:fill="auto"/>
          </w:tcPr>
          <w:p w:rsidR="00B16D23" w:rsidRPr="007C3F87" w:rsidRDefault="008D1309" w:rsidP="00A96AC4">
            <w:r>
              <w:t>Умен</w:t>
            </w:r>
            <w:r w:rsidR="00813487">
              <w:t xml:space="preserve">ие применять полученные знания </w:t>
            </w:r>
            <w:r>
              <w:t>работать в группе</w:t>
            </w:r>
            <w:r w:rsidR="00813487">
              <w:t>, распределять обязанности.</w:t>
            </w:r>
          </w:p>
        </w:tc>
        <w:tc>
          <w:tcPr>
            <w:tcW w:w="709" w:type="dxa"/>
            <w:shd w:val="clear" w:color="auto" w:fill="auto"/>
          </w:tcPr>
          <w:p w:rsidR="00B16D23" w:rsidRPr="007C3F87" w:rsidRDefault="00B16D23" w:rsidP="00A96AC4"/>
        </w:tc>
      </w:tr>
      <w:tr w:rsidR="00B16D23" w:rsidRPr="007C3F87" w:rsidTr="002300F6">
        <w:tc>
          <w:tcPr>
            <w:tcW w:w="534" w:type="dxa"/>
            <w:shd w:val="clear" w:color="auto" w:fill="auto"/>
          </w:tcPr>
          <w:p w:rsidR="00B16D23" w:rsidRPr="001115E7" w:rsidRDefault="00B927AC" w:rsidP="00A96AC4">
            <w:r>
              <w:t>20</w:t>
            </w:r>
          </w:p>
        </w:tc>
        <w:tc>
          <w:tcPr>
            <w:tcW w:w="3969" w:type="dxa"/>
            <w:shd w:val="clear" w:color="auto" w:fill="auto"/>
          </w:tcPr>
          <w:p w:rsidR="00B16D23" w:rsidRPr="001115E7" w:rsidRDefault="00B16D23" w:rsidP="00A96AC4">
            <w:r w:rsidRPr="001115E7">
              <w:t>Твердый океан</w:t>
            </w:r>
          </w:p>
        </w:tc>
        <w:tc>
          <w:tcPr>
            <w:tcW w:w="3260" w:type="dxa"/>
            <w:shd w:val="clear" w:color="auto" w:fill="auto"/>
          </w:tcPr>
          <w:p w:rsidR="00B16D23" w:rsidRPr="007C3F87" w:rsidRDefault="00813487" w:rsidP="00A96AC4">
            <w:r>
              <w:t>Работа с атласами картами, таблицами, интернет ресурсами.</w:t>
            </w:r>
          </w:p>
        </w:tc>
        <w:tc>
          <w:tcPr>
            <w:tcW w:w="2551" w:type="dxa"/>
            <w:shd w:val="clear" w:color="auto" w:fill="auto"/>
          </w:tcPr>
          <w:p w:rsidR="00B16D23" w:rsidRPr="007C3F87" w:rsidRDefault="00813487" w:rsidP="00A96AC4">
            <w:r>
              <w:t>Уметь делать выводы по данной теме.</w:t>
            </w:r>
          </w:p>
        </w:tc>
        <w:tc>
          <w:tcPr>
            <w:tcW w:w="709" w:type="dxa"/>
            <w:shd w:val="clear" w:color="auto" w:fill="auto"/>
          </w:tcPr>
          <w:p w:rsidR="00B16D23" w:rsidRPr="007C3F87" w:rsidRDefault="00B16D23" w:rsidP="00A96AC4"/>
        </w:tc>
      </w:tr>
      <w:tr w:rsidR="00B16D23" w:rsidRPr="007C3F87" w:rsidTr="002300F6">
        <w:tc>
          <w:tcPr>
            <w:tcW w:w="534" w:type="dxa"/>
            <w:shd w:val="clear" w:color="auto" w:fill="auto"/>
          </w:tcPr>
          <w:p w:rsidR="00B16D23" w:rsidRPr="001115E7" w:rsidRDefault="00B927AC" w:rsidP="00A96AC4">
            <w:r>
              <w:t>21</w:t>
            </w:r>
          </w:p>
        </w:tc>
        <w:tc>
          <w:tcPr>
            <w:tcW w:w="3969" w:type="dxa"/>
            <w:shd w:val="clear" w:color="auto" w:fill="auto"/>
          </w:tcPr>
          <w:p w:rsidR="00B16D23" w:rsidRPr="001115E7" w:rsidRDefault="001115E7" w:rsidP="00A96AC4">
            <w:r w:rsidRPr="001115E7">
              <w:t>«Белая смерть» - лавины</w:t>
            </w:r>
          </w:p>
        </w:tc>
        <w:tc>
          <w:tcPr>
            <w:tcW w:w="3260" w:type="dxa"/>
            <w:shd w:val="clear" w:color="auto" w:fill="auto"/>
          </w:tcPr>
          <w:p w:rsidR="00B16D23" w:rsidRPr="007C3F87" w:rsidRDefault="00813487" w:rsidP="00A96AC4">
            <w:r>
              <w:t>Обсуждение полученной информации</w:t>
            </w:r>
          </w:p>
        </w:tc>
        <w:tc>
          <w:tcPr>
            <w:tcW w:w="2551" w:type="dxa"/>
            <w:shd w:val="clear" w:color="auto" w:fill="auto"/>
          </w:tcPr>
          <w:p w:rsidR="00B16D23" w:rsidRPr="007C3F87" w:rsidRDefault="00813487" w:rsidP="00A96AC4">
            <w:r>
              <w:t>Уметь сопоставлять, логически мыслить, делать выводы.</w:t>
            </w:r>
          </w:p>
        </w:tc>
        <w:tc>
          <w:tcPr>
            <w:tcW w:w="709" w:type="dxa"/>
            <w:shd w:val="clear" w:color="auto" w:fill="auto"/>
          </w:tcPr>
          <w:p w:rsidR="00B16D23" w:rsidRPr="007C3F87" w:rsidRDefault="00B16D23" w:rsidP="00A96AC4"/>
        </w:tc>
      </w:tr>
      <w:tr w:rsidR="00B16D23" w:rsidRPr="007C3F87" w:rsidTr="002300F6">
        <w:tc>
          <w:tcPr>
            <w:tcW w:w="534" w:type="dxa"/>
            <w:shd w:val="clear" w:color="auto" w:fill="auto"/>
          </w:tcPr>
          <w:p w:rsidR="00B16D23" w:rsidRPr="001115E7" w:rsidRDefault="00B927AC" w:rsidP="00A96AC4">
            <w:r>
              <w:t>22</w:t>
            </w:r>
          </w:p>
        </w:tc>
        <w:tc>
          <w:tcPr>
            <w:tcW w:w="3969" w:type="dxa"/>
            <w:shd w:val="clear" w:color="auto" w:fill="auto"/>
          </w:tcPr>
          <w:p w:rsidR="00B16D23" w:rsidRPr="001115E7" w:rsidRDefault="001115E7" w:rsidP="00A96AC4">
            <w:r w:rsidRPr="001115E7">
              <w:t>Бермудский треугольник</w:t>
            </w:r>
          </w:p>
        </w:tc>
        <w:tc>
          <w:tcPr>
            <w:tcW w:w="3260" w:type="dxa"/>
            <w:shd w:val="clear" w:color="auto" w:fill="auto"/>
          </w:tcPr>
          <w:p w:rsidR="00B16D23" w:rsidRPr="007C3F87" w:rsidRDefault="00813487" w:rsidP="00A96AC4">
            <w:r>
              <w:t>Выступление с сообщениями.</w:t>
            </w:r>
            <w:r w:rsidR="007604C8">
              <w:t xml:space="preserve"> </w:t>
            </w:r>
            <w:r>
              <w:t>Обсуждение</w:t>
            </w:r>
          </w:p>
        </w:tc>
        <w:tc>
          <w:tcPr>
            <w:tcW w:w="2551" w:type="dxa"/>
            <w:shd w:val="clear" w:color="auto" w:fill="auto"/>
          </w:tcPr>
          <w:p w:rsidR="00B16D23" w:rsidRPr="007C3F87" w:rsidRDefault="007604C8" w:rsidP="007604C8">
            <w:r>
              <w:t>Уметь находить информацию, выделять главное, высказывать свое мнение.</w:t>
            </w:r>
          </w:p>
        </w:tc>
        <w:tc>
          <w:tcPr>
            <w:tcW w:w="709" w:type="dxa"/>
            <w:shd w:val="clear" w:color="auto" w:fill="auto"/>
          </w:tcPr>
          <w:p w:rsidR="00B16D23" w:rsidRPr="007C3F87" w:rsidRDefault="00B16D23" w:rsidP="00A96AC4"/>
        </w:tc>
      </w:tr>
      <w:tr w:rsidR="001115E7" w:rsidRPr="007C3F87" w:rsidTr="002300F6">
        <w:tc>
          <w:tcPr>
            <w:tcW w:w="534" w:type="dxa"/>
            <w:shd w:val="clear" w:color="auto" w:fill="auto"/>
          </w:tcPr>
          <w:p w:rsidR="001115E7" w:rsidRPr="001115E7" w:rsidRDefault="00B927AC" w:rsidP="00A96AC4">
            <w:r>
              <w:t>23</w:t>
            </w:r>
            <w:r w:rsidR="001115E7">
              <w:t>.</w:t>
            </w:r>
          </w:p>
        </w:tc>
        <w:tc>
          <w:tcPr>
            <w:tcW w:w="3969" w:type="dxa"/>
            <w:shd w:val="clear" w:color="auto" w:fill="auto"/>
          </w:tcPr>
          <w:p w:rsidR="001115E7" w:rsidRPr="001115E7" w:rsidRDefault="001115E7" w:rsidP="00A96AC4">
            <w:r>
              <w:t>Водяное отопление материков</w:t>
            </w:r>
          </w:p>
        </w:tc>
        <w:tc>
          <w:tcPr>
            <w:tcW w:w="3260" w:type="dxa"/>
            <w:shd w:val="clear" w:color="auto" w:fill="auto"/>
          </w:tcPr>
          <w:p w:rsidR="001115E7" w:rsidRPr="007C3F87" w:rsidRDefault="00813487" w:rsidP="00A96AC4">
            <w:r>
              <w:t>Работа с картами, атласами, использование интернет ресурсов.</w:t>
            </w:r>
          </w:p>
        </w:tc>
        <w:tc>
          <w:tcPr>
            <w:tcW w:w="2551" w:type="dxa"/>
            <w:shd w:val="clear" w:color="auto" w:fill="auto"/>
          </w:tcPr>
          <w:p w:rsidR="001115E7" w:rsidRPr="007C3F87" w:rsidRDefault="00813487" w:rsidP="00A96AC4">
            <w:r>
              <w:t>Уметь работать с источниками информации</w:t>
            </w:r>
          </w:p>
        </w:tc>
        <w:tc>
          <w:tcPr>
            <w:tcW w:w="709" w:type="dxa"/>
            <w:shd w:val="clear" w:color="auto" w:fill="auto"/>
          </w:tcPr>
          <w:p w:rsidR="001115E7" w:rsidRPr="007C3F87" w:rsidRDefault="001115E7" w:rsidP="00A96AC4"/>
        </w:tc>
      </w:tr>
      <w:tr w:rsidR="00B927AC" w:rsidRPr="007C3F87" w:rsidTr="002300F6">
        <w:tc>
          <w:tcPr>
            <w:tcW w:w="534" w:type="dxa"/>
            <w:shd w:val="clear" w:color="auto" w:fill="auto"/>
          </w:tcPr>
          <w:p w:rsidR="00B927AC" w:rsidRDefault="00B927AC" w:rsidP="00A96AC4">
            <w:r>
              <w:t>24.</w:t>
            </w:r>
          </w:p>
        </w:tc>
        <w:tc>
          <w:tcPr>
            <w:tcW w:w="3969" w:type="dxa"/>
            <w:shd w:val="clear" w:color="auto" w:fill="auto"/>
          </w:tcPr>
          <w:p w:rsidR="00B927AC" w:rsidRDefault="00B927AC" w:rsidP="00A96AC4">
            <w:r>
              <w:t>Опасный</w:t>
            </w:r>
            <w:r w:rsidR="00B31EAB">
              <w:t xml:space="preserve"> </w:t>
            </w:r>
            <w:r>
              <w:t>океан:</w:t>
            </w:r>
            <w:r w:rsidR="00B31EAB">
              <w:t xml:space="preserve"> </w:t>
            </w:r>
            <w:r>
              <w:t>смерчи,</w:t>
            </w:r>
            <w:r w:rsidR="00B31EAB">
              <w:t xml:space="preserve"> </w:t>
            </w:r>
            <w:r>
              <w:t>цунами.</w:t>
            </w:r>
          </w:p>
        </w:tc>
        <w:tc>
          <w:tcPr>
            <w:tcW w:w="3260" w:type="dxa"/>
            <w:shd w:val="clear" w:color="auto" w:fill="auto"/>
          </w:tcPr>
          <w:p w:rsidR="00B927AC" w:rsidRPr="007C3F87" w:rsidRDefault="00813487" w:rsidP="00A96AC4">
            <w:r>
              <w:t>Просмотр видеофильма, обсуждение</w:t>
            </w:r>
          </w:p>
        </w:tc>
        <w:tc>
          <w:tcPr>
            <w:tcW w:w="2551" w:type="dxa"/>
            <w:shd w:val="clear" w:color="auto" w:fill="auto"/>
          </w:tcPr>
          <w:p w:rsidR="00B927AC" w:rsidRPr="007C3F87" w:rsidRDefault="00545205" w:rsidP="00A96AC4">
            <w:r w:rsidRPr="002300F6">
              <w:rPr>
                <w:sz w:val="22"/>
              </w:rPr>
              <w:t xml:space="preserve">Находить нужную информацию и применять ее в учебной </w:t>
            </w:r>
            <w:r w:rsidRPr="002300F6">
              <w:rPr>
                <w:sz w:val="22"/>
              </w:rPr>
              <w:lastRenderedPageBreak/>
              <w:t>деятельности</w:t>
            </w:r>
          </w:p>
        </w:tc>
        <w:tc>
          <w:tcPr>
            <w:tcW w:w="709" w:type="dxa"/>
            <w:shd w:val="clear" w:color="auto" w:fill="auto"/>
          </w:tcPr>
          <w:p w:rsidR="00B927AC" w:rsidRPr="007C3F87" w:rsidRDefault="00B927AC" w:rsidP="00A96AC4"/>
        </w:tc>
      </w:tr>
      <w:tr w:rsidR="00B16D23" w:rsidRPr="007C3F87" w:rsidTr="002300F6">
        <w:tc>
          <w:tcPr>
            <w:tcW w:w="534" w:type="dxa"/>
            <w:shd w:val="clear" w:color="auto" w:fill="auto"/>
          </w:tcPr>
          <w:p w:rsidR="00B16D23" w:rsidRDefault="00B16D23" w:rsidP="00A96AC4"/>
        </w:tc>
        <w:tc>
          <w:tcPr>
            <w:tcW w:w="3969" w:type="dxa"/>
            <w:shd w:val="clear" w:color="auto" w:fill="auto"/>
          </w:tcPr>
          <w:p w:rsidR="00B16D23" w:rsidRPr="002300F6" w:rsidRDefault="00B31EAB" w:rsidP="00A96AC4">
            <w:pPr>
              <w:rPr>
                <w:b/>
              </w:rPr>
            </w:pPr>
            <w:r w:rsidRPr="002300F6">
              <w:rPr>
                <w:b/>
              </w:rPr>
              <w:t xml:space="preserve">Тема: </w:t>
            </w:r>
            <w:r w:rsidR="001115E7" w:rsidRPr="002300F6">
              <w:rPr>
                <w:b/>
              </w:rPr>
              <w:t>Воздушное покрывало</w:t>
            </w:r>
            <w:r w:rsidRPr="002300F6">
              <w:rPr>
                <w:b/>
              </w:rPr>
              <w:t xml:space="preserve"> -5ч.</w:t>
            </w:r>
          </w:p>
        </w:tc>
        <w:tc>
          <w:tcPr>
            <w:tcW w:w="3260" w:type="dxa"/>
            <w:shd w:val="clear" w:color="auto" w:fill="auto"/>
          </w:tcPr>
          <w:p w:rsidR="00B16D23" w:rsidRPr="007C3F87" w:rsidRDefault="00B16D23" w:rsidP="00A96AC4"/>
        </w:tc>
        <w:tc>
          <w:tcPr>
            <w:tcW w:w="2551" w:type="dxa"/>
            <w:shd w:val="clear" w:color="auto" w:fill="auto"/>
          </w:tcPr>
          <w:p w:rsidR="00B16D23" w:rsidRPr="007C3F87" w:rsidRDefault="00B16D23" w:rsidP="00A96AC4"/>
        </w:tc>
        <w:tc>
          <w:tcPr>
            <w:tcW w:w="709" w:type="dxa"/>
            <w:shd w:val="clear" w:color="auto" w:fill="auto"/>
          </w:tcPr>
          <w:p w:rsidR="00B16D23" w:rsidRPr="007C3F87" w:rsidRDefault="00B16D23" w:rsidP="00A96AC4"/>
        </w:tc>
      </w:tr>
      <w:tr w:rsidR="00B16D23" w:rsidRPr="007C3F87" w:rsidTr="002300F6">
        <w:tc>
          <w:tcPr>
            <w:tcW w:w="534" w:type="dxa"/>
            <w:shd w:val="clear" w:color="auto" w:fill="auto"/>
          </w:tcPr>
          <w:p w:rsidR="00B16D23" w:rsidRPr="00B927AC" w:rsidRDefault="001115E7" w:rsidP="00A96AC4">
            <w:r w:rsidRPr="00B927AC">
              <w:t>2</w:t>
            </w:r>
            <w:r w:rsidR="00B927AC">
              <w:t>5</w:t>
            </w:r>
            <w:r w:rsidRPr="00B927AC">
              <w:t>.</w:t>
            </w:r>
          </w:p>
        </w:tc>
        <w:tc>
          <w:tcPr>
            <w:tcW w:w="3969" w:type="dxa"/>
            <w:shd w:val="clear" w:color="auto" w:fill="auto"/>
          </w:tcPr>
          <w:p w:rsidR="00B16D23" w:rsidRPr="00B927AC" w:rsidRDefault="001115E7" w:rsidP="00A96AC4">
            <w:r w:rsidRPr="00B927AC">
              <w:t>Одежда Земли</w:t>
            </w:r>
          </w:p>
        </w:tc>
        <w:tc>
          <w:tcPr>
            <w:tcW w:w="3260" w:type="dxa"/>
            <w:shd w:val="clear" w:color="auto" w:fill="auto"/>
          </w:tcPr>
          <w:p w:rsidR="00B16D23" w:rsidRPr="007C3F87" w:rsidRDefault="00813487" w:rsidP="00A96AC4">
            <w:r>
              <w:t>Обсуждение полученной информации</w:t>
            </w:r>
          </w:p>
        </w:tc>
        <w:tc>
          <w:tcPr>
            <w:tcW w:w="2551" w:type="dxa"/>
            <w:shd w:val="clear" w:color="auto" w:fill="auto"/>
          </w:tcPr>
          <w:p w:rsidR="00B16D23" w:rsidRPr="007C3F87" w:rsidRDefault="00B16D23" w:rsidP="00A96AC4"/>
        </w:tc>
        <w:tc>
          <w:tcPr>
            <w:tcW w:w="709" w:type="dxa"/>
            <w:shd w:val="clear" w:color="auto" w:fill="auto"/>
          </w:tcPr>
          <w:p w:rsidR="00B16D23" w:rsidRPr="007C3F87" w:rsidRDefault="00B16D23" w:rsidP="00A96AC4"/>
        </w:tc>
      </w:tr>
      <w:tr w:rsidR="00B16D23" w:rsidRPr="007C3F87" w:rsidTr="002300F6">
        <w:tc>
          <w:tcPr>
            <w:tcW w:w="534" w:type="dxa"/>
            <w:shd w:val="clear" w:color="auto" w:fill="auto"/>
          </w:tcPr>
          <w:p w:rsidR="00B16D23" w:rsidRPr="00B927AC" w:rsidRDefault="00B927AC" w:rsidP="00A96AC4">
            <w:r>
              <w:t>26</w:t>
            </w:r>
            <w:r w:rsidR="001115E7" w:rsidRPr="00B927AC">
              <w:t>.</w:t>
            </w:r>
          </w:p>
        </w:tc>
        <w:tc>
          <w:tcPr>
            <w:tcW w:w="3969" w:type="dxa"/>
            <w:shd w:val="clear" w:color="auto" w:fill="auto"/>
          </w:tcPr>
          <w:p w:rsidR="00B16D23" w:rsidRPr="00B927AC" w:rsidRDefault="001115E7" w:rsidP="00A96AC4">
            <w:r w:rsidRPr="00B927AC">
              <w:t>Миф или правда: искусственный дождь</w:t>
            </w:r>
            <w:r w:rsidR="00545205">
              <w:t>.</w:t>
            </w:r>
          </w:p>
        </w:tc>
        <w:tc>
          <w:tcPr>
            <w:tcW w:w="3260" w:type="dxa"/>
            <w:shd w:val="clear" w:color="auto" w:fill="auto"/>
          </w:tcPr>
          <w:p w:rsidR="00B16D23" w:rsidRPr="007C3F87" w:rsidRDefault="00545205" w:rsidP="00A96AC4">
            <w:r>
              <w:t>Работа с источниками географической информации</w:t>
            </w:r>
          </w:p>
        </w:tc>
        <w:tc>
          <w:tcPr>
            <w:tcW w:w="2551" w:type="dxa"/>
            <w:shd w:val="clear" w:color="auto" w:fill="auto"/>
          </w:tcPr>
          <w:p w:rsidR="00B16D23" w:rsidRPr="007C3F87" w:rsidRDefault="00CC76BB" w:rsidP="00A96AC4">
            <w:r w:rsidRPr="002300F6">
              <w:rPr>
                <w:sz w:val="22"/>
              </w:rPr>
              <w:t xml:space="preserve"> Уметь находить нужную информацию и применять ее в учебной деятельности</w:t>
            </w:r>
          </w:p>
        </w:tc>
        <w:tc>
          <w:tcPr>
            <w:tcW w:w="709" w:type="dxa"/>
            <w:shd w:val="clear" w:color="auto" w:fill="auto"/>
          </w:tcPr>
          <w:p w:rsidR="00B16D23" w:rsidRPr="007C3F87" w:rsidRDefault="00B16D23" w:rsidP="00A96AC4"/>
        </w:tc>
      </w:tr>
      <w:tr w:rsidR="00B16D23" w:rsidRPr="007C3F87" w:rsidTr="002300F6">
        <w:tc>
          <w:tcPr>
            <w:tcW w:w="534" w:type="dxa"/>
            <w:shd w:val="clear" w:color="auto" w:fill="auto"/>
          </w:tcPr>
          <w:p w:rsidR="00B16D23" w:rsidRPr="00B927AC" w:rsidRDefault="00320B38" w:rsidP="00A96AC4">
            <w:r>
              <w:t>27</w:t>
            </w:r>
            <w:r w:rsidR="001115E7" w:rsidRPr="00B927AC">
              <w:t>.</w:t>
            </w:r>
          </w:p>
        </w:tc>
        <w:tc>
          <w:tcPr>
            <w:tcW w:w="3969" w:type="dxa"/>
            <w:shd w:val="clear" w:color="auto" w:fill="auto"/>
          </w:tcPr>
          <w:p w:rsidR="00B16D23" w:rsidRPr="00B927AC" w:rsidRDefault="001115E7" w:rsidP="00A96AC4">
            <w:r w:rsidRPr="00B927AC">
              <w:t>Учимся предсказывать погоду</w:t>
            </w:r>
          </w:p>
        </w:tc>
        <w:tc>
          <w:tcPr>
            <w:tcW w:w="3260" w:type="dxa"/>
            <w:shd w:val="clear" w:color="auto" w:fill="auto"/>
          </w:tcPr>
          <w:p w:rsidR="00B16D23" w:rsidRPr="007C3F87" w:rsidRDefault="00545205" w:rsidP="00CC76BB">
            <w:r w:rsidRPr="002300F6">
              <w:rPr>
                <w:b/>
              </w:rPr>
              <w:t>Практическая работа</w:t>
            </w:r>
            <w:r w:rsidR="0027677B">
              <w:t xml:space="preserve">. Как работает </w:t>
            </w:r>
            <w:r>
              <w:t xml:space="preserve"> метеостанция.</w:t>
            </w:r>
          </w:p>
        </w:tc>
        <w:tc>
          <w:tcPr>
            <w:tcW w:w="2551" w:type="dxa"/>
            <w:shd w:val="clear" w:color="auto" w:fill="auto"/>
          </w:tcPr>
          <w:p w:rsidR="00B16D23" w:rsidRPr="007C3F87" w:rsidRDefault="00545205" w:rsidP="00A96AC4">
            <w:r>
              <w:t>Уметь наблюдать, анализировать, сопоставлять,</w:t>
            </w:r>
            <w:r w:rsidR="005F4812">
              <w:t xml:space="preserve"> </w:t>
            </w:r>
            <w:r>
              <w:t>делать выводы</w:t>
            </w:r>
          </w:p>
        </w:tc>
        <w:tc>
          <w:tcPr>
            <w:tcW w:w="709" w:type="dxa"/>
            <w:shd w:val="clear" w:color="auto" w:fill="auto"/>
          </w:tcPr>
          <w:p w:rsidR="00B16D23" w:rsidRPr="007C3F87" w:rsidRDefault="00B16D23" w:rsidP="00A96AC4"/>
        </w:tc>
      </w:tr>
      <w:tr w:rsidR="00B16D23" w:rsidRPr="007C3F87" w:rsidTr="002300F6">
        <w:tc>
          <w:tcPr>
            <w:tcW w:w="534" w:type="dxa"/>
            <w:shd w:val="clear" w:color="auto" w:fill="auto"/>
          </w:tcPr>
          <w:p w:rsidR="00B16D23" w:rsidRPr="00B927AC" w:rsidRDefault="00320B38" w:rsidP="00A96AC4">
            <w:r>
              <w:t>28</w:t>
            </w:r>
            <w:r w:rsidR="001115E7" w:rsidRPr="00B927AC">
              <w:t>.</w:t>
            </w:r>
          </w:p>
        </w:tc>
        <w:tc>
          <w:tcPr>
            <w:tcW w:w="3969" w:type="dxa"/>
            <w:shd w:val="clear" w:color="auto" w:fill="auto"/>
          </w:tcPr>
          <w:p w:rsidR="00B16D23" w:rsidRPr="00B927AC" w:rsidRDefault="00B927AC" w:rsidP="00A96AC4">
            <w:r w:rsidRPr="00B927AC">
              <w:t>Живые барометры</w:t>
            </w:r>
          </w:p>
        </w:tc>
        <w:tc>
          <w:tcPr>
            <w:tcW w:w="3260" w:type="dxa"/>
            <w:shd w:val="clear" w:color="auto" w:fill="auto"/>
          </w:tcPr>
          <w:p w:rsidR="00B16D23" w:rsidRPr="007C3F87" w:rsidRDefault="00545205" w:rsidP="00A96AC4">
            <w:r>
              <w:t>Выступление с сообщениями. Обсуждение. примеры из жизни.</w:t>
            </w:r>
            <w:r w:rsidR="00BB79BB">
              <w:t xml:space="preserve"> </w:t>
            </w:r>
            <w:r w:rsidR="00BB79BB" w:rsidRPr="002300F6">
              <w:rPr>
                <w:b/>
              </w:rPr>
              <w:t>Практическая работа</w:t>
            </w:r>
            <w:r w:rsidR="00BB79BB">
              <w:t xml:space="preserve"> по наблюдению за поведением  живых организмов перед изменением погоды.</w:t>
            </w:r>
          </w:p>
        </w:tc>
        <w:tc>
          <w:tcPr>
            <w:tcW w:w="2551" w:type="dxa"/>
            <w:shd w:val="clear" w:color="auto" w:fill="auto"/>
          </w:tcPr>
          <w:p w:rsidR="00B16D23" w:rsidRPr="007C3F87" w:rsidRDefault="00545205" w:rsidP="00A96AC4">
            <w:r>
              <w:t>Уметь применять полученные знания в жизни.</w:t>
            </w:r>
          </w:p>
        </w:tc>
        <w:tc>
          <w:tcPr>
            <w:tcW w:w="709" w:type="dxa"/>
            <w:shd w:val="clear" w:color="auto" w:fill="auto"/>
          </w:tcPr>
          <w:p w:rsidR="00B16D23" w:rsidRPr="007C3F87" w:rsidRDefault="00B16D23" w:rsidP="00A96AC4"/>
        </w:tc>
      </w:tr>
      <w:tr w:rsidR="00B927AC" w:rsidRPr="007C3F87" w:rsidTr="002300F6">
        <w:tc>
          <w:tcPr>
            <w:tcW w:w="534" w:type="dxa"/>
            <w:shd w:val="clear" w:color="auto" w:fill="auto"/>
          </w:tcPr>
          <w:p w:rsidR="00B927AC" w:rsidRPr="00B927AC" w:rsidRDefault="00320B38" w:rsidP="00A96AC4">
            <w:r>
              <w:t>29</w:t>
            </w:r>
            <w:r w:rsidR="00B927AC" w:rsidRPr="00B927AC">
              <w:t>.</w:t>
            </w:r>
          </w:p>
        </w:tc>
        <w:tc>
          <w:tcPr>
            <w:tcW w:w="3969" w:type="dxa"/>
            <w:shd w:val="clear" w:color="auto" w:fill="auto"/>
          </w:tcPr>
          <w:p w:rsidR="00B927AC" w:rsidRPr="00B927AC" w:rsidRDefault="00B31EAB" w:rsidP="00A96AC4">
            <w:r>
              <w:t>Грозные явления в атмосфере</w:t>
            </w:r>
            <w:r w:rsidR="00B927AC" w:rsidRPr="00B927AC">
              <w:t>.</w:t>
            </w:r>
          </w:p>
        </w:tc>
        <w:tc>
          <w:tcPr>
            <w:tcW w:w="3260" w:type="dxa"/>
            <w:shd w:val="clear" w:color="auto" w:fill="auto"/>
          </w:tcPr>
          <w:p w:rsidR="00B927AC" w:rsidRPr="007C3F87" w:rsidRDefault="00545205" w:rsidP="00A96AC4">
            <w:r>
              <w:t>Сбор информации через географические источники и ресурсы интернета. Обсуждение.</w:t>
            </w:r>
          </w:p>
        </w:tc>
        <w:tc>
          <w:tcPr>
            <w:tcW w:w="2551" w:type="dxa"/>
            <w:shd w:val="clear" w:color="auto" w:fill="auto"/>
          </w:tcPr>
          <w:p w:rsidR="00B927AC" w:rsidRPr="007C3F87" w:rsidRDefault="00545205" w:rsidP="00A96AC4">
            <w:r>
              <w:t>Умение применять получен</w:t>
            </w:r>
            <w:r w:rsidR="001770EA">
              <w:t>ные знания на уроках</w:t>
            </w:r>
            <w:r>
              <w:t>.</w:t>
            </w:r>
          </w:p>
        </w:tc>
        <w:tc>
          <w:tcPr>
            <w:tcW w:w="709" w:type="dxa"/>
            <w:shd w:val="clear" w:color="auto" w:fill="auto"/>
          </w:tcPr>
          <w:p w:rsidR="00B927AC" w:rsidRPr="007C3F87" w:rsidRDefault="00B927AC" w:rsidP="00A96AC4"/>
        </w:tc>
      </w:tr>
      <w:tr w:rsidR="00B927AC" w:rsidRPr="007C3F87" w:rsidTr="002300F6">
        <w:tc>
          <w:tcPr>
            <w:tcW w:w="534" w:type="dxa"/>
            <w:shd w:val="clear" w:color="auto" w:fill="auto"/>
          </w:tcPr>
          <w:p w:rsidR="00B927AC" w:rsidRDefault="00B927AC" w:rsidP="00A96AC4"/>
        </w:tc>
        <w:tc>
          <w:tcPr>
            <w:tcW w:w="3969" w:type="dxa"/>
            <w:shd w:val="clear" w:color="auto" w:fill="auto"/>
          </w:tcPr>
          <w:p w:rsidR="00B927AC" w:rsidRPr="002300F6" w:rsidRDefault="00B31EAB" w:rsidP="00A96AC4">
            <w:pPr>
              <w:rPr>
                <w:b/>
              </w:rPr>
            </w:pPr>
            <w:r w:rsidRPr="002300F6">
              <w:rPr>
                <w:b/>
              </w:rPr>
              <w:t xml:space="preserve">Тема: </w:t>
            </w:r>
            <w:r w:rsidR="00B927AC" w:rsidRPr="002300F6">
              <w:rPr>
                <w:b/>
              </w:rPr>
              <w:t>Зеленая планета</w:t>
            </w:r>
            <w:r w:rsidR="009517F0" w:rsidRPr="002300F6">
              <w:rPr>
                <w:b/>
              </w:rPr>
              <w:t xml:space="preserve"> -5ч.</w:t>
            </w:r>
          </w:p>
        </w:tc>
        <w:tc>
          <w:tcPr>
            <w:tcW w:w="3260" w:type="dxa"/>
            <w:shd w:val="clear" w:color="auto" w:fill="auto"/>
          </w:tcPr>
          <w:p w:rsidR="00B927AC" w:rsidRPr="007C3F87" w:rsidRDefault="00B927AC" w:rsidP="00A96AC4"/>
        </w:tc>
        <w:tc>
          <w:tcPr>
            <w:tcW w:w="2551" w:type="dxa"/>
            <w:shd w:val="clear" w:color="auto" w:fill="auto"/>
          </w:tcPr>
          <w:p w:rsidR="00B927AC" w:rsidRPr="007C3F87" w:rsidRDefault="00B927AC" w:rsidP="00A96AC4"/>
        </w:tc>
        <w:tc>
          <w:tcPr>
            <w:tcW w:w="709" w:type="dxa"/>
            <w:shd w:val="clear" w:color="auto" w:fill="auto"/>
          </w:tcPr>
          <w:p w:rsidR="00B927AC" w:rsidRPr="007C3F87" w:rsidRDefault="00B927AC" w:rsidP="00A96AC4"/>
        </w:tc>
      </w:tr>
      <w:tr w:rsidR="00B927AC" w:rsidRPr="007C3F87" w:rsidTr="002300F6">
        <w:tc>
          <w:tcPr>
            <w:tcW w:w="534" w:type="dxa"/>
            <w:shd w:val="clear" w:color="auto" w:fill="auto"/>
          </w:tcPr>
          <w:p w:rsidR="00B927AC" w:rsidRPr="00320B38" w:rsidRDefault="00320B38" w:rsidP="00A96AC4">
            <w:r w:rsidRPr="00320B38">
              <w:t>30</w:t>
            </w:r>
            <w:r w:rsidR="00B927AC" w:rsidRPr="00320B38">
              <w:t>.</w:t>
            </w:r>
          </w:p>
        </w:tc>
        <w:tc>
          <w:tcPr>
            <w:tcW w:w="3969" w:type="dxa"/>
            <w:shd w:val="clear" w:color="auto" w:fill="auto"/>
          </w:tcPr>
          <w:p w:rsidR="00B927AC" w:rsidRPr="00320B38" w:rsidRDefault="00320B38" w:rsidP="00A96AC4">
            <w:r w:rsidRPr="00320B38">
              <w:t>Уникальные р</w:t>
            </w:r>
            <w:r w:rsidR="00B927AC" w:rsidRPr="00320B38">
              <w:t xml:space="preserve">астения </w:t>
            </w:r>
            <w:r w:rsidRPr="00320B38">
              <w:t>и животные</w:t>
            </w:r>
          </w:p>
        </w:tc>
        <w:tc>
          <w:tcPr>
            <w:tcW w:w="3260" w:type="dxa"/>
            <w:shd w:val="clear" w:color="auto" w:fill="auto"/>
          </w:tcPr>
          <w:p w:rsidR="00B927AC" w:rsidRPr="007C3F87" w:rsidRDefault="005C006D" w:rsidP="005F4812">
            <w:r w:rsidRPr="002300F6">
              <w:rPr>
                <w:b/>
              </w:rPr>
              <w:t>Практическая работа</w:t>
            </w:r>
            <w:r>
              <w:t xml:space="preserve"> определение взаимосвязей и приспособлений растений и животных к окружающей среде.</w:t>
            </w:r>
          </w:p>
        </w:tc>
        <w:tc>
          <w:tcPr>
            <w:tcW w:w="2551" w:type="dxa"/>
            <w:shd w:val="clear" w:color="auto" w:fill="auto"/>
          </w:tcPr>
          <w:p w:rsidR="00B927AC" w:rsidRPr="007C3F87" w:rsidRDefault="005F4812" w:rsidP="00A96AC4">
            <w:r>
              <w:t>Уметь выделять главное, анализировать, делать выводы.</w:t>
            </w:r>
          </w:p>
        </w:tc>
        <w:tc>
          <w:tcPr>
            <w:tcW w:w="709" w:type="dxa"/>
            <w:shd w:val="clear" w:color="auto" w:fill="auto"/>
          </w:tcPr>
          <w:p w:rsidR="00B927AC" w:rsidRPr="007C3F87" w:rsidRDefault="00B927AC" w:rsidP="00A96AC4"/>
        </w:tc>
      </w:tr>
      <w:tr w:rsidR="00B927AC" w:rsidRPr="007C3F87" w:rsidTr="002300F6">
        <w:tc>
          <w:tcPr>
            <w:tcW w:w="534" w:type="dxa"/>
            <w:shd w:val="clear" w:color="auto" w:fill="auto"/>
          </w:tcPr>
          <w:p w:rsidR="00B927AC" w:rsidRPr="00320B38" w:rsidRDefault="00320B38" w:rsidP="00A96AC4">
            <w:r w:rsidRPr="00320B38">
              <w:t>31</w:t>
            </w:r>
            <w:r w:rsidR="00B927AC" w:rsidRPr="00320B38">
              <w:t>.</w:t>
            </w:r>
          </w:p>
        </w:tc>
        <w:tc>
          <w:tcPr>
            <w:tcW w:w="3969" w:type="dxa"/>
            <w:shd w:val="clear" w:color="auto" w:fill="auto"/>
          </w:tcPr>
          <w:p w:rsidR="00B927AC" w:rsidRPr="00320B38" w:rsidRDefault="00B927AC" w:rsidP="00A96AC4">
            <w:r w:rsidRPr="00320B38">
              <w:t>Зеленое богатство океанов</w:t>
            </w:r>
          </w:p>
        </w:tc>
        <w:tc>
          <w:tcPr>
            <w:tcW w:w="3260" w:type="dxa"/>
            <w:shd w:val="clear" w:color="auto" w:fill="auto"/>
          </w:tcPr>
          <w:p w:rsidR="00B927AC" w:rsidRPr="007C3F87" w:rsidRDefault="005C006D" w:rsidP="00A96AC4">
            <w:r>
              <w:t xml:space="preserve">Просмотр видеофильма. Сбор информации подготовка к созданию презентации. </w:t>
            </w:r>
            <w:r w:rsidR="005F4812">
              <w:t>Обсуждение темы, работа с интернет ресурсами.</w:t>
            </w:r>
          </w:p>
        </w:tc>
        <w:tc>
          <w:tcPr>
            <w:tcW w:w="2551" w:type="dxa"/>
            <w:shd w:val="clear" w:color="auto" w:fill="auto"/>
          </w:tcPr>
          <w:p w:rsidR="00B927AC" w:rsidRPr="007C3F87" w:rsidRDefault="00CC76BB" w:rsidP="00A96AC4">
            <w:r>
              <w:t>Уметь работать в группе, распределять обязанности, ставить цели и выполнять их</w:t>
            </w:r>
          </w:p>
        </w:tc>
        <w:tc>
          <w:tcPr>
            <w:tcW w:w="709" w:type="dxa"/>
            <w:shd w:val="clear" w:color="auto" w:fill="auto"/>
          </w:tcPr>
          <w:p w:rsidR="00B927AC" w:rsidRPr="007C3F87" w:rsidRDefault="00B927AC" w:rsidP="00A96AC4"/>
        </w:tc>
      </w:tr>
      <w:tr w:rsidR="00B927AC" w:rsidRPr="007C3F87" w:rsidTr="002300F6">
        <w:tc>
          <w:tcPr>
            <w:tcW w:w="534" w:type="dxa"/>
            <w:shd w:val="clear" w:color="auto" w:fill="auto"/>
          </w:tcPr>
          <w:p w:rsidR="00B927AC" w:rsidRPr="00320B38" w:rsidRDefault="00320B38" w:rsidP="00A96AC4">
            <w:r w:rsidRPr="00320B38">
              <w:t>32.</w:t>
            </w:r>
          </w:p>
        </w:tc>
        <w:tc>
          <w:tcPr>
            <w:tcW w:w="3969" w:type="dxa"/>
            <w:shd w:val="clear" w:color="auto" w:fill="auto"/>
          </w:tcPr>
          <w:p w:rsidR="00B927AC" w:rsidRPr="00320B38" w:rsidRDefault="00320B38" w:rsidP="00A96AC4">
            <w:r w:rsidRPr="00320B38">
              <w:t>Природные лаборатории-заповедники.</w:t>
            </w:r>
          </w:p>
        </w:tc>
        <w:tc>
          <w:tcPr>
            <w:tcW w:w="3260" w:type="dxa"/>
            <w:shd w:val="clear" w:color="auto" w:fill="auto"/>
          </w:tcPr>
          <w:p w:rsidR="00B927AC" w:rsidRPr="002300F6" w:rsidRDefault="00CC76BB" w:rsidP="00A96AC4">
            <w:pPr>
              <w:rPr>
                <w:b/>
              </w:rPr>
            </w:pPr>
            <w:r w:rsidRPr="002300F6">
              <w:rPr>
                <w:b/>
              </w:rPr>
              <w:t>Экскурсия</w:t>
            </w:r>
          </w:p>
        </w:tc>
        <w:tc>
          <w:tcPr>
            <w:tcW w:w="2551" w:type="dxa"/>
            <w:shd w:val="clear" w:color="auto" w:fill="auto"/>
          </w:tcPr>
          <w:p w:rsidR="00B927AC" w:rsidRPr="007C3F87" w:rsidRDefault="00CC76BB" w:rsidP="00A96AC4">
            <w:r>
              <w:t>Знать правила поведения во время групповых экскурсий.</w:t>
            </w:r>
            <w:r w:rsidR="00CE7A37">
              <w:t xml:space="preserve"> </w:t>
            </w:r>
            <w:r>
              <w:t>Уметь собирать</w:t>
            </w:r>
          </w:p>
        </w:tc>
        <w:tc>
          <w:tcPr>
            <w:tcW w:w="709" w:type="dxa"/>
            <w:shd w:val="clear" w:color="auto" w:fill="auto"/>
          </w:tcPr>
          <w:p w:rsidR="00B927AC" w:rsidRPr="007C3F87" w:rsidRDefault="00B927AC" w:rsidP="00A96AC4"/>
        </w:tc>
      </w:tr>
      <w:tr w:rsidR="00B927AC" w:rsidRPr="007C3F87" w:rsidTr="002300F6">
        <w:tc>
          <w:tcPr>
            <w:tcW w:w="534" w:type="dxa"/>
            <w:shd w:val="clear" w:color="auto" w:fill="auto"/>
          </w:tcPr>
          <w:p w:rsidR="00B927AC" w:rsidRPr="00320B38" w:rsidRDefault="00320B38" w:rsidP="00A96AC4">
            <w:r w:rsidRPr="00320B38">
              <w:t>33.</w:t>
            </w:r>
          </w:p>
        </w:tc>
        <w:tc>
          <w:tcPr>
            <w:tcW w:w="3969" w:type="dxa"/>
            <w:shd w:val="clear" w:color="auto" w:fill="auto"/>
          </w:tcPr>
          <w:p w:rsidR="00B927AC" w:rsidRPr="00320B38" w:rsidRDefault="009517F0" w:rsidP="00A96AC4">
            <w:r>
              <w:t>Человек и природа. Экстремальные условия жизни.</w:t>
            </w:r>
          </w:p>
        </w:tc>
        <w:tc>
          <w:tcPr>
            <w:tcW w:w="3260" w:type="dxa"/>
            <w:shd w:val="clear" w:color="auto" w:fill="auto"/>
          </w:tcPr>
          <w:p w:rsidR="00B927AC" w:rsidRPr="007C3F87" w:rsidRDefault="005C006D" w:rsidP="00A96AC4">
            <w:r>
              <w:t xml:space="preserve">Просмотр видеофильма. Сбор информации подготовка к созданию презентации. </w:t>
            </w:r>
            <w:r w:rsidR="005F4812">
              <w:t>Работа с источниками информации, атласами, интернет ресурсами.</w:t>
            </w:r>
          </w:p>
        </w:tc>
        <w:tc>
          <w:tcPr>
            <w:tcW w:w="2551" w:type="dxa"/>
            <w:shd w:val="clear" w:color="auto" w:fill="auto"/>
          </w:tcPr>
          <w:p w:rsidR="005F4812" w:rsidRDefault="005F4812" w:rsidP="00A96AC4">
            <w:r>
              <w:t>Применять полученные знания, сопоставлять,</w:t>
            </w:r>
          </w:p>
          <w:p w:rsidR="00B927AC" w:rsidRPr="007C3F87" w:rsidRDefault="005F4812" w:rsidP="00A96AC4">
            <w:r>
              <w:t>исследовать,</w:t>
            </w:r>
            <w:r w:rsidR="00CE7A37">
              <w:t xml:space="preserve"> </w:t>
            </w:r>
            <w:r>
              <w:t>предполагать.</w:t>
            </w:r>
          </w:p>
        </w:tc>
        <w:tc>
          <w:tcPr>
            <w:tcW w:w="709" w:type="dxa"/>
            <w:shd w:val="clear" w:color="auto" w:fill="auto"/>
          </w:tcPr>
          <w:p w:rsidR="00B927AC" w:rsidRPr="007C3F87" w:rsidRDefault="00B927AC" w:rsidP="00A96AC4"/>
        </w:tc>
      </w:tr>
      <w:tr w:rsidR="00B16D23" w:rsidRPr="007C3F87" w:rsidTr="002300F6">
        <w:tc>
          <w:tcPr>
            <w:tcW w:w="534" w:type="dxa"/>
            <w:shd w:val="clear" w:color="auto" w:fill="auto"/>
          </w:tcPr>
          <w:p w:rsidR="00B16D23" w:rsidRPr="00320B38" w:rsidRDefault="00320B38" w:rsidP="00A96AC4">
            <w:r w:rsidRPr="00320B38">
              <w:t>34.</w:t>
            </w:r>
          </w:p>
        </w:tc>
        <w:tc>
          <w:tcPr>
            <w:tcW w:w="3969" w:type="dxa"/>
            <w:shd w:val="clear" w:color="auto" w:fill="auto"/>
          </w:tcPr>
          <w:p w:rsidR="00B16D23" w:rsidRPr="00320B38" w:rsidRDefault="00320B38" w:rsidP="00A96AC4">
            <w:r w:rsidRPr="00320B38">
              <w:t>Обобщение полученных знаний.</w:t>
            </w:r>
          </w:p>
        </w:tc>
        <w:tc>
          <w:tcPr>
            <w:tcW w:w="3260" w:type="dxa"/>
            <w:shd w:val="clear" w:color="auto" w:fill="auto"/>
          </w:tcPr>
          <w:p w:rsidR="00B16D23" w:rsidRPr="007C3F87" w:rsidRDefault="005F4812" w:rsidP="005F4812">
            <w:r>
              <w:t>Урок-</w:t>
            </w:r>
            <w:r w:rsidR="00CE7A37">
              <w:t xml:space="preserve">конференция </w:t>
            </w:r>
            <w:r>
              <w:t>Выступление с защитой презентаций.</w:t>
            </w:r>
          </w:p>
        </w:tc>
        <w:tc>
          <w:tcPr>
            <w:tcW w:w="2551" w:type="dxa"/>
            <w:shd w:val="clear" w:color="auto" w:fill="auto"/>
          </w:tcPr>
          <w:p w:rsidR="00B16D23" w:rsidRPr="007C3F87" w:rsidRDefault="00B16D23" w:rsidP="00A96AC4"/>
        </w:tc>
        <w:tc>
          <w:tcPr>
            <w:tcW w:w="709" w:type="dxa"/>
            <w:shd w:val="clear" w:color="auto" w:fill="auto"/>
          </w:tcPr>
          <w:p w:rsidR="00B16D23" w:rsidRPr="007C3F87" w:rsidRDefault="00B16D23" w:rsidP="00A96AC4"/>
        </w:tc>
      </w:tr>
    </w:tbl>
    <w:p w:rsidR="00A90EFB" w:rsidRPr="007C3F87" w:rsidRDefault="00A90EFB" w:rsidP="00A96AC4"/>
    <w:p w:rsidR="00A90EFB" w:rsidRPr="007C3F87" w:rsidRDefault="00A90EFB" w:rsidP="00A96AC4"/>
    <w:p w:rsidR="00A90EFB" w:rsidRPr="007C3F87" w:rsidRDefault="00A90EFB" w:rsidP="00A96AC4"/>
    <w:p w:rsidR="00A90EFB" w:rsidRPr="007C3F87" w:rsidRDefault="00A90EFB" w:rsidP="00A96AC4"/>
    <w:p w:rsidR="00A90EFB" w:rsidRPr="007C3F87" w:rsidRDefault="00A90EFB" w:rsidP="00310A8C"/>
    <w:p w:rsidR="007770EF" w:rsidRPr="007C3F87" w:rsidRDefault="007770EF" w:rsidP="00310A8C"/>
    <w:p w:rsidR="007770EF" w:rsidRPr="007C3F87" w:rsidRDefault="007770EF" w:rsidP="00310A8C"/>
    <w:p w:rsidR="007770EF" w:rsidRPr="007C3F87" w:rsidRDefault="007770EF" w:rsidP="00310A8C"/>
    <w:p w:rsidR="007770EF" w:rsidRPr="007C3F87" w:rsidRDefault="007770EF" w:rsidP="001C7442">
      <w:pPr>
        <w:jc w:val="center"/>
        <w:rPr>
          <w:b/>
        </w:rPr>
      </w:pPr>
      <w:r w:rsidRPr="007C3F87">
        <w:rPr>
          <w:b/>
        </w:rPr>
        <w:t>Список литературы.</w:t>
      </w:r>
    </w:p>
    <w:p w:rsidR="007770EF" w:rsidRPr="007C3F87" w:rsidRDefault="007770EF" w:rsidP="00310A8C">
      <w:pPr>
        <w:rPr>
          <w:b/>
        </w:rPr>
      </w:pPr>
      <w:r w:rsidRPr="007C3F87">
        <w:rPr>
          <w:b/>
        </w:rPr>
        <w:t xml:space="preserve">Для учащихся: </w:t>
      </w:r>
    </w:p>
    <w:p w:rsidR="007770EF" w:rsidRPr="007C3F87" w:rsidRDefault="007770EF" w:rsidP="00310A8C">
      <w:r w:rsidRPr="007C3F87">
        <w:t xml:space="preserve">1. Молодцова З.В. Занимательная география. – Новосибирск: НИПКи ПРО, 1997. </w:t>
      </w:r>
    </w:p>
    <w:p w:rsidR="007770EF" w:rsidRPr="007C3F87" w:rsidRDefault="007770EF" w:rsidP="00310A8C">
      <w:r w:rsidRPr="007C3F87">
        <w:t>2. ПивовароваН.Н. За страницами учебника географии – М: Просвещение, 1997.</w:t>
      </w:r>
    </w:p>
    <w:p w:rsidR="007770EF" w:rsidRPr="007C3F87" w:rsidRDefault="007770EF" w:rsidP="00310A8C">
      <w:r w:rsidRPr="007C3F87">
        <w:t>3.</w:t>
      </w:r>
      <w:r w:rsidR="008923A8" w:rsidRPr="007C3F87">
        <w:t xml:space="preserve"> Запартович Б.Б.  С любовью к природе. – Москва: Педагогика, 1976.</w:t>
      </w:r>
    </w:p>
    <w:p w:rsidR="0079369B" w:rsidRPr="007C3F87" w:rsidRDefault="008923A8" w:rsidP="00310A8C">
      <w:r w:rsidRPr="007C3F87">
        <w:t xml:space="preserve">4.  Ляхов П.Р. Энциклопедия </w:t>
      </w:r>
      <w:proofErr w:type="gramStart"/>
      <w:r w:rsidRPr="007C3F87">
        <w:t>« Я</w:t>
      </w:r>
      <w:proofErr w:type="gramEnd"/>
      <w:r w:rsidRPr="007C3F87">
        <w:t xml:space="preserve"> познаю мир . </w:t>
      </w:r>
      <w:proofErr w:type="gramStart"/>
      <w:r w:rsidRPr="007C3F87">
        <w:t>География»  -</w:t>
      </w:r>
      <w:proofErr w:type="gramEnd"/>
      <w:r w:rsidRPr="007C3F87">
        <w:t xml:space="preserve"> М: ООО «Издательство АСТ»2002</w:t>
      </w:r>
    </w:p>
    <w:p w:rsidR="0079369B" w:rsidRDefault="008923A8" w:rsidP="00310A8C">
      <w:r w:rsidRPr="007C3F87">
        <w:t xml:space="preserve">5. Ляхов П.Р. Энциклопедия </w:t>
      </w:r>
      <w:proofErr w:type="gramStart"/>
      <w:r w:rsidRPr="007C3F87">
        <w:t>« Я</w:t>
      </w:r>
      <w:proofErr w:type="gramEnd"/>
      <w:r w:rsidRPr="007C3F87">
        <w:t xml:space="preserve"> познаю мир Животные.»  - М: ООО «Издательство АСТ»2002</w:t>
      </w:r>
    </w:p>
    <w:p w:rsidR="00826974" w:rsidRDefault="00826974" w:rsidP="00310A8C">
      <w:r>
        <w:t>6. Максимов Н.А. «За страницами учебника географии» -М. «Просвещение» 1988г.</w:t>
      </w:r>
    </w:p>
    <w:p w:rsidR="00826974" w:rsidRPr="007C3F87" w:rsidRDefault="00826974" w:rsidP="00310A8C">
      <w:r>
        <w:t xml:space="preserve">7. </w:t>
      </w:r>
      <w:proofErr w:type="gramStart"/>
      <w:r>
        <w:t>Куприн  А.М.</w:t>
      </w:r>
      <w:proofErr w:type="gramEnd"/>
      <w:r>
        <w:t xml:space="preserve"> Занимательно об ориентировании» -М. «Просвещение» 1990г</w:t>
      </w:r>
    </w:p>
    <w:p w:rsidR="00826974" w:rsidRDefault="00826974" w:rsidP="00310A8C">
      <w:pPr>
        <w:rPr>
          <w:b/>
        </w:rPr>
      </w:pPr>
    </w:p>
    <w:p w:rsidR="008923A8" w:rsidRDefault="008923A8" w:rsidP="00310A8C">
      <w:pPr>
        <w:rPr>
          <w:b/>
        </w:rPr>
      </w:pPr>
      <w:r w:rsidRPr="007C3F87">
        <w:rPr>
          <w:b/>
        </w:rPr>
        <w:t>Для учителя:</w:t>
      </w:r>
    </w:p>
    <w:p w:rsidR="008B2C40" w:rsidRPr="002300F6" w:rsidRDefault="002300F6" w:rsidP="002300F6">
      <w:r>
        <w:t>1.</w:t>
      </w:r>
      <w:r w:rsidRPr="002300F6">
        <w:t>Пичугин Б.В. ФисуненкоО.П. Школьные геологические экскурсии –М. «Просвещение» 1981г.</w:t>
      </w:r>
    </w:p>
    <w:p w:rsidR="002300F6" w:rsidRDefault="002300F6" w:rsidP="002300F6">
      <w:pPr>
        <w:rPr>
          <w:b/>
        </w:rPr>
      </w:pPr>
      <w:r>
        <w:t>2.</w:t>
      </w:r>
      <w:r w:rsidRPr="002300F6">
        <w:t>Разумовская О.К. Веселая география –Ярославль «Академия развития»1997г</w:t>
      </w:r>
      <w:r>
        <w:rPr>
          <w:b/>
        </w:rPr>
        <w:t>.</w:t>
      </w:r>
    </w:p>
    <w:p w:rsidR="00826974" w:rsidRPr="00826974" w:rsidRDefault="002300F6" w:rsidP="00310A8C">
      <w:r>
        <w:t>3.</w:t>
      </w:r>
      <w:r w:rsidR="00826974" w:rsidRPr="00826974">
        <w:t>. Новенко Д.В. Практические работы на местности –М. «Дрофа» 1997г.</w:t>
      </w:r>
    </w:p>
    <w:p w:rsidR="008923A8" w:rsidRPr="007C3F87" w:rsidRDefault="002300F6" w:rsidP="00310A8C">
      <w:r>
        <w:t>4</w:t>
      </w:r>
      <w:r w:rsidR="008923A8" w:rsidRPr="007C3F87">
        <w:t>. Клюшникова</w:t>
      </w:r>
      <w:r w:rsidR="00826974" w:rsidRPr="00826974">
        <w:t xml:space="preserve"> </w:t>
      </w:r>
      <w:r w:rsidR="00826974" w:rsidRPr="007C3F87">
        <w:t>Н. М</w:t>
      </w:r>
      <w:proofErr w:type="gramStart"/>
      <w:r w:rsidR="00826974">
        <w:t xml:space="preserve"> </w:t>
      </w:r>
      <w:r w:rsidR="008923A8" w:rsidRPr="007C3F87">
        <w:t xml:space="preserve">  «</w:t>
      </w:r>
      <w:proofErr w:type="gramEnd"/>
      <w:r w:rsidR="008923A8" w:rsidRPr="007C3F87">
        <w:t xml:space="preserve">Внеклассная работа по географии, - «Корифей», Волгоград,2000 </w:t>
      </w:r>
    </w:p>
    <w:p w:rsidR="008923A8" w:rsidRPr="007C3F87" w:rsidRDefault="002300F6" w:rsidP="00310A8C">
      <w:r>
        <w:t>5</w:t>
      </w:r>
      <w:r w:rsidR="008923A8" w:rsidRPr="007C3F87">
        <w:t>.</w:t>
      </w:r>
      <w:r w:rsidR="005D6CFB" w:rsidRPr="007C3F87">
        <w:t xml:space="preserve"> Настольная книга учителя географии. / Составители Н.Н.Петрова, </w:t>
      </w:r>
      <w:proofErr w:type="gramStart"/>
      <w:r w:rsidR="005D6CFB" w:rsidRPr="007C3F87">
        <w:t>В.И.Сиротин.М.:ООО</w:t>
      </w:r>
      <w:proofErr w:type="gramEnd"/>
      <w:r w:rsidR="005D6CFB" w:rsidRPr="007C3F87">
        <w:t xml:space="preserve"> «Издательство Астрель».2002-302 с.:ил/</w:t>
      </w:r>
    </w:p>
    <w:p w:rsidR="005D6CFB" w:rsidRPr="007C3F87" w:rsidRDefault="002300F6" w:rsidP="005D6CFB">
      <w:pPr>
        <w:rPr>
          <w:color w:val="666666"/>
        </w:rPr>
      </w:pPr>
      <w:r>
        <w:t>6</w:t>
      </w:r>
      <w:r w:rsidR="005D6CFB" w:rsidRPr="007C3F87">
        <w:t xml:space="preserve">. </w:t>
      </w:r>
      <w:r w:rsidR="005D6CFB" w:rsidRPr="007C3F87">
        <w:fldChar w:fldCharType="begin"/>
      </w:r>
      <w:r w:rsidR="005D6CFB" w:rsidRPr="007C3F87">
        <w:instrText xml:space="preserve"> HYPERLINK "http://www.xxlbook.ru/offerLAB86977.aspx" \o "КУПИТЬ: Предметная неделя географии в школе" </w:instrText>
      </w:r>
      <w:r w:rsidR="005D6CFB" w:rsidRPr="007C3F87">
        <w:fldChar w:fldCharType="separate"/>
      </w:r>
      <w:r w:rsidR="005D6CFB" w:rsidRPr="007C3F87">
        <w:t>Предметная неделя географии в школе  Серия: Библиотека учителя   Автор: Андреева В.Н.</w:t>
      </w:r>
      <w:r w:rsidR="00826974">
        <w:t xml:space="preserve"> </w:t>
      </w:r>
      <w:r w:rsidR="00826974">
        <w:t xml:space="preserve"> </w:t>
      </w:r>
    </w:p>
    <w:p w:rsidR="00826974" w:rsidRDefault="005D6CFB" w:rsidP="005D6CFB">
      <w:pPr>
        <w:rPr>
          <w:rFonts w:cs="Tahoma"/>
          <w:color w:val="666666"/>
        </w:rPr>
      </w:pPr>
      <w:r w:rsidRPr="007C3F87">
        <w:rPr>
          <w:rFonts w:cs="Tahoma"/>
          <w:color w:val="666666"/>
        </w:rPr>
        <w:fldChar w:fldCharType="end"/>
      </w:r>
    </w:p>
    <w:p w:rsidR="00826974" w:rsidRDefault="00826974" w:rsidP="005D6CFB">
      <w:pPr>
        <w:rPr>
          <w:rFonts w:cs="Tahoma"/>
          <w:color w:val="666666"/>
        </w:rPr>
      </w:pPr>
      <w:r>
        <w:rPr>
          <w:rFonts w:cs="Tahoma"/>
          <w:color w:val="666666"/>
        </w:rPr>
        <w:t xml:space="preserve"> </w:t>
      </w:r>
    </w:p>
    <w:p w:rsidR="005D6CFB" w:rsidRPr="001C7442" w:rsidRDefault="005D6CFB" w:rsidP="005D6CFB">
      <w:pPr>
        <w:rPr>
          <w:rFonts w:cs="Tahoma"/>
          <w:color w:val="003366"/>
          <w:sz w:val="28"/>
          <w:szCs w:val="28"/>
        </w:rPr>
      </w:pPr>
      <w:r w:rsidRPr="001C7442">
        <w:rPr>
          <w:rFonts w:cs="Tahoma"/>
          <w:color w:val="666666"/>
          <w:sz w:val="28"/>
          <w:szCs w:val="28"/>
        </w:rPr>
        <w:t>4.</w:t>
      </w:r>
      <w:r w:rsidRPr="001C7442">
        <w:rPr>
          <w:rFonts w:cs="Tahoma"/>
          <w:color w:val="003366"/>
          <w:sz w:val="28"/>
          <w:szCs w:val="28"/>
        </w:rPr>
        <w:t xml:space="preserve"> География:</w:t>
      </w:r>
      <w:r w:rsidRPr="001C7442">
        <w:rPr>
          <w:rFonts w:cs="Tahoma"/>
          <w:bCs/>
          <w:color w:val="003366"/>
          <w:sz w:val="28"/>
          <w:szCs w:val="28"/>
        </w:rPr>
        <w:t>\"Раннее развитие детей\" - География детям</w:t>
      </w:r>
      <w:r w:rsidRPr="001C7442">
        <w:rPr>
          <w:rFonts w:cs="Tahoma"/>
          <w:color w:val="003366"/>
          <w:sz w:val="28"/>
          <w:szCs w:val="28"/>
        </w:rPr>
        <w:t xml:space="preserve"> </w:t>
      </w:r>
      <w:r w:rsidRPr="001C7442">
        <w:rPr>
          <w:rFonts w:cs="Tahoma"/>
          <w:color w:val="003366"/>
          <w:sz w:val="28"/>
          <w:szCs w:val="28"/>
        </w:rPr>
        <w:br/>
        <w:t>Сайт:</w:t>
      </w:r>
      <w:r w:rsidRPr="001C7442">
        <w:rPr>
          <w:rFonts w:cs="Tahoma"/>
          <w:bCs/>
          <w:color w:val="003366"/>
          <w:sz w:val="28"/>
          <w:szCs w:val="28"/>
        </w:rPr>
        <w:t>http://www.danilova.ru</w:t>
      </w:r>
    </w:p>
    <w:p w:rsidR="001C7442" w:rsidRPr="001C7442" w:rsidRDefault="001C7442" w:rsidP="005D6CFB">
      <w:pPr>
        <w:rPr>
          <w:rFonts w:cs="Tahoma"/>
          <w:color w:val="003366"/>
          <w:sz w:val="28"/>
          <w:szCs w:val="28"/>
        </w:rPr>
      </w:pPr>
      <w:r w:rsidRPr="001C7442">
        <w:rPr>
          <w:rFonts w:cs="Tahoma"/>
          <w:color w:val="003366"/>
          <w:sz w:val="28"/>
          <w:szCs w:val="28"/>
        </w:rPr>
        <w:t>5.   География:</w:t>
      </w:r>
      <w:r w:rsidRPr="001C7442">
        <w:rPr>
          <w:rFonts w:cs="Tahoma"/>
          <w:bCs/>
          <w:color w:val="003366"/>
          <w:sz w:val="28"/>
          <w:szCs w:val="28"/>
        </w:rPr>
        <w:t>Все для учителя географии</w:t>
      </w:r>
      <w:r w:rsidRPr="001C7442">
        <w:rPr>
          <w:rFonts w:cs="Tahoma"/>
          <w:color w:val="003366"/>
          <w:sz w:val="28"/>
          <w:szCs w:val="28"/>
        </w:rPr>
        <w:t xml:space="preserve"> </w:t>
      </w:r>
      <w:r w:rsidRPr="001C7442">
        <w:rPr>
          <w:rFonts w:cs="Tahoma"/>
          <w:color w:val="003366"/>
          <w:sz w:val="28"/>
          <w:szCs w:val="28"/>
        </w:rPr>
        <w:br/>
        <w:t>Сайт:</w:t>
      </w:r>
      <w:r w:rsidRPr="001C7442">
        <w:rPr>
          <w:rFonts w:cs="Tahoma"/>
          <w:bCs/>
          <w:color w:val="003366"/>
          <w:sz w:val="28"/>
          <w:szCs w:val="28"/>
        </w:rPr>
        <w:t>http://geo.1september.ru</w:t>
      </w:r>
    </w:p>
    <w:p w:rsidR="001C7442" w:rsidRPr="001C7442" w:rsidRDefault="001C7442" w:rsidP="005D6CFB">
      <w:pPr>
        <w:rPr>
          <w:sz w:val="28"/>
          <w:szCs w:val="28"/>
        </w:rPr>
      </w:pPr>
      <w:r w:rsidRPr="001C7442">
        <w:rPr>
          <w:rFonts w:cs="Tahoma"/>
          <w:color w:val="003366"/>
          <w:sz w:val="28"/>
          <w:szCs w:val="28"/>
        </w:rPr>
        <w:t xml:space="preserve">6.  </w:t>
      </w:r>
      <w:proofErr w:type="gramStart"/>
      <w:r w:rsidRPr="001C7442">
        <w:rPr>
          <w:rFonts w:cs="Tahoma"/>
          <w:color w:val="003366"/>
          <w:sz w:val="28"/>
          <w:szCs w:val="28"/>
        </w:rPr>
        <w:t>География:</w:t>
      </w:r>
      <w:r w:rsidRPr="001C7442">
        <w:rPr>
          <w:rFonts w:cs="Tahoma"/>
          <w:bCs/>
          <w:color w:val="003366"/>
          <w:sz w:val="28"/>
          <w:szCs w:val="28"/>
        </w:rPr>
        <w:t>Энциклопедическая</w:t>
      </w:r>
      <w:proofErr w:type="gramEnd"/>
      <w:r w:rsidRPr="001C7442">
        <w:rPr>
          <w:rFonts w:cs="Tahoma"/>
          <w:bCs/>
          <w:color w:val="003366"/>
          <w:sz w:val="28"/>
          <w:szCs w:val="28"/>
        </w:rPr>
        <w:t xml:space="preserve"> библиотека.</w:t>
      </w:r>
      <w:r w:rsidRPr="001C7442">
        <w:rPr>
          <w:rFonts w:cs="Tahoma"/>
          <w:color w:val="003366"/>
          <w:sz w:val="28"/>
          <w:szCs w:val="28"/>
        </w:rPr>
        <w:t xml:space="preserve"> </w:t>
      </w:r>
      <w:r w:rsidRPr="001C7442">
        <w:rPr>
          <w:rFonts w:cs="Tahoma"/>
          <w:color w:val="003366"/>
          <w:sz w:val="28"/>
          <w:szCs w:val="28"/>
        </w:rPr>
        <w:br/>
        <w:t>Сайт:</w:t>
      </w:r>
      <w:r w:rsidRPr="001C7442">
        <w:rPr>
          <w:rFonts w:cs="Tahoma"/>
          <w:bCs/>
          <w:color w:val="003366"/>
          <w:sz w:val="28"/>
          <w:szCs w:val="28"/>
        </w:rPr>
        <w:t>http://megacollection.ru</w:t>
      </w:r>
    </w:p>
    <w:p w:rsidR="00D71ABE" w:rsidRPr="001C7442" w:rsidRDefault="00D71ABE" w:rsidP="00310A8C">
      <w:pPr>
        <w:rPr>
          <w:sz w:val="28"/>
          <w:szCs w:val="28"/>
        </w:rPr>
      </w:pPr>
    </w:p>
    <w:sectPr w:rsidR="00D71ABE" w:rsidRPr="001C7442" w:rsidSect="00725771">
      <w:pgSz w:w="11906" w:h="16838" w:code="9"/>
      <w:pgMar w:top="1134" w:right="386" w:bottom="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6140D"/>
    <w:multiLevelType w:val="hybridMultilevel"/>
    <w:tmpl w:val="178A773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4AE575B8"/>
    <w:multiLevelType w:val="hybridMultilevel"/>
    <w:tmpl w:val="6292E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8C"/>
    <w:rsid w:val="00031DDF"/>
    <w:rsid w:val="001115E7"/>
    <w:rsid w:val="00112DE6"/>
    <w:rsid w:val="001770EA"/>
    <w:rsid w:val="001C1CEB"/>
    <w:rsid w:val="001C7442"/>
    <w:rsid w:val="002300F6"/>
    <w:rsid w:val="0027677B"/>
    <w:rsid w:val="00296492"/>
    <w:rsid w:val="002E0FD8"/>
    <w:rsid w:val="00310A8C"/>
    <w:rsid w:val="00320B38"/>
    <w:rsid w:val="003623C6"/>
    <w:rsid w:val="00472DFC"/>
    <w:rsid w:val="00475BF9"/>
    <w:rsid w:val="004837BA"/>
    <w:rsid w:val="004D2B3B"/>
    <w:rsid w:val="00545205"/>
    <w:rsid w:val="00571841"/>
    <w:rsid w:val="00593E49"/>
    <w:rsid w:val="005C006D"/>
    <w:rsid w:val="005D6CFB"/>
    <w:rsid w:val="005F4812"/>
    <w:rsid w:val="00605B4F"/>
    <w:rsid w:val="006470DE"/>
    <w:rsid w:val="00667F83"/>
    <w:rsid w:val="00691C2D"/>
    <w:rsid w:val="006D3FB1"/>
    <w:rsid w:val="00725771"/>
    <w:rsid w:val="0075442C"/>
    <w:rsid w:val="007604C8"/>
    <w:rsid w:val="007770EF"/>
    <w:rsid w:val="0079369B"/>
    <w:rsid w:val="007C3351"/>
    <w:rsid w:val="007C3F87"/>
    <w:rsid w:val="00813487"/>
    <w:rsid w:val="00826974"/>
    <w:rsid w:val="008308A6"/>
    <w:rsid w:val="008923A8"/>
    <w:rsid w:val="008B2C40"/>
    <w:rsid w:val="008D1309"/>
    <w:rsid w:val="00902F42"/>
    <w:rsid w:val="009517F0"/>
    <w:rsid w:val="00952E8A"/>
    <w:rsid w:val="00A070A4"/>
    <w:rsid w:val="00A23F9C"/>
    <w:rsid w:val="00A4563E"/>
    <w:rsid w:val="00A52FF7"/>
    <w:rsid w:val="00A90EFB"/>
    <w:rsid w:val="00A96AC4"/>
    <w:rsid w:val="00AA0712"/>
    <w:rsid w:val="00B16D23"/>
    <w:rsid w:val="00B31EAB"/>
    <w:rsid w:val="00B322F7"/>
    <w:rsid w:val="00B927AC"/>
    <w:rsid w:val="00BA5851"/>
    <w:rsid w:val="00BB79BB"/>
    <w:rsid w:val="00C3328C"/>
    <w:rsid w:val="00CC76BB"/>
    <w:rsid w:val="00CE5CDF"/>
    <w:rsid w:val="00CE7A37"/>
    <w:rsid w:val="00D71ABE"/>
    <w:rsid w:val="00D90346"/>
    <w:rsid w:val="00DB5D98"/>
    <w:rsid w:val="00DF2641"/>
    <w:rsid w:val="00E04E70"/>
    <w:rsid w:val="00E61D98"/>
    <w:rsid w:val="00EF5442"/>
    <w:rsid w:val="00FE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CC39EE7-B9FE-4B81-9F32-B02279D1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B5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D6CFB"/>
    <w:rPr>
      <w:color w:val="0000FF"/>
      <w:u w:val="single"/>
    </w:rPr>
  </w:style>
  <w:style w:type="paragraph" w:customStyle="1" w:styleId="productname">
    <w:name w:val="product_name"/>
    <w:basedOn w:val="a"/>
    <w:rsid w:val="005D6CFB"/>
    <w:pPr>
      <w:spacing w:after="84"/>
      <w:jc w:val="both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productproperty">
    <w:name w:val="product_property"/>
    <w:basedOn w:val="a"/>
    <w:rsid w:val="005D6CF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CE5CDF"/>
    <w:pPr>
      <w:ind w:left="720"/>
      <w:contextualSpacing/>
    </w:pPr>
  </w:style>
  <w:style w:type="character" w:styleId="a6">
    <w:name w:val="Book Title"/>
    <w:uiPriority w:val="33"/>
    <w:qFormat/>
    <w:rsid w:val="00A96AC4"/>
    <w:rPr>
      <w:b/>
      <w:bCs/>
      <w:smallCaps/>
      <w:spacing w:val="5"/>
    </w:rPr>
  </w:style>
  <w:style w:type="paragraph" w:styleId="a7">
    <w:name w:val="No Spacing"/>
    <w:uiPriority w:val="1"/>
    <w:qFormat/>
    <w:rsid w:val="00B322F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3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Домашний компьютер</Company>
  <LinksUpToDate>false</LinksUpToDate>
  <CharactersWithSpaces>12643</CharactersWithSpaces>
  <SharedDoc>false</SharedDoc>
  <HLinks>
    <vt:vector size="6" baseType="variant">
      <vt:variant>
        <vt:i4>5177411</vt:i4>
      </vt:variant>
      <vt:variant>
        <vt:i4>0</vt:i4>
      </vt:variant>
      <vt:variant>
        <vt:i4>0</vt:i4>
      </vt:variant>
      <vt:variant>
        <vt:i4>5</vt:i4>
      </vt:variant>
      <vt:variant>
        <vt:lpwstr>http://www.xxlbook.ru/offerLAB86977.aspx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Света</dc:creator>
  <cp:keywords/>
  <dc:description/>
  <cp:lastModifiedBy>User</cp:lastModifiedBy>
  <cp:revision>2</cp:revision>
  <dcterms:created xsi:type="dcterms:W3CDTF">2023-12-11T06:08:00Z</dcterms:created>
  <dcterms:modified xsi:type="dcterms:W3CDTF">2023-12-11T06:08:00Z</dcterms:modified>
</cp:coreProperties>
</file>