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4D" w:rsidRPr="009F1E20" w:rsidRDefault="0061064D" w:rsidP="0061064D">
      <w:pPr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ascii="Times New Roman" w:hAnsi="Times New Roman"/>
        </w:rPr>
      </w:pPr>
      <w:r w:rsidRPr="009F1E20">
        <w:rPr>
          <w:rFonts w:ascii="Times New Roman" w:hAnsi="Times New Roman"/>
        </w:rPr>
        <w:t>Муниципальное автономное общеобразовательное учреждение</w:t>
      </w:r>
      <w:r w:rsidR="002A33BA">
        <w:rPr>
          <w:rFonts w:ascii="Times New Roman" w:hAnsi="Times New Roman"/>
        </w:rPr>
        <w:t xml:space="preserve"> </w:t>
      </w:r>
      <w:r w:rsidRPr="009F1E20">
        <w:rPr>
          <w:rFonts w:ascii="Times New Roman" w:hAnsi="Times New Roman"/>
        </w:rPr>
        <w:t>г. Хабаровска</w:t>
      </w:r>
    </w:p>
    <w:p w:rsidR="0061064D" w:rsidRPr="009F1E20" w:rsidRDefault="0061064D" w:rsidP="0061064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lang w:val="en-US"/>
        </w:rPr>
      </w:pPr>
      <w:r w:rsidRPr="009F1E20">
        <w:rPr>
          <w:rFonts w:ascii="Times New Roman" w:hAnsi="Times New Roman"/>
        </w:rPr>
        <w:t>“Лицей инновационных технологий</w:t>
      </w:r>
      <w:r w:rsidRPr="009F1E20">
        <w:rPr>
          <w:rFonts w:ascii="Times New Roman" w:hAnsi="Times New Roman"/>
          <w:lang w:val="en-US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0D7F15" w:rsidTr="000D7F15">
        <w:tc>
          <w:tcPr>
            <w:tcW w:w="7807" w:type="dxa"/>
            <w:hideMark/>
          </w:tcPr>
          <w:p w:rsidR="000D7F15" w:rsidRPr="000D7F15" w:rsidRDefault="000D7F15">
            <w:pPr>
              <w:adjustRightInd w:val="0"/>
              <w:spacing w:line="360" w:lineRule="auto"/>
            </w:pPr>
            <w:r w:rsidRPr="000D7F15">
              <w:t>РАССМОТРЕНО</w:t>
            </w:r>
          </w:p>
          <w:p w:rsidR="000D7F15" w:rsidRPr="000D7F15" w:rsidRDefault="000D7F15">
            <w:pPr>
              <w:adjustRightInd w:val="0"/>
              <w:spacing w:line="360" w:lineRule="auto"/>
            </w:pPr>
            <w:r w:rsidRPr="000D7F15">
              <w:t>на заседании педсовета</w:t>
            </w:r>
          </w:p>
          <w:p w:rsidR="000D7F15" w:rsidRPr="000D7F15" w:rsidRDefault="000D7F15">
            <w:pPr>
              <w:adjustRightInd w:val="0"/>
              <w:spacing w:line="360" w:lineRule="auto"/>
            </w:pPr>
            <w:r w:rsidRPr="000D7F15">
              <w:t>протокол № 1 от «29» августа   2023 г.</w:t>
            </w:r>
          </w:p>
        </w:tc>
        <w:tc>
          <w:tcPr>
            <w:tcW w:w="7807" w:type="dxa"/>
          </w:tcPr>
          <w:p w:rsidR="000D7F15" w:rsidRPr="000D7F15" w:rsidRDefault="000D7F15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0D7F15">
              <w:rPr>
                <w:color w:val="000000"/>
                <w:sz w:val="28"/>
                <w:szCs w:val="28"/>
              </w:rPr>
              <w:t xml:space="preserve">    УТВЕРЖДЕНО</w:t>
            </w:r>
          </w:p>
          <w:p w:rsidR="000D7F15" w:rsidRPr="000D7F15" w:rsidRDefault="000D7F15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D7F15">
              <w:rPr>
                <w:color w:val="000000"/>
                <w:sz w:val="28"/>
                <w:szCs w:val="28"/>
              </w:rPr>
              <w:t xml:space="preserve"> директор</w:t>
            </w:r>
            <w:r w:rsidRPr="000D7F15">
              <w:rPr>
                <w:color w:val="000000"/>
                <w:sz w:val="24"/>
                <w:szCs w:val="24"/>
              </w:rPr>
              <w:t xml:space="preserve"> </w:t>
            </w:r>
          </w:p>
          <w:p w:rsidR="000D7F15" w:rsidRPr="000D7F15" w:rsidRDefault="000D7F15" w:rsidP="000D7F15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D7F15">
              <w:rPr>
                <w:color w:val="000000"/>
                <w:sz w:val="24"/>
                <w:szCs w:val="24"/>
              </w:rPr>
              <w:t>Полозова В.В.</w:t>
            </w:r>
          </w:p>
          <w:p w:rsidR="000D7F15" w:rsidRDefault="000D7F15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приказ 1/100 от «30» августа 2023 г.</w:t>
            </w:r>
          </w:p>
          <w:p w:rsidR="000D7F15" w:rsidRDefault="000D7F15">
            <w:pPr>
              <w:adjustRightInd w:val="0"/>
              <w:spacing w:line="360" w:lineRule="auto"/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2A33BA" w:rsidRDefault="002A33BA" w:rsidP="0061064D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61064D" w:rsidRPr="009F1E20" w:rsidRDefault="0061064D" w:rsidP="0061064D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9F1E20">
        <w:rPr>
          <w:rFonts w:ascii="Times New Roman" w:hAnsi="Times New Roman"/>
          <w:sz w:val="44"/>
          <w:szCs w:val="44"/>
        </w:rPr>
        <w:t xml:space="preserve">Рабочая программа </w:t>
      </w:r>
      <w:r>
        <w:rPr>
          <w:rFonts w:ascii="Times New Roman" w:hAnsi="Times New Roman"/>
          <w:sz w:val="44"/>
          <w:szCs w:val="44"/>
        </w:rPr>
        <w:t>внеурочной деятельности</w:t>
      </w:r>
    </w:p>
    <w:p w:rsidR="0061064D" w:rsidRPr="009F1E20" w:rsidRDefault="0061064D" w:rsidP="00610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9F1E20"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44"/>
          <w:szCs w:val="44"/>
        </w:rPr>
        <w:t>Птицы Приамурья</w:t>
      </w:r>
      <w:r w:rsidRPr="009F1E20">
        <w:rPr>
          <w:rFonts w:ascii="Times New Roman" w:hAnsi="Times New Roman"/>
          <w:sz w:val="44"/>
          <w:szCs w:val="44"/>
        </w:rPr>
        <w:t>»</w:t>
      </w:r>
    </w:p>
    <w:p w:rsidR="0061064D" w:rsidRPr="009F1E20" w:rsidRDefault="0061064D" w:rsidP="0061064D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61064D" w:rsidRPr="009F1E20" w:rsidRDefault="0061064D" w:rsidP="002A33BA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44"/>
          <w:szCs w:val="44"/>
        </w:rPr>
        <w:t>6А, 6Б, 6</w:t>
      </w:r>
      <w:r w:rsidRPr="009F1E20">
        <w:rPr>
          <w:rFonts w:ascii="Times New Roman" w:hAnsi="Times New Roman"/>
          <w:sz w:val="44"/>
          <w:szCs w:val="44"/>
        </w:rPr>
        <w:t>В классы</w:t>
      </w:r>
    </w:p>
    <w:p w:rsidR="0061064D" w:rsidRPr="009F1E20" w:rsidRDefault="0061064D" w:rsidP="0061064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</w:p>
    <w:p w:rsidR="0061064D" w:rsidRPr="009F1E20" w:rsidRDefault="0061064D" w:rsidP="0061064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Cs w:val="32"/>
        </w:rPr>
      </w:pPr>
    </w:p>
    <w:p w:rsidR="0061064D" w:rsidRPr="009F1E20" w:rsidRDefault="0061064D" w:rsidP="0061064D">
      <w:pPr>
        <w:autoSpaceDE w:val="0"/>
        <w:autoSpaceDN w:val="0"/>
        <w:adjustRightInd w:val="0"/>
        <w:spacing w:after="0" w:line="360" w:lineRule="auto"/>
        <w:ind w:left="4820"/>
        <w:jc w:val="right"/>
        <w:rPr>
          <w:rFonts w:ascii="Times New Roman" w:hAnsi="Times New Roman"/>
        </w:rPr>
      </w:pPr>
      <w:r w:rsidRPr="009F1E20">
        <w:rPr>
          <w:rFonts w:ascii="Times New Roman" w:hAnsi="Times New Roman"/>
        </w:rPr>
        <w:t>Составитель:</w:t>
      </w:r>
    </w:p>
    <w:p w:rsidR="0061064D" w:rsidRPr="009F1E20" w:rsidRDefault="0061064D" w:rsidP="0061064D">
      <w:pPr>
        <w:spacing w:after="0" w:line="240" w:lineRule="auto"/>
        <w:ind w:left="4820"/>
        <w:jc w:val="right"/>
        <w:rPr>
          <w:rFonts w:ascii="Times New Roman" w:hAnsi="Times New Roman"/>
        </w:rPr>
      </w:pPr>
      <w:r w:rsidRPr="009F1E20">
        <w:rPr>
          <w:rFonts w:ascii="Times New Roman" w:hAnsi="Times New Roman"/>
        </w:rPr>
        <w:t>учитель химии и биологии</w:t>
      </w:r>
    </w:p>
    <w:p w:rsidR="0061064D" w:rsidRPr="009F1E20" w:rsidRDefault="0061064D" w:rsidP="0061064D">
      <w:pPr>
        <w:spacing w:after="0" w:line="240" w:lineRule="auto"/>
        <w:ind w:left="4820" w:right="-52"/>
        <w:jc w:val="right"/>
        <w:rPr>
          <w:rFonts w:ascii="Times New Roman" w:hAnsi="Times New Roman"/>
        </w:rPr>
      </w:pPr>
      <w:r w:rsidRPr="009F1E20">
        <w:rPr>
          <w:rFonts w:ascii="Times New Roman" w:hAnsi="Times New Roman"/>
        </w:rPr>
        <w:t>Мирошниченко С.Н.</w:t>
      </w:r>
    </w:p>
    <w:p w:rsidR="0061064D" w:rsidRPr="009F1E20" w:rsidRDefault="0061064D" w:rsidP="0061064D">
      <w:pPr>
        <w:spacing w:after="0" w:line="360" w:lineRule="auto"/>
        <w:ind w:left="5812" w:right="-143"/>
        <w:rPr>
          <w:rFonts w:ascii="Times New Roman" w:hAnsi="Times New Roman"/>
          <w:szCs w:val="28"/>
        </w:rPr>
      </w:pPr>
    </w:p>
    <w:p w:rsidR="0061064D" w:rsidRPr="009F1E20" w:rsidRDefault="0061064D" w:rsidP="006106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</w:p>
    <w:p w:rsidR="001B00FE" w:rsidRPr="001B00FE" w:rsidRDefault="00871ACA" w:rsidP="00610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t>2023-2024</w:t>
      </w:r>
      <w:r w:rsidR="0061064D" w:rsidRPr="009F1E20">
        <w:rPr>
          <w:rFonts w:ascii="Times New Roman" w:hAnsi="Times New Roman"/>
          <w:sz w:val="24"/>
          <w:szCs w:val="24"/>
        </w:rPr>
        <w:t xml:space="preserve"> учебный год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F15" w:rsidRDefault="000D7F15" w:rsidP="00AD7E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E8F" w:rsidRPr="00B721D1" w:rsidRDefault="00AD7E8F" w:rsidP="00AD7E8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17A07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AD7E8F" w:rsidRPr="00E74036" w:rsidRDefault="00AD7E8F" w:rsidP="00AD7E8F">
      <w:pPr>
        <w:ind w:firstLine="567"/>
        <w:rPr>
          <w:bCs/>
        </w:rPr>
      </w:pPr>
    </w:p>
    <w:p w:rsidR="00AD7E8F" w:rsidRPr="00B54201" w:rsidRDefault="00AD7E8F" w:rsidP="00AD7E8F">
      <w:pPr>
        <w:pStyle w:val="aa"/>
        <w:numPr>
          <w:ilvl w:val="0"/>
          <w:numId w:val="8"/>
        </w:numPr>
        <w:spacing w:after="240" w:line="240" w:lineRule="auto"/>
        <w:ind w:left="714" w:hanging="357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Пояснительная за</w:t>
      </w:r>
      <w:r w:rsidRPr="00B54201">
        <w:rPr>
          <w:rFonts w:ascii="Times New Roman" w:hAnsi="Times New Roman"/>
          <w:bCs/>
          <w:sz w:val="24"/>
          <w:szCs w:val="24"/>
        </w:rPr>
        <w:t>писка…………………………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……………………..............................……………………………………………………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3</w:t>
      </w:r>
    </w:p>
    <w:p w:rsidR="00AD7E8F" w:rsidRPr="00B54201" w:rsidRDefault="00A0594E" w:rsidP="00AD7E8F">
      <w:pPr>
        <w:pStyle w:val="aa"/>
        <w:numPr>
          <w:ilvl w:val="0"/>
          <w:numId w:val="8"/>
        </w:numPr>
        <w:spacing w:after="240" w:line="240" w:lineRule="auto"/>
        <w:ind w:left="714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553CA2">
        <w:rPr>
          <w:rFonts w:ascii="Times New Roman" w:hAnsi="Times New Roman"/>
          <w:sz w:val="24"/>
          <w:szCs w:val="24"/>
        </w:rPr>
        <w:t>Требования к уровню усвоения программы</w:t>
      </w:r>
      <w:r w:rsidRPr="002C7119">
        <w:rPr>
          <w:rFonts w:ascii="Times New Roman" w:hAnsi="Times New Roman"/>
          <w:bCs/>
          <w:sz w:val="24"/>
          <w:szCs w:val="24"/>
        </w:rPr>
        <w:t xml:space="preserve"> </w:t>
      </w:r>
      <w:r w:rsidR="00AD7E8F" w:rsidRPr="002C7119">
        <w:rPr>
          <w:rFonts w:ascii="Times New Roman" w:hAnsi="Times New Roman"/>
          <w:bCs/>
          <w:sz w:val="24"/>
          <w:szCs w:val="24"/>
        </w:rPr>
        <w:t>…………………</w:t>
      </w:r>
      <w:r w:rsidR="00AD7E8F">
        <w:rPr>
          <w:rFonts w:ascii="Times New Roman" w:hAnsi="Times New Roman"/>
          <w:bCs/>
          <w:sz w:val="24"/>
          <w:szCs w:val="24"/>
        </w:rPr>
        <w:t>.</w:t>
      </w:r>
      <w:r w:rsidR="00AD7E8F" w:rsidRPr="002C7119">
        <w:rPr>
          <w:rFonts w:ascii="Times New Roman" w:hAnsi="Times New Roman"/>
          <w:bCs/>
          <w:sz w:val="24"/>
          <w:szCs w:val="24"/>
        </w:rPr>
        <w:t>……….……</w:t>
      </w:r>
      <w:r w:rsidR="00AD7E8F">
        <w:rPr>
          <w:rFonts w:ascii="Times New Roman" w:hAnsi="Times New Roman"/>
          <w:bCs/>
          <w:sz w:val="24"/>
          <w:szCs w:val="24"/>
        </w:rPr>
        <w:t>……………</w:t>
      </w:r>
      <w:r>
        <w:rPr>
          <w:rFonts w:ascii="Times New Roman" w:hAnsi="Times New Roman"/>
          <w:bCs/>
          <w:sz w:val="24"/>
          <w:szCs w:val="24"/>
        </w:rPr>
        <w:t>..</w:t>
      </w:r>
      <w:r w:rsidR="00AD7E8F">
        <w:rPr>
          <w:rFonts w:ascii="Times New Roman" w:hAnsi="Times New Roman"/>
          <w:bCs/>
          <w:sz w:val="24"/>
          <w:szCs w:val="24"/>
        </w:rPr>
        <w:t>…………………………………………….….</w:t>
      </w:r>
      <w:r w:rsidR="00AD7E8F">
        <w:rPr>
          <w:rFonts w:ascii="Times New Roman" w:hAnsi="Times New Roman"/>
          <w:bCs/>
          <w:sz w:val="24"/>
          <w:szCs w:val="24"/>
        </w:rPr>
        <w:tab/>
        <w:t>5</w:t>
      </w:r>
    </w:p>
    <w:p w:rsidR="00AD7E8F" w:rsidRPr="00B54201" w:rsidRDefault="00AD7E8F" w:rsidP="00AD7E8F">
      <w:pPr>
        <w:pStyle w:val="aa"/>
        <w:numPr>
          <w:ilvl w:val="0"/>
          <w:numId w:val="8"/>
        </w:numPr>
        <w:spacing w:after="240" w:line="240" w:lineRule="auto"/>
        <w:ind w:left="714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553CA2">
        <w:rPr>
          <w:rFonts w:ascii="Times New Roman" w:hAnsi="Times New Roman"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……..……......…..………………………………………………………………………….……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1583E">
        <w:rPr>
          <w:rFonts w:ascii="Times New Roman" w:hAnsi="Times New Roman"/>
          <w:color w:val="000000"/>
          <w:sz w:val="24"/>
          <w:szCs w:val="24"/>
        </w:rPr>
        <w:t>7</w:t>
      </w:r>
    </w:p>
    <w:p w:rsidR="00AD7E8F" w:rsidRPr="00B54201" w:rsidRDefault="00E45EB6" w:rsidP="00AD7E8F">
      <w:pPr>
        <w:pStyle w:val="aa"/>
        <w:numPr>
          <w:ilvl w:val="0"/>
          <w:numId w:val="8"/>
        </w:numPr>
        <w:spacing w:after="240" w:line="240" w:lineRule="auto"/>
        <w:ind w:left="714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FuturaDemiC" w:hAnsi="Times New Roman"/>
          <w:bCs/>
          <w:color w:val="231F20"/>
          <w:sz w:val="24"/>
          <w:szCs w:val="24"/>
        </w:rPr>
        <w:t>Литература</w:t>
      </w:r>
      <w:r w:rsidRPr="00B5420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………………………………….</w:t>
      </w:r>
      <w:r w:rsidR="00AD7E8F" w:rsidRPr="00B54201">
        <w:rPr>
          <w:rFonts w:ascii="Times New Roman" w:hAnsi="Times New Roman"/>
          <w:color w:val="000000"/>
          <w:sz w:val="24"/>
          <w:szCs w:val="24"/>
        </w:rPr>
        <w:t>………………</w:t>
      </w:r>
      <w:r w:rsidR="00AD7E8F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  <w:r w:rsidR="00AD7E8F">
        <w:rPr>
          <w:rFonts w:ascii="Times New Roman" w:hAnsi="Times New Roman"/>
          <w:color w:val="000000"/>
          <w:sz w:val="24"/>
          <w:szCs w:val="24"/>
        </w:rPr>
        <w:tab/>
      </w:r>
      <w:r w:rsidR="007E6D0A">
        <w:rPr>
          <w:rFonts w:ascii="Times New Roman" w:hAnsi="Times New Roman"/>
          <w:color w:val="000000"/>
          <w:sz w:val="24"/>
          <w:szCs w:val="24"/>
        </w:rPr>
        <w:t>17</w:t>
      </w:r>
    </w:p>
    <w:p w:rsidR="00AD7E8F" w:rsidRDefault="00AD7E8F" w:rsidP="00AD7E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E8F" w:rsidRDefault="00AD7E8F">
      <w:pP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br w:type="page"/>
      </w:r>
    </w:p>
    <w:p w:rsidR="001B00FE" w:rsidRPr="00AD7E8F" w:rsidRDefault="00AD7E8F" w:rsidP="00AD7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lastRenderedPageBreak/>
        <w:t xml:space="preserve">1. </w:t>
      </w:r>
      <w:r w:rsidRPr="00AD7E8F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Пояснительная записка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B0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Природа не только многому учит,</w:t>
      </w:r>
      <w:r w:rsidR="00AD7E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1B0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но и воспитывает. Поэтому учитель должен знать родную природу, уметь раскрыть перед учащимися  ее богатство, красоту, подчеркнуть происходящие изменения в природе связанные с деятельностью человека, научить любить, охранять и умножать природные богатства.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B00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Птицы один из важнейших природных компонентов, т. е. они входят в круговорот веществ, и их роль значительна. Птицы имеют огромное значение в природе и в жизни человека – необходимо наиболее полно донести эту информацию до школьников.</w:t>
      </w:r>
    </w:p>
    <w:p w:rsidR="001B00FE" w:rsidRPr="001B00FE" w:rsidRDefault="001B00FE" w:rsidP="001B00F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00FE" w:rsidRPr="001B00FE" w:rsidRDefault="001B00FE" w:rsidP="001B00FE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B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="00DB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B00F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значения птиц в природе и жизни человека – необходимое условие регулирования накопившихся социальных, экологических и культурных проблем нашего общества. Сегодня, когда государство уделяет этой проблеме недостаточное внимание, желательно организовать подобную деятельность и силами детских коллективов при непременном руководстве со стороны учителя.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B00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экологии птиц помогает</w:t>
      </w:r>
      <w:r w:rsidR="00DB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0F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понять, как человек осваивал природное окружение и взаимодействовал с ним, какие связи устанавливались между человеком и птицами.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594E" w:rsidRPr="001B00FE" w:rsidRDefault="00A0594E" w:rsidP="00A05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Природа урбанизированных ландшафтов является одной из самых  доступных городскому человеку. Парки, скверы, поймы рек, лесопарки находятся рядом с нами и, как правило,  не требуют усилий для их посещения. Они же являются удобными объектами для наблюдений и проведения полевых работ для молодых исследователей, интересующихся природой родного края.</w:t>
      </w:r>
    </w:p>
    <w:p w:rsidR="00A0594E" w:rsidRDefault="00A0594E" w:rsidP="00A05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</w:t>
      </w:r>
      <w:r w:rsidRPr="001B00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 изучить экологические группы птиц </w:t>
      </w:r>
      <w:r w:rsidR="00AD7E8F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 края</w:t>
      </w:r>
      <w:r w:rsidRPr="001B00FE">
        <w:rPr>
          <w:rFonts w:ascii="Times New Roman" w:eastAsia="Times New Roman" w:hAnsi="Times New Roman" w:cs="Times New Roman"/>
          <w:sz w:val="28"/>
          <w:szCs w:val="28"/>
          <w:lang w:eastAsia="ar-SA"/>
        </w:rPr>
        <w:t>, систематизировать знания о многообразии птиц, роли и значении птиц в природе и в жизни человека, помочь птицам в зимнее время года.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B00FE" w:rsidRPr="001B00FE" w:rsidRDefault="008458EA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</w:t>
      </w:r>
      <w:r w:rsidR="001B00FE" w:rsidRPr="001B00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1.Познакомить учащихся с орнитофауной </w:t>
      </w:r>
      <w:r w:rsidR="008458EA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 края</w:t>
      </w:r>
      <w:r w:rsidR="00AD7E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B00F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2.Привлечь необходимые навыки наблюдений за птицами родного края.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3.Пробудить и развить интерес к животному миру, к птицам </w:t>
      </w:r>
      <w:r w:rsidR="008458EA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 края</w:t>
      </w:r>
      <w:r w:rsidRPr="001B00F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B00FE" w:rsidRPr="006E796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4.Принять практическое участие в охране и привлечении птиц.</w:t>
      </w:r>
    </w:p>
    <w:p w:rsidR="006E796E" w:rsidRDefault="006E796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796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.Подготовить команду лицея к участию</w:t>
      </w:r>
      <w:r w:rsidR="00AD7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городском экологическом празднике «День птиц»</w:t>
      </w:r>
      <w:r w:rsidR="00DB4B6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0594E" w:rsidRDefault="00A0594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594E" w:rsidRDefault="00A0594E" w:rsidP="00A05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 «Птицы Приамурья</w:t>
      </w:r>
      <w:r w:rsidRPr="001B00FE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построена так, чтобы побуждать учащихся к творческому поиску, развивать их интересы  к изучению природы родного края.</w:t>
      </w:r>
    </w:p>
    <w:p w:rsidR="00A0594E" w:rsidRPr="001B00FE" w:rsidRDefault="00A0594E" w:rsidP="00A05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составлена на основе учебного пособия Тагирова В.Т. Жизнь приамурских птиц. – Хабаровск: Изд-во «РИОТИП» Хабаровской краевой типографии, 1997.</w:t>
      </w:r>
    </w:p>
    <w:p w:rsidR="00A0594E" w:rsidRPr="006E796E" w:rsidRDefault="00A0594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94E" w:rsidRDefault="00A0594E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A0594E" w:rsidRPr="00A0594E" w:rsidRDefault="00A0594E" w:rsidP="00A05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594E">
        <w:rPr>
          <w:rFonts w:ascii="Times New Roman" w:hAnsi="Times New Roman"/>
          <w:b/>
          <w:sz w:val="28"/>
          <w:szCs w:val="24"/>
        </w:rPr>
        <w:lastRenderedPageBreak/>
        <w:t>2. Требования к уровню усвоения программы</w:t>
      </w:r>
    </w:p>
    <w:p w:rsidR="00A0594E" w:rsidRDefault="00A0594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B00FE" w:rsidRPr="001B00FE" w:rsidRDefault="008458EA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r w:rsidR="001B00FE" w:rsidRPr="001B00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чащиеся должны уметь: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sz w:val="28"/>
          <w:szCs w:val="28"/>
          <w:lang w:eastAsia="ar-SA"/>
        </w:rPr>
        <w:t>1.Различать  в природе наиболее известных, своеобразных, ярко окрашенных  и часто встречающихся птиц своего края.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sz w:val="28"/>
          <w:szCs w:val="28"/>
          <w:lang w:eastAsia="ar-SA"/>
        </w:rPr>
        <w:t>2.Самостоятельно вести фенологические наблюдения и дневники наблюдений за птицами.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sz w:val="28"/>
          <w:szCs w:val="28"/>
          <w:lang w:eastAsia="ar-SA"/>
        </w:rPr>
        <w:t>3.Пользоваться  различными определителями птиц, работать с научно-популярной литературой, справочниками и картами.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sz w:val="28"/>
          <w:szCs w:val="28"/>
          <w:lang w:eastAsia="ar-SA"/>
        </w:rPr>
        <w:t>4.Писать рефераты на орнитологические темы, выступать с небольшими сообщениями, докладами на орнитологических конференциях. Вести пропаганду орнитологических знаний в школе.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sz w:val="28"/>
          <w:szCs w:val="28"/>
          <w:lang w:eastAsia="ar-SA"/>
        </w:rPr>
        <w:t>5.Изготовлять наглядные пособия, оформлять выставки, тематические газеты, стенды. Принимать участие в  биотехнических мероприятиях.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00FE" w:rsidRPr="001B00FE" w:rsidRDefault="001B00FE" w:rsidP="001B00FE">
      <w:pPr>
        <w:suppressAutoHyphens/>
        <w:spacing w:after="0" w:line="240" w:lineRule="auto"/>
        <w:rPr>
          <w:rFonts w:ascii="Agency FB" w:eastAsia="Agency FB" w:hAnsi="Agency FB" w:cs="Agency FB"/>
          <w:b/>
          <w:sz w:val="28"/>
          <w:szCs w:val="28"/>
          <w:lang w:eastAsia="ru-RU" w:bidi="ru-RU"/>
        </w:rPr>
      </w:pPr>
      <w:r w:rsidRPr="001B00FE">
        <w:rPr>
          <w:rFonts w:ascii="Times New Roman" w:eastAsia="Agency FB" w:hAnsi="Times New Roman" w:cs="Times New Roman"/>
          <w:b/>
          <w:sz w:val="28"/>
          <w:szCs w:val="28"/>
          <w:lang w:eastAsia="ru-RU" w:bidi="ru-RU"/>
        </w:rPr>
        <w:t>В</w:t>
      </w:r>
      <w:r w:rsidRPr="001B00FE">
        <w:rPr>
          <w:rFonts w:ascii="Agency FB" w:eastAsia="Agency FB" w:hAnsi="Agency FB" w:cs="Agency FB"/>
          <w:b/>
          <w:sz w:val="28"/>
          <w:szCs w:val="28"/>
          <w:lang w:eastAsia="ru-RU" w:bidi="ru-RU"/>
        </w:rPr>
        <w:t xml:space="preserve"> </w:t>
      </w:r>
      <w:r w:rsidRPr="001B00FE">
        <w:rPr>
          <w:rFonts w:ascii="Times New Roman" w:eastAsia="Agency FB" w:hAnsi="Times New Roman" w:cs="Times New Roman"/>
          <w:b/>
          <w:sz w:val="28"/>
          <w:szCs w:val="28"/>
          <w:lang w:eastAsia="ru-RU" w:bidi="ru-RU"/>
        </w:rPr>
        <w:t>процессе</w:t>
      </w:r>
      <w:r w:rsidRPr="001B00FE">
        <w:rPr>
          <w:rFonts w:ascii="Agency FB" w:eastAsia="Agency FB" w:hAnsi="Agency FB" w:cs="Agency FB"/>
          <w:b/>
          <w:sz w:val="28"/>
          <w:szCs w:val="28"/>
          <w:lang w:eastAsia="ru-RU" w:bidi="ru-RU"/>
        </w:rPr>
        <w:t xml:space="preserve"> </w:t>
      </w:r>
      <w:r w:rsidRPr="001B00FE">
        <w:rPr>
          <w:rFonts w:ascii="Times New Roman" w:eastAsia="Agency FB" w:hAnsi="Times New Roman" w:cs="Times New Roman"/>
          <w:b/>
          <w:sz w:val="28"/>
          <w:szCs w:val="28"/>
          <w:lang w:eastAsia="ru-RU" w:bidi="ru-RU"/>
        </w:rPr>
        <w:t>изучения</w:t>
      </w:r>
      <w:r w:rsidRPr="001B00FE">
        <w:rPr>
          <w:rFonts w:ascii="Agency FB" w:eastAsia="Agency FB" w:hAnsi="Agency FB" w:cs="Agency FB"/>
          <w:b/>
          <w:sz w:val="28"/>
          <w:szCs w:val="28"/>
          <w:lang w:eastAsia="ru-RU" w:bidi="ru-RU"/>
        </w:rPr>
        <w:t xml:space="preserve"> </w:t>
      </w:r>
      <w:r w:rsidRPr="001B00FE">
        <w:rPr>
          <w:rFonts w:ascii="Times New Roman" w:eastAsia="Agency FB" w:hAnsi="Times New Roman" w:cs="Times New Roman"/>
          <w:b/>
          <w:sz w:val="28"/>
          <w:szCs w:val="28"/>
          <w:lang w:eastAsia="ru-RU" w:bidi="ru-RU"/>
        </w:rPr>
        <w:t>программы</w:t>
      </w:r>
      <w:r w:rsidRPr="001B00FE">
        <w:rPr>
          <w:rFonts w:ascii="Agency FB" w:eastAsia="Agency FB" w:hAnsi="Agency FB" w:cs="Agency FB"/>
          <w:b/>
          <w:sz w:val="28"/>
          <w:szCs w:val="28"/>
          <w:lang w:eastAsia="ru-RU" w:bidi="ru-RU"/>
        </w:rPr>
        <w:t xml:space="preserve"> </w:t>
      </w:r>
      <w:r w:rsidRPr="001B00FE">
        <w:rPr>
          <w:rFonts w:ascii="Times New Roman" w:eastAsia="Agency FB" w:hAnsi="Times New Roman" w:cs="Times New Roman"/>
          <w:b/>
          <w:sz w:val="28"/>
          <w:szCs w:val="28"/>
          <w:lang w:eastAsia="ru-RU" w:bidi="ru-RU"/>
        </w:rPr>
        <w:t>учащиеся</w:t>
      </w:r>
      <w:r w:rsidRPr="001B00FE">
        <w:rPr>
          <w:rFonts w:ascii="Agency FB" w:eastAsia="Agency FB" w:hAnsi="Agency FB" w:cs="Agency FB"/>
          <w:b/>
          <w:sz w:val="28"/>
          <w:szCs w:val="28"/>
          <w:lang w:eastAsia="ru-RU" w:bidi="ru-RU"/>
        </w:rPr>
        <w:t xml:space="preserve"> </w:t>
      </w:r>
      <w:r w:rsidRPr="001B00FE">
        <w:rPr>
          <w:rFonts w:ascii="Times New Roman" w:eastAsia="Agency FB" w:hAnsi="Times New Roman" w:cs="Times New Roman"/>
          <w:b/>
          <w:sz w:val="28"/>
          <w:szCs w:val="28"/>
          <w:lang w:eastAsia="ru-RU" w:bidi="ru-RU"/>
        </w:rPr>
        <w:t>должны</w:t>
      </w:r>
      <w:r w:rsidRPr="001B00FE">
        <w:rPr>
          <w:rFonts w:ascii="Agency FB" w:eastAsia="Agency FB" w:hAnsi="Agency FB" w:cs="Agency FB"/>
          <w:b/>
          <w:sz w:val="28"/>
          <w:szCs w:val="28"/>
          <w:lang w:eastAsia="ru-RU" w:bidi="ru-RU"/>
        </w:rPr>
        <w:t xml:space="preserve"> </w:t>
      </w:r>
      <w:r w:rsidRPr="001B00FE">
        <w:rPr>
          <w:rFonts w:ascii="Times New Roman" w:eastAsia="Agency FB" w:hAnsi="Times New Roman" w:cs="Times New Roman"/>
          <w:b/>
          <w:sz w:val="28"/>
          <w:szCs w:val="28"/>
          <w:lang w:eastAsia="ru-RU" w:bidi="ru-RU"/>
        </w:rPr>
        <w:t>выработать</w:t>
      </w:r>
      <w:r w:rsidRPr="001B00FE">
        <w:rPr>
          <w:rFonts w:ascii="Agency FB" w:eastAsia="Agency FB" w:hAnsi="Agency FB" w:cs="Agency FB"/>
          <w:b/>
          <w:sz w:val="28"/>
          <w:szCs w:val="28"/>
          <w:lang w:eastAsia="ru-RU" w:bidi="ru-RU"/>
        </w:rPr>
        <w:t xml:space="preserve"> </w:t>
      </w:r>
      <w:r w:rsidRPr="001B00FE">
        <w:rPr>
          <w:rFonts w:ascii="Times New Roman" w:eastAsia="Agency FB" w:hAnsi="Times New Roman" w:cs="Times New Roman"/>
          <w:b/>
          <w:sz w:val="28"/>
          <w:szCs w:val="28"/>
          <w:lang w:eastAsia="ru-RU" w:bidi="ru-RU"/>
        </w:rPr>
        <w:t>следующие</w:t>
      </w:r>
      <w:r w:rsidRPr="001B00FE">
        <w:rPr>
          <w:rFonts w:ascii="Agency FB" w:eastAsia="Agency FB" w:hAnsi="Agency FB" w:cs="Agency FB"/>
          <w:b/>
          <w:sz w:val="28"/>
          <w:szCs w:val="28"/>
          <w:lang w:eastAsia="ru-RU" w:bidi="ru-RU"/>
        </w:rPr>
        <w:t xml:space="preserve"> </w:t>
      </w:r>
      <w:r w:rsidRPr="001B00FE">
        <w:rPr>
          <w:rFonts w:ascii="Times New Roman" w:eastAsia="Agency FB" w:hAnsi="Times New Roman" w:cs="Times New Roman"/>
          <w:b/>
          <w:sz w:val="28"/>
          <w:szCs w:val="28"/>
          <w:lang w:eastAsia="ru-RU" w:bidi="ru-RU"/>
        </w:rPr>
        <w:t>умения</w:t>
      </w:r>
      <w:r w:rsidRPr="001B00FE">
        <w:rPr>
          <w:rFonts w:ascii="Agency FB" w:eastAsia="Agency FB" w:hAnsi="Agency FB" w:cs="Agency FB"/>
          <w:b/>
          <w:sz w:val="28"/>
          <w:szCs w:val="28"/>
          <w:lang w:eastAsia="ru-RU" w:bidi="ru-RU"/>
        </w:rPr>
        <w:t xml:space="preserve"> </w:t>
      </w:r>
      <w:r w:rsidRPr="001B00FE">
        <w:rPr>
          <w:rFonts w:ascii="Times New Roman" w:eastAsia="Agency FB" w:hAnsi="Times New Roman" w:cs="Times New Roman"/>
          <w:b/>
          <w:sz w:val="28"/>
          <w:szCs w:val="28"/>
          <w:lang w:eastAsia="ru-RU" w:bidi="ru-RU"/>
        </w:rPr>
        <w:t>и</w:t>
      </w:r>
      <w:r w:rsidRPr="001B00FE">
        <w:rPr>
          <w:rFonts w:ascii="Agency FB" w:eastAsia="Agency FB" w:hAnsi="Agency FB" w:cs="Agency FB"/>
          <w:b/>
          <w:sz w:val="28"/>
          <w:szCs w:val="28"/>
          <w:lang w:eastAsia="ru-RU" w:bidi="ru-RU"/>
        </w:rPr>
        <w:t xml:space="preserve"> </w:t>
      </w:r>
      <w:r w:rsidRPr="001B00FE">
        <w:rPr>
          <w:rFonts w:ascii="Times New Roman" w:eastAsia="Agency FB" w:hAnsi="Times New Roman" w:cs="Times New Roman"/>
          <w:b/>
          <w:sz w:val="28"/>
          <w:szCs w:val="28"/>
          <w:lang w:eastAsia="ru-RU" w:bidi="ru-RU"/>
        </w:rPr>
        <w:t>навыки</w:t>
      </w:r>
      <w:r w:rsidR="00A0594E">
        <w:rPr>
          <w:rFonts w:ascii="Times New Roman" w:eastAsia="Agency FB" w:hAnsi="Times New Roman" w:cs="Times New Roman"/>
          <w:b/>
          <w:sz w:val="28"/>
          <w:szCs w:val="28"/>
          <w:lang w:eastAsia="ru-RU" w:bidi="ru-RU"/>
        </w:rPr>
        <w:t xml:space="preserve"> по</w:t>
      </w:r>
      <w:r w:rsidRPr="001B00FE">
        <w:rPr>
          <w:rFonts w:ascii="Agency FB" w:eastAsia="Agency FB" w:hAnsi="Agency FB" w:cs="Agency FB"/>
          <w:b/>
          <w:sz w:val="28"/>
          <w:szCs w:val="28"/>
          <w:lang w:eastAsia="ru-RU" w:bidi="ru-RU"/>
        </w:rPr>
        <w:t>: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личностным универсальным учебным действиям,</w:t>
      </w: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 обеспечивающим ценностно-смысловую ориентацию учащихся в окружающем мире: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анализировать влияние современного человека на биологию птиц, приводить примеры зависимости благополучия жизни людей от взаимодействия с птицами;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  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охране птиц родного края и их защите;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регулятивным универсальным учебным действиям,</w:t>
      </w: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 обеспечивающим организацию учащимся своей учебной деятельности: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ставить цель и задачи к собственной деятельности (на основе соотнесения того, что уже известно и усвоено учащимся, и того, что еще неизвестно);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составлять план исследований и проектов по заданной теме и определять последовательность собственных действий;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вносить необходимые дополнения и коррективы в план и способ действия в случае расхождения с предлагаемым эталоном;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оценивать собственные знания и умения;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доводить дело до конца.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познавательным универсальным учебным действиям</w:t>
      </w:r>
      <w:r w:rsidRPr="001B0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, </w:t>
      </w: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включающим общеучебные, логические действия постановки и решения проблем: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  находить и пользоваться учебной и справочной литературой для подготовки устных сообщений, выполнения самостоятельных исследований</w:t>
      </w:r>
      <w:r w:rsidRPr="001B00FE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</w:t>
      </w: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и проектов; в том числе с помощью компьютерных средств; использовать географическую </w:t>
      </w: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карту Ульяновской области как источник информации, использовать определители птиц для выявления вида, использовать определители гнезд, как свидетельство гнездования птиц на данной территории.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  проводить индивидуальные и групповые наблюдения во время экскурсий; исследовать (на основе непосредственных наблюдений) связи жизнедеятельность птиц и времени года;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  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B00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коммуникативным универсальным учебным действиям</w:t>
      </w:r>
      <w:r w:rsidRPr="001B0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ar-SA"/>
        </w:rPr>
        <w:t>,</w:t>
      </w: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 обеспечивающим социальную компетентность и учет позиции других людей, партнера по общению или деятельности:</w:t>
      </w:r>
    </w:p>
    <w:p w:rsidR="001B00FE" w:rsidRPr="001B00FE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B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                        </w:t>
      </w:r>
    </w:p>
    <w:p w:rsidR="00DB4B63" w:rsidRDefault="00DB4B63" w:rsidP="001B00F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83E" w:rsidRDefault="0021583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1B00FE" w:rsidRPr="008458EA" w:rsidRDefault="00EA36C9" w:rsidP="00EA3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3. </w:t>
      </w:r>
      <w:r w:rsidR="0021583E" w:rsidRPr="0021583E">
        <w:rPr>
          <w:rFonts w:ascii="Times New Roman" w:eastAsia="Calibri" w:hAnsi="Times New Roman" w:cs="Times New Roman"/>
          <w:b/>
          <w:sz w:val="28"/>
          <w:szCs w:val="24"/>
        </w:rPr>
        <w:t>Календарно-т</w:t>
      </w:r>
      <w:r w:rsidR="00F770C5" w:rsidRPr="0021583E">
        <w:rPr>
          <w:rFonts w:ascii="Times New Roman" w:eastAsia="Calibri" w:hAnsi="Times New Roman" w:cs="Times New Roman"/>
          <w:b/>
          <w:sz w:val="28"/>
          <w:szCs w:val="24"/>
        </w:rPr>
        <w:t>ематическ</w:t>
      </w:r>
      <w:r w:rsidR="0021583E" w:rsidRPr="0021583E">
        <w:rPr>
          <w:rFonts w:ascii="Times New Roman" w:eastAsia="Calibri" w:hAnsi="Times New Roman" w:cs="Times New Roman"/>
          <w:b/>
          <w:sz w:val="28"/>
          <w:szCs w:val="24"/>
        </w:rPr>
        <w:t>ое</w:t>
      </w:r>
      <w:r w:rsidR="00F770C5" w:rsidRPr="0021583E">
        <w:rPr>
          <w:rFonts w:ascii="Times New Roman" w:eastAsia="Calibri" w:hAnsi="Times New Roman" w:cs="Times New Roman"/>
          <w:b/>
          <w:sz w:val="28"/>
          <w:szCs w:val="24"/>
        </w:rPr>
        <w:t xml:space="preserve"> план</w:t>
      </w:r>
      <w:r w:rsidR="0021583E" w:rsidRPr="0021583E">
        <w:rPr>
          <w:rFonts w:ascii="Times New Roman" w:eastAsia="Calibri" w:hAnsi="Times New Roman" w:cs="Times New Roman"/>
          <w:b/>
          <w:sz w:val="28"/>
          <w:szCs w:val="24"/>
        </w:rPr>
        <w:t>ирование</w:t>
      </w:r>
      <w:r w:rsidR="00F770C5" w:rsidRPr="0021583E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1B00FE" w:rsidRPr="0021583E">
        <w:rPr>
          <w:rFonts w:ascii="Times New Roman" w:eastAsia="Calibri" w:hAnsi="Times New Roman" w:cs="Times New Roman"/>
          <w:b/>
          <w:sz w:val="28"/>
          <w:szCs w:val="24"/>
        </w:rPr>
        <w:t>«П</w:t>
      </w:r>
      <w:r w:rsidR="00F770C5" w:rsidRPr="0021583E">
        <w:rPr>
          <w:rFonts w:ascii="Times New Roman" w:eastAsia="Calibri" w:hAnsi="Times New Roman" w:cs="Times New Roman"/>
          <w:b/>
          <w:sz w:val="28"/>
          <w:szCs w:val="24"/>
        </w:rPr>
        <w:t xml:space="preserve">тицы </w:t>
      </w:r>
      <w:r w:rsidR="00DB4B63" w:rsidRPr="0021583E">
        <w:rPr>
          <w:rFonts w:ascii="Times New Roman" w:eastAsia="Calibri" w:hAnsi="Times New Roman" w:cs="Times New Roman"/>
          <w:b/>
          <w:sz w:val="28"/>
          <w:szCs w:val="24"/>
        </w:rPr>
        <w:t>Приамурья</w:t>
      </w:r>
      <w:r w:rsidR="001B00FE" w:rsidRPr="0021583E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1B00FE" w:rsidRPr="008458EA" w:rsidRDefault="001B00FE" w:rsidP="001B00FE">
      <w:pPr>
        <w:tabs>
          <w:tab w:val="left" w:pos="124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E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tbl>
      <w:tblPr>
        <w:tblW w:w="15122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09"/>
        <w:gridCol w:w="851"/>
        <w:gridCol w:w="2126"/>
        <w:gridCol w:w="6520"/>
        <w:gridCol w:w="2552"/>
        <w:gridCol w:w="1843"/>
      </w:tblGrid>
      <w:tr w:rsidR="001B00FE" w:rsidRPr="008458EA" w:rsidTr="002A33BA">
        <w:trPr>
          <w:trHeight w:val="987"/>
        </w:trPr>
        <w:tc>
          <w:tcPr>
            <w:tcW w:w="521" w:type="dxa"/>
          </w:tcPr>
          <w:p w:rsidR="001B00FE" w:rsidRPr="008458EA" w:rsidRDefault="001B00FE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1B00FE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B00FE"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851" w:type="dxa"/>
          </w:tcPr>
          <w:p w:rsidR="001B00FE" w:rsidRPr="008458EA" w:rsidRDefault="001B00FE" w:rsidP="002A33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="002A3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 </w:t>
            </w: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1B00FE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B00FE"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6520" w:type="dxa"/>
          </w:tcPr>
          <w:p w:rsidR="001B00FE" w:rsidRPr="008458EA" w:rsidRDefault="001B00FE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объекты наблюдения</w:t>
            </w: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  <w:p w:rsidR="001B00FE" w:rsidRPr="008458EA" w:rsidRDefault="001B00FE" w:rsidP="001B00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00FE" w:rsidRPr="008458EA" w:rsidRDefault="001B00FE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и методы.</w:t>
            </w:r>
          </w:p>
        </w:tc>
        <w:tc>
          <w:tcPr>
            <w:tcW w:w="1843" w:type="dxa"/>
          </w:tcPr>
          <w:p w:rsidR="001B00FE" w:rsidRPr="008458EA" w:rsidRDefault="001B00FE" w:rsidP="002A33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и условия занятия.</w:t>
            </w:r>
          </w:p>
        </w:tc>
      </w:tr>
      <w:tr w:rsidR="00F770C5" w:rsidRPr="008458EA" w:rsidTr="00B83E1D">
        <w:trPr>
          <w:trHeight w:val="3493"/>
        </w:trPr>
        <w:tc>
          <w:tcPr>
            <w:tcW w:w="521" w:type="dxa"/>
          </w:tcPr>
          <w:p w:rsidR="00F770C5" w:rsidRPr="008458EA" w:rsidRDefault="00F770C5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4C72" w:rsidRPr="008458EA" w:rsidRDefault="00D24C7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0C5" w:rsidRPr="008458EA" w:rsidRDefault="00F770C5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770C5" w:rsidRPr="008458EA" w:rsidRDefault="00F770C5" w:rsidP="007573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проблемы современной орнитологии Хабаровского края.</w:t>
            </w:r>
          </w:p>
        </w:tc>
        <w:tc>
          <w:tcPr>
            <w:tcW w:w="6520" w:type="dxa"/>
          </w:tcPr>
          <w:p w:rsidR="00F770C5" w:rsidRPr="00B83E1D" w:rsidRDefault="00AF7350" w:rsidP="00B83E1D">
            <w:pPr>
              <w:suppressAutoHyphens/>
              <w:spacing w:after="0" w:line="240" w:lineRule="auto"/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>Дать краткий очерк изучения птиц Хабаровского края. Остановиться на</w:t>
            </w:r>
            <w:r w:rsidR="00757378"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 xml:space="preserve">важнейших работах. Современные орнитологические работы. </w:t>
            </w:r>
            <w:r w:rsidR="00757378"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 xml:space="preserve">Основные направления </w:t>
            </w:r>
            <w:r w:rsidR="007C0ACF"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 xml:space="preserve">   (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 xml:space="preserve">орнитологических </w:t>
            </w:r>
            <w:r w:rsidR="007C0ACF"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>исследований в настоящее время): работы по региональным фаунам края, изучение экологии и морфологических особенностей отдельных групп птиц, выясняется роль антропогенных факторов в изменении фауны птиц, изучается динамика численности птиц, причины изменения, миграции, детали насиживания и эмбрионального развития птиц, исследования зараженности птиц и их гнезд эктопаразитами, вопросы охраны и привлечения птиц и т.д.</w:t>
            </w:r>
          </w:p>
        </w:tc>
        <w:tc>
          <w:tcPr>
            <w:tcW w:w="2552" w:type="dxa"/>
          </w:tcPr>
          <w:p w:rsidR="00F770C5" w:rsidRPr="008458EA" w:rsidRDefault="00AF7350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Презентация. Иллюстрации. Красные книги РФ и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Хабаровского края. Метод рассказа.</w:t>
            </w:r>
          </w:p>
        </w:tc>
        <w:tc>
          <w:tcPr>
            <w:tcW w:w="1843" w:type="dxa"/>
          </w:tcPr>
          <w:p w:rsidR="00F770C5" w:rsidRPr="008458EA" w:rsidRDefault="00AF7350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99642A" w:rsidRPr="008458EA" w:rsidTr="00B83E1D">
        <w:trPr>
          <w:trHeight w:val="390"/>
        </w:trPr>
        <w:tc>
          <w:tcPr>
            <w:tcW w:w="521" w:type="dxa"/>
          </w:tcPr>
          <w:p w:rsidR="0099642A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642A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42A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9642A" w:rsidRPr="008458EA" w:rsidRDefault="0099642A" w:rsidP="00F770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350">
              <w:rPr>
                <w:rFonts w:ascii="Times New Roman" w:eastAsia="Calibri" w:hAnsi="Times New Roman" w:cs="Times New Roman"/>
                <w:sz w:val="24"/>
                <w:szCs w:val="24"/>
              </w:rPr>
              <w:t>Класс Птицы.</w:t>
            </w:r>
          </w:p>
          <w:p w:rsidR="0099642A" w:rsidRPr="008458EA" w:rsidRDefault="0099642A" w:rsidP="00F770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птиц</w:t>
            </w:r>
          </w:p>
        </w:tc>
        <w:tc>
          <w:tcPr>
            <w:tcW w:w="6520" w:type="dxa"/>
          </w:tcPr>
          <w:p w:rsidR="0099642A" w:rsidRPr="008458EA" w:rsidRDefault="0099642A" w:rsidP="00AF7350">
            <w:pPr>
              <w:suppressAutoHyphens/>
              <w:spacing w:after="0" w:line="240" w:lineRule="auto"/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>От археоптерикса к воробью.</w:t>
            </w:r>
          </w:p>
        </w:tc>
        <w:tc>
          <w:tcPr>
            <w:tcW w:w="2552" w:type="dxa"/>
          </w:tcPr>
          <w:p w:rsidR="0099642A" w:rsidRPr="008458EA" w:rsidRDefault="0099642A" w:rsidP="001B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Видеофильм. Презентация.</w:t>
            </w:r>
          </w:p>
        </w:tc>
        <w:tc>
          <w:tcPr>
            <w:tcW w:w="1843" w:type="dxa"/>
          </w:tcPr>
          <w:p w:rsidR="0099642A" w:rsidRPr="008458EA" w:rsidRDefault="0099642A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99642A" w:rsidRPr="008458EA" w:rsidTr="00B83E1D">
        <w:trPr>
          <w:trHeight w:val="390"/>
        </w:trPr>
        <w:tc>
          <w:tcPr>
            <w:tcW w:w="521" w:type="dxa"/>
          </w:tcPr>
          <w:p w:rsidR="0099642A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642A" w:rsidRPr="008458EA" w:rsidRDefault="0099642A" w:rsidP="00D24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42A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9642A" w:rsidRPr="008458EA" w:rsidRDefault="0099642A" w:rsidP="00AF7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350">
              <w:rPr>
                <w:rFonts w:ascii="Times New Roman" w:eastAsia="Calibri" w:hAnsi="Times New Roman" w:cs="Times New Roman"/>
                <w:sz w:val="24"/>
                <w:szCs w:val="24"/>
              </w:rPr>
              <w:t>Класс Птицы.</w:t>
            </w: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735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</w:t>
            </w:r>
            <w:r w:rsidRPr="00AF735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7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связанные </w:t>
            </w: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с полетом</w:t>
            </w:r>
          </w:p>
        </w:tc>
        <w:tc>
          <w:tcPr>
            <w:tcW w:w="6520" w:type="dxa"/>
          </w:tcPr>
          <w:p w:rsidR="0099642A" w:rsidRPr="008458EA" w:rsidRDefault="0099642A" w:rsidP="00AF735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Отличительные особенности внешнего строения птиц от представителей других классов животного мира Земли. </w:t>
            </w:r>
            <w:r w:rsidRPr="00AF7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Выяснить особенности </w:t>
            </w: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7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строения птиц </w:t>
            </w: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связи с полетом </w:t>
            </w:r>
            <w:r w:rsidRPr="008458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скелета птицы в связи с полетом. Особенности внутреннего строения птиц в связи с полетом.</w:t>
            </w:r>
          </w:p>
          <w:p w:rsidR="0099642A" w:rsidRPr="008458EA" w:rsidRDefault="0099642A" w:rsidP="00AF73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9642A" w:rsidRPr="00B83E1D" w:rsidRDefault="0099642A" w:rsidP="00B83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Видеофильм. Презентация.</w:t>
            </w:r>
            <w:r w:rsidR="00B83E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Скелеты: птиц, пресмыкающихся, млекопитающих,  виды перьев, лупы. Интерактивная игра «Из жизни птиц»</w:t>
            </w:r>
          </w:p>
        </w:tc>
        <w:tc>
          <w:tcPr>
            <w:tcW w:w="1843" w:type="dxa"/>
          </w:tcPr>
          <w:p w:rsidR="0099642A" w:rsidRPr="008458EA" w:rsidRDefault="0099642A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99642A" w:rsidRPr="008458EA" w:rsidTr="00B83E1D">
        <w:trPr>
          <w:trHeight w:val="390"/>
        </w:trPr>
        <w:tc>
          <w:tcPr>
            <w:tcW w:w="521" w:type="dxa"/>
          </w:tcPr>
          <w:p w:rsidR="0099642A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9642A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42A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9642A" w:rsidRPr="00AF7350" w:rsidRDefault="0099642A" w:rsidP="00AF7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Видовой состав птиц Приамурья</w:t>
            </w:r>
          </w:p>
        </w:tc>
        <w:tc>
          <w:tcPr>
            <w:tcW w:w="6520" w:type="dxa"/>
          </w:tcPr>
          <w:p w:rsidR="0099642A" w:rsidRPr="008458EA" w:rsidRDefault="0099642A" w:rsidP="00AF735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Знакомство с видовым составом птиц Приамурья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распределением в основных ландшафтах.</w:t>
            </w:r>
          </w:p>
        </w:tc>
        <w:tc>
          <w:tcPr>
            <w:tcW w:w="2552" w:type="dxa"/>
          </w:tcPr>
          <w:p w:rsidR="0099642A" w:rsidRPr="008458EA" w:rsidRDefault="0099642A" w:rsidP="001B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Презентация.</w:t>
            </w:r>
          </w:p>
        </w:tc>
        <w:tc>
          <w:tcPr>
            <w:tcW w:w="1843" w:type="dxa"/>
          </w:tcPr>
          <w:p w:rsidR="0099642A" w:rsidRPr="008458EA" w:rsidRDefault="0099642A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99642A" w:rsidRPr="008458EA" w:rsidTr="00B83E1D">
        <w:trPr>
          <w:trHeight w:val="390"/>
        </w:trPr>
        <w:tc>
          <w:tcPr>
            <w:tcW w:w="521" w:type="dxa"/>
          </w:tcPr>
          <w:p w:rsidR="0099642A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99642A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42A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9642A" w:rsidRPr="008458EA" w:rsidRDefault="0099642A" w:rsidP="0099642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Осенняя орнитологическая экскурсия «Осень, природа, птицы»</w:t>
            </w:r>
          </w:p>
        </w:tc>
        <w:tc>
          <w:tcPr>
            <w:tcW w:w="6520" w:type="dxa"/>
          </w:tcPr>
          <w:p w:rsidR="0099642A" w:rsidRPr="008458EA" w:rsidRDefault="0099642A" w:rsidP="007573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Определить с уч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ar-SA"/>
              </w:rPr>
              <w:t xml:space="preserve">ащимися основные признаки осени.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Остано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ar-SA"/>
              </w:rPr>
              <w:t>виться на особенностях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 природы места проведения экскурсии. Рассказать об осо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ar-SA"/>
              </w:rPr>
              <w:t xml:space="preserve">бенностях 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ar-SA"/>
              </w:rPr>
              <w:br/>
              <w:t>осеннего поведения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ar-SA"/>
              </w:rPr>
              <w:tab/>
              <w:t xml:space="preserve">птиц: отсутствие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пенни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птиц, образование кочевых и перелетных стай, запасание корма, м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ar-SA"/>
              </w:rPr>
              <w:t xml:space="preserve">играции птиц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на юг. Отлет стрижей, кукушек, ласточек, скворцов и т.д. Пролетные 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ar-SA"/>
              </w:rPr>
              <w:t xml:space="preserve">стайки дроздов, пролетные клинья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журавлей,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ar-SA"/>
              </w:rPr>
              <w:t xml:space="preserve"> гусей.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br/>
              <w:t>Понаблюдать за осенни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ar-SA"/>
              </w:rPr>
              <w:t xml:space="preserve">м поведением птиц данного места,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проведения 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ar-SA"/>
              </w:rPr>
              <w:t xml:space="preserve">экскурсии.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Сделать записи, рисунки, фотографии. </w:t>
            </w:r>
            <w:r w:rsidRPr="008458EA">
              <w:rPr>
                <w:rFonts w:ascii="Times New Roman" w:eastAsia="Gulim" w:hAnsi="Times New Roman" w:cs="Times New Roman"/>
                <w:sz w:val="24"/>
                <w:szCs w:val="24"/>
                <w:lang w:eastAsia="ar-SA"/>
              </w:rPr>
              <w:t>П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одвести итоги экскурсии.</w:t>
            </w:r>
          </w:p>
        </w:tc>
        <w:tc>
          <w:tcPr>
            <w:tcW w:w="2552" w:type="dxa"/>
          </w:tcPr>
          <w:p w:rsidR="0099642A" w:rsidRPr="008458EA" w:rsidRDefault="0099642A" w:rsidP="00757378">
            <w:pPr>
              <w:suppressAutoHyphens/>
              <w:spacing w:after="0" w:line="240" w:lineRule="auto"/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 xml:space="preserve">Бинокли. Фотоаппараты. Полевые дневники. </w:t>
            </w:r>
          </w:p>
          <w:p w:rsidR="0099642A" w:rsidRPr="008458EA" w:rsidRDefault="0099642A" w:rsidP="00757378">
            <w:pPr>
              <w:suppressAutoHyphens/>
              <w:spacing w:after="0" w:line="240" w:lineRule="auto"/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>Метод рассказа, беседы, наблюдения.</w:t>
            </w:r>
          </w:p>
          <w:p w:rsidR="0099642A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42A" w:rsidRPr="008458EA" w:rsidRDefault="0099642A" w:rsidP="00757378">
            <w:pPr>
              <w:suppressAutoHyphens/>
              <w:spacing w:after="0" w:line="240" w:lineRule="auto"/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>Парк Дендрарии.</w:t>
            </w:r>
          </w:p>
          <w:p w:rsidR="0099642A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42A" w:rsidRPr="008458EA" w:rsidTr="00B83E1D">
        <w:trPr>
          <w:trHeight w:val="1266"/>
        </w:trPr>
        <w:tc>
          <w:tcPr>
            <w:tcW w:w="521" w:type="dxa"/>
          </w:tcPr>
          <w:p w:rsidR="0099642A" w:rsidRPr="008458EA" w:rsidRDefault="0099642A" w:rsidP="00C953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9642A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42A" w:rsidRPr="008458EA" w:rsidRDefault="00C953BC" w:rsidP="001B00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9642A" w:rsidRPr="008458EA" w:rsidRDefault="0099642A" w:rsidP="005523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 населенных пунктов (воробьи и ласточки)</w:t>
            </w:r>
          </w:p>
        </w:tc>
        <w:tc>
          <w:tcPr>
            <w:tcW w:w="6520" w:type="dxa"/>
          </w:tcPr>
          <w:p w:rsidR="0099642A" w:rsidRPr="0099642A" w:rsidRDefault="0099642A" w:rsidP="00AF73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42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основных видов воробьев и ласточек, их отличительные особенности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Составление карточек «Воробьи и ласточки».</w:t>
            </w:r>
          </w:p>
        </w:tc>
        <w:tc>
          <w:tcPr>
            <w:tcW w:w="2552" w:type="dxa"/>
          </w:tcPr>
          <w:p w:rsidR="0099642A" w:rsidRDefault="0099642A" w:rsidP="001B00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</w:p>
          <w:p w:rsidR="0099642A" w:rsidRPr="008458EA" w:rsidRDefault="0099642A" w:rsidP="001B00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игра.</w:t>
            </w:r>
          </w:p>
        </w:tc>
        <w:tc>
          <w:tcPr>
            <w:tcW w:w="1843" w:type="dxa"/>
          </w:tcPr>
          <w:p w:rsidR="0099642A" w:rsidRPr="008458EA" w:rsidRDefault="0099642A" w:rsidP="001B00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99642A" w:rsidRPr="008458EA" w:rsidTr="00B83E1D">
        <w:trPr>
          <w:trHeight w:val="1975"/>
        </w:trPr>
        <w:tc>
          <w:tcPr>
            <w:tcW w:w="521" w:type="dxa"/>
          </w:tcPr>
          <w:p w:rsidR="0099642A" w:rsidRPr="008458EA" w:rsidRDefault="00C953BC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9642A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42A" w:rsidRPr="008458EA" w:rsidRDefault="0099642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9642A" w:rsidRPr="008458EA" w:rsidRDefault="00C953BC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 населенных пунктов (скворцы, китайская зеленушка и горихвостка)</w:t>
            </w:r>
          </w:p>
        </w:tc>
        <w:tc>
          <w:tcPr>
            <w:tcW w:w="6520" w:type="dxa"/>
          </w:tcPr>
          <w:p w:rsidR="0099642A" w:rsidRPr="008458EA" w:rsidRDefault="00C953BC" w:rsidP="00C953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видов малый скворец, серый скворец, китайская зеленушка, сибирская горихвостка. Их отличительные особенности. Прослушивание пения этих птиц. Составление загадок.</w:t>
            </w:r>
          </w:p>
        </w:tc>
        <w:tc>
          <w:tcPr>
            <w:tcW w:w="2552" w:type="dxa"/>
          </w:tcPr>
          <w:p w:rsidR="0099642A" w:rsidRPr="008458EA" w:rsidRDefault="00C953BC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 Аудиозаписи.</w:t>
            </w:r>
          </w:p>
        </w:tc>
        <w:tc>
          <w:tcPr>
            <w:tcW w:w="1843" w:type="dxa"/>
          </w:tcPr>
          <w:p w:rsidR="0099642A" w:rsidRPr="008458EA" w:rsidRDefault="00C953BC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C953BC" w:rsidRPr="008458EA" w:rsidTr="00B83E1D">
        <w:trPr>
          <w:trHeight w:val="1698"/>
        </w:trPr>
        <w:tc>
          <w:tcPr>
            <w:tcW w:w="521" w:type="dxa"/>
          </w:tcPr>
          <w:p w:rsidR="00C953BC" w:rsidRPr="008458EA" w:rsidRDefault="00C953BC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953BC" w:rsidRPr="008458EA" w:rsidRDefault="00C953BC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53BC" w:rsidRDefault="00C953BC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953BC" w:rsidRPr="008458EA" w:rsidRDefault="00C953BC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 населенных пунктов</w:t>
            </w:r>
            <w:r w:rsidR="00B01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(дневные хищники, соколообразные)</w:t>
            </w:r>
          </w:p>
        </w:tc>
        <w:tc>
          <w:tcPr>
            <w:tcW w:w="6520" w:type="dxa"/>
          </w:tcPr>
          <w:p w:rsidR="00C953BC" w:rsidRPr="008458EA" w:rsidRDefault="00B01107" w:rsidP="00996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Изучение видового состава: пустельга, дербник, черный коршун, обыкновенный канюк.</w:t>
            </w:r>
          </w:p>
        </w:tc>
        <w:tc>
          <w:tcPr>
            <w:tcW w:w="2552" w:type="dxa"/>
          </w:tcPr>
          <w:p w:rsidR="00C953BC" w:rsidRDefault="00B01107" w:rsidP="00996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Презентация.</w:t>
            </w:r>
          </w:p>
          <w:p w:rsidR="00B01107" w:rsidRPr="008458EA" w:rsidRDefault="00B01107" w:rsidP="00996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Видеофильм.</w:t>
            </w:r>
          </w:p>
        </w:tc>
        <w:tc>
          <w:tcPr>
            <w:tcW w:w="1843" w:type="dxa"/>
          </w:tcPr>
          <w:p w:rsidR="00C953BC" w:rsidRPr="008458EA" w:rsidRDefault="00B01107" w:rsidP="00996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1D3EC0" w:rsidRPr="008458EA" w:rsidTr="00B83E1D">
        <w:trPr>
          <w:trHeight w:val="1595"/>
        </w:trPr>
        <w:tc>
          <w:tcPr>
            <w:tcW w:w="521" w:type="dxa"/>
          </w:tcPr>
          <w:p w:rsidR="001D3EC0" w:rsidRPr="008458EA" w:rsidRDefault="001D3EC0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1D3EC0" w:rsidRPr="008458EA" w:rsidRDefault="001D3EC0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3EC0" w:rsidRDefault="001D3EC0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D3EC0" w:rsidRPr="008458EA" w:rsidRDefault="001D3EC0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 населенных пунктов (голуби, сороки, вороны, кукушки)</w:t>
            </w:r>
          </w:p>
        </w:tc>
        <w:tc>
          <w:tcPr>
            <w:tcW w:w="6520" w:type="dxa"/>
          </w:tcPr>
          <w:p w:rsidR="001D3EC0" w:rsidRPr="008458EA" w:rsidRDefault="001D3EC0" w:rsidP="00996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Изучение сизого голубя, ширококрылой кукушки, индийской кукушки, обыкновенной кукушки, глухой кукушки, черной вороны, большеклювой вороны, обыкновенной сороки.</w:t>
            </w:r>
          </w:p>
        </w:tc>
        <w:tc>
          <w:tcPr>
            <w:tcW w:w="2552" w:type="dxa"/>
          </w:tcPr>
          <w:p w:rsidR="001D3EC0" w:rsidRDefault="001D3EC0" w:rsidP="003726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Презентация.</w:t>
            </w:r>
          </w:p>
          <w:p w:rsidR="001D3EC0" w:rsidRPr="008458EA" w:rsidRDefault="001D3EC0" w:rsidP="003726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Видеофильм.</w:t>
            </w:r>
          </w:p>
        </w:tc>
        <w:tc>
          <w:tcPr>
            <w:tcW w:w="1843" w:type="dxa"/>
          </w:tcPr>
          <w:p w:rsidR="001D3EC0" w:rsidRPr="008458EA" w:rsidRDefault="001D3EC0" w:rsidP="003726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1D3EC0" w:rsidRPr="008458EA" w:rsidTr="00B83E1D">
        <w:trPr>
          <w:trHeight w:val="2260"/>
        </w:trPr>
        <w:tc>
          <w:tcPr>
            <w:tcW w:w="521" w:type="dxa"/>
          </w:tcPr>
          <w:p w:rsidR="001D3EC0" w:rsidRDefault="001D3EC0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10 - </w:t>
            </w:r>
          </w:p>
          <w:p w:rsidR="001D3EC0" w:rsidRPr="008458EA" w:rsidRDefault="001D3EC0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83E1D" w:rsidRPr="008458EA" w:rsidRDefault="00B83E1D" w:rsidP="00D65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3EC0" w:rsidRPr="008458EA" w:rsidRDefault="001D3EC0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D3EC0" w:rsidRPr="008458EA" w:rsidRDefault="001D3EC0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Редкие виды птиц  Хабаровского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занесенные в К</w:t>
            </w: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расную книгу.</w:t>
            </w:r>
          </w:p>
        </w:tc>
        <w:tc>
          <w:tcPr>
            <w:tcW w:w="6520" w:type="dxa"/>
          </w:tcPr>
          <w:p w:rsidR="001D3EC0" w:rsidRPr="008458EA" w:rsidRDefault="001D3EC0" w:rsidP="00996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Дать понятие о редких видах птиц. Рассказать о Красных книгах РФ и</w:t>
            </w: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Хабаровского края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.</w:t>
            </w:r>
          </w:p>
          <w:p w:rsidR="001D3EC0" w:rsidRPr="008458EA" w:rsidRDefault="001D3EC0" w:rsidP="0099642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Виды птиц  занесенные в Красную кни</w:t>
            </w:r>
            <w:r w:rsidRPr="008458EA">
              <w:rPr>
                <w:rFonts w:ascii="Times New Roman" w:eastAsia="Agency FB" w:hAnsi="Times New Roman" w:cs="Times New Roman"/>
                <w:sz w:val="24"/>
                <w:szCs w:val="24"/>
                <w:lang w:eastAsia="ar-SA"/>
              </w:rPr>
              <w:t>гу, обитающие и встречающиеся на территории нашей области;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 черный аист, скопа, орлан-белохвост, большой подорлик, могильник, беркут, орёл-карлик,</w:t>
            </w:r>
            <w:r w:rsidRPr="008458EA">
              <w:rPr>
                <w:rFonts w:ascii="Times New Roman" w:eastAsia="Agency FB" w:hAnsi="Times New Roman" w:cs="Times New Roman"/>
                <w:sz w:val="24"/>
                <w:szCs w:val="24"/>
                <w:lang w:eastAsia="ar-SA"/>
              </w:rPr>
              <w:t xml:space="preserve"> змееяд, балобан, сапсан, дроф,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 черноголовый хохотун, краснозобая казар</w:t>
            </w:r>
            <w:r w:rsidRPr="008458EA">
              <w:rPr>
                <w:rFonts w:ascii="Times New Roman" w:eastAsia="Agency FB" w:hAnsi="Times New Roman" w:cs="Times New Roman"/>
                <w:sz w:val="24"/>
                <w:szCs w:val="24"/>
                <w:lang w:eastAsia="ar-SA"/>
              </w:rPr>
              <w:t>ка и др. Остановиться на биологии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, местах обитания, численности, охране этих видов. Конкурсы «Красная книга»,</w:t>
            </w:r>
          </w:p>
        </w:tc>
        <w:tc>
          <w:tcPr>
            <w:tcW w:w="2552" w:type="dxa"/>
          </w:tcPr>
          <w:p w:rsidR="001D3EC0" w:rsidRPr="008458EA" w:rsidRDefault="001D3EC0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Открытки. 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>Физическая карта Хабаровского края.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Иллюстрации. Красные книги РФ и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 края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Метод рассказа.</w:t>
            </w:r>
          </w:p>
        </w:tc>
        <w:tc>
          <w:tcPr>
            <w:tcW w:w="1843" w:type="dxa"/>
          </w:tcPr>
          <w:p w:rsidR="001D3EC0" w:rsidRPr="008458EA" w:rsidRDefault="001D3EC0" w:rsidP="009964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1D3EC0" w:rsidRPr="008458EA" w:rsidTr="00B83E1D">
        <w:trPr>
          <w:trHeight w:val="2112"/>
        </w:trPr>
        <w:tc>
          <w:tcPr>
            <w:tcW w:w="521" w:type="dxa"/>
          </w:tcPr>
          <w:p w:rsidR="001D3EC0" w:rsidRPr="008458EA" w:rsidRDefault="001D3EC0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D3EC0" w:rsidRPr="008458EA" w:rsidRDefault="001D3EC0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3EC0" w:rsidRPr="008458EA" w:rsidRDefault="001D3EC0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D3EC0" w:rsidRPr="008458EA" w:rsidRDefault="001D3EC0" w:rsidP="001D3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Семе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йство журавлиные, пастушковые.</w:t>
            </w:r>
          </w:p>
          <w:p w:rsidR="001D3EC0" w:rsidRPr="008458EA" w:rsidRDefault="001D3EC0" w:rsidP="001B00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D3EC0" w:rsidRPr="008458EA" w:rsidRDefault="001D3EC0" w:rsidP="001D3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 xml:space="preserve">Дать краткую характеристику семейств. Рассказать о сером журавле - представителе семейства журавлиные, а также о стерхе, красавке и др. 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br/>
              <w:t xml:space="preserve">Рассказать о лысухе, камышнице, пастушке, коростеле, погонышах – представителях семейства пастушковые. </w:t>
            </w:r>
          </w:p>
        </w:tc>
        <w:tc>
          <w:tcPr>
            <w:tcW w:w="2552" w:type="dxa"/>
          </w:tcPr>
          <w:p w:rsidR="001D3EC0" w:rsidRPr="008458EA" w:rsidRDefault="001D3EC0" w:rsidP="001B00FE">
            <w:pPr>
              <w:suppressAutoHyphens/>
              <w:spacing w:after="0" w:line="240" w:lineRule="auto"/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>Физическая карта области. Открытки. Определители птиц. Кинофрагменты.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br/>
              <w:t>Метод рассказа.</w:t>
            </w:r>
          </w:p>
          <w:p w:rsidR="001D3EC0" w:rsidRPr="008458EA" w:rsidRDefault="001D3EC0" w:rsidP="001B00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3EC0" w:rsidRPr="008458EA" w:rsidRDefault="001D3EC0" w:rsidP="001B00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1D3EC0" w:rsidRPr="008458EA" w:rsidTr="00B83E1D">
        <w:trPr>
          <w:trHeight w:val="2354"/>
        </w:trPr>
        <w:tc>
          <w:tcPr>
            <w:tcW w:w="521" w:type="dxa"/>
          </w:tcPr>
          <w:p w:rsidR="001D3EC0" w:rsidRPr="008458EA" w:rsidRDefault="001D3EC0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D3EC0" w:rsidRPr="008458EA" w:rsidRDefault="001D3EC0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3EC0" w:rsidRPr="008458EA" w:rsidRDefault="001D3EC0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D3EC0" w:rsidRPr="008458EA" w:rsidRDefault="001D3EC0" w:rsidP="001B00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Семейство чайковые</w:t>
            </w:r>
            <w:r w:rsidR="004142CF">
              <w:rPr>
                <w:rFonts w:ascii="Times New Roman" w:eastAsia="Calibri" w:hAnsi="Times New Roman" w:cs="Times New Roman"/>
                <w:sz w:val="24"/>
                <w:szCs w:val="24"/>
              </w:rPr>
              <w:t>, бекасовые, ржанковые</w:t>
            </w:r>
          </w:p>
        </w:tc>
        <w:tc>
          <w:tcPr>
            <w:tcW w:w="6520" w:type="dxa"/>
          </w:tcPr>
          <w:p w:rsidR="001D3EC0" w:rsidRPr="008458EA" w:rsidRDefault="001D3EC0" w:rsidP="001B00FE">
            <w:pPr>
              <w:suppressAutoHyphens/>
              <w:spacing w:after="0" w:line="240" w:lineRule="auto"/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>Дать общую характеристику семейства чайковые. Рассказать об озерной, сизой и серебристой чайках. Её величина, окраска, распространение, биология.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br/>
              <w:t xml:space="preserve">Редкие виды чаек: малая чайка, черноголовый хохотун. </w:t>
            </w:r>
            <w:r w:rsidRPr="008458EA">
              <w:rPr>
                <w:rFonts w:ascii="Times New Roman" w:eastAsia="Gulim" w:hAnsi="Times New Roman" w:cs="Times New Roman"/>
                <w:sz w:val="24"/>
                <w:szCs w:val="24"/>
                <w:lang w:eastAsia="ar-SA"/>
              </w:rPr>
              <w:t>Пролетные и залетные виды чаек-кукша</w:t>
            </w:r>
            <w:r w:rsidRPr="008458EA">
              <w:rPr>
                <w:rFonts w:ascii="Times New Roman" w:eastAsia="Gulim" w:hAnsi="Times New Roman" w:cs="Times New Roman"/>
                <w:b/>
                <w:bCs/>
                <w:spacing w:val="-10"/>
                <w:sz w:val="24"/>
                <w:szCs w:val="24"/>
                <w:lang w:eastAsia="ru-RU" w:bidi="ru-RU"/>
              </w:rPr>
              <w:t>.</w:t>
            </w:r>
            <w:r w:rsidRPr="008458EA">
              <w:rPr>
                <w:rFonts w:ascii="Times New Roman" w:eastAsia="Gulim" w:hAnsi="Times New Roman" w:cs="Times New Roman"/>
                <w:b/>
                <w:bCs/>
                <w:spacing w:val="-10"/>
                <w:sz w:val="24"/>
                <w:szCs w:val="24"/>
                <w:lang w:eastAsia="ru-RU" w:bidi="ru-RU"/>
              </w:rPr>
              <w:br/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>Работа с определителем по определению видов чаек и крачек нашей области.</w:t>
            </w:r>
          </w:p>
          <w:p w:rsidR="001D3EC0" w:rsidRPr="008458EA" w:rsidRDefault="001D3EC0" w:rsidP="001B00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D3EC0" w:rsidRPr="008458EA" w:rsidRDefault="001D3EC0" w:rsidP="001B00FE">
            <w:pPr>
              <w:suppressAutoHyphens/>
              <w:spacing w:after="0" w:line="240" w:lineRule="auto"/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t>Физическая карта области. Открытки. Определители птиц. Кинофрагменты</w:t>
            </w:r>
            <w:r w:rsidRPr="008458EA">
              <w:rPr>
                <w:rFonts w:ascii="Times New Roman" w:eastAsia="Constantia" w:hAnsi="Times New Roman" w:cs="Times New Roman"/>
                <w:sz w:val="24"/>
                <w:szCs w:val="24"/>
                <w:lang w:eastAsia="ru-RU" w:bidi="ru-RU"/>
              </w:rPr>
              <w:br/>
              <w:t>Метод рассказа.</w:t>
            </w:r>
          </w:p>
          <w:p w:rsidR="001D3EC0" w:rsidRPr="008458EA" w:rsidRDefault="001D3EC0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3EC0" w:rsidRPr="008458EA" w:rsidRDefault="001D3EC0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1D3EC0" w:rsidRPr="008458EA" w:rsidTr="00B83E1D">
        <w:trPr>
          <w:trHeight w:val="2760"/>
        </w:trPr>
        <w:tc>
          <w:tcPr>
            <w:tcW w:w="521" w:type="dxa"/>
          </w:tcPr>
          <w:p w:rsidR="001D3EC0" w:rsidRPr="008458EA" w:rsidRDefault="004142CF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9" w:type="dxa"/>
          </w:tcPr>
          <w:p w:rsidR="001D3EC0" w:rsidRPr="008458EA" w:rsidRDefault="001D3EC0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3EC0" w:rsidRPr="008458EA" w:rsidRDefault="001D3EC0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D3EC0" w:rsidRPr="008458EA" w:rsidRDefault="001D3EC0" w:rsidP="001B00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«Своими руками» (изготовление кормушек различных типов, организация выставки)</w:t>
            </w:r>
          </w:p>
        </w:tc>
        <w:tc>
          <w:tcPr>
            <w:tcW w:w="6520" w:type="dxa"/>
          </w:tcPr>
          <w:p w:rsidR="001D3EC0" w:rsidRPr="008458EA" w:rsidRDefault="001D3EC0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Напомнить о необходимости подкормки птиц зимой. Дать задание заготовить зерновой корм для птиц. Подготовиться к экскурсии на природу.</w:t>
            </w:r>
          </w:p>
          <w:p w:rsidR="001D3EC0" w:rsidRPr="008458EA" w:rsidRDefault="001D3EC0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Изгот</w:t>
            </w:r>
            <w:r w:rsidR="004142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вить различные виды кормушек, используя рекомендации по изготовлению в книге К.Н.Благосклонова «Охрана и привлечение птиц» - М.: Просвещение 1972, и Н. Ухатина «Друзьям птиц» - М.: Детская литература, 1976.</w:t>
            </w:r>
          </w:p>
          <w:p w:rsidR="001D3EC0" w:rsidRPr="008458EA" w:rsidRDefault="001D3EC0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Подготовить выставку. Объявить конкурс на изготовление своей индивидуальной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кормушки авторской конструкции. Награждение призеров.</w:t>
            </w:r>
          </w:p>
          <w:p w:rsidR="001D3EC0" w:rsidRPr="008458EA" w:rsidRDefault="001D3EC0" w:rsidP="001B0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D3EC0" w:rsidRPr="008458EA" w:rsidRDefault="001D3EC0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Необходимые материалы и инструменты.</w:t>
            </w:r>
          </w:p>
          <w:p w:rsidR="001D3EC0" w:rsidRPr="008458EA" w:rsidRDefault="001D3EC0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 рассказа, беседы и практической работы учащихся,</w:t>
            </w:r>
          </w:p>
          <w:p w:rsidR="001D3EC0" w:rsidRPr="008458EA" w:rsidRDefault="001D3EC0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3EC0" w:rsidRPr="008458EA" w:rsidRDefault="001D3EC0" w:rsidP="00414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  <w:r w:rsidRPr="0084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C450FA" w:rsidRPr="008458EA" w:rsidTr="00B83E1D">
        <w:trPr>
          <w:trHeight w:val="4040"/>
        </w:trPr>
        <w:tc>
          <w:tcPr>
            <w:tcW w:w="521" w:type="dxa"/>
          </w:tcPr>
          <w:p w:rsidR="00C450FA" w:rsidRPr="008458EA" w:rsidRDefault="00C450F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</w:t>
            </w: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450FA" w:rsidRPr="008458EA" w:rsidRDefault="00C450F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0FA" w:rsidRPr="008458EA" w:rsidRDefault="00C450FA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450FA" w:rsidRPr="008458EA" w:rsidRDefault="00C450FA" w:rsidP="003726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Зимняя орнитологическая экскурсия «Зима,</w:t>
            </w:r>
          </w:p>
          <w:p w:rsidR="00C450FA" w:rsidRPr="008458EA" w:rsidRDefault="00C450FA" w:rsidP="003726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природа, птицы»</w:t>
            </w:r>
          </w:p>
        </w:tc>
        <w:tc>
          <w:tcPr>
            <w:tcW w:w="6520" w:type="dxa"/>
          </w:tcPr>
          <w:p w:rsidR="00C450FA" w:rsidRPr="008458EA" w:rsidRDefault="00C450FA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Определить с учащимися основные признаки зимы. Останови </w:t>
            </w:r>
            <w:r w:rsidRPr="008458EA">
              <w:rPr>
                <w:rFonts w:ascii="Times New Roman" w:eastAsia="Corbel" w:hAnsi="Times New Roman" w:cs="Times New Roman"/>
                <w:sz w:val="24"/>
                <w:szCs w:val="24"/>
                <w:lang w:eastAsia="ar-SA"/>
              </w:rPr>
              <w:t>на</w:t>
            </w:r>
            <w:r w:rsidRPr="008458EA">
              <w:rPr>
                <w:rFonts w:ascii="Times New Roman" w:eastAsia="Corbel" w:hAnsi="Times New Roman" w:cs="Times New Roman"/>
                <w:b/>
                <w:bCs/>
                <w:spacing w:val="20"/>
                <w:sz w:val="24"/>
                <w:szCs w:val="24"/>
                <w:lang w:eastAsia="ru-RU" w:bidi="ru-RU"/>
              </w:rPr>
              <w:t xml:space="preserve">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особенностях природы места проведения экскурсии. Рассказать </w:t>
            </w:r>
            <w:r w:rsidRPr="008458EA">
              <w:rPr>
                <w:rFonts w:ascii="Times New Roman" w:eastAsia="Corbel" w:hAnsi="Times New Roman" w:cs="Times New Roman"/>
                <w:sz w:val="24"/>
                <w:szCs w:val="24"/>
                <w:lang w:eastAsia="ar-SA"/>
              </w:rPr>
              <w:t>о особенностях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зимней орнитофауны и поведения птиц: бедный видовой состав тип, отсутствие пения, низкая численность, неравномерность распределения по территории, вся деятельность птиц связана с поиском корма. Концентрация птиц на задворках деревень, городских свалках и дорогах. Понаблюдать за стайками птиц, кормящихся семенами сорных трав и ягодами рябины, калины, шиповника.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</w:p>
          <w:p w:rsidR="00C450FA" w:rsidRPr="008458EA" w:rsidRDefault="00C450FA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Разобрать следы сорок, ворон, хищных птиц у стогов, в лесополосах, долине реки </w:t>
            </w:r>
            <w:r w:rsidRPr="008458EA">
              <w:rPr>
                <w:rFonts w:ascii="Times New Roman" w:eastAsia="Agency FB" w:hAnsi="Times New Roman" w:cs="Times New Roman"/>
                <w:sz w:val="24"/>
                <w:szCs w:val="24"/>
                <w:lang w:eastAsia="ru-RU" w:bidi="ru-RU"/>
              </w:rPr>
              <w:t>и т.д. Зарисовать следы этих птиц. Сфотографировать стайки</w:t>
            </w:r>
            <w:r w:rsidRPr="008458EA">
              <w:rPr>
                <w:rFonts w:ascii="Times New Roman" w:eastAsia="Corbel" w:hAnsi="Times New Roman" w:cs="Times New Roman"/>
                <w:b/>
                <w:bCs/>
                <w:spacing w:val="20"/>
                <w:sz w:val="24"/>
                <w:szCs w:val="24"/>
                <w:lang w:eastAsia="ru-RU" w:bidi="ru-RU"/>
              </w:rPr>
              <w:t xml:space="preserve"> </w:t>
            </w:r>
            <w:r w:rsidRPr="008458EA">
              <w:rPr>
                <w:rFonts w:ascii="Times New Roman" w:eastAsia="Corbel" w:hAnsi="Times New Roman" w:cs="Times New Roman"/>
                <w:sz w:val="24"/>
                <w:szCs w:val="24"/>
                <w:lang w:eastAsia="ar-SA"/>
              </w:rPr>
              <w:t>птиц на деревьях,</w:t>
            </w:r>
            <w:r w:rsidRPr="008458EA">
              <w:rPr>
                <w:rFonts w:ascii="Times New Roman" w:eastAsia="Agency FB" w:hAnsi="Times New Roman" w:cs="Times New Roman"/>
                <w:sz w:val="24"/>
                <w:szCs w:val="24"/>
                <w:lang w:eastAsia="ru-RU" w:bidi="ru-RU"/>
              </w:rPr>
              <w:t xml:space="preserve">  следы деятельности птиц - кузницу большого пестрого дятла. Понаблюдать за птицами у кормушки. Подвести итоги экскурсии.</w:t>
            </w:r>
          </w:p>
        </w:tc>
        <w:tc>
          <w:tcPr>
            <w:tcW w:w="2552" w:type="dxa"/>
          </w:tcPr>
          <w:p w:rsidR="00C450FA" w:rsidRPr="008458EA" w:rsidRDefault="00C450FA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Бинокли. Фотоаппараты. Полевые дневники.</w:t>
            </w:r>
          </w:p>
          <w:p w:rsidR="00C450FA" w:rsidRPr="008458EA" w:rsidRDefault="00C450FA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 рассказа, беседы, наблюдения.</w:t>
            </w:r>
          </w:p>
          <w:p w:rsidR="00C450FA" w:rsidRPr="008458EA" w:rsidRDefault="00C450FA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0FA" w:rsidRPr="008458EA" w:rsidRDefault="00C450FA" w:rsidP="003726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Дендрарий.</w:t>
            </w:r>
          </w:p>
        </w:tc>
      </w:tr>
      <w:tr w:rsidR="00C450FA" w:rsidRPr="008458EA" w:rsidTr="00B83E1D">
        <w:trPr>
          <w:trHeight w:val="2263"/>
        </w:trPr>
        <w:tc>
          <w:tcPr>
            <w:tcW w:w="521" w:type="dxa"/>
          </w:tcPr>
          <w:p w:rsidR="00C450FA" w:rsidRPr="008458EA" w:rsidRDefault="00E30D79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C450FA"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450FA" w:rsidRPr="008458EA" w:rsidRDefault="00C450F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0FA" w:rsidRPr="008458EA" w:rsidRDefault="00C450F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450FA" w:rsidRPr="008458EA" w:rsidRDefault="00E30D79" w:rsidP="001B00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Семейство дятловые</w:t>
            </w:r>
          </w:p>
        </w:tc>
        <w:tc>
          <w:tcPr>
            <w:tcW w:w="6520" w:type="dxa"/>
          </w:tcPr>
          <w:p w:rsidR="00C450FA" w:rsidRPr="008458EA" w:rsidRDefault="00E30D79" w:rsidP="001B00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eastAsia="Calibri" w:hAnsi="Times New Roman" w:cs="Times New Roman"/>
                <w:sz w:val="24"/>
                <w:szCs w:val="24"/>
              </w:rPr>
              <w:t>Мелкие и средние по величине птицы, ведущие древесный образ жизни. Оперение короткое, жесткое, у некоторых видов яркое. Клюв массивный, приспособленный для долбления древесины. Язык длинный, липкий. Ноги хорошо приспособлены для лазанья по деревьям. Гнездо птицы устраивают в дупле, которое выдалбливают сами. Полет быстрый, прямой, маломаневренный. Образуют постоянные пары. Тип развития птенцовый.</w:t>
            </w:r>
          </w:p>
        </w:tc>
        <w:tc>
          <w:tcPr>
            <w:tcW w:w="2552" w:type="dxa"/>
          </w:tcPr>
          <w:p w:rsidR="00C450FA" w:rsidRPr="00C450FA" w:rsidRDefault="00C450FA" w:rsidP="00C450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0FA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атлас-определитель птиц</w:t>
            </w:r>
          </w:p>
          <w:p w:rsidR="00C450FA" w:rsidRPr="008458EA" w:rsidRDefault="00C450FA" w:rsidP="00C450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0FA" w:rsidRPr="008458EA" w:rsidRDefault="00C450FA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D79" w:rsidRPr="008458EA" w:rsidTr="002A33BA">
        <w:trPr>
          <w:trHeight w:val="2666"/>
        </w:trPr>
        <w:tc>
          <w:tcPr>
            <w:tcW w:w="521" w:type="dxa"/>
          </w:tcPr>
          <w:p w:rsidR="00E30D79" w:rsidRPr="008458EA" w:rsidRDefault="00E30D79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30D79" w:rsidRPr="008458EA" w:rsidRDefault="00E30D79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0D79" w:rsidRPr="008458EA" w:rsidRDefault="00E30D79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30D79" w:rsidRPr="008458EA" w:rsidRDefault="00E30D79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Отряд совообразные.</w:t>
            </w:r>
          </w:p>
        </w:tc>
        <w:tc>
          <w:tcPr>
            <w:tcW w:w="6520" w:type="dxa"/>
          </w:tcPr>
          <w:p w:rsidR="00E30D79" w:rsidRPr="008458EA" w:rsidRDefault="00E30D79" w:rsidP="003726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об общих чертах биологии сов. Приспособленность к ночному образу жизни. Особенности перьевого покрова. Бесшумный полет. Зрение сов. Питание и способы охоты. Способ поедание добычи. Семейная жизнь сов. Познакомить с видами сов, обитающих у нас; филин, ушастая, болотная сова, серая, длиннохвостая ниясыти.  Сычи; домовой, мохноногий,  воробьиный. Залетные виды сов; белая, ястребиная. Рассказать о значении, охране и привлечении сов. Подвести итоги фенологических наблюдений.</w:t>
            </w:r>
          </w:p>
        </w:tc>
        <w:tc>
          <w:tcPr>
            <w:tcW w:w="2552" w:type="dxa"/>
          </w:tcPr>
          <w:p w:rsidR="00E30D79" w:rsidRPr="008458EA" w:rsidRDefault="00E30D79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Презентация.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Определители птиц, Метод рассказа и</w:t>
            </w:r>
          </w:p>
          <w:p w:rsidR="00E30D79" w:rsidRPr="008458EA" w:rsidRDefault="00E30D79" w:rsidP="002A33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беседы.</w:t>
            </w:r>
          </w:p>
        </w:tc>
        <w:tc>
          <w:tcPr>
            <w:tcW w:w="1843" w:type="dxa"/>
          </w:tcPr>
          <w:p w:rsidR="00E30D79" w:rsidRPr="008458EA" w:rsidRDefault="00E30D79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E30D79" w:rsidRPr="008458EA" w:rsidTr="00B83E1D">
        <w:trPr>
          <w:trHeight w:val="649"/>
        </w:trPr>
        <w:tc>
          <w:tcPr>
            <w:tcW w:w="521" w:type="dxa"/>
          </w:tcPr>
          <w:p w:rsidR="00E30D79" w:rsidRPr="008458EA" w:rsidRDefault="00E30D79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0D79" w:rsidRPr="008458EA" w:rsidRDefault="00E30D79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0D79" w:rsidRPr="008458EA" w:rsidRDefault="00E30D79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30D79" w:rsidRPr="008458EA" w:rsidRDefault="00E30D79" w:rsidP="001B00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Семейство синицевые</w:t>
            </w:r>
          </w:p>
        </w:tc>
        <w:tc>
          <w:tcPr>
            <w:tcW w:w="6520" w:type="dxa"/>
          </w:tcPr>
          <w:p w:rsidR="00E30D79" w:rsidRPr="00E30D79" w:rsidRDefault="00E30D79" w:rsidP="001B00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eastAsia="Calibri" w:hAnsi="Times New Roman" w:cs="Times New Roman"/>
                <w:sz w:val="24"/>
                <w:szCs w:val="24"/>
              </w:rPr>
              <w:t>Синицы — подвижные, ловкие птички, питающиеся преимущественно насекомыми, которых собирают в кронах деревьев и в кустарниковом подлеске. При этом многие виды семейства добывают себе пищу под корой, раздалбливая ее наподобие дятлов. Они очень общительны</w:t>
            </w:r>
            <w:r w:rsidR="004312E2">
              <w:rPr>
                <w:rFonts w:ascii="Times New Roman" w:eastAsia="Calibri" w:hAnsi="Times New Roman" w:cs="Times New Roman"/>
                <w:sz w:val="24"/>
                <w:szCs w:val="24"/>
              </w:rPr>
              <w:t>. Синицы: длиннохвостая и восточная, гаечки: черноголовая и буроголовая, московка и белая лазаревка</w:t>
            </w:r>
          </w:p>
        </w:tc>
        <w:tc>
          <w:tcPr>
            <w:tcW w:w="2552" w:type="dxa"/>
          </w:tcPr>
          <w:p w:rsidR="00E30D79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</w:p>
          <w:p w:rsidR="004312E2" w:rsidRPr="008458EA" w:rsidRDefault="004312E2" w:rsidP="004312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Определители птиц, Метод рассказа и</w:t>
            </w:r>
          </w:p>
          <w:p w:rsidR="004312E2" w:rsidRPr="008458EA" w:rsidRDefault="004312E2" w:rsidP="004312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беседы.</w:t>
            </w:r>
          </w:p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D79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4312E2" w:rsidRPr="008458EA" w:rsidTr="00B83E1D">
        <w:trPr>
          <w:trHeight w:val="2894"/>
        </w:trPr>
        <w:tc>
          <w:tcPr>
            <w:tcW w:w="521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2E2" w:rsidRPr="008458EA" w:rsidRDefault="004312E2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312E2" w:rsidRPr="008458EA" w:rsidRDefault="004312E2" w:rsidP="004312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Семейство; трясогузковые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сорокопутовые.</w:t>
            </w:r>
          </w:p>
        </w:tc>
        <w:tc>
          <w:tcPr>
            <w:tcW w:w="6520" w:type="dxa"/>
          </w:tcPr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Дать краткую характеристику семейств. Рассказать об особенностях биологии, белой, желтой трясогузки, лесного конька, полевого конька.</w:t>
            </w:r>
          </w:p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Сложность систематики группы  желтых трясогузок.</w:t>
            </w:r>
          </w:p>
          <w:p w:rsidR="004312E2" w:rsidRPr="008458EA" w:rsidRDefault="004312E2" w:rsidP="004312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Рассказать о жулане, сером сорокопуте, чернолобом. </w:t>
            </w:r>
          </w:p>
        </w:tc>
        <w:tc>
          <w:tcPr>
            <w:tcW w:w="2552" w:type="dxa"/>
          </w:tcPr>
          <w:p w:rsidR="004312E2" w:rsidRDefault="004312E2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</w:p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Определители птиц, Метод рассказа и</w:t>
            </w:r>
          </w:p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беседы.</w:t>
            </w:r>
          </w:p>
          <w:p w:rsidR="004312E2" w:rsidRPr="008458EA" w:rsidRDefault="004312E2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4312E2" w:rsidRPr="008458EA" w:rsidTr="00B83E1D">
        <w:trPr>
          <w:trHeight w:val="2974"/>
        </w:trPr>
        <w:tc>
          <w:tcPr>
            <w:tcW w:w="521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2E2" w:rsidRPr="008458EA" w:rsidRDefault="004312E2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Отряд гагарообразные, поганкообразные, аистообразные.</w:t>
            </w:r>
          </w:p>
        </w:tc>
        <w:tc>
          <w:tcPr>
            <w:tcW w:w="6520" w:type="dxa"/>
          </w:tcPr>
          <w:p w:rsidR="004312E2" w:rsidRPr="008458EA" w:rsidRDefault="004312E2" w:rsidP="004312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Дать краткую характеристику отрядов. Рассказать</w:t>
            </w:r>
            <w:r w:rsidRPr="008458EA">
              <w:rPr>
                <w:rFonts w:ascii="Times New Roman" w:eastAsia="Gulim" w:hAnsi="Times New Roman" w:cs="Times New Roman"/>
                <w:sz w:val="24"/>
                <w:szCs w:val="24"/>
                <w:lang w:eastAsia="ar-SA"/>
              </w:rPr>
              <w:t xml:space="preserve"> о биологии гагар.</w:t>
            </w:r>
            <w:r w:rsidRPr="008458EA">
              <w:rPr>
                <w:rFonts w:ascii="Times New Roman" w:eastAsia="Corbel" w:hAnsi="Times New Roman" w:cs="Times New Roman"/>
                <w:sz w:val="24"/>
                <w:szCs w:val="24"/>
                <w:lang w:eastAsia="ar-SA"/>
              </w:rPr>
              <w:t xml:space="preserve"> Рассказать о</w:t>
            </w:r>
            <w:r w:rsidRPr="008458EA">
              <w:rPr>
                <w:rFonts w:ascii="Times New Roman" w:eastAsia="Corbel" w:hAnsi="Times New Roman" w:cs="Times New Roman"/>
                <w:spacing w:val="10"/>
                <w:sz w:val="24"/>
                <w:szCs w:val="24"/>
                <w:lang w:eastAsia="ru-RU" w:bidi="ru-RU"/>
              </w:rPr>
              <w:t xml:space="preserve">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гнездящихся видах поганок: черношейной поганке, </w:t>
            </w:r>
            <w:r w:rsidRPr="008458EA">
              <w:rPr>
                <w:rFonts w:ascii="Times New Roman" w:eastAsia="Gulim" w:hAnsi="Times New Roman" w:cs="Times New Roman"/>
                <w:sz w:val="24"/>
                <w:szCs w:val="24"/>
                <w:lang w:eastAsia="ar-SA"/>
              </w:rPr>
              <w:t>большой поганки (чомге</w:t>
            </w:r>
            <w:r w:rsidRPr="008458EA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eastAsia="ru-RU" w:bidi="ru-RU"/>
              </w:rPr>
              <w:t>)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а также красношейной, серошейной. О редком виде - </w:t>
            </w:r>
            <w:r w:rsidRPr="008458EA">
              <w:rPr>
                <w:rFonts w:ascii="Times New Roman" w:eastAsia="Gulim" w:hAnsi="Times New Roman" w:cs="Times New Roman"/>
                <w:sz w:val="24"/>
                <w:szCs w:val="24"/>
                <w:lang w:eastAsia="ar-SA"/>
              </w:rPr>
              <w:t>малой</w:t>
            </w:r>
            <w:r w:rsidRPr="008458EA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поганке. Особенности их биологии. Распространение. Значение. Представители  аистообразных; серая цапля, большая выпь, черный аист. Редкие </w:t>
            </w:r>
            <w:r w:rsidRPr="008458EA">
              <w:rPr>
                <w:rFonts w:ascii="Times New Roman" w:eastAsia="Gulim" w:hAnsi="Times New Roman" w:cs="Times New Roman"/>
                <w:sz w:val="24"/>
                <w:szCs w:val="24"/>
                <w:lang w:eastAsia="ar-SA"/>
              </w:rPr>
              <w:t>залётные виды; белая, рыжая цапли, белый аист.</w:t>
            </w:r>
            <w:r w:rsidRPr="008458EA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eastAsia="ru-RU" w:bidi="ru-RU"/>
              </w:rPr>
              <w:br/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Особенности их биологии, значение </w:t>
            </w:r>
            <w:r w:rsidRPr="008458EA">
              <w:rPr>
                <w:rFonts w:ascii="Times New Roman" w:eastAsia="Gulim" w:hAnsi="Times New Roman" w:cs="Times New Roman"/>
                <w:sz w:val="24"/>
                <w:szCs w:val="24"/>
                <w:lang w:eastAsia="ar-SA"/>
              </w:rPr>
              <w:t>и охрана</w:t>
            </w:r>
            <w:r w:rsidRPr="008458EA">
              <w:rPr>
                <w:rFonts w:ascii="Times New Roman" w:eastAsia="Corbel" w:hAnsi="Times New Roman" w:cs="Times New Roman"/>
                <w:spacing w:val="10"/>
                <w:sz w:val="24"/>
                <w:szCs w:val="24"/>
                <w:lang w:eastAsia="ru-RU" w:bidi="ru-RU"/>
              </w:rPr>
              <w:t>.</w:t>
            </w:r>
            <w:r w:rsidRPr="008458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312E2" w:rsidRDefault="004312E2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</w:p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Определители птиц, Метод рассказа и</w:t>
            </w:r>
          </w:p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беседы.</w:t>
            </w:r>
          </w:p>
          <w:p w:rsidR="004312E2" w:rsidRPr="008458EA" w:rsidRDefault="004312E2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4312E2" w:rsidRPr="008458EA" w:rsidTr="00B83E1D">
        <w:trPr>
          <w:trHeight w:val="3240"/>
        </w:trPr>
        <w:tc>
          <w:tcPr>
            <w:tcW w:w="521" w:type="dxa"/>
          </w:tcPr>
          <w:p w:rsidR="004312E2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2E2" w:rsidRPr="008458EA" w:rsidRDefault="004312E2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Семейство мухоловковые и дроздовые.</w:t>
            </w:r>
          </w:p>
        </w:tc>
        <w:tc>
          <w:tcPr>
            <w:tcW w:w="6520" w:type="dxa"/>
          </w:tcPr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Дать общую характеристику мухоловковых.           Виды семейства: серая мухоловка,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мухоловка-пеструшка, белошейка.                              Дрозды: рябинник, белобровик, певчий, чёрный и т.д. Каменка плясунья и плешанка (редкий  для области вид). Луговой и черноголовый чеканы, горихвостки обыкновенная и чернушка, соловей, варакушка, зарянка. Рассказать об их биологии и значении. Определить виды семейства. Рассказать о содержании и условиях неволи.</w:t>
            </w:r>
          </w:p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Почитать рассказ Н. Никонова «Черный дрозд» из книги «Певчие птицы», «Средне-уральское книжное издательство», 1973 г.</w:t>
            </w:r>
          </w:p>
          <w:p w:rsidR="004312E2" w:rsidRPr="008458EA" w:rsidRDefault="004312E2" w:rsidP="003726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12E2" w:rsidRDefault="004312E2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</w:p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Определители птиц, Метод рассказа и</w:t>
            </w:r>
          </w:p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беседы.</w:t>
            </w:r>
          </w:p>
          <w:p w:rsidR="004312E2" w:rsidRPr="008458EA" w:rsidRDefault="004312E2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4312E2" w:rsidRPr="008458EA" w:rsidTr="00B83E1D">
        <w:trPr>
          <w:trHeight w:val="3240"/>
        </w:trPr>
        <w:tc>
          <w:tcPr>
            <w:tcW w:w="521" w:type="dxa"/>
          </w:tcPr>
          <w:p w:rsidR="004312E2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2E2" w:rsidRPr="008458EA" w:rsidRDefault="004312E2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Семейство славковые.</w:t>
            </w:r>
          </w:p>
        </w:tc>
        <w:tc>
          <w:tcPr>
            <w:tcW w:w="6520" w:type="dxa"/>
          </w:tcPr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Дать характеристику семейства.</w:t>
            </w:r>
          </w:p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Пеночки: весничка, теньковка, зеленая, трещотка. Их биология, внешний вид, особенности пения.</w:t>
            </w:r>
          </w:p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Камышевки: барсучок, садовая, болотная, дроздовидная, редкий вид- индийская</w:t>
            </w:r>
          </w:p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Особенности их биологии, внешний вид, пение.</w:t>
            </w:r>
          </w:p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Славки: ястребиная, садовая, черноголовая, серая, завирушка.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 xml:space="preserve">Особенности их внешнего вида, биологии, пение. Пересмешка зеленая и бормотушка северная.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Послушать записи пения птиц. Поработать с определителем  по их узнаванию.</w:t>
            </w:r>
          </w:p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Обратить внимание на характерные черты отличия. Рассказам о содержании славковых птиц в условиях неволи. Эстетическое значение представителей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семейства.</w:t>
            </w:r>
          </w:p>
          <w:p w:rsidR="004312E2" w:rsidRPr="008458EA" w:rsidRDefault="004312E2" w:rsidP="003726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12E2" w:rsidRDefault="004312E2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</w:p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Определители птиц, Метод рассказа и</w:t>
            </w:r>
          </w:p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беседы.</w:t>
            </w:r>
          </w:p>
          <w:p w:rsidR="004312E2" w:rsidRPr="008458EA" w:rsidRDefault="004312E2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12E2" w:rsidRPr="008458EA" w:rsidRDefault="004312E2" w:rsidP="003726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биологии.</w:t>
            </w:r>
          </w:p>
        </w:tc>
      </w:tr>
      <w:tr w:rsidR="0032628D" w:rsidRPr="008458EA" w:rsidTr="00B83E1D">
        <w:trPr>
          <w:trHeight w:val="1131"/>
        </w:trPr>
        <w:tc>
          <w:tcPr>
            <w:tcW w:w="521" w:type="dxa"/>
          </w:tcPr>
          <w:p w:rsidR="0032628D" w:rsidRDefault="0032628D" w:rsidP="00B83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45212F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="00B83E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2628D" w:rsidRPr="008458EA" w:rsidRDefault="0032628D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28D" w:rsidRPr="008458EA" w:rsidRDefault="00B83E1D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2628D" w:rsidRPr="008458EA" w:rsidRDefault="00B83E1D" w:rsidP="00B83E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в </w:t>
            </w:r>
            <w:r w:rsidR="0045212F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5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20" w:type="dxa"/>
          </w:tcPr>
          <w:p w:rsidR="0032628D" w:rsidRPr="008458EA" w:rsidRDefault="0045212F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Изучение видового состава птиц Приамурья по экспозициям музея.</w:t>
            </w:r>
          </w:p>
        </w:tc>
        <w:tc>
          <w:tcPr>
            <w:tcW w:w="2552" w:type="dxa"/>
          </w:tcPr>
          <w:p w:rsidR="0045212F" w:rsidRPr="008458EA" w:rsidRDefault="0045212F" w:rsidP="0045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 рассказа и</w:t>
            </w:r>
          </w:p>
          <w:p w:rsidR="0045212F" w:rsidRPr="008458EA" w:rsidRDefault="0045212F" w:rsidP="0045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беседы.</w:t>
            </w:r>
          </w:p>
          <w:p w:rsidR="0032628D" w:rsidRDefault="0032628D" w:rsidP="0037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628D" w:rsidRPr="008458EA" w:rsidRDefault="0045212F" w:rsidP="00372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Краеведческий музей.</w:t>
            </w:r>
          </w:p>
        </w:tc>
      </w:tr>
      <w:tr w:rsidR="004312E2" w:rsidRPr="008458EA" w:rsidTr="00B83E1D">
        <w:trPr>
          <w:trHeight w:val="1969"/>
        </w:trPr>
        <w:tc>
          <w:tcPr>
            <w:tcW w:w="521" w:type="dxa"/>
          </w:tcPr>
          <w:p w:rsidR="00B83E1D" w:rsidRPr="008458EA" w:rsidRDefault="0045212F" w:rsidP="00B83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83E1D">
              <w:rPr>
                <w:rFonts w:ascii="Times New Roman" w:eastAsia="Calibri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709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2E2" w:rsidRPr="008458EA" w:rsidRDefault="00B83E1D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312E2" w:rsidRPr="008458EA" w:rsidRDefault="0045212F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bookmark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Подготовка </w:t>
            </w:r>
            <w:r w:rsidR="004312E2"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сообщений о птицах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использованием презентаций.</w:t>
            </w:r>
          </w:p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312E2" w:rsidRPr="008458EA" w:rsidRDefault="004312E2" w:rsidP="004521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предлагает список тем для </w:t>
            </w:r>
            <w:r w:rsidR="0045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сообщений</w:t>
            </w:r>
            <w:r w:rsidRPr="0084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Выясняет интересы учащихся</w:t>
            </w:r>
            <w:r w:rsidRPr="0084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Выбор темы. Определение методики наблюдений и сбора материала.                                                                Рекомендуя литературу для работы. Планирование консультаций во время каникул.</w:t>
            </w:r>
          </w:p>
        </w:tc>
        <w:tc>
          <w:tcPr>
            <w:tcW w:w="2552" w:type="dxa"/>
          </w:tcPr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 беседы.</w:t>
            </w:r>
          </w:p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12E2" w:rsidRPr="008458EA" w:rsidRDefault="0045212F" w:rsidP="004521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биологии.</w:t>
            </w:r>
          </w:p>
        </w:tc>
      </w:tr>
      <w:tr w:rsidR="004312E2" w:rsidRPr="008458EA" w:rsidTr="00B83E1D">
        <w:trPr>
          <w:trHeight w:val="1995"/>
        </w:trPr>
        <w:tc>
          <w:tcPr>
            <w:tcW w:w="521" w:type="dxa"/>
          </w:tcPr>
          <w:p w:rsidR="004312E2" w:rsidRPr="008458EA" w:rsidRDefault="0045212F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709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312E2" w:rsidRPr="008458EA" w:rsidRDefault="004312E2" w:rsidP="004521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подготовки и оформления тематических </w:t>
            </w:r>
            <w:r w:rsidR="0045212F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сообщений</w:t>
            </w: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(конференция)</w:t>
            </w:r>
          </w:p>
        </w:tc>
        <w:tc>
          <w:tcPr>
            <w:tcW w:w="6520" w:type="dxa"/>
          </w:tcPr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Изготовить искусственные  гнезда, используя рекомендации из книги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К.Н Благосклонова «Охрана и привлечение птиц» - М.: Просвещение, 1972.,                                                         Н.Р. Ухатина «Друзьям птиц» - М.: Детская литература, 1976.                                                               Лебедевой Е.А.,Мосолова А.А. (сост.) Весенний день птиц. - М.: Союз охраны птиц России, 2001.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Обратить внимание на изготовление различных видов гнездовий. Провести конкурс на лучшее изготовление синичника. Дать задание изготовить гнездовье своей модели и провести наблюдение за поселившимися в нем птицами.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Подготовить выставку гнездовий и экскурсоводов</w:t>
            </w:r>
          </w:p>
        </w:tc>
        <w:tc>
          <w:tcPr>
            <w:tcW w:w="2552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Необходимые пиломатериалы, гвозди и инструменты.</w:t>
            </w:r>
          </w:p>
        </w:tc>
        <w:tc>
          <w:tcPr>
            <w:tcW w:w="1843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Столярная мастерская.</w:t>
            </w:r>
          </w:p>
        </w:tc>
      </w:tr>
      <w:tr w:rsidR="004312E2" w:rsidRPr="008458EA" w:rsidTr="00B83E1D">
        <w:trPr>
          <w:trHeight w:val="2549"/>
        </w:trPr>
        <w:tc>
          <w:tcPr>
            <w:tcW w:w="521" w:type="dxa"/>
          </w:tcPr>
          <w:p w:rsidR="004312E2" w:rsidRPr="008458EA" w:rsidRDefault="0045212F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весенних изменений  видового состава птиц наблюдаемой местности.</w:t>
            </w:r>
          </w:p>
        </w:tc>
        <w:tc>
          <w:tcPr>
            <w:tcW w:w="6520" w:type="dxa"/>
          </w:tcPr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Corbel" w:hAnsi="Times New Roman" w:cs="Times New Roman"/>
                <w:spacing w:val="10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Занятие проводится перед весенними каникулами. Задания учителя. (понаблюдать за прилетом птиц;  трясогузок, скворцов, жаворонков, </w:t>
            </w:r>
            <w:r w:rsidRPr="008458EA">
              <w:rPr>
                <w:rFonts w:ascii="Times New Roman" w:eastAsia="Corbel" w:hAnsi="Times New Roman" w:cs="Times New Roman"/>
                <w:sz w:val="24"/>
                <w:szCs w:val="24"/>
                <w:lang w:eastAsia="ar-SA"/>
              </w:rPr>
              <w:t>зябликов,</w:t>
            </w:r>
            <w:r w:rsidRPr="008458EA">
              <w:rPr>
                <w:rFonts w:ascii="Times New Roman" w:eastAsia="Corbel" w:hAnsi="Times New Roman" w:cs="Times New Roman"/>
                <w:spacing w:val="10"/>
                <w:sz w:val="24"/>
                <w:szCs w:val="24"/>
                <w:lang w:eastAsia="ru-RU" w:bidi="ru-RU"/>
              </w:rPr>
              <w:br/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зеленушек, дроздов, чаек, гусей, журавлей, диких голубей).</w:t>
            </w:r>
            <w:r w:rsidRPr="008458EA">
              <w:rPr>
                <w:rFonts w:ascii="Times New Roman" w:eastAsia="Corbel" w:hAnsi="Times New Roman" w:cs="Times New Roman"/>
                <w:spacing w:val="10"/>
                <w:sz w:val="24"/>
                <w:szCs w:val="24"/>
                <w:lang w:eastAsia="ru-RU" w:bidi="ru-RU"/>
              </w:rPr>
              <w:t xml:space="preserve">  </w:t>
            </w:r>
          </w:p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Corbel" w:hAnsi="Times New Roman" w:cs="Times New Roman"/>
                <w:sz w:val="24"/>
                <w:szCs w:val="24"/>
                <w:lang w:eastAsia="ar-SA"/>
              </w:rPr>
              <w:t>Занести результаты</w:t>
            </w:r>
            <w:r w:rsidRPr="008458EA">
              <w:rPr>
                <w:rFonts w:ascii="Times New Roman" w:eastAsia="Corbel" w:hAnsi="Times New Roman" w:cs="Times New Roman"/>
                <w:spacing w:val="10"/>
                <w:sz w:val="24"/>
                <w:szCs w:val="24"/>
                <w:lang w:eastAsia="ru-RU" w:bidi="ru-RU"/>
              </w:rPr>
              <w:t xml:space="preserve">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наблюдений в дневники.</w:t>
            </w:r>
          </w:p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Фенологический календарь. Дневники наблюдений.</w:t>
            </w:r>
          </w:p>
          <w:p w:rsidR="004312E2" w:rsidRPr="008458EA" w:rsidRDefault="004312E2" w:rsidP="00B83E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Метод рассказа и беседы. Самостоятельные наблюдения учащихся за птицами в период каникул.</w:t>
            </w:r>
            <w:r w:rsidR="00B83E1D"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Классная комната. Природное окружение.</w:t>
            </w:r>
          </w:p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2E2" w:rsidRPr="008458EA" w:rsidTr="00B83E1D">
        <w:trPr>
          <w:trHeight w:val="795"/>
        </w:trPr>
        <w:tc>
          <w:tcPr>
            <w:tcW w:w="521" w:type="dxa"/>
          </w:tcPr>
          <w:p w:rsidR="004312E2" w:rsidRPr="008458EA" w:rsidRDefault="0045212F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09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«Оптимизация взаимоотношений человека с птицами» (взгляд в будущее)</w:t>
            </w:r>
          </w:p>
        </w:tc>
        <w:tc>
          <w:tcPr>
            <w:tcW w:w="6520" w:type="dxa"/>
          </w:tcPr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разрабатывает вопросы или план проведения круглого стола и руководит обсуждением темы. Примерные вопросы:</w:t>
            </w:r>
          </w:p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1.В  чем сложность взаимоотношений человека с птицами?</w:t>
            </w:r>
          </w:p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2.Как птицы и человек приспосабливаются к жизни друг с другом?</w:t>
            </w:r>
          </w:p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3.Каковы проблемы взаимоотношений человека и       птиц в городских условиях?</w:t>
            </w:r>
          </w:p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4.Какими методами человек адаптирует птиц к городской жизни?</w:t>
            </w:r>
          </w:p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5.Как можно управлять фауной города?</w:t>
            </w:r>
          </w:p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 Какие преимущества получают птицы, обитая рядом с человеком?</w:t>
            </w:r>
          </w:p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7. В чем противоречивость взаимоотношений птиц и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человека?</w:t>
            </w:r>
          </w:p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8.В чем заключается проблема массовых видов? Исчезающих видов?</w:t>
            </w:r>
          </w:p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9. Как влияет на фауну деятельность человека?</w:t>
            </w:r>
          </w:p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10, Как приспосабливаются птицы к деятельности человека?</w:t>
            </w:r>
          </w:p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11.Каким образом через птиц можно судить об изменении среды </w:t>
            </w:r>
            <w:r w:rsidRPr="008458EA">
              <w:rPr>
                <w:rFonts w:ascii="Times New Roman" w:eastAsia="Gulim" w:hAnsi="Times New Roman" w:cs="Times New Roman"/>
                <w:sz w:val="24"/>
                <w:szCs w:val="24"/>
                <w:lang w:eastAsia="ar-SA"/>
              </w:rPr>
              <w:t>обитания?</w:t>
            </w:r>
          </w:p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12. Как вы представляете перспективы взаимоотношений с птицами?</w:t>
            </w:r>
          </w:p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13.Чем человек может помочь птицам.</w:t>
            </w:r>
          </w:p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конце разговора учитель с участниками конференции подводят итог проведенного занятия,</w:t>
            </w:r>
          </w:p>
          <w:p w:rsidR="004312E2" w:rsidRPr="008458EA" w:rsidRDefault="004312E2" w:rsidP="001B0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обобщают выводы: управление поведением птиц - основной путь 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оптимизации</w:t>
            </w: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их взаимоотношений с человеком.</w:t>
            </w:r>
          </w:p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12E2" w:rsidRPr="008458EA" w:rsidRDefault="004312E2" w:rsidP="001B0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8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Классная комната.</w:t>
            </w:r>
          </w:p>
        </w:tc>
      </w:tr>
    </w:tbl>
    <w:p w:rsidR="001B00FE" w:rsidRPr="008458EA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36C9" w:rsidRDefault="00EA36C9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1B00FE" w:rsidRPr="00EA36C9" w:rsidRDefault="00EA36C9" w:rsidP="00EA3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3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4. </w:t>
      </w:r>
      <w:r w:rsidR="001B00FE" w:rsidRPr="00EA3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</w:t>
      </w:r>
    </w:p>
    <w:p w:rsidR="00EA36C9" w:rsidRPr="008458EA" w:rsidRDefault="00EA36C9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EB6" w:rsidRDefault="00E45EB6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В.Т. Тагирова Жизнь приамурских птиц: Учебное пособие – Хабаровск: Изд-во «РИОТИП», 1997</w:t>
      </w:r>
    </w:p>
    <w:p w:rsidR="00E45EB6" w:rsidRDefault="00E45EB6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Красная книга Хабаровского края – Хабаровск: «Приамурские ведомости», 2008</w:t>
      </w:r>
    </w:p>
    <w:p w:rsidR="00E45EB6" w:rsidRDefault="00E45EB6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В.Т. Тагирова Позвоночные животные Хабаровского края – Хабаровск, ХГПИ, 2000</w:t>
      </w:r>
    </w:p>
    <w:p w:rsidR="00E45EB6" w:rsidRDefault="00E45EB6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Г.Е. Росляков Птицы Хабаровского края, Справочное издание – Хабаровск, 1995</w:t>
      </w:r>
    </w:p>
    <w:p w:rsidR="00E45EB6" w:rsidRDefault="00E45EB6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Мой край, 6 класс, учебное пособие – Хабаровск, 1998</w:t>
      </w:r>
    </w:p>
    <w:p w:rsidR="001B00FE" w:rsidRPr="008458EA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Полевой </w:t>
      </w:r>
      <w:r w:rsidR="00EA36C9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определитель гусеобразных птиц Р</w:t>
      </w:r>
      <w:r w:rsidRPr="008458EA">
        <w:rPr>
          <w:rFonts w:ascii="Times New Roman" w:eastAsia="Times New Roman" w:hAnsi="Times New Roman" w:cs="Times New Roman"/>
          <w:sz w:val="24"/>
          <w:szCs w:val="24"/>
          <w:lang w:eastAsia="ar-SA"/>
        </w:rPr>
        <w:t>оссии</w:t>
      </w:r>
      <w:r w:rsidR="00EA3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45EB6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EA3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58EA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</w:t>
      </w:r>
      <w:r w:rsidR="00EA36C9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8458EA">
        <w:rPr>
          <w:rFonts w:ascii="Times New Roman" w:eastAsia="Times New Roman" w:hAnsi="Times New Roman" w:cs="Times New Roman"/>
          <w:sz w:val="24"/>
          <w:szCs w:val="24"/>
          <w:lang w:eastAsia="ar-SA"/>
        </w:rPr>
        <w:t>ва</w:t>
      </w:r>
      <w:r w:rsidR="00E45EB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458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2011</w:t>
      </w:r>
    </w:p>
    <w:p w:rsidR="001B00FE" w:rsidRPr="008458EA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E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Полевой определитель Птицы подмосковья - «Колос» Москва</w:t>
      </w:r>
      <w:r w:rsidR="00E45EB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458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2009 </w:t>
      </w:r>
    </w:p>
    <w:p w:rsidR="001B00FE" w:rsidRPr="008458EA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EA">
        <w:rPr>
          <w:rFonts w:ascii="Times New Roman" w:eastAsia="Times New Roman" w:hAnsi="Times New Roman" w:cs="Times New Roman"/>
          <w:sz w:val="24"/>
          <w:szCs w:val="24"/>
          <w:lang w:eastAsia="ar-SA"/>
        </w:rPr>
        <w:t>К.Н. Благосклонов Охрана и привлечение птиц-М.: Просвещение,</w:t>
      </w:r>
      <w:r w:rsidR="00E45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58EA">
        <w:rPr>
          <w:rFonts w:ascii="Times New Roman" w:eastAsia="Times New Roman" w:hAnsi="Times New Roman" w:cs="Times New Roman"/>
          <w:sz w:val="24"/>
          <w:szCs w:val="24"/>
          <w:lang w:eastAsia="ar-SA"/>
        </w:rPr>
        <w:t>1972</w:t>
      </w:r>
    </w:p>
    <w:p w:rsidR="001B00FE" w:rsidRPr="008458EA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EA">
        <w:rPr>
          <w:rFonts w:ascii="Times New Roman" w:eastAsia="Times New Roman" w:hAnsi="Times New Roman" w:cs="Times New Roman"/>
          <w:sz w:val="24"/>
          <w:szCs w:val="24"/>
          <w:lang w:eastAsia="ar-SA"/>
        </w:rPr>
        <w:t>В.Р. Дольник. Таинственные перелеты.- М.: Наука,</w:t>
      </w:r>
      <w:r w:rsidR="00E45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58EA">
        <w:rPr>
          <w:rFonts w:ascii="Times New Roman" w:eastAsia="Times New Roman" w:hAnsi="Times New Roman" w:cs="Times New Roman"/>
          <w:sz w:val="24"/>
          <w:szCs w:val="24"/>
          <w:lang w:eastAsia="ar-SA"/>
        </w:rPr>
        <w:t>1968</w:t>
      </w:r>
    </w:p>
    <w:p w:rsidR="001B00FE" w:rsidRPr="008458EA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EA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Журналы. Мир птиц.Информационный бюллетень Союза охраны птиц России</w:t>
      </w:r>
    </w:p>
    <w:p w:rsidR="001B00FE" w:rsidRPr="008458EA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EA">
        <w:rPr>
          <w:rFonts w:ascii="Times New Roman" w:eastAsia="Times New Roman" w:hAnsi="Times New Roman" w:cs="Times New Roman"/>
          <w:sz w:val="24"/>
          <w:szCs w:val="24"/>
          <w:lang w:eastAsia="ar-SA"/>
        </w:rPr>
        <w:t>А.С Мальчевский, Э.Н. Голованова, Ю.Б. Пукинский. Птицы перед микрофоном и фотоаппаратом.- Л.,</w:t>
      </w:r>
      <w:r w:rsidR="00E45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58EA">
        <w:rPr>
          <w:rFonts w:ascii="Times New Roman" w:eastAsia="Times New Roman" w:hAnsi="Times New Roman" w:cs="Times New Roman"/>
          <w:sz w:val="24"/>
          <w:szCs w:val="24"/>
          <w:lang w:eastAsia="ar-SA"/>
        </w:rPr>
        <w:t>1976</w:t>
      </w:r>
    </w:p>
    <w:p w:rsidR="001B00FE" w:rsidRPr="008458EA" w:rsidRDefault="001B00FE" w:rsidP="001B0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EA">
        <w:rPr>
          <w:rFonts w:ascii="Times New Roman" w:eastAsia="Times New Roman" w:hAnsi="Times New Roman" w:cs="Times New Roman"/>
          <w:sz w:val="24"/>
          <w:szCs w:val="24"/>
          <w:lang w:eastAsia="ar-SA"/>
        </w:rPr>
        <w:t>А.С. Мальчевский. Орнитологические эк</w:t>
      </w:r>
      <w:r w:rsidR="00E45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скурсии..-Л., </w:t>
      </w:r>
      <w:r w:rsidRPr="008458EA">
        <w:rPr>
          <w:rFonts w:ascii="Times New Roman" w:eastAsia="Times New Roman" w:hAnsi="Times New Roman" w:cs="Times New Roman"/>
          <w:sz w:val="24"/>
          <w:szCs w:val="24"/>
          <w:lang w:eastAsia="ar-SA"/>
        </w:rPr>
        <w:t>1981</w:t>
      </w:r>
    </w:p>
    <w:p w:rsidR="002343B7" w:rsidRPr="008458EA" w:rsidRDefault="00C450FA" w:rsidP="00C450FA">
      <w:pPr>
        <w:rPr>
          <w:rFonts w:ascii="Times New Roman" w:hAnsi="Times New Roman" w:cs="Times New Roman"/>
          <w:sz w:val="24"/>
          <w:szCs w:val="24"/>
        </w:rPr>
      </w:pPr>
      <w:r w:rsidRPr="00C450FA">
        <w:rPr>
          <w:rFonts w:ascii="Times New Roman" w:hAnsi="Times New Roman" w:cs="Times New Roman"/>
          <w:sz w:val="24"/>
          <w:szCs w:val="24"/>
        </w:rPr>
        <w:t>Храбрый В.М.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0FA">
        <w:rPr>
          <w:rFonts w:ascii="Times New Roman" w:hAnsi="Times New Roman" w:cs="Times New Roman"/>
          <w:sz w:val="24"/>
          <w:szCs w:val="24"/>
        </w:rPr>
        <w:t>Школьный атлас-определитель птиц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0FA">
        <w:rPr>
          <w:rFonts w:ascii="Times New Roman" w:hAnsi="Times New Roman" w:cs="Times New Roman"/>
          <w:sz w:val="24"/>
          <w:szCs w:val="24"/>
        </w:rPr>
        <w:t>М.: Просвещение 1988 г.</w:t>
      </w:r>
    </w:p>
    <w:p w:rsidR="008458EA" w:rsidRPr="008458EA" w:rsidRDefault="008458EA">
      <w:pPr>
        <w:rPr>
          <w:rFonts w:ascii="Times New Roman" w:hAnsi="Times New Roman" w:cs="Times New Roman"/>
          <w:sz w:val="24"/>
          <w:szCs w:val="24"/>
        </w:rPr>
      </w:pPr>
    </w:p>
    <w:sectPr w:rsidR="008458EA" w:rsidRPr="008458EA" w:rsidSect="0061064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DA" w:rsidRDefault="00EB07DA" w:rsidP="00AD7E8F">
      <w:pPr>
        <w:spacing w:after="0" w:line="240" w:lineRule="auto"/>
      </w:pPr>
      <w:r>
        <w:separator/>
      </w:r>
    </w:p>
  </w:endnote>
  <w:endnote w:type="continuationSeparator" w:id="0">
    <w:p w:rsidR="00EB07DA" w:rsidRDefault="00EB07DA" w:rsidP="00AD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871970"/>
      <w:docPartObj>
        <w:docPartGallery w:val="Page Numbers (Bottom of Page)"/>
        <w:docPartUnique/>
      </w:docPartObj>
    </w:sdtPr>
    <w:sdtEndPr/>
    <w:sdtContent>
      <w:p w:rsidR="0099642A" w:rsidRDefault="009964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F15">
          <w:rPr>
            <w:noProof/>
          </w:rPr>
          <w:t>2</w:t>
        </w:r>
        <w:r>
          <w:fldChar w:fldCharType="end"/>
        </w:r>
      </w:p>
    </w:sdtContent>
  </w:sdt>
  <w:p w:rsidR="0099642A" w:rsidRDefault="009964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DA" w:rsidRDefault="00EB07DA" w:rsidP="00AD7E8F">
      <w:pPr>
        <w:spacing w:after="0" w:line="240" w:lineRule="auto"/>
      </w:pPr>
      <w:r>
        <w:separator/>
      </w:r>
    </w:p>
  </w:footnote>
  <w:footnote w:type="continuationSeparator" w:id="0">
    <w:p w:rsidR="00EB07DA" w:rsidRDefault="00EB07DA" w:rsidP="00AD7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BA3"/>
    <w:multiLevelType w:val="multilevel"/>
    <w:tmpl w:val="5AACD44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57B5F"/>
    <w:multiLevelType w:val="multilevel"/>
    <w:tmpl w:val="5950E4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380FEE"/>
    <w:multiLevelType w:val="hybridMultilevel"/>
    <w:tmpl w:val="698A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9116E"/>
    <w:multiLevelType w:val="multilevel"/>
    <w:tmpl w:val="9AC065A0"/>
    <w:lvl w:ilvl="0">
      <w:start w:val="2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2B7BE7"/>
    <w:multiLevelType w:val="hybridMultilevel"/>
    <w:tmpl w:val="34200D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20AB8"/>
    <w:multiLevelType w:val="multilevel"/>
    <w:tmpl w:val="BAA24BF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FE53E6"/>
    <w:multiLevelType w:val="multilevel"/>
    <w:tmpl w:val="A9A462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872497"/>
    <w:multiLevelType w:val="multilevel"/>
    <w:tmpl w:val="E7D8DF64"/>
    <w:lvl w:ilvl="0">
      <w:start w:val="1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E537FE"/>
    <w:multiLevelType w:val="multilevel"/>
    <w:tmpl w:val="AF84FC1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FE"/>
    <w:rsid w:val="0001140B"/>
    <w:rsid w:val="000D7F15"/>
    <w:rsid w:val="001217BB"/>
    <w:rsid w:val="001B00FE"/>
    <w:rsid w:val="001D3EC0"/>
    <w:rsid w:val="0021583E"/>
    <w:rsid w:val="002343B7"/>
    <w:rsid w:val="002A33BA"/>
    <w:rsid w:val="0032628D"/>
    <w:rsid w:val="003B5E54"/>
    <w:rsid w:val="004142CF"/>
    <w:rsid w:val="004312E2"/>
    <w:rsid w:val="0045212F"/>
    <w:rsid w:val="004E1DA9"/>
    <w:rsid w:val="004E7D61"/>
    <w:rsid w:val="005523FD"/>
    <w:rsid w:val="0061064D"/>
    <w:rsid w:val="00686D7D"/>
    <w:rsid w:val="006C4472"/>
    <w:rsid w:val="006E1EAE"/>
    <w:rsid w:val="006E796E"/>
    <w:rsid w:val="00757378"/>
    <w:rsid w:val="00777DD5"/>
    <w:rsid w:val="00780228"/>
    <w:rsid w:val="007C0ACF"/>
    <w:rsid w:val="007E6D0A"/>
    <w:rsid w:val="0082455B"/>
    <w:rsid w:val="008458EA"/>
    <w:rsid w:val="00871ACA"/>
    <w:rsid w:val="0099642A"/>
    <w:rsid w:val="009B42A8"/>
    <w:rsid w:val="00A0594E"/>
    <w:rsid w:val="00AA63B5"/>
    <w:rsid w:val="00AD7E8F"/>
    <w:rsid w:val="00AF1340"/>
    <w:rsid w:val="00AF7350"/>
    <w:rsid w:val="00B01107"/>
    <w:rsid w:val="00B80494"/>
    <w:rsid w:val="00B83E1D"/>
    <w:rsid w:val="00BF40D1"/>
    <w:rsid w:val="00C450FA"/>
    <w:rsid w:val="00C5304F"/>
    <w:rsid w:val="00C953BC"/>
    <w:rsid w:val="00CB7EBB"/>
    <w:rsid w:val="00CF577A"/>
    <w:rsid w:val="00D15AF8"/>
    <w:rsid w:val="00D24C72"/>
    <w:rsid w:val="00D6562A"/>
    <w:rsid w:val="00DB4B63"/>
    <w:rsid w:val="00E30D79"/>
    <w:rsid w:val="00E45EB6"/>
    <w:rsid w:val="00EA36C9"/>
    <w:rsid w:val="00EB07DA"/>
    <w:rsid w:val="00EC1724"/>
    <w:rsid w:val="00EC78F1"/>
    <w:rsid w:val="00F770C5"/>
    <w:rsid w:val="00F9288E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9C28"/>
  <w14:defaultImageDpi w14:val="96"/>
  <w15:docId w15:val="{D1BC4DDC-D333-44A7-842C-E1C2737D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00FE"/>
  </w:style>
  <w:style w:type="paragraph" w:styleId="a3">
    <w:name w:val="No Spacing"/>
    <w:uiPriority w:val="1"/>
    <w:qFormat/>
    <w:rsid w:val="001B0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B00FE"/>
  </w:style>
  <w:style w:type="character" w:customStyle="1" w:styleId="2">
    <w:name w:val="Основной текст (2)_"/>
    <w:basedOn w:val="a0"/>
    <w:link w:val="20"/>
    <w:rsid w:val="001B00FE"/>
    <w:rPr>
      <w:rFonts w:ascii="Constantia" w:eastAsia="Constantia" w:hAnsi="Constantia" w:cs="Constantia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00FE"/>
    <w:pPr>
      <w:widowControl w:val="0"/>
      <w:shd w:val="clear" w:color="auto" w:fill="FFFFFF"/>
      <w:spacing w:after="0" w:line="211" w:lineRule="exact"/>
      <w:ind w:hanging="200"/>
      <w:jc w:val="both"/>
    </w:pPr>
    <w:rPr>
      <w:rFonts w:ascii="Constantia" w:eastAsia="Constantia" w:hAnsi="Constantia" w:cs="Constantia"/>
      <w:sz w:val="16"/>
      <w:szCs w:val="16"/>
    </w:rPr>
  </w:style>
  <w:style w:type="character" w:customStyle="1" w:styleId="3">
    <w:name w:val="Заголовок №3_"/>
    <w:basedOn w:val="a0"/>
    <w:link w:val="30"/>
    <w:rsid w:val="001B00F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rsid w:val="001B00FE"/>
    <w:pPr>
      <w:widowControl w:val="0"/>
      <w:shd w:val="clear" w:color="auto" w:fill="FFFFFF"/>
      <w:spacing w:after="0" w:line="211" w:lineRule="exact"/>
      <w:jc w:val="both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 + Курсив"/>
    <w:basedOn w:val="2"/>
    <w:rsid w:val="001B0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Gulim7pt">
    <w:name w:val="Основной текст (2) + Gulim;7 pt;Полужирный"/>
    <w:basedOn w:val="2"/>
    <w:rsid w:val="001B00FE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c3">
    <w:name w:val="c3"/>
    <w:basedOn w:val="a"/>
    <w:rsid w:val="001B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00FE"/>
  </w:style>
  <w:style w:type="paragraph" w:customStyle="1" w:styleId="c6">
    <w:name w:val="c6"/>
    <w:basedOn w:val="a"/>
    <w:rsid w:val="001B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00FE"/>
  </w:style>
  <w:style w:type="character" w:customStyle="1" w:styleId="c1">
    <w:name w:val="c1"/>
    <w:basedOn w:val="a0"/>
    <w:rsid w:val="001B00FE"/>
  </w:style>
  <w:style w:type="paragraph" w:styleId="a4">
    <w:name w:val="Balloon Text"/>
    <w:basedOn w:val="a"/>
    <w:link w:val="a5"/>
    <w:uiPriority w:val="99"/>
    <w:semiHidden/>
    <w:unhideWhenUsed/>
    <w:rsid w:val="001B00F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1B00F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D7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7E8F"/>
  </w:style>
  <w:style w:type="paragraph" w:styleId="a8">
    <w:name w:val="footer"/>
    <w:basedOn w:val="a"/>
    <w:link w:val="a9"/>
    <w:uiPriority w:val="99"/>
    <w:unhideWhenUsed/>
    <w:rsid w:val="00AD7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7E8F"/>
  </w:style>
  <w:style w:type="paragraph" w:styleId="aa">
    <w:name w:val="List Paragraph"/>
    <w:basedOn w:val="a"/>
    <w:uiPriority w:val="34"/>
    <w:qFormat/>
    <w:rsid w:val="00AD7E8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4F54-E107-4710-84D6-26D26B62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2023-09-11T12:06:00Z</dcterms:created>
  <dcterms:modified xsi:type="dcterms:W3CDTF">2023-09-22T06:24:00Z</dcterms:modified>
</cp:coreProperties>
</file>