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A607" w14:textId="23700D24" w:rsidR="008D32A4" w:rsidRPr="00A461B0" w:rsidRDefault="008D32A4" w:rsidP="008D32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1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1B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Хабаровска</w:t>
      </w:r>
    </w:p>
    <w:p w14:paraId="3E2619DC" w14:textId="77777777" w:rsidR="008D32A4" w:rsidRDefault="008D32A4" w:rsidP="008D32A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61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инновационных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6BAD30E" w14:textId="77777777" w:rsidR="008D32A4" w:rsidRPr="00711B73" w:rsidRDefault="008D32A4" w:rsidP="008D32A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06" w:type="pct"/>
        <w:tblInd w:w="250" w:type="dxa"/>
        <w:tblLook w:val="01E0" w:firstRow="1" w:lastRow="1" w:firstColumn="1" w:lastColumn="1" w:noHBand="0" w:noVBand="0"/>
      </w:tblPr>
      <w:tblGrid>
        <w:gridCol w:w="2910"/>
        <w:gridCol w:w="2770"/>
        <w:gridCol w:w="3270"/>
        <w:gridCol w:w="229"/>
      </w:tblGrid>
      <w:tr w:rsidR="008D32A4" w:rsidRPr="00A461B0" w14:paraId="7B20FA5E" w14:textId="77777777" w:rsidTr="00DE5C76">
        <w:trPr>
          <w:trHeight w:val="2523"/>
        </w:trPr>
        <w:tc>
          <w:tcPr>
            <w:tcW w:w="1585" w:type="pct"/>
          </w:tcPr>
          <w:p w14:paraId="583F9A86" w14:textId="77777777" w:rsidR="008D32A4" w:rsidRPr="00A461B0" w:rsidRDefault="008D32A4" w:rsidP="00DE5C7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461B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ПРИНЯТО</w:t>
            </w:r>
          </w:p>
          <w:p w14:paraId="1B17E9BD" w14:textId="77777777" w:rsidR="008D32A4" w:rsidRPr="00A461B0" w:rsidRDefault="008D32A4" w:rsidP="00DE5C7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14:paraId="7F6EB014" w14:textId="77777777" w:rsidR="008D32A4" w:rsidRPr="00A461B0" w:rsidRDefault="008D32A4" w:rsidP="00DE5C7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proofErr w:type="gramStart"/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465E6DA" w14:textId="77777777" w:rsidR="008D32A4" w:rsidRPr="00A461B0" w:rsidRDefault="008D32A4" w:rsidP="00DE5C7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«29</w:t>
            </w: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B50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09" w:type="pct"/>
          </w:tcPr>
          <w:p w14:paraId="64560F23" w14:textId="77777777" w:rsidR="008D32A4" w:rsidRPr="00A461B0" w:rsidRDefault="008D32A4" w:rsidP="00DE5C7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hideMark/>
          </w:tcPr>
          <w:p w14:paraId="548F98AA" w14:textId="77777777" w:rsidR="008D32A4" w:rsidRPr="00A461B0" w:rsidRDefault="008D32A4" w:rsidP="00DE5C7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461B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УТВЕРЖДЕНО</w:t>
            </w:r>
          </w:p>
          <w:p w14:paraId="23E0A1A1" w14:textId="77777777" w:rsidR="008D32A4" w:rsidRPr="00C77C2A" w:rsidRDefault="008D32A4" w:rsidP="00DE5C7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……………  </w:t>
            </w:r>
          </w:p>
          <w:p w14:paraId="7BA5583B" w14:textId="77777777" w:rsidR="008D32A4" w:rsidRDefault="008D32A4" w:rsidP="00DE5C7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Pr="0059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2023</w:t>
            </w: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1136B8DC" w14:textId="77777777" w:rsidR="008D32A4" w:rsidRPr="00A461B0" w:rsidRDefault="008D32A4" w:rsidP="00DE5C7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5E9946" w14:textId="77777777" w:rsidR="008D32A4" w:rsidRDefault="008D32A4" w:rsidP="00DE5C7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 В.В. Полозова</w:t>
            </w:r>
          </w:p>
          <w:p w14:paraId="772B0BF6" w14:textId="77777777" w:rsidR="008D32A4" w:rsidRPr="00A461B0" w:rsidRDefault="008D32A4" w:rsidP="00DE5C7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14:paraId="4976CE2F" w14:textId="77777777" w:rsidR="008D32A4" w:rsidRPr="00A461B0" w:rsidRDefault="008D32A4" w:rsidP="00DE5C7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</w:tcPr>
          <w:p w14:paraId="6DD0B79D" w14:textId="77777777" w:rsidR="008D32A4" w:rsidRPr="00A461B0" w:rsidRDefault="008D32A4" w:rsidP="00DE5C7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31DD90" w14:textId="77777777" w:rsidR="008D32A4" w:rsidRDefault="008D32A4" w:rsidP="008D32A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558060" w14:textId="77777777" w:rsidR="008D32A4" w:rsidRDefault="008D32A4" w:rsidP="008D32A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2643AF" w14:textId="77777777" w:rsidR="008D32A4" w:rsidRDefault="008D32A4" w:rsidP="008D32A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2E8D63" w14:textId="77777777" w:rsidR="008D32A4" w:rsidRDefault="008D32A4" w:rsidP="008D32A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0DA912" w14:textId="63E2D7B3" w:rsidR="008D32A4" w:rsidRPr="00057F6A" w:rsidRDefault="008D32A4" w:rsidP="008D32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по внеурочной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с учащимися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57F6A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14:paraId="3E1BBD27" w14:textId="77777777" w:rsidR="008D32A4" w:rsidRPr="00E4041A" w:rsidRDefault="008D32A4" w:rsidP="008D3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F6A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Второй иностранный язык (немецкий язык)</w:t>
      </w:r>
      <w:r w:rsidRPr="00057F6A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»</w:t>
      </w:r>
      <w:r w:rsidRPr="0005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34620D" w14:textId="77777777" w:rsidR="008D32A4" w:rsidRDefault="008D32A4" w:rsidP="008D32A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2CC70C5F" w14:textId="77777777" w:rsidR="008D32A4" w:rsidRDefault="008D32A4" w:rsidP="008D32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06F853CA" w14:textId="77777777" w:rsidR="008D32A4" w:rsidRDefault="008D32A4" w:rsidP="008D32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14811C1E" w14:textId="77777777" w:rsidR="008D32A4" w:rsidRDefault="008D32A4" w:rsidP="008D32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4C24E24E" w14:textId="77777777" w:rsidR="008D32A4" w:rsidRDefault="008D32A4" w:rsidP="008D32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3BC7474F" w14:textId="77777777" w:rsidR="008D32A4" w:rsidRDefault="008D32A4" w:rsidP="008D32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68EBD576" w14:textId="18158831" w:rsidR="008D32A4" w:rsidRDefault="008D32A4" w:rsidP="008D32A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</w:t>
      </w:r>
      <w:proofErr w:type="gramStart"/>
      <w:r w:rsidRPr="00A461B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Составитель:   </w:t>
      </w:r>
      <w:proofErr w:type="gramEnd"/>
      <w:r w:rsidRPr="00A461B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учитель иностранных языков</w:t>
      </w:r>
    </w:p>
    <w:p w14:paraId="3A690249" w14:textId="77777777" w:rsidR="008D32A4" w:rsidRDefault="008D32A4" w:rsidP="008D32A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Горохов К.В.</w:t>
      </w:r>
    </w:p>
    <w:p w14:paraId="69896C01" w14:textId="77777777" w:rsidR="008D32A4" w:rsidRDefault="008D32A4" w:rsidP="008D3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58015920" w14:textId="77777777" w:rsidR="008D32A4" w:rsidRDefault="008D32A4" w:rsidP="008D3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46C4F6A5" w14:textId="77777777" w:rsidR="008D32A4" w:rsidRDefault="008D32A4" w:rsidP="008D3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345F194A" w14:textId="77777777" w:rsidR="008D32A4" w:rsidRDefault="008D32A4" w:rsidP="008D3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7A472B23" w14:textId="77777777" w:rsidR="008D32A4" w:rsidRDefault="008D32A4" w:rsidP="008D3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45B5E85D" w14:textId="77777777" w:rsidR="008D32A4" w:rsidRDefault="008D32A4" w:rsidP="008D3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0BC8B035" w14:textId="77777777" w:rsidR="008D32A4" w:rsidRDefault="008D32A4" w:rsidP="008D3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0D36DF80" w14:textId="77777777" w:rsidR="008D32A4" w:rsidRPr="00DC70C9" w:rsidRDefault="008D32A4" w:rsidP="008D3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2023-2024 учебный год</w:t>
      </w:r>
    </w:p>
    <w:p w14:paraId="1BEB71EB" w14:textId="77777777" w:rsidR="008D32A4" w:rsidRDefault="008D32A4" w:rsidP="008D32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366B7A5" w14:textId="1F78BE1E" w:rsidR="009F054B" w:rsidRPr="00771E65" w:rsidRDefault="008D32A4" w:rsidP="008D3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81CFB" w:rsidRPr="00771E6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6A03691" w14:textId="77777777" w:rsidR="00381CFB" w:rsidRPr="00771E65" w:rsidRDefault="00381CFB" w:rsidP="000925A2">
      <w:pPr>
        <w:pStyle w:val="a3"/>
        <w:numPr>
          <w:ilvl w:val="1"/>
          <w:numId w:val="1"/>
        </w:numPr>
        <w:ind w:left="1077" w:hanging="357"/>
        <w:rPr>
          <w:rFonts w:ascii="Times New Roman" w:hAnsi="Times New Roman" w:cs="Times New Roman"/>
          <w:b/>
          <w:sz w:val="28"/>
          <w:szCs w:val="28"/>
        </w:rPr>
      </w:pPr>
      <w:r w:rsidRPr="00771E65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программы</w:t>
      </w:r>
    </w:p>
    <w:p w14:paraId="0B5A3BCF" w14:textId="2CDD1FB9" w:rsidR="00771E65" w:rsidRPr="00BA5BF5" w:rsidRDefault="00771E65" w:rsidP="008C1C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BF5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</w:t>
      </w:r>
      <w:r w:rsidR="00AB67B2" w:rsidRPr="00BA5BF5">
        <w:rPr>
          <w:rFonts w:ascii="Times New Roman" w:hAnsi="Times New Roman" w:cs="Times New Roman"/>
          <w:i/>
          <w:sz w:val="28"/>
          <w:szCs w:val="28"/>
        </w:rPr>
        <w:t>«</w:t>
      </w:r>
      <w:r w:rsidR="00D63590" w:rsidRPr="00BA5BF5">
        <w:rPr>
          <w:rFonts w:ascii="Times New Roman" w:hAnsi="Times New Roman" w:cs="Times New Roman"/>
          <w:i/>
          <w:sz w:val="28"/>
          <w:szCs w:val="28"/>
        </w:rPr>
        <w:t>За</w:t>
      </w:r>
      <w:r w:rsidR="0041578B" w:rsidRPr="00BA5B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3590" w:rsidRPr="00BA5BF5">
        <w:rPr>
          <w:rFonts w:ascii="Times New Roman" w:hAnsi="Times New Roman" w:cs="Times New Roman"/>
          <w:i/>
          <w:sz w:val="28"/>
          <w:szCs w:val="28"/>
        </w:rPr>
        <w:t>страницами учебника немецкого языка</w:t>
      </w:r>
      <w:r w:rsidR="00D22465" w:rsidRPr="00BA5BF5">
        <w:rPr>
          <w:rFonts w:ascii="Times New Roman" w:hAnsi="Times New Roman" w:cs="Times New Roman"/>
          <w:i/>
          <w:sz w:val="28"/>
          <w:szCs w:val="28"/>
        </w:rPr>
        <w:t>»</w:t>
      </w:r>
      <w:r w:rsidR="005F3818" w:rsidRPr="00BA5B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53F7" w:rsidRPr="00BA5BF5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="000C5E92" w:rsidRPr="00BA5BF5">
        <w:rPr>
          <w:rFonts w:ascii="Times New Roman" w:hAnsi="Times New Roman" w:cs="Times New Roman"/>
          <w:i/>
          <w:sz w:val="28"/>
          <w:szCs w:val="28"/>
        </w:rPr>
        <w:t xml:space="preserve">общекультурное </w:t>
      </w:r>
      <w:r w:rsidR="000C5E92" w:rsidRPr="00BA5BF5">
        <w:rPr>
          <w:rFonts w:ascii="Times New Roman" w:hAnsi="Times New Roman" w:cs="Times New Roman"/>
          <w:iCs/>
          <w:sz w:val="28"/>
          <w:szCs w:val="28"/>
        </w:rPr>
        <w:t>предназначена</w:t>
      </w:r>
      <w:r w:rsidRPr="00BA5BF5">
        <w:rPr>
          <w:rFonts w:ascii="Times New Roman" w:hAnsi="Times New Roman" w:cs="Times New Roman"/>
          <w:sz w:val="28"/>
          <w:szCs w:val="28"/>
        </w:rPr>
        <w:t xml:space="preserve"> для </w:t>
      </w:r>
      <w:r w:rsidR="000C5E92" w:rsidRPr="00BA5BF5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F66B2C">
        <w:rPr>
          <w:rFonts w:ascii="Times New Roman" w:hAnsi="Times New Roman" w:cs="Times New Roman"/>
          <w:sz w:val="28"/>
          <w:szCs w:val="28"/>
        </w:rPr>
        <w:t>6</w:t>
      </w:r>
      <w:r w:rsidR="00D22465" w:rsidRPr="00BA5BF5">
        <w:rPr>
          <w:rFonts w:ascii="Times New Roman" w:hAnsi="Times New Roman" w:cs="Times New Roman"/>
          <w:sz w:val="28"/>
          <w:szCs w:val="28"/>
        </w:rPr>
        <w:t xml:space="preserve"> </w:t>
      </w:r>
      <w:r w:rsidRPr="00BA5BF5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D22465" w:rsidRPr="00BA5BF5">
        <w:rPr>
          <w:rFonts w:ascii="Times New Roman" w:hAnsi="Times New Roman" w:cs="Times New Roman"/>
          <w:iCs/>
          <w:sz w:val="28"/>
          <w:szCs w:val="28"/>
        </w:rPr>
        <w:t>МОБУ «СОШ «Муринский ЦО №1»</w:t>
      </w:r>
    </w:p>
    <w:p w14:paraId="5B23C3F7" w14:textId="1E1C1271" w:rsidR="000925A2" w:rsidRPr="000925A2" w:rsidRDefault="00771E65" w:rsidP="008C1CCE">
      <w:pPr>
        <w:pStyle w:val="a7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BF5">
        <w:rPr>
          <w:rFonts w:ascii="Times New Roman" w:hAnsi="Times New Roman" w:cs="Times New Roman"/>
          <w:sz w:val="28"/>
          <w:szCs w:val="28"/>
        </w:rPr>
        <w:t>Программа составлена на основе требований Федерального государственного образовательного стандарта и с учетом</w:t>
      </w:r>
      <w:r w:rsidR="0041578B" w:rsidRPr="00BA5BF5">
        <w:rPr>
          <w:rFonts w:ascii="Times New Roman" w:hAnsi="Times New Roman" w:cs="Times New Roman"/>
          <w:sz w:val="28"/>
          <w:szCs w:val="28"/>
        </w:rPr>
        <w:t xml:space="preserve"> </w:t>
      </w:r>
      <w:r w:rsidR="0041578B" w:rsidRPr="00FC2F40">
        <w:rPr>
          <w:rFonts w:ascii="Times New Roman" w:hAnsi="Times New Roman" w:cs="Times New Roman"/>
          <w:i/>
          <w:sz w:val="28"/>
          <w:szCs w:val="28"/>
        </w:rPr>
        <w:t xml:space="preserve">авторской </w:t>
      </w:r>
      <w:r w:rsidR="00D22465" w:rsidRPr="00FC2F40">
        <w:rPr>
          <w:rFonts w:ascii="Times New Roman" w:hAnsi="Times New Roman" w:cs="Times New Roman"/>
          <w:i/>
          <w:sz w:val="28"/>
          <w:szCs w:val="28"/>
        </w:rPr>
        <w:t>рабочей программы</w:t>
      </w:r>
      <w:r w:rsidR="00AB67B2" w:rsidRPr="00FC2F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5E92" w:rsidRPr="00FC2F40">
        <w:rPr>
          <w:rFonts w:ascii="Times New Roman" w:hAnsi="Times New Roman" w:cs="Times New Roman"/>
          <w:i/>
          <w:sz w:val="28"/>
          <w:szCs w:val="28"/>
        </w:rPr>
        <w:t xml:space="preserve">«Предметная линия учебников «Горизонты»» </w:t>
      </w:r>
      <w:r w:rsidR="0041578B" w:rsidRPr="00FC2F40">
        <w:rPr>
          <w:rFonts w:ascii="Times New Roman" w:hAnsi="Times New Roman" w:cs="Times New Roman"/>
          <w:i/>
          <w:sz w:val="28"/>
          <w:szCs w:val="28"/>
        </w:rPr>
        <w:t>авторов</w:t>
      </w:r>
      <w:r w:rsidR="000C5E92" w:rsidRPr="00FC2F40">
        <w:rPr>
          <w:rFonts w:ascii="Times New Roman" w:hAnsi="Times New Roman" w:cs="Times New Roman"/>
          <w:i/>
          <w:sz w:val="28"/>
          <w:szCs w:val="28"/>
        </w:rPr>
        <w:t xml:space="preserve"> М.М. Аверина, Е.Ю. Гуцалюк,</w:t>
      </w:r>
      <w:r w:rsidR="0041578B" w:rsidRPr="00FC2F40">
        <w:rPr>
          <w:rFonts w:ascii="Times New Roman" w:hAnsi="Times New Roman" w:cs="Times New Roman"/>
          <w:i/>
          <w:sz w:val="28"/>
          <w:szCs w:val="28"/>
        </w:rPr>
        <w:t xml:space="preserve"> Е.Р. Харченко </w:t>
      </w:r>
      <w:r w:rsidR="00456CDC" w:rsidRPr="00FC2F40">
        <w:rPr>
          <w:rFonts w:ascii="Times New Roman" w:hAnsi="Times New Roman" w:cs="Times New Roman"/>
          <w:i/>
          <w:sz w:val="28"/>
          <w:szCs w:val="28"/>
        </w:rPr>
        <w:t>(Издательство «Просвещение», 201</w:t>
      </w:r>
      <w:r w:rsidR="004D1176" w:rsidRPr="00FC2F40">
        <w:rPr>
          <w:rFonts w:ascii="Times New Roman" w:hAnsi="Times New Roman" w:cs="Times New Roman"/>
          <w:i/>
          <w:sz w:val="28"/>
          <w:szCs w:val="28"/>
        </w:rPr>
        <w:t>3</w:t>
      </w:r>
      <w:r w:rsidR="00456CDC" w:rsidRPr="00FC2F40">
        <w:rPr>
          <w:rFonts w:ascii="Times New Roman" w:hAnsi="Times New Roman" w:cs="Times New Roman"/>
          <w:i/>
          <w:sz w:val="28"/>
          <w:szCs w:val="28"/>
        </w:rPr>
        <w:t>г.)</w:t>
      </w:r>
    </w:p>
    <w:p w14:paraId="6CBD7DCD" w14:textId="5F81D709" w:rsidR="000925A2" w:rsidRPr="000925A2" w:rsidRDefault="00681B3D" w:rsidP="008C1CCE">
      <w:pPr>
        <w:pStyle w:val="a3"/>
        <w:spacing w:before="240"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71E65" w:rsidRPr="00771E65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71E65" w:rsidRPr="00771E65">
        <w:rPr>
          <w:rFonts w:ascii="Times New Roman" w:hAnsi="Times New Roman" w:cs="Times New Roman"/>
          <w:sz w:val="28"/>
          <w:szCs w:val="28"/>
        </w:rPr>
        <w:t xml:space="preserve"> курса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явля</w:t>
      </w:r>
      <w:r w:rsidR="00166CF9">
        <w:rPr>
          <w:rFonts w:ascii="Times New Roman" w:hAnsi="Times New Roman" w:cs="Times New Roman"/>
          <w:sz w:val="28"/>
          <w:szCs w:val="28"/>
        </w:rPr>
        <w:t>ется предметной</w:t>
      </w:r>
      <w:r w:rsidR="00D22465" w:rsidRPr="000925A2">
        <w:rPr>
          <w:rFonts w:ascii="Times New Roman" w:hAnsi="Times New Roman" w:cs="Times New Roman"/>
          <w:sz w:val="28"/>
          <w:szCs w:val="28"/>
        </w:rPr>
        <w:t>.</w:t>
      </w:r>
    </w:p>
    <w:p w14:paraId="43FDC7D7" w14:textId="2814105F" w:rsidR="00FC2F40" w:rsidRPr="000925A2" w:rsidRDefault="00C13C0A" w:rsidP="008C1CCE">
      <w:pPr>
        <w:pStyle w:val="a3"/>
        <w:spacing w:before="480" w:after="24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3C0A">
        <w:rPr>
          <w:rFonts w:ascii="Times New Roman" w:hAnsi="Times New Roman" w:cs="Times New Roman"/>
          <w:sz w:val="28"/>
          <w:szCs w:val="28"/>
        </w:rPr>
        <w:t xml:space="preserve">Программа рассчитана </w:t>
      </w:r>
      <w:r w:rsidR="00166CF9" w:rsidRPr="00C13C0A">
        <w:rPr>
          <w:rFonts w:ascii="Times New Roman" w:hAnsi="Times New Roman" w:cs="Times New Roman"/>
          <w:sz w:val="28"/>
          <w:szCs w:val="28"/>
        </w:rPr>
        <w:t xml:space="preserve">на </w:t>
      </w:r>
      <w:r w:rsidR="00166CF9">
        <w:rPr>
          <w:rFonts w:ascii="Times New Roman" w:hAnsi="Times New Roman" w:cs="Times New Roman"/>
          <w:sz w:val="28"/>
          <w:szCs w:val="28"/>
        </w:rPr>
        <w:t>1</w:t>
      </w:r>
      <w:r w:rsidR="003D0B39">
        <w:rPr>
          <w:rFonts w:ascii="Times New Roman" w:hAnsi="Times New Roman" w:cs="Times New Roman"/>
          <w:sz w:val="28"/>
          <w:szCs w:val="28"/>
        </w:rPr>
        <w:t xml:space="preserve"> </w:t>
      </w:r>
      <w:r w:rsidR="00D22465">
        <w:rPr>
          <w:rFonts w:ascii="Times New Roman" w:hAnsi="Times New Roman" w:cs="Times New Roman"/>
          <w:sz w:val="28"/>
          <w:szCs w:val="28"/>
        </w:rPr>
        <w:t xml:space="preserve">год </w:t>
      </w:r>
      <w:r w:rsidRPr="00C13C0A">
        <w:rPr>
          <w:rFonts w:ascii="Times New Roman" w:hAnsi="Times New Roman" w:cs="Times New Roman"/>
          <w:sz w:val="28"/>
          <w:szCs w:val="28"/>
        </w:rPr>
        <w:t xml:space="preserve">обучения. Общее количество часов </w:t>
      </w:r>
      <w:r w:rsidR="00D22465">
        <w:rPr>
          <w:rFonts w:ascii="Times New Roman" w:hAnsi="Times New Roman" w:cs="Times New Roman"/>
          <w:sz w:val="28"/>
          <w:szCs w:val="28"/>
        </w:rPr>
        <w:t>34</w:t>
      </w:r>
      <w:r w:rsidRPr="00C13C0A">
        <w:rPr>
          <w:rFonts w:ascii="Times New Roman" w:hAnsi="Times New Roman" w:cs="Times New Roman"/>
          <w:sz w:val="28"/>
          <w:szCs w:val="28"/>
        </w:rPr>
        <w:t xml:space="preserve">.  На реализацию курса отводится </w:t>
      </w:r>
      <w:r w:rsidR="00D22465">
        <w:rPr>
          <w:rFonts w:ascii="Times New Roman" w:hAnsi="Times New Roman" w:cs="Times New Roman"/>
          <w:sz w:val="28"/>
          <w:szCs w:val="28"/>
        </w:rPr>
        <w:t>1</w:t>
      </w:r>
      <w:r w:rsidRPr="00C13C0A">
        <w:rPr>
          <w:rFonts w:ascii="Times New Roman" w:hAnsi="Times New Roman" w:cs="Times New Roman"/>
          <w:sz w:val="28"/>
          <w:szCs w:val="28"/>
        </w:rPr>
        <w:t xml:space="preserve"> час</w:t>
      </w:r>
      <w:r w:rsidR="00D22465">
        <w:rPr>
          <w:rFonts w:ascii="Times New Roman" w:hAnsi="Times New Roman" w:cs="Times New Roman"/>
          <w:sz w:val="28"/>
          <w:szCs w:val="28"/>
        </w:rPr>
        <w:t xml:space="preserve"> </w:t>
      </w:r>
      <w:r w:rsidRPr="00C13C0A">
        <w:rPr>
          <w:rFonts w:ascii="Times New Roman" w:hAnsi="Times New Roman" w:cs="Times New Roman"/>
          <w:sz w:val="28"/>
          <w:szCs w:val="28"/>
        </w:rPr>
        <w:t xml:space="preserve">в неделю. В каждом классе занятия проводятся </w:t>
      </w:r>
      <w:r w:rsidR="00D22465">
        <w:rPr>
          <w:rFonts w:ascii="Times New Roman" w:hAnsi="Times New Roman" w:cs="Times New Roman"/>
          <w:sz w:val="28"/>
          <w:szCs w:val="28"/>
        </w:rPr>
        <w:t>1</w:t>
      </w:r>
      <w:r w:rsidRPr="00C13C0A">
        <w:rPr>
          <w:rFonts w:ascii="Times New Roman" w:hAnsi="Times New Roman" w:cs="Times New Roman"/>
          <w:sz w:val="28"/>
          <w:szCs w:val="28"/>
        </w:rPr>
        <w:t xml:space="preserve"> раз</w:t>
      </w:r>
      <w:r w:rsidR="00D22465">
        <w:rPr>
          <w:rFonts w:ascii="Times New Roman" w:hAnsi="Times New Roman" w:cs="Times New Roman"/>
          <w:sz w:val="28"/>
          <w:szCs w:val="28"/>
        </w:rPr>
        <w:t xml:space="preserve"> </w:t>
      </w:r>
      <w:r w:rsidRPr="00C13C0A">
        <w:rPr>
          <w:rFonts w:ascii="Times New Roman" w:hAnsi="Times New Roman" w:cs="Times New Roman"/>
          <w:sz w:val="28"/>
          <w:szCs w:val="28"/>
        </w:rPr>
        <w:t xml:space="preserve">в неделю. Продолжительность занятия </w:t>
      </w:r>
      <w:r w:rsidR="00166CF9">
        <w:rPr>
          <w:rFonts w:ascii="Times New Roman" w:hAnsi="Times New Roman" w:cs="Times New Roman"/>
          <w:sz w:val="28"/>
          <w:szCs w:val="28"/>
        </w:rPr>
        <w:t xml:space="preserve">45 </w:t>
      </w:r>
      <w:r w:rsidR="00166CF9" w:rsidRPr="00C13C0A">
        <w:rPr>
          <w:rFonts w:ascii="Times New Roman" w:hAnsi="Times New Roman" w:cs="Times New Roman"/>
          <w:sz w:val="28"/>
          <w:szCs w:val="28"/>
        </w:rPr>
        <w:t>минут</w:t>
      </w:r>
      <w:r w:rsidRPr="00C13C0A">
        <w:rPr>
          <w:rFonts w:ascii="Times New Roman" w:hAnsi="Times New Roman" w:cs="Times New Roman"/>
          <w:sz w:val="28"/>
          <w:szCs w:val="28"/>
        </w:rPr>
        <w:t>.</w:t>
      </w:r>
    </w:p>
    <w:p w14:paraId="6064753F" w14:textId="4A3E5261" w:rsidR="00F06407" w:rsidRPr="00F06407" w:rsidRDefault="00771E65" w:rsidP="000925A2">
      <w:pPr>
        <w:pStyle w:val="a3"/>
        <w:numPr>
          <w:ilvl w:val="1"/>
          <w:numId w:val="1"/>
        </w:numPr>
        <w:spacing w:after="120" w:line="360" w:lineRule="auto"/>
        <w:ind w:left="1077" w:hanging="357"/>
        <w:rPr>
          <w:rFonts w:ascii="Times New Roman" w:hAnsi="Times New Roman" w:cs="Times New Roman"/>
          <w:b/>
          <w:sz w:val="28"/>
          <w:szCs w:val="28"/>
        </w:rPr>
      </w:pPr>
      <w:r w:rsidRPr="00771E65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14:paraId="41B6E588" w14:textId="2952FB3B" w:rsidR="00F06407" w:rsidRPr="00F06407" w:rsidRDefault="00E508E8" w:rsidP="00304C10">
      <w:pPr>
        <w:pStyle w:val="a3"/>
        <w:spacing w:before="360" w:after="12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2F40">
        <w:rPr>
          <w:rFonts w:ascii="Times New Roman" w:hAnsi="Times New Roman" w:cs="Times New Roman"/>
          <w:i/>
          <w:iCs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465">
        <w:rPr>
          <w:rFonts w:ascii="Times New Roman" w:hAnsi="Times New Roman" w:cs="Times New Roman"/>
          <w:sz w:val="28"/>
          <w:szCs w:val="28"/>
        </w:rPr>
        <w:t>–</w:t>
      </w:r>
      <w:r w:rsidR="00AB67B2" w:rsidRPr="00AB67B2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D72F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 познавательного интереса к изучению немецкого языка</w:t>
      </w:r>
      <w:r w:rsidR="003D0B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посредством расширения языковых и страноведческих знаний по предмету.</w:t>
      </w:r>
    </w:p>
    <w:p w14:paraId="08938894" w14:textId="79486B0A" w:rsidR="00E508E8" w:rsidRPr="00FC2F40" w:rsidRDefault="00D22465" w:rsidP="00971BB8">
      <w:pPr>
        <w:pStyle w:val="a3"/>
        <w:spacing w:before="24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2F40">
        <w:rPr>
          <w:rFonts w:ascii="Times New Roman" w:hAnsi="Times New Roman" w:cs="Times New Roman"/>
          <w:i/>
          <w:iCs/>
          <w:sz w:val="28"/>
          <w:szCs w:val="28"/>
        </w:rPr>
        <w:t xml:space="preserve">Задачи </w:t>
      </w:r>
      <w:r w:rsidR="00166CF9" w:rsidRPr="00FC2F40">
        <w:rPr>
          <w:rFonts w:ascii="Times New Roman" w:hAnsi="Times New Roman" w:cs="Times New Roman"/>
          <w:i/>
          <w:iCs/>
          <w:sz w:val="28"/>
          <w:szCs w:val="28"/>
        </w:rPr>
        <w:t>программы:</w:t>
      </w:r>
    </w:p>
    <w:p w14:paraId="2839D18B" w14:textId="77777777" w:rsidR="00C500AC" w:rsidRPr="00501FF9" w:rsidRDefault="00D923E4" w:rsidP="008C1CCE">
      <w:pPr>
        <w:pStyle w:val="ac"/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before="200" w:beforeAutospacing="0" w:after="200" w:afterAutospacing="0"/>
        <w:ind w:left="851" w:hanging="284"/>
        <w:jc w:val="both"/>
        <w:rPr>
          <w:iCs/>
          <w:sz w:val="28"/>
          <w:szCs w:val="28"/>
        </w:rPr>
      </w:pPr>
      <w:r w:rsidRPr="00501FF9">
        <w:rPr>
          <w:iCs/>
          <w:sz w:val="28"/>
          <w:szCs w:val="28"/>
        </w:rPr>
        <w:t xml:space="preserve">Развитие </w:t>
      </w:r>
      <w:r w:rsidRPr="00501FF9">
        <w:rPr>
          <w:iCs/>
          <w:sz w:val="28"/>
          <w:szCs w:val="28"/>
          <w:u w:val="single"/>
        </w:rPr>
        <w:t>иноязычной коммуникативной компетенции</w:t>
      </w:r>
      <w:r w:rsidRPr="00501FF9">
        <w:rPr>
          <w:iCs/>
          <w:sz w:val="28"/>
          <w:szCs w:val="28"/>
        </w:rPr>
        <w:t xml:space="preserve"> в совокупности ее составляющих, а именно:</w:t>
      </w:r>
    </w:p>
    <w:p w14:paraId="39BB2F94" w14:textId="0E889146" w:rsidR="00C500AC" w:rsidRPr="00501FF9" w:rsidRDefault="00C500AC" w:rsidP="008C1CCE">
      <w:pPr>
        <w:pStyle w:val="ac"/>
        <w:numPr>
          <w:ilvl w:val="0"/>
          <w:numId w:val="23"/>
        </w:numPr>
        <w:shd w:val="clear" w:color="auto" w:fill="FFFFFF"/>
        <w:tabs>
          <w:tab w:val="num" w:pos="426"/>
        </w:tabs>
        <w:spacing w:before="0" w:beforeAutospacing="0" w:after="150" w:afterAutospacing="0"/>
        <w:ind w:left="1418" w:hanging="425"/>
        <w:jc w:val="both"/>
        <w:rPr>
          <w:iCs/>
          <w:sz w:val="28"/>
          <w:szCs w:val="28"/>
        </w:rPr>
      </w:pPr>
      <w:r w:rsidRPr="00501FF9">
        <w:rPr>
          <w:iCs/>
          <w:sz w:val="28"/>
          <w:szCs w:val="28"/>
          <w:u w:val="single"/>
        </w:rPr>
        <w:t>речевая компетенция</w:t>
      </w:r>
      <w:r w:rsidRPr="00501FF9">
        <w:rPr>
          <w:iCs/>
          <w:sz w:val="28"/>
          <w:szCs w:val="28"/>
        </w:rPr>
        <w:t xml:space="preserve"> — развитие коммуникативных умений в четырёх основных видах речевой деятельности (говорении, аудировании, чтении, письме); </w:t>
      </w:r>
    </w:p>
    <w:p w14:paraId="1620D271" w14:textId="57EE8525" w:rsidR="00D923E4" w:rsidRPr="00501FF9" w:rsidRDefault="00C500AC" w:rsidP="008C1CCE">
      <w:pPr>
        <w:pStyle w:val="ac"/>
        <w:numPr>
          <w:ilvl w:val="0"/>
          <w:numId w:val="23"/>
        </w:numPr>
        <w:shd w:val="clear" w:color="auto" w:fill="FFFFFF"/>
        <w:tabs>
          <w:tab w:val="num" w:pos="426"/>
        </w:tabs>
        <w:spacing w:before="0" w:beforeAutospacing="0" w:after="150" w:afterAutospacing="0"/>
        <w:ind w:left="1418" w:hanging="425"/>
        <w:jc w:val="both"/>
        <w:rPr>
          <w:iCs/>
          <w:sz w:val="28"/>
          <w:szCs w:val="28"/>
        </w:rPr>
      </w:pPr>
      <w:r w:rsidRPr="00501FF9">
        <w:rPr>
          <w:iCs/>
          <w:sz w:val="28"/>
          <w:szCs w:val="28"/>
          <w:u w:val="single"/>
        </w:rPr>
        <w:t>языковая компетенция</w:t>
      </w:r>
      <w:r w:rsidRPr="00501FF9">
        <w:rPr>
          <w:iCs/>
          <w:sz w:val="28"/>
          <w:szCs w:val="28"/>
        </w:rPr>
        <w:t xml:space="preserve"> — овладение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</w:t>
      </w:r>
      <w:r w:rsidR="00C239F9">
        <w:rPr>
          <w:iCs/>
          <w:sz w:val="28"/>
          <w:szCs w:val="28"/>
        </w:rPr>
        <w:t xml:space="preserve"> </w:t>
      </w:r>
      <w:r w:rsidRPr="00501FF9">
        <w:rPr>
          <w:iCs/>
          <w:sz w:val="28"/>
          <w:szCs w:val="28"/>
        </w:rPr>
        <w:t>в родном и иностранном языке;</w:t>
      </w:r>
    </w:p>
    <w:p w14:paraId="04F948AF" w14:textId="1ECF1DF7" w:rsidR="00C500AC" w:rsidRPr="00501FF9" w:rsidRDefault="00C500AC" w:rsidP="008C1CCE">
      <w:pPr>
        <w:pStyle w:val="ac"/>
        <w:numPr>
          <w:ilvl w:val="0"/>
          <w:numId w:val="23"/>
        </w:numPr>
        <w:shd w:val="clear" w:color="auto" w:fill="FFFFFF"/>
        <w:tabs>
          <w:tab w:val="num" w:pos="426"/>
        </w:tabs>
        <w:spacing w:before="0" w:beforeAutospacing="0" w:after="150" w:afterAutospacing="0"/>
        <w:ind w:left="1418" w:hanging="425"/>
        <w:jc w:val="both"/>
        <w:rPr>
          <w:iCs/>
          <w:sz w:val="28"/>
          <w:szCs w:val="28"/>
        </w:rPr>
      </w:pPr>
      <w:r w:rsidRPr="00501FF9">
        <w:rPr>
          <w:iCs/>
          <w:sz w:val="28"/>
          <w:szCs w:val="28"/>
          <w:u w:val="single"/>
        </w:rPr>
        <w:t>социокультурная компетенция</w:t>
      </w:r>
      <w:r w:rsidRPr="00501FF9">
        <w:rPr>
          <w:iCs/>
          <w:sz w:val="28"/>
          <w:szCs w:val="28"/>
        </w:rPr>
        <w:t xml:space="preserve"> — приобщение к культуре, традициям и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14:paraId="2094D7AD" w14:textId="66863C8F" w:rsidR="001C7D13" w:rsidRPr="00501FF9" w:rsidRDefault="00C500AC" w:rsidP="008C1CCE">
      <w:pPr>
        <w:pStyle w:val="ac"/>
        <w:numPr>
          <w:ilvl w:val="0"/>
          <w:numId w:val="23"/>
        </w:numPr>
        <w:shd w:val="clear" w:color="auto" w:fill="FFFFFF"/>
        <w:tabs>
          <w:tab w:val="num" w:pos="426"/>
        </w:tabs>
        <w:spacing w:before="0" w:beforeAutospacing="0" w:after="150" w:afterAutospacing="0"/>
        <w:ind w:left="1418" w:hanging="425"/>
        <w:jc w:val="both"/>
        <w:rPr>
          <w:iCs/>
          <w:sz w:val="28"/>
          <w:szCs w:val="28"/>
        </w:rPr>
      </w:pPr>
      <w:r w:rsidRPr="00501FF9">
        <w:rPr>
          <w:iCs/>
          <w:sz w:val="28"/>
          <w:szCs w:val="28"/>
          <w:u w:val="single"/>
        </w:rPr>
        <w:t>учебно-познавательная компетенция</w:t>
      </w:r>
      <w:r w:rsidRPr="00501FF9">
        <w:rPr>
          <w:iCs/>
          <w:sz w:val="28"/>
          <w:szCs w:val="28"/>
        </w:rPr>
        <w:t xml:space="preserve"> — дальнейшее развитие общих и специальных учебных умений, универсальных способов деятельности; ознакомление с доступными учащимся способами и </w:t>
      </w:r>
      <w:r w:rsidRPr="00501FF9">
        <w:rPr>
          <w:iCs/>
          <w:sz w:val="28"/>
          <w:szCs w:val="28"/>
        </w:rPr>
        <w:lastRenderedPageBreak/>
        <w:t>приёмами самостоятельного изучения языков и культур, в том числе с использованием новых информационных технологий;</w:t>
      </w:r>
    </w:p>
    <w:p w14:paraId="423AAEA5" w14:textId="54AF9F26" w:rsidR="00AB67B2" w:rsidRPr="00501FF9" w:rsidRDefault="00793888" w:rsidP="008C1CCE">
      <w:pPr>
        <w:pStyle w:val="ac"/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left="851" w:hanging="284"/>
        <w:jc w:val="both"/>
        <w:rPr>
          <w:iCs/>
          <w:sz w:val="28"/>
          <w:szCs w:val="28"/>
        </w:rPr>
      </w:pPr>
      <w:r w:rsidRPr="00501FF9">
        <w:rPr>
          <w:iCs/>
          <w:sz w:val="28"/>
          <w:szCs w:val="28"/>
        </w:rPr>
        <w:t>Развитие личности учащегося посредством реализации воспитательного потенциала изучаемого иностранного языка:</w:t>
      </w:r>
    </w:p>
    <w:p w14:paraId="032DD30C" w14:textId="132B6D29" w:rsidR="00793888" w:rsidRPr="00501FF9" w:rsidRDefault="00793888" w:rsidP="008C1CCE">
      <w:pPr>
        <w:pStyle w:val="ac"/>
        <w:numPr>
          <w:ilvl w:val="0"/>
          <w:numId w:val="24"/>
        </w:numPr>
        <w:shd w:val="clear" w:color="auto" w:fill="FFFFFF"/>
        <w:tabs>
          <w:tab w:val="num" w:pos="426"/>
        </w:tabs>
        <w:spacing w:before="0" w:beforeAutospacing="0" w:after="150" w:afterAutospacing="0"/>
        <w:ind w:left="1418" w:hanging="425"/>
        <w:jc w:val="both"/>
        <w:rPr>
          <w:iCs/>
          <w:sz w:val="28"/>
          <w:szCs w:val="28"/>
        </w:rPr>
      </w:pPr>
      <w:r w:rsidRPr="00501FF9">
        <w:rPr>
          <w:iCs/>
          <w:sz w:val="28"/>
          <w:szCs w:val="28"/>
        </w:rPr>
        <w:t>формирование у учащихся потребности изучения и овладения иностранными языками как средством общения, познания, самореализации и социальной адаптации в поликультурном мире</w:t>
      </w:r>
      <w:r w:rsidR="001C7D13" w:rsidRPr="00501FF9">
        <w:rPr>
          <w:iCs/>
          <w:sz w:val="28"/>
          <w:szCs w:val="28"/>
        </w:rPr>
        <w:t>;</w:t>
      </w:r>
    </w:p>
    <w:p w14:paraId="3C6649C7" w14:textId="29EC1C2C" w:rsidR="00793888" w:rsidRPr="00501FF9" w:rsidRDefault="00793888" w:rsidP="008C1CCE">
      <w:pPr>
        <w:pStyle w:val="ac"/>
        <w:numPr>
          <w:ilvl w:val="0"/>
          <w:numId w:val="24"/>
        </w:numPr>
        <w:shd w:val="clear" w:color="auto" w:fill="FFFFFF"/>
        <w:tabs>
          <w:tab w:val="num" w:pos="426"/>
        </w:tabs>
        <w:spacing w:before="0" w:beforeAutospacing="0" w:after="150" w:afterAutospacing="0"/>
        <w:ind w:hanging="447"/>
        <w:jc w:val="both"/>
        <w:rPr>
          <w:iCs/>
          <w:sz w:val="28"/>
          <w:szCs w:val="28"/>
        </w:rPr>
      </w:pPr>
      <w:r w:rsidRPr="00501FF9">
        <w:rPr>
          <w:iCs/>
          <w:sz w:val="28"/>
          <w:szCs w:val="28"/>
        </w:rPr>
        <w:t xml:space="preserve">воспитание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14:paraId="0B081F1E" w14:textId="0A392B3E" w:rsidR="008C1CCE" w:rsidRDefault="00793888" w:rsidP="008C1CCE">
      <w:pPr>
        <w:pStyle w:val="ac"/>
        <w:numPr>
          <w:ilvl w:val="0"/>
          <w:numId w:val="24"/>
        </w:numPr>
        <w:shd w:val="clear" w:color="auto" w:fill="FFFFFF"/>
        <w:tabs>
          <w:tab w:val="num" w:pos="426"/>
        </w:tabs>
        <w:spacing w:before="0" w:beforeAutospacing="0" w:after="150" w:afterAutospacing="0"/>
        <w:ind w:hanging="447"/>
        <w:jc w:val="both"/>
        <w:rPr>
          <w:iCs/>
          <w:sz w:val="28"/>
          <w:szCs w:val="28"/>
        </w:rPr>
      </w:pPr>
      <w:r w:rsidRPr="00501FF9">
        <w:rPr>
          <w:iCs/>
          <w:sz w:val="28"/>
          <w:szCs w:val="28"/>
        </w:rPr>
        <w:t xml:space="preserve">развитие стремления к овладению основами мировой культуры средствами иностранного языка; </w:t>
      </w:r>
    </w:p>
    <w:p w14:paraId="4E3CA0F8" w14:textId="77777777" w:rsidR="002954C0" w:rsidRPr="002954C0" w:rsidRDefault="002954C0" w:rsidP="002954C0">
      <w:pPr>
        <w:pStyle w:val="ac"/>
        <w:shd w:val="clear" w:color="auto" w:fill="FFFFFF"/>
        <w:spacing w:before="0" w:beforeAutospacing="0" w:after="150" w:afterAutospacing="0"/>
        <w:ind w:left="1440"/>
        <w:jc w:val="both"/>
        <w:rPr>
          <w:iCs/>
          <w:sz w:val="28"/>
          <w:szCs w:val="28"/>
        </w:rPr>
      </w:pPr>
    </w:p>
    <w:p w14:paraId="63911D22" w14:textId="77777777" w:rsidR="00204B2A" w:rsidRDefault="00204B2A" w:rsidP="00B070A8">
      <w:pPr>
        <w:pStyle w:val="a3"/>
        <w:numPr>
          <w:ilvl w:val="0"/>
          <w:numId w:val="1"/>
        </w:numPr>
        <w:ind w:left="709" w:hanging="425"/>
        <w:rPr>
          <w:rFonts w:ascii="Times New Roman" w:hAnsi="Times New Roman" w:cs="Times New Roman"/>
          <w:b/>
          <w:sz w:val="28"/>
          <w:szCs w:val="28"/>
        </w:rPr>
      </w:pPr>
      <w:r w:rsidRPr="00204B2A">
        <w:rPr>
          <w:rFonts w:ascii="Times New Roman" w:hAnsi="Times New Roman" w:cs="Times New Roman"/>
          <w:b/>
          <w:sz w:val="28"/>
          <w:szCs w:val="28"/>
        </w:rPr>
        <w:t>РЕЗУЛЬТАТЫ ОСВОЕНИЯ КУРСА ВНЕУРОЧНОЙ ДЕЯТЕЛЬНОСТИ</w:t>
      </w:r>
    </w:p>
    <w:p w14:paraId="51177F63" w14:textId="77777777" w:rsidR="00893939" w:rsidRDefault="00893939" w:rsidP="0089393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939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направлена на достижение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893939">
        <w:rPr>
          <w:rFonts w:ascii="Times New Roman" w:hAnsi="Times New Roman" w:cs="Times New Roman"/>
          <w:sz w:val="28"/>
          <w:szCs w:val="28"/>
        </w:rPr>
        <w:t>образовательных результатов: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45667" w14:textId="161D5D69" w:rsidR="008C1CCE" w:rsidRPr="008C1CCE" w:rsidRDefault="00016D1F" w:rsidP="00AB55B6">
      <w:pPr>
        <w:pStyle w:val="a3"/>
        <w:numPr>
          <w:ilvl w:val="0"/>
          <w:numId w:val="26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14:paraId="3AF04CF4" w14:textId="1D633EF3" w:rsidR="001C7D13" w:rsidRPr="00E12FA5" w:rsidRDefault="00064299" w:rsidP="00FC2F40">
      <w:pPr>
        <w:pStyle w:val="a3"/>
        <w:numPr>
          <w:ilvl w:val="0"/>
          <w:numId w:val="10"/>
        </w:numPr>
        <w:spacing w:line="240" w:lineRule="auto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</w:t>
      </w:r>
      <w:r w:rsidR="001C7D13" w:rsidRPr="00E12FA5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1C7D13" w:rsidRPr="00E12FA5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1C7D13" w:rsidRPr="00E12FA5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C7D13" w:rsidRPr="00E12FA5">
        <w:rPr>
          <w:rFonts w:ascii="Times New Roman" w:hAnsi="Times New Roman" w:cs="Times New Roman"/>
          <w:sz w:val="28"/>
          <w:szCs w:val="28"/>
        </w:rPr>
        <w:t xml:space="preserve"> к учению, </w:t>
      </w:r>
      <w:r w:rsidR="008E08B9" w:rsidRPr="00E12FA5">
        <w:rPr>
          <w:rFonts w:ascii="Times New Roman" w:hAnsi="Times New Roman" w:cs="Times New Roman"/>
          <w:sz w:val="28"/>
          <w:szCs w:val="28"/>
        </w:rPr>
        <w:t>готовности и способности,</w:t>
      </w:r>
      <w:r w:rsidR="001C7D13" w:rsidRPr="00E12FA5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на основе мотивации к обучению и познанию;</w:t>
      </w:r>
    </w:p>
    <w:p w14:paraId="313DA021" w14:textId="4C66407A" w:rsidR="00AB67B2" w:rsidRDefault="00064299" w:rsidP="00FC2F40">
      <w:pPr>
        <w:pStyle w:val="a3"/>
        <w:numPr>
          <w:ilvl w:val="0"/>
          <w:numId w:val="10"/>
        </w:numPr>
        <w:spacing w:line="240" w:lineRule="auto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64299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64299">
        <w:rPr>
          <w:rFonts w:ascii="Times New Roman" w:hAnsi="Times New Roman" w:cs="Times New Roman"/>
          <w:sz w:val="28"/>
          <w:szCs w:val="28"/>
        </w:rPr>
        <w:t xml:space="preserve"> целост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Pr="00064299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64299">
        <w:rPr>
          <w:rFonts w:ascii="Times New Roman" w:hAnsi="Times New Roman" w:cs="Times New Roman"/>
          <w:sz w:val="28"/>
          <w:szCs w:val="28"/>
        </w:rPr>
        <w:t xml:space="preserve"> современному уровню развития науки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64299">
        <w:rPr>
          <w:rFonts w:ascii="Times New Roman" w:hAnsi="Times New Roman" w:cs="Times New Roman"/>
          <w:sz w:val="28"/>
          <w:szCs w:val="28"/>
        </w:rPr>
        <w:t>учитывающего социальное, культурное, языковое, духовное многообразие современного мира;</w:t>
      </w:r>
    </w:p>
    <w:p w14:paraId="09C463BD" w14:textId="502989A1" w:rsidR="00064299" w:rsidRDefault="00064299" w:rsidP="0006429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64299">
        <w:rPr>
          <w:rFonts w:ascii="Times New Roman" w:hAnsi="Times New Roman" w:cs="Times New Roman"/>
          <w:sz w:val="28"/>
          <w:szCs w:val="28"/>
        </w:rPr>
        <w:t>формирова</w:t>
      </w:r>
      <w:r w:rsidR="00BF53F7">
        <w:rPr>
          <w:rFonts w:ascii="Times New Roman" w:hAnsi="Times New Roman" w:cs="Times New Roman"/>
          <w:sz w:val="28"/>
          <w:szCs w:val="28"/>
        </w:rPr>
        <w:t>ть</w:t>
      </w:r>
      <w:r w:rsidRPr="00064299">
        <w:rPr>
          <w:rFonts w:ascii="Times New Roman" w:hAnsi="Times New Roman" w:cs="Times New Roman"/>
          <w:sz w:val="28"/>
          <w:szCs w:val="28"/>
        </w:rPr>
        <w:t xml:space="preserve"> осознанно</w:t>
      </w:r>
      <w:r w:rsidR="00BF53F7">
        <w:rPr>
          <w:rFonts w:ascii="Times New Roman" w:hAnsi="Times New Roman" w:cs="Times New Roman"/>
          <w:sz w:val="28"/>
          <w:szCs w:val="28"/>
        </w:rPr>
        <w:t>е</w:t>
      </w:r>
      <w:r w:rsidRPr="00064299">
        <w:rPr>
          <w:rFonts w:ascii="Times New Roman" w:hAnsi="Times New Roman" w:cs="Times New Roman"/>
          <w:sz w:val="28"/>
          <w:szCs w:val="28"/>
        </w:rPr>
        <w:t>, уважительно</w:t>
      </w:r>
      <w:r w:rsidR="00BF53F7">
        <w:rPr>
          <w:rFonts w:ascii="Times New Roman" w:hAnsi="Times New Roman" w:cs="Times New Roman"/>
          <w:sz w:val="28"/>
          <w:szCs w:val="28"/>
        </w:rPr>
        <w:t>е</w:t>
      </w:r>
      <w:r w:rsidRPr="00064299">
        <w:rPr>
          <w:rFonts w:ascii="Times New Roman" w:hAnsi="Times New Roman" w:cs="Times New Roman"/>
          <w:sz w:val="28"/>
          <w:szCs w:val="28"/>
        </w:rPr>
        <w:t xml:space="preserve"> и доброжелательно</w:t>
      </w:r>
      <w:r w:rsidR="00BF53F7">
        <w:rPr>
          <w:rFonts w:ascii="Times New Roman" w:hAnsi="Times New Roman" w:cs="Times New Roman"/>
          <w:sz w:val="28"/>
          <w:szCs w:val="28"/>
        </w:rPr>
        <w:t>е</w:t>
      </w:r>
      <w:r w:rsidRPr="00064299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BF53F7">
        <w:rPr>
          <w:rFonts w:ascii="Times New Roman" w:hAnsi="Times New Roman" w:cs="Times New Roman"/>
          <w:sz w:val="28"/>
          <w:szCs w:val="28"/>
        </w:rPr>
        <w:t>е</w:t>
      </w:r>
      <w:r w:rsidRPr="00064299">
        <w:rPr>
          <w:rFonts w:ascii="Times New Roman" w:hAnsi="Times New Roman" w:cs="Times New Roman"/>
          <w:sz w:val="28"/>
          <w:szCs w:val="28"/>
        </w:rPr>
        <w:t xml:space="preserve">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14:paraId="6491CC37" w14:textId="201A7DB3" w:rsidR="00BF53F7" w:rsidRDefault="00BF53F7" w:rsidP="0006429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F53F7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F53F7">
        <w:rPr>
          <w:rFonts w:ascii="Times New Roman" w:hAnsi="Times New Roman" w:cs="Times New Roman"/>
          <w:sz w:val="28"/>
          <w:szCs w:val="28"/>
        </w:rPr>
        <w:t xml:space="preserve"> коммуникативн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F53F7"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F53F7">
        <w:rPr>
          <w:rFonts w:ascii="Times New Roman" w:hAnsi="Times New Roman" w:cs="Times New Roman"/>
          <w:sz w:val="28"/>
          <w:szCs w:val="28"/>
        </w:rPr>
        <w:t xml:space="preserve"> в общении и сотрудничестве со сверстниками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3F7">
        <w:rPr>
          <w:rFonts w:ascii="Times New Roman" w:hAnsi="Times New Roman" w:cs="Times New Roman"/>
          <w:sz w:val="28"/>
          <w:szCs w:val="28"/>
        </w:rPr>
        <w:t>в процессе образовательной, учебно-исследовательской, творческой и других видов деятельности;</w:t>
      </w:r>
    </w:p>
    <w:p w14:paraId="3354EE75" w14:textId="77777777" w:rsidR="00BF53F7" w:rsidRPr="00BF53F7" w:rsidRDefault="00BF53F7" w:rsidP="00BF53F7">
      <w:pPr>
        <w:pStyle w:val="a3"/>
        <w:spacing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14:paraId="634B775B" w14:textId="59B373C7" w:rsidR="008C1CCE" w:rsidRPr="008C1CCE" w:rsidRDefault="00016D1F" w:rsidP="00AB55B6">
      <w:pPr>
        <w:pStyle w:val="a3"/>
        <w:numPr>
          <w:ilvl w:val="0"/>
          <w:numId w:val="26"/>
        </w:numPr>
        <w:spacing w:after="24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50B3F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14:paraId="7730FD81" w14:textId="285585BD" w:rsidR="005A0725" w:rsidRDefault="005A0725" w:rsidP="005A072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A0725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A0725">
        <w:rPr>
          <w:rFonts w:ascii="Times New Roman" w:hAnsi="Times New Roman" w:cs="Times New Roman"/>
          <w:sz w:val="28"/>
          <w:szCs w:val="28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73F85CE7" w14:textId="4BBD7AD4" w:rsidR="005A0725" w:rsidRDefault="005A0725" w:rsidP="005A072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5A0725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A0725">
        <w:rPr>
          <w:rFonts w:ascii="Times New Roman" w:hAnsi="Times New Roman" w:cs="Times New Roman"/>
          <w:sz w:val="28"/>
          <w:szCs w:val="28"/>
        </w:rPr>
        <w:t xml:space="preserve"> оценивать правильность выполнения учебной задачи, собственные возможности её решения;</w:t>
      </w:r>
    </w:p>
    <w:p w14:paraId="3F1DFB1F" w14:textId="45CB79CC" w:rsidR="005A0725" w:rsidRDefault="005A0725" w:rsidP="005A0725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A0725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A0725">
        <w:rPr>
          <w:rFonts w:ascii="Times New Roman" w:hAnsi="Times New Roman" w:cs="Times New Roman"/>
          <w:sz w:val="28"/>
          <w:szCs w:val="28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2A0C5230" w14:textId="4FD77771" w:rsidR="005A0725" w:rsidRPr="005A0725" w:rsidRDefault="005A0725" w:rsidP="00FC2F40">
      <w:pPr>
        <w:pStyle w:val="a3"/>
        <w:numPr>
          <w:ilvl w:val="0"/>
          <w:numId w:val="10"/>
        </w:numPr>
        <w:spacing w:line="240" w:lineRule="auto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A0725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A0725">
        <w:rPr>
          <w:rFonts w:ascii="Times New Roman" w:hAnsi="Times New Roman" w:cs="Times New Roman"/>
          <w:sz w:val="28"/>
          <w:szCs w:val="28"/>
        </w:rPr>
        <w:t xml:space="preserve">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237B980A" w14:textId="67BB6740" w:rsidR="008C1CCE" w:rsidRDefault="005A0725" w:rsidP="008C1CCE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</w:t>
      </w:r>
      <w:r w:rsidRPr="005A0725">
        <w:rPr>
          <w:rFonts w:ascii="Times New Roman" w:hAnsi="Times New Roman" w:cs="Times New Roman"/>
          <w:sz w:val="28"/>
          <w:szCs w:val="28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деятельности, владения устной и письменной речью, монологической контекстной речью;</w:t>
      </w:r>
    </w:p>
    <w:p w14:paraId="1B74E2FC" w14:textId="77777777" w:rsidR="008C1CCE" w:rsidRDefault="008C1CCE" w:rsidP="008C1CCE">
      <w:pPr>
        <w:pStyle w:val="a3"/>
        <w:spacing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14:paraId="03582621" w14:textId="77777777" w:rsidR="008C1CCE" w:rsidRPr="008C1CCE" w:rsidRDefault="008C1CCE" w:rsidP="00192756">
      <w:pPr>
        <w:pStyle w:val="a3"/>
        <w:spacing w:line="240" w:lineRule="auto"/>
        <w:ind w:left="1287"/>
        <w:jc w:val="right"/>
        <w:rPr>
          <w:rFonts w:ascii="Times New Roman" w:hAnsi="Times New Roman" w:cs="Times New Roman"/>
          <w:sz w:val="28"/>
          <w:szCs w:val="28"/>
        </w:rPr>
      </w:pPr>
    </w:p>
    <w:p w14:paraId="319BF288" w14:textId="4E62CCD7" w:rsidR="00436629" w:rsidRDefault="006B727C" w:rsidP="0019275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27C">
        <w:rPr>
          <w:rFonts w:ascii="Times New Roman" w:hAnsi="Times New Roman" w:cs="Times New Roman"/>
          <w:b/>
          <w:sz w:val="28"/>
          <w:szCs w:val="28"/>
        </w:rPr>
        <w:t>Т</w:t>
      </w:r>
      <w:r w:rsidR="006D3014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Style w:val="aa"/>
        <w:tblpPr w:leftFromText="180" w:rightFromText="180" w:vertAnchor="text" w:tblpX="-318" w:tblpY="1"/>
        <w:tblOverlap w:val="never"/>
        <w:tblW w:w="10065" w:type="dxa"/>
        <w:tblLook w:val="04A0" w:firstRow="1" w:lastRow="0" w:firstColumn="1" w:lastColumn="0" w:noHBand="0" w:noVBand="1"/>
      </w:tblPr>
      <w:tblGrid>
        <w:gridCol w:w="550"/>
        <w:gridCol w:w="1705"/>
        <w:gridCol w:w="6045"/>
        <w:gridCol w:w="825"/>
        <w:gridCol w:w="940"/>
      </w:tblGrid>
      <w:tr w:rsidR="008D32A4" w:rsidRPr="004A2C92" w14:paraId="12B15C0B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45AD" w14:textId="77777777" w:rsidR="008D32A4" w:rsidRPr="00C753F5" w:rsidRDefault="008D32A4" w:rsidP="00DE5C76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53F5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14:paraId="0552CE06" w14:textId="77777777" w:rsidR="008D32A4" w:rsidRPr="00C753F5" w:rsidRDefault="008D32A4" w:rsidP="00DE5C76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53F5"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7D4B" w14:textId="77777777" w:rsidR="008D32A4" w:rsidRPr="00C753F5" w:rsidRDefault="008D32A4" w:rsidP="00DE5C76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53F5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  <w:p w14:paraId="77F17A2A" w14:textId="77777777" w:rsidR="008D32A4" w:rsidRPr="00C753F5" w:rsidRDefault="008D32A4" w:rsidP="00DE5C76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53F5">
              <w:rPr>
                <w:rFonts w:ascii="Times New Roman" w:hAnsi="Times New Roman"/>
                <w:b/>
                <w:i/>
                <w:sz w:val="24"/>
                <w:szCs w:val="24"/>
              </w:rPr>
              <w:t>по</w:t>
            </w:r>
          </w:p>
          <w:p w14:paraId="05E887E2" w14:textId="77777777" w:rsidR="008D32A4" w:rsidRPr="00C753F5" w:rsidRDefault="008D32A4" w:rsidP="00DE5C76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53F5">
              <w:rPr>
                <w:rFonts w:ascii="Times New Roman" w:hAnsi="Times New Roman"/>
                <w:b/>
                <w:i/>
                <w:sz w:val="24"/>
                <w:szCs w:val="24"/>
              </w:rPr>
              <w:t>плану(неделя)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AEDC" w14:textId="77777777" w:rsidR="008D32A4" w:rsidRPr="00C753F5" w:rsidRDefault="008D32A4" w:rsidP="00DE5C76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53F5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0BE1" w14:textId="77777777" w:rsidR="008D32A4" w:rsidRPr="00C753F5" w:rsidRDefault="008D32A4" w:rsidP="00DE5C76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План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AE66" w14:textId="77777777" w:rsidR="008D32A4" w:rsidRPr="00C753F5" w:rsidRDefault="008D32A4" w:rsidP="00DE5C76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Факт</w:t>
            </w:r>
          </w:p>
        </w:tc>
      </w:tr>
      <w:tr w:rsidR="008D32A4" w:rsidRPr="004A2C92" w14:paraId="0CFD81F7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D56F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C915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0897" w14:textId="77777777" w:rsidR="008D32A4" w:rsidRPr="0003392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 места для описания комнаты.</w:t>
            </w:r>
          </w:p>
          <w:p w14:paraId="5B655A27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6714" w14:textId="77777777" w:rsidR="008D32A4" w:rsidRPr="00B265FF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4D18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2A4" w:rsidRPr="004A2C92" w14:paraId="7429B780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9819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0033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8DF4" w14:textId="77777777" w:rsidR="008D32A4" w:rsidRPr="00B265FF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265FF">
              <w:rPr>
                <w:rFonts w:ascii="Times New Roman" w:hAnsi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9300" w14:textId="77777777" w:rsidR="008D32A4" w:rsidRPr="00BD48D2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13CE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2A4" w:rsidRPr="004A2C92" w14:paraId="0D99F148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9864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2DF0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2288" w14:textId="77777777" w:rsidR="008D32A4" w:rsidRPr="00B265FF" w:rsidRDefault="008D32A4" w:rsidP="00DE5C7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265FF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B265FF">
              <w:rPr>
                <w:rFonts w:ascii="Times New Roman" w:hAnsi="Times New Roman"/>
                <w:sz w:val="24"/>
                <w:szCs w:val="24"/>
              </w:rPr>
              <w:t xml:space="preserve">Модальные глаголы.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ssen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AD25" w14:textId="77777777" w:rsidR="008D32A4" w:rsidRPr="00CF2923" w:rsidRDefault="008D32A4" w:rsidP="00DE5C7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5A74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2A4" w:rsidRPr="004A2C92" w14:paraId="602F3C8D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022A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E924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C26C" w14:textId="77777777" w:rsidR="008D32A4" w:rsidRPr="00B265FF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265FF">
              <w:rPr>
                <w:rFonts w:ascii="Times New Roman" w:hAnsi="Times New Roman"/>
                <w:sz w:val="24"/>
                <w:szCs w:val="24"/>
              </w:rPr>
              <w:t>Использование нулевого артикля.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99DB" w14:textId="77777777" w:rsidR="008D32A4" w:rsidRPr="00CF2923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1A42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2A4" w:rsidRPr="004A2C92" w14:paraId="4F0B60D2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E0B1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642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1F0A" w14:textId="77777777" w:rsidR="008D32A4" w:rsidRPr="00B265FF" w:rsidRDefault="008D32A4" w:rsidP="00DE5C7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65FF">
              <w:rPr>
                <w:rFonts w:ascii="Times New Roman" w:hAnsi="Times New Roman"/>
                <w:sz w:val="24"/>
                <w:szCs w:val="24"/>
              </w:rPr>
              <w:t>Отрицание отрицаний.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C443" w14:textId="77777777" w:rsidR="008D32A4" w:rsidRPr="00BD48D2" w:rsidRDefault="008D32A4" w:rsidP="00DE5C7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FAF5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2A4" w:rsidRPr="004A2C92" w14:paraId="61B7E79A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DA3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756C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745A" w14:textId="77777777" w:rsidR="008D32A4" w:rsidRPr="00B265FF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265FF">
              <w:rPr>
                <w:rFonts w:ascii="Times New Roman" w:hAnsi="Times New Roman"/>
                <w:sz w:val="24"/>
                <w:szCs w:val="24"/>
              </w:rPr>
              <w:t xml:space="preserve">Неопределённо-личное местоимение </w:t>
            </w:r>
            <w:r w:rsidRPr="00B265FF">
              <w:rPr>
                <w:rFonts w:ascii="Times New Roman" w:hAnsi="Times New Roman"/>
                <w:sz w:val="24"/>
                <w:szCs w:val="24"/>
                <w:lang w:val="en-US"/>
              </w:rPr>
              <w:t>man</w:t>
            </w:r>
            <w:r w:rsidRPr="00B265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4916" w14:textId="77777777" w:rsidR="008D32A4" w:rsidRPr="00BD48D2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80CC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2A4" w:rsidRPr="004A2C92" w14:paraId="7D09FA04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E273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3803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8397" w14:textId="77777777" w:rsidR="008D32A4" w:rsidRPr="00B265FF" w:rsidRDefault="008D32A4" w:rsidP="00DE5C76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5FF">
              <w:rPr>
                <w:rFonts w:ascii="Times New Roman" w:hAnsi="Times New Roman"/>
                <w:sz w:val="24"/>
                <w:szCs w:val="24"/>
              </w:rPr>
              <w:t xml:space="preserve">Модальные глаголы.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wollen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E9AF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B066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2A4" w:rsidRPr="004A2C92" w14:paraId="024D3BBA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57CE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2021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E80" w14:textId="77777777" w:rsidR="008D32A4" w:rsidRPr="00B265FF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265FF">
              <w:rPr>
                <w:rFonts w:ascii="Times New Roman" w:hAnsi="Times New Roman"/>
                <w:sz w:val="24"/>
                <w:szCs w:val="24"/>
              </w:rPr>
              <w:t xml:space="preserve">Отрицание при помощи </w:t>
            </w:r>
            <w:proofErr w:type="spellStart"/>
            <w:r w:rsidRPr="00B265FF">
              <w:rPr>
                <w:rFonts w:ascii="Times New Roman" w:hAnsi="Times New Roman"/>
                <w:sz w:val="24"/>
                <w:szCs w:val="24"/>
                <w:lang w:val="en-US"/>
              </w:rPr>
              <w:t>nicht</w:t>
            </w:r>
            <w:proofErr w:type="spellEnd"/>
            <w:r w:rsidRPr="00B265F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265FF">
              <w:rPr>
                <w:rFonts w:ascii="Times New Roman" w:hAnsi="Times New Roman"/>
                <w:sz w:val="24"/>
                <w:szCs w:val="24"/>
                <w:lang w:val="en-US"/>
              </w:rPr>
              <w:t>kein</w:t>
            </w:r>
            <w:proofErr w:type="spellEnd"/>
            <w:r w:rsidRPr="00B265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7AED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B944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2A4" w:rsidRPr="004A2C92" w14:paraId="5F9AF310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FC3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F797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2DF9" w14:textId="77777777" w:rsidR="008D32A4" w:rsidRPr="00E25FB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25FB5">
              <w:rPr>
                <w:rFonts w:ascii="Times New Roman" w:hAnsi="Times New Roman"/>
                <w:sz w:val="24"/>
                <w:szCs w:val="24"/>
              </w:rPr>
              <w:t>Предлоги времени.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ACA9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84F9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2A4" w:rsidRPr="004A2C92" w14:paraId="5C96EE4E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85E7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C7A1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6E16" w14:textId="77777777" w:rsidR="008D32A4" w:rsidRPr="00E25FB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Большая</w:t>
            </w:r>
            <w:r w:rsidRPr="00E25FB5">
              <w:rPr>
                <w:rFonts w:ascii="Times New Roman" w:hAnsi="Times New Roman"/>
                <w:sz w:val="24"/>
                <w:szCs w:val="24"/>
              </w:rPr>
              <w:t xml:space="preserve"> перемена. (стр.29-30)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32E9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E44A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2A4" w:rsidRPr="004A2C92" w14:paraId="3D48A9D9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1741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E830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11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4F88" w14:textId="77777777" w:rsidR="008D32A4" w:rsidRPr="00E25FB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Большая</w:t>
            </w:r>
            <w:r w:rsidRPr="00E25FB5">
              <w:rPr>
                <w:rFonts w:ascii="Times New Roman" w:hAnsi="Times New Roman"/>
                <w:sz w:val="24"/>
                <w:szCs w:val="24"/>
              </w:rPr>
              <w:t xml:space="preserve">  перемена</w:t>
            </w:r>
            <w:proofErr w:type="gramEnd"/>
            <w:r w:rsidRPr="00E25FB5">
              <w:rPr>
                <w:rFonts w:ascii="Times New Roman" w:hAnsi="Times New Roman"/>
                <w:sz w:val="24"/>
                <w:szCs w:val="24"/>
              </w:rPr>
              <w:t>. (стр.31-32)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E2EF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AC15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2A4" w:rsidRPr="004A2C92" w14:paraId="7D89BC62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CC5D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E028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12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263C" w14:textId="77777777" w:rsidR="008D32A4" w:rsidRPr="00E25FB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25FB5"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 местоимений.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C57B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D8EC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2A4" w:rsidRPr="004A2C92" w14:paraId="65C8CF61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F5F6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A9AC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13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404" w14:textId="77777777" w:rsidR="008D32A4" w:rsidRPr="00E25FB5" w:rsidRDefault="008D32A4" w:rsidP="00DE5C7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предлогов.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10B2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754D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2A4" w:rsidRPr="004A2C92" w14:paraId="753E9440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B638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7775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99AB" w14:textId="77777777" w:rsidR="008D32A4" w:rsidRPr="00E25FB5" w:rsidRDefault="008D32A4" w:rsidP="00DE5C7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слов в предложении с союзом </w:t>
            </w:r>
            <w:proofErr w:type="spellStart"/>
            <w:r w:rsidRPr="00E25F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deshalb</w:t>
            </w:r>
            <w:proofErr w:type="spellEnd"/>
            <w:r w:rsidRPr="00E25FB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30FB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CA67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2A4" w:rsidRPr="004A2C92" w14:paraId="79B283BB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5C59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C155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15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D595" w14:textId="77777777" w:rsidR="008D32A4" w:rsidRPr="00E25FB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25FB5">
              <w:rPr>
                <w:rFonts w:ascii="Times New Roman" w:hAnsi="Times New Roman"/>
                <w:sz w:val="24"/>
                <w:szCs w:val="24"/>
              </w:rPr>
              <w:t>Прошедшее время (</w:t>
            </w:r>
            <w:proofErr w:type="spellStart"/>
            <w:r w:rsidRPr="00E25FB5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proofErr w:type="spellEnd"/>
            <w:r w:rsidRPr="00E25FB5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proofErr w:type="spellStart"/>
            <w:r w:rsidRPr="00E25FB5">
              <w:rPr>
                <w:rFonts w:ascii="Times New Roman" w:hAnsi="Times New Roman"/>
                <w:sz w:val="24"/>
                <w:szCs w:val="24"/>
                <w:lang w:val="en-US"/>
              </w:rPr>
              <w:t>teritum</w:t>
            </w:r>
            <w:proofErr w:type="spellEnd"/>
            <w:r w:rsidRPr="00E25FB5">
              <w:rPr>
                <w:rFonts w:ascii="Times New Roman" w:hAnsi="Times New Roman"/>
                <w:sz w:val="24"/>
                <w:szCs w:val="24"/>
              </w:rPr>
              <w:t xml:space="preserve">) глаголов </w:t>
            </w:r>
            <w:r w:rsidRPr="00E25FB5">
              <w:rPr>
                <w:rFonts w:ascii="Times New Roman" w:hAnsi="Times New Roman"/>
                <w:sz w:val="24"/>
                <w:szCs w:val="24"/>
                <w:lang w:val="en-US"/>
              </w:rPr>
              <w:t>sein</w:t>
            </w:r>
            <w:r w:rsidRPr="00E25FB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25FB5">
              <w:rPr>
                <w:rFonts w:ascii="Times New Roman" w:hAnsi="Times New Roman"/>
                <w:sz w:val="24"/>
                <w:szCs w:val="24"/>
                <w:lang w:val="en-US"/>
              </w:rPr>
              <w:t>haben</w:t>
            </w:r>
            <w:proofErr w:type="spellEnd"/>
            <w:r w:rsidRPr="00E25F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B123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56CB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2A4" w:rsidRPr="004A2C92" w14:paraId="74434233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A2E8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6F6E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9DF0" w14:textId="77777777" w:rsidR="008D32A4" w:rsidRPr="00E96C5E" w:rsidRDefault="008D32A4" w:rsidP="00DE5C76">
            <w:pPr>
              <w:pStyle w:val="a7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E96C5E">
              <w:rPr>
                <w:rFonts w:ascii="Times New Roman" w:hAnsi="Times New Roman"/>
                <w:iCs/>
                <w:sz w:val="24"/>
                <w:szCs w:val="24"/>
              </w:rPr>
              <w:t xml:space="preserve">Конструкция </w:t>
            </w:r>
            <w:r w:rsidRPr="00E96C5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es </w:t>
            </w:r>
            <w:proofErr w:type="spellStart"/>
            <w:r w:rsidRPr="00E96C5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gibt</w:t>
            </w:r>
            <w:proofErr w:type="spellEnd"/>
            <w:r w:rsidRPr="00E96C5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C4E6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74B0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D32A4" w:rsidRPr="004A2C92" w14:paraId="2E695694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9C8E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E182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17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FD9D" w14:textId="77777777" w:rsidR="008D32A4" w:rsidRPr="00E96C5E" w:rsidRDefault="008D32A4" w:rsidP="00DE5C7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6C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Порядковые числительные.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B27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5D12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2A4" w:rsidRPr="004A2C92" w14:paraId="222C3131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39D8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D14A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B1BE" w14:textId="77777777" w:rsidR="008D32A4" w:rsidRPr="00AA4A18" w:rsidRDefault="008D32A4" w:rsidP="00DE5C7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A18">
              <w:rPr>
                <w:rFonts w:ascii="Times New Roman" w:hAnsi="Times New Roman"/>
                <w:color w:val="000000"/>
                <w:sz w:val="24"/>
                <w:szCs w:val="24"/>
              </w:rPr>
              <w:t>Предлоги дательного падежа.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7FCB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6A4F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2A4" w:rsidRPr="004A2C92" w14:paraId="5A004898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EC23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AB31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4A5" w14:textId="77777777" w:rsidR="008D32A4" w:rsidRPr="00B740D3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740D3">
              <w:rPr>
                <w:rFonts w:ascii="Times New Roman" w:hAnsi="Times New Roman"/>
                <w:sz w:val="24"/>
                <w:szCs w:val="24"/>
              </w:rPr>
              <w:t>Прошедшее время (</w:t>
            </w:r>
            <w:proofErr w:type="spellStart"/>
            <w:r w:rsidRPr="00B740D3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proofErr w:type="spellEnd"/>
            <w:proofErr w:type="gramStart"/>
            <w:r w:rsidRPr="00B740D3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№1)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F2DE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2243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2A4" w:rsidRPr="004A2C92" w14:paraId="728E9005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CA68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3CB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20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EEAE" w14:textId="77777777" w:rsidR="008D32A4" w:rsidRPr="00B740D3" w:rsidRDefault="008D32A4" w:rsidP="00DE5C76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0D3">
              <w:rPr>
                <w:rFonts w:ascii="Times New Roman" w:hAnsi="Times New Roman"/>
                <w:sz w:val="24"/>
                <w:szCs w:val="24"/>
              </w:rPr>
              <w:t>Прошедшее время (</w:t>
            </w:r>
            <w:proofErr w:type="spellStart"/>
            <w:r w:rsidRPr="00B740D3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proofErr w:type="spellEnd"/>
            <w:proofErr w:type="gramStart"/>
            <w:r w:rsidRPr="00B740D3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№2)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848A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A1BD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2A4" w:rsidRPr="004A2C92" w14:paraId="6AAC0FF7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1124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7FB3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C5E6" w14:textId="77777777" w:rsidR="008D32A4" w:rsidRPr="00B265FF" w:rsidRDefault="008D32A4" w:rsidP="00DE5C76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перемена.(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стр.65-66)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FA86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A4B8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2A4" w:rsidRPr="004A2C92" w14:paraId="3AA168D8" w14:textId="77777777" w:rsidTr="00DE5C76">
        <w:trPr>
          <w:trHeight w:val="41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70DD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AAF8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22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E062" w14:textId="77777777" w:rsidR="008D32A4" w:rsidRPr="002F66C4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F66C4">
              <w:rPr>
                <w:rFonts w:ascii="Times New Roman" w:hAnsi="Times New Roman"/>
                <w:sz w:val="24"/>
                <w:szCs w:val="24"/>
              </w:rPr>
              <w:t xml:space="preserve">Большая </w:t>
            </w:r>
            <w:proofErr w:type="gramStart"/>
            <w:r w:rsidRPr="002F66C4">
              <w:rPr>
                <w:rFonts w:ascii="Times New Roman" w:hAnsi="Times New Roman"/>
                <w:sz w:val="24"/>
                <w:szCs w:val="24"/>
              </w:rPr>
              <w:t>перемена.(</w:t>
            </w:r>
            <w:proofErr w:type="gramEnd"/>
            <w:r w:rsidRPr="002F66C4">
              <w:rPr>
                <w:rFonts w:ascii="Times New Roman" w:hAnsi="Times New Roman"/>
                <w:sz w:val="24"/>
                <w:szCs w:val="24"/>
              </w:rPr>
              <w:t>стр.67-68)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E5D9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6BEF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2A4" w:rsidRPr="004A2C92" w14:paraId="69D489D8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0913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F93D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23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831B" w14:textId="77777777" w:rsidR="008D32A4" w:rsidRPr="002F66C4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F66C4">
              <w:rPr>
                <w:rFonts w:ascii="Times New Roman" w:hAnsi="Times New Roman"/>
                <w:sz w:val="24"/>
                <w:szCs w:val="24"/>
              </w:rPr>
              <w:t xml:space="preserve">Большая </w:t>
            </w:r>
            <w:proofErr w:type="gramStart"/>
            <w:r w:rsidRPr="002F66C4">
              <w:rPr>
                <w:rFonts w:ascii="Times New Roman" w:hAnsi="Times New Roman"/>
                <w:sz w:val="24"/>
                <w:szCs w:val="24"/>
              </w:rPr>
              <w:t>перемена.(</w:t>
            </w:r>
            <w:proofErr w:type="gramEnd"/>
            <w:r w:rsidRPr="002F66C4">
              <w:rPr>
                <w:rFonts w:ascii="Times New Roman" w:hAnsi="Times New Roman"/>
                <w:sz w:val="24"/>
                <w:szCs w:val="24"/>
              </w:rPr>
              <w:t>стр.69-70)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9D05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862F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2A4" w:rsidRPr="004A2C92" w14:paraId="45FFF82B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1C55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9BD4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24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01A2" w14:textId="77777777" w:rsidR="008D32A4" w:rsidRPr="0033035C" w:rsidRDefault="008D32A4" w:rsidP="00DE5C7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3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Страноведение. Как и где живут люди в </w:t>
            </w:r>
            <w:proofErr w:type="gramStart"/>
            <w:r w:rsidRPr="0033035C">
              <w:rPr>
                <w:rFonts w:ascii="Times New Roman" w:hAnsi="Times New Roman"/>
                <w:color w:val="000000"/>
                <w:sz w:val="24"/>
                <w:szCs w:val="24"/>
              </w:rPr>
              <w:t>Сибири?(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№1)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9A2A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0FE6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2A4" w:rsidRPr="004A2C92" w14:paraId="1FA776A7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6F27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E35D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25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4977" w14:textId="77777777" w:rsidR="008D32A4" w:rsidRPr="00B265FF" w:rsidRDefault="008D32A4" w:rsidP="00DE5C76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03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Страноведение. Как и где живут люди в </w:t>
            </w:r>
            <w:proofErr w:type="gramStart"/>
            <w:r w:rsidRPr="0033035C">
              <w:rPr>
                <w:rFonts w:ascii="Times New Roman" w:hAnsi="Times New Roman"/>
                <w:color w:val="000000"/>
                <w:sz w:val="24"/>
                <w:szCs w:val="24"/>
              </w:rPr>
              <w:t>Сибири?(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№2)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3C89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399A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32A4" w:rsidRPr="004A2C92" w14:paraId="0729E2A5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B6DC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2018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26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EA18" w14:textId="77777777" w:rsidR="008D32A4" w:rsidRPr="00DF37A4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37A4">
              <w:rPr>
                <w:rFonts w:ascii="Times New Roman" w:hAnsi="Times New Roman"/>
                <w:color w:val="000000"/>
                <w:sz w:val="24"/>
                <w:szCs w:val="24"/>
              </w:rPr>
              <w:t>Страноведение.Национальные</w:t>
            </w:r>
            <w:proofErr w:type="spellEnd"/>
            <w:r w:rsidRPr="00DF3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блюда в </w:t>
            </w:r>
            <w:proofErr w:type="gramStart"/>
            <w:r w:rsidRPr="00DF37A4">
              <w:rPr>
                <w:rFonts w:ascii="Times New Roman" w:hAnsi="Times New Roman"/>
                <w:color w:val="000000"/>
                <w:sz w:val="24"/>
                <w:szCs w:val="24"/>
              </w:rPr>
              <w:t>России.</w:t>
            </w:r>
            <w:r w:rsidRPr="0033035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№1)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8F75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5557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2A4" w:rsidRPr="004A2C92" w14:paraId="7768559F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86F7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A652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638B" w14:textId="77777777" w:rsidR="008D32A4" w:rsidRPr="00DF37A4" w:rsidRDefault="008D32A4" w:rsidP="00DE5C7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37A4">
              <w:rPr>
                <w:rFonts w:ascii="Times New Roman" w:hAnsi="Times New Roman"/>
                <w:color w:val="000000"/>
                <w:sz w:val="24"/>
                <w:szCs w:val="24"/>
              </w:rPr>
              <w:t>Страноведение.Национальные</w:t>
            </w:r>
            <w:proofErr w:type="spellEnd"/>
            <w:r w:rsidRPr="00DF3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блюда в </w:t>
            </w:r>
            <w:proofErr w:type="gramStart"/>
            <w:r w:rsidRPr="00DF37A4">
              <w:rPr>
                <w:rFonts w:ascii="Times New Roman" w:hAnsi="Times New Roman"/>
                <w:color w:val="000000"/>
                <w:sz w:val="24"/>
                <w:szCs w:val="24"/>
              </w:rPr>
              <w:t>России.</w:t>
            </w:r>
            <w:r w:rsidRPr="0033035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№2)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977A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DDD8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2A4" w:rsidRPr="004A2C92" w14:paraId="1DCE667C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B0C4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40B9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28неделя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B3E1" w14:textId="77777777" w:rsidR="008D32A4" w:rsidRPr="00B11DA3" w:rsidRDefault="008D32A4" w:rsidP="00DE5C76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Страноведение. Наши необычные </w:t>
            </w:r>
            <w:proofErr w:type="gramStart"/>
            <w:r w:rsidRPr="00B11DA3">
              <w:rPr>
                <w:rFonts w:ascii="Times New Roman" w:hAnsi="Times New Roman"/>
                <w:color w:val="000000"/>
                <w:sz w:val="24"/>
                <w:szCs w:val="24"/>
              </w:rPr>
              <w:t>увлечения.(</w:t>
            </w:r>
            <w:proofErr w:type="gramEnd"/>
            <w:r w:rsidRPr="00B11DA3">
              <w:rPr>
                <w:rFonts w:ascii="Times New Roman" w:hAnsi="Times New Roman"/>
                <w:color w:val="000000"/>
                <w:sz w:val="24"/>
                <w:szCs w:val="24"/>
              </w:rPr>
              <w:t>№1)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7AD5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0AC8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2A4" w:rsidRPr="004A2C92" w14:paraId="272E07FB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75FF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6E0A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242A" w14:textId="77777777" w:rsidR="008D32A4" w:rsidRPr="00B11DA3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11DA3">
              <w:rPr>
                <w:rFonts w:ascii="Times New Roman" w:hAnsi="Times New Roman"/>
                <w:sz w:val="24"/>
                <w:szCs w:val="24"/>
              </w:rPr>
              <w:t xml:space="preserve">Страноведение. Наши необычные </w:t>
            </w:r>
            <w:proofErr w:type="gramStart"/>
            <w:r w:rsidRPr="00B11DA3">
              <w:rPr>
                <w:rFonts w:ascii="Times New Roman" w:hAnsi="Times New Roman"/>
                <w:sz w:val="24"/>
                <w:szCs w:val="24"/>
              </w:rPr>
              <w:t>увлечения.</w:t>
            </w:r>
            <w:r w:rsidRPr="00B11DA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11DA3">
              <w:rPr>
                <w:rFonts w:ascii="Times New Roman" w:hAnsi="Times New Roman"/>
                <w:color w:val="000000"/>
                <w:sz w:val="24"/>
                <w:szCs w:val="24"/>
              </w:rPr>
              <w:t>№2)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3161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3E8A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2A4" w:rsidRPr="004A2C92" w14:paraId="228DA935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E57A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431F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F93E" w14:textId="77777777" w:rsidR="008D32A4" w:rsidRPr="003B6CD1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B6CD1">
              <w:rPr>
                <w:rFonts w:ascii="Times New Roman" w:hAnsi="Times New Roman"/>
                <w:sz w:val="24"/>
                <w:szCs w:val="24"/>
              </w:rPr>
              <w:t>Страноведение. Валенки в Сибири.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9877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D803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2A4" w:rsidRPr="004A2C92" w14:paraId="4F57CA35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1FFC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D632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3F5">
              <w:rPr>
                <w:rFonts w:ascii="Times New Roman" w:hAnsi="Times New Roman"/>
                <w:sz w:val="24"/>
                <w:szCs w:val="24"/>
              </w:rPr>
              <w:t>31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1939" w14:textId="77777777" w:rsidR="008D32A4" w:rsidRPr="00607982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7982">
              <w:rPr>
                <w:rFonts w:ascii="Times New Roman" w:hAnsi="Times New Roman"/>
                <w:sz w:val="24"/>
                <w:szCs w:val="24"/>
              </w:rPr>
              <w:t>Страноведение. Объявления о вечеринках.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907A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5A09" w14:textId="77777777" w:rsidR="008D32A4" w:rsidRPr="00C753F5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2A4" w:rsidRPr="00607982" w14:paraId="199A50F0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4345" w14:textId="77777777" w:rsidR="008D32A4" w:rsidRPr="00607982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798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D1C" w14:textId="77777777" w:rsidR="008D32A4" w:rsidRPr="00607982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7982">
              <w:rPr>
                <w:rFonts w:ascii="Times New Roman" w:hAnsi="Times New Roman"/>
                <w:sz w:val="24"/>
                <w:szCs w:val="24"/>
              </w:rPr>
              <w:t>32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1C82" w14:textId="77777777" w:rsidR="008D32A4" w:rsidRPr="00607982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7982">
              <w:rPr>
                <w:rFonts w:ascii="Times New Roman" w:hAnsi="Times New Roman"/>
                <w:sz w:val="24"/>
                <w:szCs w:val="24"/>
              </w:rPr>
              <w:t>Страноведение. Мой город.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58D4" w14:textId="77777777" w:rsidR="008D32A4" w:rsidRPr="00607982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A04D" w14:textId="77777777" w:rsidR="008D32A4" w:rsidRPr="00607982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2A4" w:rsidRPr="00607982" w14:paraId="6C4FA892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CC0C" w14:textId="77777777" w:rsidR="008D32A4" w:rsidRPr="00607982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798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BF6C" w14:textId="77777777" w:rsidR="008D32A4" w:rsidRPr="00607982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7982"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94FC" w14:textId="77777777" w:rsidR="008D32A4" w:rsidRPr="00607982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7982">
              <w:rPr>
                <w:rFonts w:ascii="Times New Roman" w:hAnsi="Times New Roman"/>
                <w:sz w:val="24"/>
                <w:szCs w:val="24"/>
              </w:rPr>
              <w:t>Страноведение. Каникулы в России.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009" w14:textId="77777777" w:rsidR="008D32A4" w:rsidRPr="00607982" w:rsidRDefault="008D32A4" w:rsidP="00DE5C76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26F6" w14:textId="77777777" w:rsidR="008D32A4" w:rsidRPr="00607982" w:rsidRDefault="008D32A4" w:rsidP="00DE5C76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D32A4" w:rsidRPr="00607982" w14:paraId="47E1F1EF" w14:textId="77777777" w:rsidTr="00DE5C7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D6E2" w14:textId="77777777" w:rsidR="008D32A4" w:rsidRPr="00607982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798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8107" w14:textId="77777777" w:rsidR="008D32A4" w:rsidRPr="00607982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7982"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DD14" w14:textId="77777777" w:rsidR="008D32A4" w:rsidRPr="00607982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7982">
              <w:rPr>
                <w:rFonts w:ascii="Times New Roman" w:hAnsi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4BEA" w14:textId="77777777" w:rsidR="008D32A4" w:rsidRPr="00607982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2F65" w14:textId="77777777" w:rsidR="008D32A4" w:rsidRPr="00607982" w:rsidRDefault="008D32A4" w:rsidP="00DE5C7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59465F" w14:textId="77777777" w:rsidR="007554DF" w:rsidRPr="007554DF" w:rsidRDefault="007554DF" w:rsidP="007554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94AE44E" w14:textId="77777777" w:rsidR="003F538B" w:rsidRDefault="003F538B" w:rsidP="003F53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2577F4" w14:textId="77777777" w:rsidR="00AB67B2" w:rsidRPr="00FF6BB2" w:rsidRDefault="00AB67B2" w:rsidP="00B070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67B2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</w:t>
      </w:r>
    </w:p>
    <w:p w14:paraId="1D778989" w14:textId="7F453110" w:rsidR="00AB67B2" w:rsidRDefault="00FF6BB2" w:rsidP="00FF6BB2">
      <w:pPr>
        <w:pStyle w:val="ac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A313FA">
        <w:rPr>
          <w:b/>
          <w:sz w:val="28"/>
          <w:szCs w:val="28"/>
        </w:rPr>
        <w:t>Учебники</w:t>
      </w:r>
    </w:p>
    <w:p w14:paraId="6136D9D3" w14:textId="77777777" w:rsidR="007554DF" w:rsidRDefault="007554DF" w:rsidP="007554DF">
      <w:pPr>
        <w:pStyle w:val="ac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Аверин М.М. Немецкий язык. Рабочие программы. Предметная линия учебников «Горизонты». 5–9 классы: пособие для учителей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Организаций </w:t>
      </w:r>
      <w:r w:rsidRPr="008504C0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М.М. Аверин, Е. Ю. </w:t>
      </w:r>
      <w:proofErr w:type="spellStart"/>
      <w:r>
        <w:rPr>
          <w:sz w:val="28"/>
          <w:szCs w:val="28"/>
        </w:rPr>
        <w:t>Гуцалюк</w:t>
      </w:r>
      <w:proofErr w:type="spellEnd"/>
      <w:r>
        <w:rPr>
          <w:sz w:val="28"/>
          <w:szCs w:val="28"/>
        </w:rPr>
        <w:t xml:space="preserve">. Е.Р. Харченко. —2-е изд.— М.: Просвещение: </w:t>
      </w:r>
      <w:r>
        <w:rPr>
          <w:sz w:val="28"/>
          <w:szCs w:val="28"/>
          <w:lang w:val="de-DE"/>
        </w:rPr>
        <w:t>Cornelsen</w:t>
      </w:r>
      <w:r>
        <w:rPr>
          <w:sz w:val="28"/>
          <w:szCs w:val="28"/>
        </w:rPr>
        <w:t>, 2013. —80 с.</w:t>
      </w:r>
    </w:p>
    <w:p w14:paraId="104F68C5" w14:textId="77777777" w:rsidR="007554DF" w:rsidRDefault="007554DF" w:rsidP="007554DF">
      <w:pPr>
        <w:pStyle w:val="ac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Аверин М.М. Немецкий язык. Второй иностранный язык. Книга для учителя. 6 класс: учеб. пособие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организаций </w:t>
      </w:r>
      <w:r w:rsidRPr="008504C0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М.М. Аверин, Е. Ю. </w:t>
      </w:r>
      <w:proofErr w:type="spellStart"/>
      <w:r>
        <w:rPr>
          <w:sz w:val="28"/>
          <w:szCs w:val="28"/>
        </w:rPr>
        <w:t>Гуцалюк</w:t>
      </w:r>
      <w:proofErr w:type="spellEnd"/>
      <w:r>
        <w:rPr>
          <w:sz w:val="28"/>
          <w:szCs w:val="28"/>
        </w:rPr>
        <w:t xml:space="preserve">, Е.Р. Харченко. — 3-е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— М.: Просвещение: </w:t>
      </w:r>
      <w:r>
        <w:rPr>
          <w:sz w:val="28"/>
          <w:szCs w:val="28"/>
          <w:lang w:val="de-DE"/>
        </w:rPr>
        <w:t>Cornelsen</w:t>
      </w:r>
      <w:r>
        <w:rPr>
          <w:sz w:val="28"/>
          <w:szCs w:val="28"/>
        </w:rPr>
        <w:t>, 2017. — 1</w:t>
      </w:r>
      <w:r w:rsidRPr="00370562">
        <w:rPr>
          <w:sz w:val="28"/>
          <w:szCs w:val="28"/>
        </w:rPr>
        <w:t>60</w:t>
      </w:r>
      <w:r>
        <w:rPr>
          <w:sz w:val="28"/>
          <w:szCs w:val="28"/>
        </w:rPr>
        <w:t xml:space="preserve"> с.</w:t>
      </w:r>
    </w:p>
    <w:p w14:paraId="5172FD5F" w14:textId="77777777" w:rsidR="007554DF" w:rsidRDefault="007554DF" w:rsidP="007554DF">
      <w:pPr>
        <w:pStyle w:val="ac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Аверин М.М. Немецкий язык. Второй иностранный язык. </w:t>
      </w:r>
      <w:r w:rsidRPr="00370562">
        <w:rPr>
          <w:sz w:val="28"/>
          <w:szCs w:val="28"/>
        </w:rPr>
        <w:t>6</w:t>
      </w:r>
      <w:r>
        <w:rPr>
          <w:sz w:val="28"/>
          <w:szCs w:val="28"/>
        </w:rPr>
        <w:t xml:space="preserve"> класс: учеб.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организаций </w:t>
      </w:r>
      <w:r w:rsidRPr="006020FC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М.М. Аверин, Ф. Джин, Л. </w:t>
      </w:r>
      <w:proofErr w:type="spellStart"/>
      <w:r>
        <w:rPr>
          <w:sz w:val="28"/>
          <w:szCs w:val="28"/>
        </w:rPr>
        <w:t>Рорман</w:t>
      </w:r>
      <w:proofErr w:type="spellEnd"/>
      <w:r>
        <w:rPr>
          <w:sz w:val="28"/>
          <w:szCs w:val="28"/>
        </w:rPr>
        <w:t xml:space="preserve">. — </w:t>
      </w:r>
      <w:r w:rsidRPr="00370562">
        <w:rPr>
          <w:sz w:val="28"/>
          <w:szCs w:val="28"/>
        </w:rPr>
        <w:t>4</w:t>
      </w:r>
      <w:r>
        <w:rPr>
          <w:sz w:val="28"/>
          <w:szCs w:val="28"/>
        </w:rPr>
        <w:t xml:space="preserve">-е изд. — М.: Просвещение: </w:t>
      </w:r>
      <w:r>
        <w:rPr>
          <w:sz w:val="28"/>
          <w:szCs w:val="28"/>
          <w:lang w:val="de-DE"/>
        </w:rPr>
        <w:t>Cornelsen</w:t>
      </w:r>
      <w:r>
        <w:rPr>
          <w:sz w:val="28"/>
          <w:szCs w:val="28"/>
        </w:rPr>
        <w:t>, 201</w:t>
      </w:r>
      <w:r w:rsidRPr="00370562">
        <w:rPr>
          <w:sz w:val="28"/>
          <w:szCs w:val="28"/>
        </w:rPr>
        <w:t>6</w:t>
      </w:r>
      <w:r>
        <w:rPr>
          <w:sz w:val="28"/>
          <w:szCs w:val="28"/>
        </w:rPr>
        <w:t xml:space="preserve">. — </w:t>
      </w:r>
      <w:r w:rsidRPr="00FE2B7C">
        <w:rPr>
          <w:sz w:val="28"/>
          <w:szCs w:val="28"/>
        </w:rPr>
        <w:t>96</w:t>
      </w:r>
      <w:r>
        <w:rPr>
          <w:sz w:val="28"/>
          <w:szCs w:val="28"/>
        </w:rPr>
        <w:t xml:space="preserve"> с.</w:t>
      </w:r>
    </w:p>
    <w:p w14:paraId="1C783052" w14:textId="77777777" w:rsidR="007554DF" w:rsidRPr="00A313FA" w:rsidRDefault="007554DF" w:rsidP="007554DF">
      <w:pPr>
        <w:pStyle w:val="ac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14:paraId="338B3423" w14:textId="77777777" w:rsidR="007554DF" w:rsidRPr="007554DF" w:rsidRDefault="007554DF" w:rsidP="007554DF">
      <w:pPr>
        <w:pStyle w:val="a3"/>
        <w:numPr>
          <w:ilvl w:val="0"/>
          <w:numId w:val="29"/>
        </w:numPr>
        <w:spacing w:before="240" w:line="360" w:lineRule="auto"/>
        <w:jc w:val="both"/>
        <w:rPr>
          <w:rFonts w:ascii="Times New Roman" w:hAnsi="Times New Roman" w:cs="Times New Roman"/>
          <w:b/>
          <w:vanish/>
          <w:sz w:val="28"/>
          <w:szCs w:val="28"/>
        </w:rPr>
      </w:pPr>
    </w:p>
    <w:p w14:paraId="26D58936" w14:textId="77777777" w:rsidR="007554DF" w:rsidRPr="007554DF" w:rsidRDefault="007554DF" w:rsidP="007554DF">
      <w:pPr>
        <w:pStyle w:val="a3"/>
        <w:numPr>
          <w:ilvl w:val="0"/>
          <w:numId w:val="29"/>
        </w:numPr>
        <w:spacing w:before="240" w:line="360" w:lineRule="auto"/>
        <w:jc w:val="both"/>
        <w:rPr>
          <w:rFonts w:ascii="Times New Roman" w:hAnsi="Times New Roman" w:cs="Times New Roman"/>
          <w:b/>
          <w:vanish/>
          <w:sz w:val="28"/>
          <w:szCs w:val="28"/>
        </w:rPr>
      </w:pPr>
    </w:p>
    <w:p w14:paraId="67730201" w14:textId="77777777" w:rsidR="007554DF" w:rsidRPr="007554DF" w:rsidRDefault="007554DF" w:rsidP="007554DF">
      <w:pPr>
        <w:pStyle w:val="a3"/>
        <w:numPr>
          <w:ilvl w:val="0"/>
          <w:numId w:val="29"/>
        </w:numPr>
        <w:spacing w:before="240" w:line="360" w:lineRule="auto"/>
        <w:jc w:val="both"/>
        <w:rPr>
          <w:rFonts w:ascii="Times New Roman" w:hAnsi="Times New Roman" w:cs="Times New Roman"/>
          <w:b/>
          <w:vanish/>
          <w:sz w:val="28"/>
          <w:szCs w:val="28"/>
        </w:rPr>
      </w:pPr>
    </w:p>
    <w:p w14:paraId="7D746479" w14:textId="77777777" w:rsidR="007554DF" w:rsidRPr="007554DF" w:rsidRDefault="007554DF" w:rsidP="007554DF">
      <w:pPr>
        <w:pStyle w:val="a3"/>
        <w:numPr>
          <w:ilvl w:val="1"/>
          <w:numId w:val="29"/>
        </w:numPr>
        <w:spacing w:before="240" w:line="360" w:lineRule="auto"/>
        <w:jc w:val="both"/>
        <w:rPr>
          <w:rFonts w:ascii="Times New Roman" w:hAnsi="Times New Roman" w:cs="Times New Roman"/>
          <w:b/>
          <w:vanish/>
          <w:sz w:val="28"/>
          <w:szCs w:val="28"/>
        </w:rPr>
      </w:pPr>
    </w:p>
    <w:p w14:paraId="1F1D188F" w14:textId="4220C00C" w:rsidR="00FF6BB2" w:rsidRPr="00A313FA" w:rsidRDefault="00FF6BB2" w:rsidP="007554DF">
      <w:pPr>
        <w:pStyle w:val="a3"/>
        <w:numPr>
          <w:ilvl w:val="1"/>
          <w:numId w:val="29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3FA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3A43DFA5" w14:textId="77777777" w:rsidR="00FF6BB2" w:rsidRPr="00A313FA" w:rsidRDefault="00FF6BB2" w:rsidP="00FF6BB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13FA">
        <w:rPr>
          <w:rFonts w:ascii="Times New Roman" w:hAnsi="Times New Roman" w:cs="Times New Roman"/>
          <w:sz w:val="28"/>
          <w:szCs w:val="28"/>
        </w:rPr>
        <w:t>Компьютер</w:t>
      </w:r>
    </w:p>
    <w:p w14:paraId="46C71161" w14:textId="77777777" w:rsidR="00FF6BB2" w:rsidRPr="00A313FA" w:rsidRDefault="00FF6BB2" w:rsidP="00FF6BB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13FA">
        <w:rPr>
          <w:rFonts w:ascii="Times New Roman" w:hAnsi="Times New Roman" w:cs="Times New Roman"/>
          <w:sz w:val="28"/>
          <w:szCs w:val="28"/>
        </w:rPr>
        <w:t>Проектор</w:t>
      </w:r>
    </w:p>
    <w:sectPr w:rsidR="00FF6BB2" w:rsidRPr="00A313FA" w:rsidSect="00F014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081CD" w14:textId="77777777" w:rsidR="00B52CB2" w:rsidRDefault="00B52CB2" w:rsidP="00381CFB">
      <w:pPr>
        <w:spacing w:after="0" w:line="240" w:lineRule="auto"/>
      </w:pPr>
      <w:r>
        <w:separator/>
      </w:r>
    </w:p>
  </w:endnote>
  <w:endnote w:type="continuationSeparator" w:id="0">
    <w:p w14:paraId="1010C05F" w14:textId="77777777" w:rsidR="00B52CB2" w:rsidRDefault="00B52CB2" w:rsidP="0038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BD343" w14:textId="77777777" w:rsidR="00B52CB2" w:rsidRDefault="00B52CB2" w:rsidP="00381CFB">
      <w:pPr>
        <w:spacing w:after="0" w:line="240" w:lineRule="auto"/>
      </w:pPr>
      <w:r>
        <w:separator/>
      </w:r>
    </w:p>
  </w:footnote>
  <w:footnote w:type="continuationSeparator" w:id="0">
    <w:p w14:paraId="422E77C4" w14:textId="77777777" w:rsidR="00B52CB2" w:rsidRDefault="00B52CB2" w:rsidP="0038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6E6B"/>
    <w:multiLevelType w:val="multilevel"/>
    <w:tmpl w:val="8AA2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94012"/>
    <w:multiLevelType w:val="hybridMultilevel"/>
    <w:tmpl w:val="1018B074"/>
    <w:lvl w:ilvl="0" w:tplc="B8EA7D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3A5F47"/>
    <w:multiLevelType w:val="hybridMultilevel"/>
    <w:tmpl w:val="D226B75E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17553C12"/>
    <w:multiLevelType w:val="hybridMultilevel"/>
    <w:tmpl w:val="98E893D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FF448B"/>
    <w:multiLevelType w:val="multilevel"/>
    <w:tmpl w:val="70CEF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292697F"/>
    <w:multiLevelType w:val="multilevel"/>
    <w:tmpl w:val="543A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78252C"/>
    <w:multiLevelType w:val="hybridMultilevel"/>
    <w:tmpl w:val="65DC1454"/>
    <w:lvl w:ilvl="0" w:tplc="CDD28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704D1A"/>
    <w:multiLevelType w:val="hybridMultilevel"/>
    <w:tmpl w:val="3D5092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E732EB1"/>
    <w:multiLevelType w:val="multilevel"/>
    <w:tmpl w:val="CC68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233BEA"/>
    <w:multiLevelType w:val="hybridMultilevel"/>
    <w:tmpl w:val="E72E5A90"/>
    <w:lvl w:ilvl="0" w:tplc="D59A3208">
      <w:start w:val="1"/>
      <w:numFmt w:val="decimal"/>
      <w:lvlText w:val="%1."/>
      <w:lvlJc w:val="left"/>
      <w:pPr>
        <w:ind w:left="1778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28A08A6"/>
    <w:multiLevelType w:val="hybridMultilevel"/>
    <w:tmpl w:val="352657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DA112E5"/>
    <w:multiLevelType w:val="multilevel"/>
    <w:tmpl w:val="FD5C6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F3A4B83"/>
    <w:multiLevelType w:val="multilevel"/>
    <w:tmpl w:val="819E20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F532153"/>
    <w:multiLevelType w:val="multilevel"/>
    <w:tmpl w:val="5FFCC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752392"/>
    <w:multiLevelType w:val="hybridMultilevel"/>
    <w:tmpl w:val="0CA6BF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4302892"/>
    <w:multiLevelType w:val="multilevel"/>
    <w:tmpl w:val="5A60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DE6845"/>
    <w:multiLevelType w:val="multilevel"/>
    <w:tmpl w:val="A104AB7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 w15:restartNumberingAfterBreak="0">
    <w:nsid w:val="4AFB38FC"/>
    <w:multiLevelType w:val="hybridMultilevel"/>
    <w:tmpl w:val="906ACB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FF3AA9"/>
    <w:multiLevelType w:val="hybridMultilevel"/>
    <w:tmpl w:val="457052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5E73F17"/>
    <w:multiLevelType w:val="hybridMultilevel"/>
    <w:tmpl w:val="F87C46F8"/>
    <w:lvl w:ilvl="0" w:tplc="6A44299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A751BF"/>
    <w:multiLevelType w:val="multilevel"/>
    <w:tmpl w:val="824408A6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5CAA358B"/>
    <w:multiLevelType w:val="hybridMultilevel"/>
    <w:tmpl w:val="C3D424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E674F34"/>
    <w:multiLevelType w:val="hybridMultilevel"/>
    <w:tmpl w:val="D08ABE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667D1A"/>
    <w:multiLevelType w:val="multilevel"/>
    <w:tmpl w:val="5B6E0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890DFF"/>
    <w:multiLevelType w:val="hybridMultilevel"/>
    <w:tmpl w:val="5AD283E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5C778B"/>
    <w:multiLevelType w:val="hybridMultilevel"/>
    <w:tmpl w:val="76BCA90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E57CE7"/>
    <w:multiLevelType w:val="multilevel"/>
    <w:tmpl w:val="D9FAC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CE0FC1"/>
    <w:multiLevelType w:val="hybridMultilevel"/>
    <w:tmpl w:val="6F768928"/>
    <w:lvl w:ilvl="0" w:tplc="A74A600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3C773AB"/>
    <w:multiLevelType w:val="multilevel"/>
    <w:tmpl w:val="923A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9751484">
    <w:abstractNumId w:val="11"/>
  </w:num>
  <w:num w:numId="2" w16cid:durableId="1225796863">
    <w:abstractNumId w:val="14"/>
  </w:num>
  <w:num w:numId="3" w16cid:durableId="1891722449">
    <w:abstractNumId w:val="18"/>
  </w:num>
  <w:num w:numId="4" w16cid:durableId="518589138">
    <w:abstractNumId w:val="17"/>
  </w:num>
  <w:num w:numId="5" w16cid:durableId="1529026986">
    <w:abstractNumId w:val="1"/>
  </w:num>
  <w:num w:numId="6" w16cid:durableId="346520337">
    <w:abstractNumId w:val="16"/>
  </w:num>
  <w:num w:numId="7" w16cid:durableId="2045128242">
    <w:abstractNumId w:val="27"/>
  </w:num>
  <w:num w:numId="8" w16cid:durableId="1047686638">
    <w:abstractNumId w:val="20"/>
  </w:num>
  <w:num w:numId="9" w16cid:durableId="71975057">
    <w:abstractNumId w:val="6"/>
  </w:num>
  <w:num w:numId="10" w16cid:durableId="1018234196">
    <w:abstractNumId w:val="3"/>
  </w:num>
  <w:num w:numId="11" w16cid:durableId="773481688">
    <w:abstractNumId w:val="21"/>
  </w:num>
  <w:num w:numId="12" w16cid:durableId="529683492">
    <w:abstractNumId w:val="7"/>
  </w:num>
  <w:num w:numId="13" w16cid:durableId="1419986337">
    <w:abstractNumId w:val="5"/>
  </w:num>
  <w:num w:numId="14" w16cid:durableId="2123183684">
    <w:abstractNumId w:val="15"/>
  </w:num>
  <w:num w:numId="15" w16cid:durableId="1248342448">
    <w:abstractNumId w:val="0"/>
  </w:num>
  <w:num w:numId="16" w16cid:durableId="548801771">
    <w:abstractNumId w:val="8"/>
  </w:num>
  <w:num w:numId="17" w16cid:durableId="173348802">
    <w:abstractNumId w:val="28"/>
  </w:num>
  <w:num w:numId="18" w16cid:durableId="797650882">
    <w:abstractNumId w:val="23"/>
  </w:num>
  <w:num w:numId="19" w16cid:durableId="1204827514">
    <w:abstractNumId w:val="13"/>
  </w:num>
  <w:num w:numId="20" w16cid:durableId="884753005">
    <w:abstractNumId w:val="26"/>
  </w:num>
  <w:num w:numId="21" w16cid:durableId="1162307807">
    <w:abstractNumId w:val="19"/>
  </w:num>
  <w:num w:numId="22" w16cid:durableId="525557072">
    <w:abstractNumId w:val="22"/>
  </w:num>
  <w:num w:numId="23" w16cid:durableId="1327782248">
    <w:abstractNumId w:val="25"/>
  </w:num>
  <w:num w:numId="24" w16cid:durableId="787703786">
    <w:abstractNumId w:val="24"/>
  </w:num>
  <w:num w:numId="25" w16cid:durableId="201864196">
    <w:abstractNumId w:val="2"/>
  </w:num>
  <w:num w:numId="26" w16cid:durableId="2075661820">
    <w:abstractNumId w:val="10"/>
  </w:num>
  <w:num w:numId="27" w16cid:durableId="70203377">
    <w:abstractNumId w:val="9"/>
  </w:num>
  <w:num w:numId="28" w16cid:durableId="684985651">
    <w:abstractNumId w:val="4"/>
  </w:num>
  <w:num w:numId="29" w16cid:durableId="6007234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CFB"/>
    <w:rsid w:val="00000857"/>
    <w:rsid w:val="00016D1F"/>
    <w:rsid w:val="00047CF1"/>
    <w:rsid w:val="00064299"/>
    <w:rsid w:val="00091901"/>
    <w:rsid w:val="000925A2"/>
    <w:rsid w:val="000A6310"/>
    <w:rsid w:val="000B2984"/>
    <w:rsid w:val="000C5E92"/>
    <w:rsid w:val="000C6099"/>
    <w:rsid w:val="000D52F9"/>
    <w:rsid w:val="000F2C9A"/>
    <w:rsid w:val="00103A36"/>
    <w:rsid w:val="001143AF"/>
    <w:rsid w:val="0012106D"/>
    <w:rsid w:val="00166CF9"/>
    <w:rsid w:val="00177B63"/>
    <w:rsid w:val="001820DC"/>
    <w:rsid w:val="001831AF"/>
    <w:rsid w:val="00192756"/>
    <w:rsid w:val="001C7D13"/>
    <w:rsid w:val="001F27A7"/>
    <w:rsid w:val="001F5604"/>
    <w:rsid w:val="00204B2A"/>
    <w:rsid w:val="00250559"/>
    <w:rsid w:val="002853F7"/>
    <w:rsid w:val="002954C0"/>
    <w:rsid w:val="002A7607"/>
    <w:rsid w:val="00304C10"/>
    <w:rsid w:val="00381CFB"/>
    <w:rsid w:val="003D0B39"/>
    <w:rsid w:val="003F1899"/>
    <w:rsid w:val="003F538B"/>
    <w:rsid w:val="00402B96"/>
    <w:rsid w:val="0041457D"/>
    <w:rsid w:val="0041578B"/>
    <w:rsid w:val="004302FF"/>
    <w:rsid w:val="00436629"/>
    <w:rsid w:val="00441C19"/>
    <w:rsid w:val="00445A53"/>
    <w:rsid w:val="00456CDC"/>
    <w:rsid w:val="004C70D6"/>
    <w:rsid w:val="004D1176"/>
    <w:rsid w:val="004E45CC"/>
    <w:rsid w:val="00501FF9"/>
    <w:rsid w:val="00502CBA"/>
    <w:rsid w:val="0050524A"/>
    <w:rsid w:val="00540D8A"/>
    <w:rsid w:val="00556955"/>
    <w:rsid w:val="005606A4"/>
    <w:rsid w:val="00580FEE"/>
    <w:rsid w:val="00590D17"/>
    <w:rsid w:val="005A0725"/>
    <w:rsid w:val="005D5BE3"/>
    <w:rsid w:val="005F3818"/>
    <w:rsid w:val="006020FC"/>
    <w:rsid w:val="006321FE"/>
    <w:rsid w:val="00660FD9"/>
    <w:rsid w:val="00681B3D"/>
    <w:rsid w:val="006843BD"/>
    <w:rsid w:val="006A5CFD"/>
    <w:rsid w:val="006B3417"/>
    <w:rsid w:val="006B727C"/>
    <w:rsid w:val="006D3014"/>
    <w:rsid w:val="006E77E3"/>
    <w:rsid w:val="006F766A"/>
    <w:rsid w:val="00734352"/>
    <w:rsid w:val="00744AB2"/>
    <w:rsid w:val="007534A5"/>
    <w:rsid w:val="007554DF"/>
    <w:rsid w:val="00756FED"/>
    <w:rsid w:val="00771E65"/>
    <w:rsid w:val="00793888"/>
    <w:rsid w:val="007C487D"/>
    <w:rsid w:val="007D46D3"/>
    <w:rsid w:val="00802E89"/>
    <w:rsid w:val="008230D8"/>
    <w:rsid w:val="00823749"/>
    <w:rsid w:val="008237FC"/>
    <w:rsid w:val="008367F4"/>
    <w:rsid w:val="00837A14"/>
    <w:rsid w:val="008463C6"/>
    <w:rsid w:val="008504C0"/>
    <w:rsid w:val="00862837"/>
    <w:rsid w:val="00862BE8"/>
    <w:rsid w:val="00887A8F"/>
    <w:rsid w:val="00893939"/>
    <w:rsid w:val="00893FC4"/>
    <w:rsid w:val="008B5B23"/>
    <w:rsid w:val="008B6B7C"/>
    <w:rsid w:val="008C1CCE"/>
    <w:rsid w:val="008D32A4"/>
    <w:rsid w:val="008D409B"/>
    <w:rsid w:val="008E08B9"/>
    <w:rsid w:val="008F2261"/>
    <w:rsid w:val="00943781"/>
    <w:rsid w:val="009519F1"/>
    <w:rsid w:val="009649E3"/>
    <w:rsid w:val="009713F0"/>
    <w:rsid w:val="00971BB8"/>
    <w:rsid w:val="00983280"/>
    <w:rsid w:val="00984D62"/>
    <w:rsid w:val="00992546"/>
    <w:rsid w:val="00992719"/>
    <w:rsid w:val="0099351F"/>
    <w:rsid w:val="009D2C1E"/>
    <w:rsid w:val="009E2548"/>
    <w:rsid w:val="009E3FAC"/>
    <w:rsid w:val="009F054B"/>
    <w:rsid w:val="009F50C9"/>
    <w:rsid w:val="00A15F89"/>
    <w:rsid w:val="00A2066E"/>
    <w:rsid w:val="00A25539"/>
    <w:rsid w:val="00A278D5"/>
    <w:rsid w:val="00A313FA"/>
    <w:rsid w:val="00A6725A"/>
    <w:rsid w:val="00AB55B6"/>
    <w:rsid w:val="00AB67B2"/>
    <w:rsid w:val="00AC157C"/>
    <w:rsid w:val="00AD0670"/>
    <w:rsid w:val="00AD3520"/>
    <w:rsid w:val="00B070A8"/>
    <w:rsid w:val="00B27FE6"/>
    <w:rsid w:val="00B30499"/>
    <w:rsid w:val="00B50B3F"/>
    <w:rsid w:val="00B52CB2"/>
    <w:rsid w:val="00B56166"/>
    <w:rsid w:val="00BA5BF5"/>
    <w:rsid w:val="00BE52D9"/>
    <w:rsid w:val="00BF53F7"/>
    <w:rsid w:val="00C1324F"/>
    <w:rsid w:val="00C13C0A"/>
    <w:rsid w:val="00C239F9"/>
    <w:rsid w:val="00C23A32"/>
    <w:rsid w:val="00C36445"/>
    <w:rsid w:val="00C44839"/>
    <w:rsid w:val="00C500AC"/>
    <w:rsid w:val="00C81080"/>
    <w:rsid w:val="00C82E99"/>
    <w:rsid w:val="00CF5784"/>
    <w:rsid w:val="00D22465"/>
    <w:rsid w:val="00D37F9C"/>
    <w:rsid w:val="00D57517"/>
    <w:rsid w:val="00D63590"/>
    <w:rsid w:val="00D650D4"/>
    <w:rsid w:val="00D72FE6"/>
    <w:rsid w:val="00D920B3"/>
    <w:rsid w:val="00D923E4"/>
    <w:rsid w:val="00DD6C22"/>
    <w:rsid w:val="00DE6449"/>
    <w:rsid w:val="00DF6E8E"/>
    <w:rsid w:val="00E12FA5"/>
    <w:rsid w:val="00E13D2C"/>
    <w:rsid w:val="00E508E8"/>
    <w:rsid w:val="00E75B4F"/>
    <w:rsid w:val="00EB795B"/>
    <w:rsid w:val="00EE754F"/>
    <w:rsid w:val="00F0144B"/>
    <w:rsid w:val="00F057A0"/>
    <w:rsid w:val="00F06407"/>
    <w:rsid w:val="00F11967"/>
    <w:rsid w:val="00F23D9B"/>
    <w:rsid w:val="00F3697C"/>
    <w:rsid w:val="00F55620"/>
    <w:rsid w:val="00F63730"/>
    <w:rsid w:val="00F66B2C"/>
    <w:rsid w:val="00F70DDB"/>
    <w:rsid w:val="00F777C0"/>
    <w:rsid w:val="00FB2AC4"/>
    <w:rsid w:val="00FC2F40"/>
    <w:rsid w:val="00FC3F4C"/>
    <w:rsid w:val="00FC61E0"/>
    <w:rsid w:val="00FE34DE"/>
    <w:rsid w:val="00FE7AAD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86DA"/>
  <w15:docId w15:val="{E391D863-B0B2-4873-8DFD-50812AA4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CFB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381CF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81CF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1CFB"/>
    <w:rPr>
      <w:vertAlign w:val="superscript"/>
    </w:rPr>
  </w:style>
  <w:style w:type="paragraph" w:styleId="a7">
    <w:name w:val="No Spacing"/>
    <w:uiPriority w:val="1"/>
    <w:qFormat/>
    <w:rsid w:val="00771E65"/>
    <w:pPr>
      <w:spacing w:after="0" w:line="240" w:lineRule="auto"/>
    </w:pPr>
  </w:style>
  <w:style w:type="paragraph" w:styleId="a8">
    <w:name w:val="Plain Text"/>
    <w:basedOn w:val="a"/>
    <w:link w:val="a9"/>
    <w:rsid w:val="00590D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590D17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a">
    <w:name w:val="Table Grid"/>
    <w:basedOn w:val="a1"/>
    <w:rsid w:val="0059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B2AC4"/>
  </w:style>
  <w:style w:type="character" w:styleId="ab">
    <w:name w:val="Hyperlink"/>
    <w:basedOn w:val="a0"/>
    <w:uiPriority w:val="99"/>
    <w:semiHidden/>
    <w:unhideWhenUsed/>
    <w:rsid w:val="00FB2AC4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43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9DCED-C3ED-41ED-A5E4-A0A19082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5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Константин Горохов</cp:lastModifiedBy>
  <cp:revision>85</cp:revision>
  <dcterms:created xsi:type="dcterms:W3CDTF">2018-10-16T16:05:00Z</dcterms:created>
  <dcterms:modified xsi:type="dcterms:W3CDTF">2023-09-10T09:41:00Z</dcterms:modified>
</cp:coreProperties>
</file>