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56" w:rsidRPr="000D3E19" w:rsidRDefault="00361D56" w:rsidP="000D3E19">
      <w:pPr>
        <w:pStyle w:val="Default"/>
      </w:pPr>
    </w:p>
    <w:p w:rsidR="002D3106" w:rsidRPr="00BE2BFE" w:rsidRDefault="002D3106" w:rsidP="002D31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BE2BFE">
        <w:rPr>
          <w:rFonts w:ascii="Times New Roman" w:eastAsia="Times New Roman" w:hAnsi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2D3106" w:rsidRPr="00BE2BFE" w:rsidRDefault="002D3106" w:rsidP="002D3106">
      <w:pPr>
        <w:widowControl w:val="0"/>
        <w:autoSpaceDE w:val="0"/>
        <w:autoSpaceDN w:val="0"/>
        <w:adjustRightInd w:val="0"/>
        <w:spacing w:after="0" w:line="360" w:lineRule="auto"/>
        <w:ind w:left="-426" w:firstLine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BFE">
        <w:rPr>
          <w:rFonts w:ascii="Times New Roman" w:eastAsia="Times New Roman" w:hAnsi="Times New Roman"/>
          <w:sz w:val="28"/>
          <w:szCs w:val="28"/>
          <w:lang w:eastAsia="ru-RU"/>
        </w:rPr>
        <w:t>г. Хабаровска</w:t>
      </w:r>
    </w:p>
    <w:p w:rsidR="002D3106" w:rsidRPr="00BE2BFE" w:rsidRDefault="002D3106" w:rsidP="002D31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B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BE2B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2BFE">
        <w:rPr>
          <w:rFonts w:ascii="Times New Roman" w:hAnsi="Times New Roman"/>
          <w:b/>
          <w:color w:val="000000"/>
          <w:sz w:val="28"/>
          <w:szCs w:val="28"/>
        </w:rPr>
        <w:t>МАОУ "ЛИТ"</w:t>
      </w:r>
    </w:p>
    <w:p w:rsidR="002D3106" w:rsidRPr="00BE2BFE" w:rsidRDefault="002D3106" w:rsidP="002D31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B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2D3106" w:rsidRPr="00BE2BFE" w:rsidRDefault="002D3106" w:rsidP="002D3106">
      <w:pPr>
        <w:spacing w:after="0"/>
        <w:ind w:left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232"/>
        <w:gridCol w:w="3107"/>
      </w:tblGrid>
      <w:tr w:rsidR="002D3106" w:rsidRPr="00BE2BFE" w:rsidTr="002F1F64">
        <w:trPr>
          <w:trHeight w:val="2261"/>
        </w:trPr>
        <w:tc>
          <w:tcPr>
            <w:tcW w:w="4775" w:type="dxa"/>
          </w:tcPr>
          <w:p w:rsidR="002D3106" w:rsidRPr="00BE2BFE" w:rsidRDefault="002D3106" w:rsidP="002F1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2B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РАСМОТРЕНО</w:t>
            </w:r>
          </w:p>
          <w:p w:rsidR="002D3106" w:rsidRPr="00BE2BFE" w:rsidRDefault="002D3106" w:rsidP="002F1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2B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Кафедра гуманитарных наук</w:t>
            </w:r>
          </w:p>
          <w:p w:rsidR="002D3106" w:rsidRPr="00BE2BFE" w:rsidRDefault="002D3106" w:rsidP="002F1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2B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2D3106" w:rsidRPr="00BE2BFE" w:rsidRDefault="002D3106" w:rsidP="002F1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2B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Гольцман</w:t>
            </w:r>
            <w:proofErr w:type="spellEnd"/>
            <w:r w:rsidRPr="00BE2B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М.Г.</w:t>
            </w:r>
          </w:p>
          <w:p w:rsidR="002D3106" w:rsidRPr="00BE2BFE" w:rsidRDefault="002D3106" w:rsidP="002F1F6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2B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Приказ №1 </w:t>
            </w:r>
          </w:p>
          <w:p w:rsidR="002D3106" w:rsidRPr="00BE2BFE" w:rsidRDefault="002D3106" w:rsidP="002F1F6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2B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«28» августа 2023 г.</w:t>
            </w:r>
          </w:p>
          <w:p w:rsidR="002D3106" w:rsidRPr="00BE2BFE" w:rsidRDefault="002D3106" w:rsidP="002F1F6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77" w:type="dxa"/>
          </w:tcPr>
          <w:p w:rsidR="002D3106" w:rsidRPr="00BE2BFE" w:rsidRDefault="002D3106" w:rsidP="002F1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2B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D3106" w:rsidRPr="00BE2BFE" w:rsidRDefault="002D3106" w:rsidP="002F1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2B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Завуч</w:t>
            </w:r>
          </w:p>
          <w:p w:rsidR="002D3106" w:rsidRPr="00BE2BFE" w:rsidRDefault="002D3106" w:rsidP="002F1F6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D3106" w:rsidRPr="00BE2BFE" w:rsidRDefault="002D3106" w:rsidP="002F1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2B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2D3106" w:rsidRPr="00BE2BFE" w:rsidRDefault="002D3106" w:rsidP="002F1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2B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Пестрикова</w:t>
            </w:r>
            <w:proofErr w:type="spellEnd"/>
            <w:r w:rsidRPr="00BE2B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Т.Д.</w:t>
            </w:r>
          </w:p>
          <w:p w:rsidR="002D3106" w:rsidRPr="00BE2BFE" w:rsidRDefault="002D3106" w:rsidP="002F1F6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2B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Протокол №1 </w:t>
            </w:r>
          </w:p>
          <w:p w:rsidR="002D3106" w:rsidRPr="00BE2BFE" w:rsidRDefault="002D3106" w:rsidP="002F1F6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2B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«29» августа 2023 г.</w:t>
            </w:r>
          </w:p>
          <w:p w:rsidR="002D3106" w:rsidRPr="00BE2BFE" w:rsidRDefault="002D3106" w:rsidP="002F1F6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77" w:type="dxa"/>
          </w:tcPr>
          <w:p w:rsidR="002D3106" w:rsidRPr="00BE2BFE" w:rsidRDefault="002D3106" w:rsidP="002F1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2B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D3106" w:rsidRPr="00BE2BFE" w:rsidRDefault="002D3106" w:rsidP="002F1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2B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2D3106" w:rsidRPr="00BE2BFE" w:rsidRDefault="002D3106" w:rsidP="002F1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D3106" w:rsidRPr="00BE2BFE" w:rsidRDefault="002D3106" w:rsidP="002F1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2B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_______________________ </w:t>
            </w:r>
          </w:p>
          <w:p w:rsidR="002D3106" w:rsidRPr="00BE2BFE" w:rsidRDefault="002D3106" w:rsidP="002F1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2B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Полозова В.В.</w:t>
            </w:r>
          </w:p>
          <w:p w:rsidR="002D3106" w:rsidRPr="00BE2BFE" w:rsidRDefault="002D3106" w:rsidP="002F1F6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2B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Приказ №1/100 </w:t>
            </w:r>
          </w:p>
          <w:p w:rsidR="002D3106" w:rsidRPr="00BE2BFE" w:rsidRDefault="002D3106" w:rsidP="002F1F6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2B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«30» августа 2023 г.</w:t>
            </w:r>
          </w:p>
          <w:p w:rsidR="002D3106" w:rsidRPr="00BE2BFE" w:rsidRDefault="002D3106" w:rsidP="002F1F6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D3106" w:rsidRPr="00BE2BFE" w:rsidRDefault="002D3106" w:rsidP="002D31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B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2D3106" w:rsidRDefault="002D3106" w:rsidP="002D31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BE2BF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Рабочая программа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ФГОС</w:t>
      </w:r>
    </w:p>
    <w:p w:rsidR="002D3106" w:rsidRDefault="002D3106" w:rsidP="000D7B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31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7B0E" w:rsidRPr="002D3106">
        <w:rPr>
          <w:rFonts w:ascii="Times New Roman" w:hAnsi="Times New Roman" w:cs="Times New Roman"/>
          <w:b/>
          <w:bCs/>
          <w:sz w:val="28"/>
          <w:szCs w:val="28"/>
        </w:rPr>
        <w:t>«Занимательны</w:t>
      </w:r>
      <w:r w:rsidR="00EB7A43" w:rsidRPr="002D3106">
        <w:rPr>
          <w:rFonts w:ascii="Times New Roman" w:hAnsi="Times New Roman" w:cs="Times New Roman"/>
          <w:b/>
          <w:bCs/>
          <w:sz w:val="28"/>
          <w:szCs w:val="28"/>
        </w:rPr>
        <w:t xml:space="preserve">й русский язык» </w:t>
      </w:r>
    </w:p>
    <w:p w:rsidR="000D7B0E" w:rsidRPr="002D3106" w:rsidRDefault="002D3106" w:rsidP="000D7B0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E82324">
        <w:rPr>
          <w:rFonts w:ascii="Times New Roman" w:hAnsi="Times New Roman" w:cs="Times New Roman"/>
          <w:b/>
          <w:bCs/>
          <w:sz w:val="28"/>
          <w:szCs w:val="28"/>
        </w:rPr>
        <w:t>для учащихся 6</w:t>
      </w:r>
      <w:bookmarkStart w:id="0" w:name="_GoBack"/>
      <w:bookmarkEnd w:id="0"/>
      <w:r w:rsidR="00EB7A43" w:rsidRPr="002D3106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</w:t>
      </w:r>
      <w:r w:rsidR="00E82324">
        <w:rPr>
          <w:rFonts w:ascii="Times New Roman" w:hAnsi="Times New Roman" w:cs="Times New Roman"/>
          <w:b/>
          <w:bCs/>
          <w:sz w:val="28"/>
          <w:szCs w:val="28"/>
        </w:rPr>
        <w:t>с</w:t>
      </w:r>
    </w:p>
    <w:p w:rsidR="000D7B0E" w:rsidRPr="002D3106" w:rsidRDefault="000D7B0E" w:rsidP="000D7B0E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D310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</w:p>
    <w:p w:rsidR="000D7B0E" w:rsidRPr="00B4456B" w:rsidRDefault="000D7B0E" w:rsidP="000D7B0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7B0E" w:rsidRPr="00B4456B" w:rsidRDefault="000D7B0E" w:rsidP="000D7B0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7B0E" w:rsidRPr="00B4456B" w:rsidRDefault="000D7B0E" w:rsidP="000D7B0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7B0E" w:rsidRPr="00B4456B" w:rsidRDefault="000D7B0E" w:rsidP="000D7B0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56B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0D7B0E" w:rsidRPr="00B4456B" w:rsidRDefault="000D7B0E" w:rsidP="000D7B0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56B">
        <w:rPr>
          <w:rFonts w:ascii="Times New Roman" w:hAnsi="Times New Roman" w:cs="Times New Roman"/>
          <w:sz w:val="24"/>
          <w:szCs w:val="24"/>
        </w:rPr>
        <w:t xml:space="preserve">                     учитель русского языка и литературы</w:t>
      </w:r>
    </w:p>
    <w:p w:rsidR="000D7B0E" w:rsidRPr="00B4456B" w:rsidRDefault="000D7B0E" w:rsidP="000D7B0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56B">
        <w:rPr>
          <w:rFonts w:ascii="Times New Roman" w:hAnsi="Times New Roman" w:cs="Times New Roman"/>
          <w:sz w:val="24"/>
          <w:szCs w:val="24"/>
        </w:rPr>
        <w:t>Данилюк Ольга Александровна</w:t>
      </w:r>
    </w:p>
    <w:p w:rsidR="000D7B0E" w:rsidRPr="00B4456B" w:rsidRDefault="000D7B0E" w:rsidP="000D7B0E">
      <w:pPr>
        <w:rPr>
          <w:rFonts w:ascii="Times New Roman" w:hAnsi="Times New Roman" w:cs="Times New Roman"/>
          <w:b/>
          <w:sz w:val="24"/>
          <w:szCs w:val="24"/>
        </w:rPr>
      </w:pPr>
    </w:p>
    <w:p w:rsidR="00B4456B" w:rsidRDefault="00B4456B" w:rsidP="000D7B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456B" w:rsidRDefault="00B4456B" w:rsidP="000D7B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456B" w:rsidRDefault="00B4456B" w:rsidP="000D7B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106" w:rsidRDefault="002D3106" w:rsidP="000D7B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B7A43">
        <w:rPr>
          <w:rFonts w:ascii="Times New Roman" w:hAnsi="Times New Roman" w:cs="Times New Roman"/>
          <w:sz w:val="24"/>
          <w:szCs w:val="24"/>
        </w:rPr>
        <w:t>2023-2024</w:t>
      </w:r>
      <w:r w:rsidR="000D7B0E" w:rsidRPr="00B4456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D7B0E" w:rsidRPr="002D3106" w:rsidRDefault="00361D56" w:rsidP="000D7B0E">
      <w:pPr>
        <w:rPr>
          <w:rFonts w:ascii="Times New Roman" w:hAnsi="Times New Roman" w:cs="Times New Roman"/>
          <w:b/>
          <w:sz w:val="24"/>
          <w:szCs w:val="24"/>
        </w:rPr>
      </w:pPr>
      <w:r w:rsidRPr="000D3E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внеурочной деятельности «Занимательный русский</w:t>
      </w:r>
      <w:r w:rsidR="000D7B0E">
        <w:rPr>
          <w:rFonts w:ascii="Times New Roman" w:hAnsi="Times New Roman" w:cs="Times New Roman"/>
          <w:b/>
          <w:bCs/>
          <w:sz w:val="28"/>
          <w:szCs w:val="28"/>
        </w:rPr>
        <w:t xml:space="preserve"> язык» для учащихся 6 класс</w:t>
      </w:r>
    </w:p>
    <w:p w:rsidR="00361D56" w:rsidRPr="000D3E19" w:rsidRDefault="00361D56" w:rsidP="000D3E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3E19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61D56" w:rsidRPr="000D3E19" w:rsidRDefault="00361D56" w:rsidP="000D3E19">
      <w:pPr>
        <w:pStyle w:val="Default"/>
      </w:pPr>
    </w:p>
    <w:p w:rsidR="00361D56" w:rsidRPr="000D3E19" w:rsidRDefault="00361D56" w:rsidP="0024113F">
      <w:pPr>
        <w:pStyle w:val="Default"/>
        <w:ind w:firstLine="708"/>
      </w:pPr>
      <w:r w:rsidRPr="000D3E19">
        <w:t>Рабочая программа внеурочной деятельности «Занимательный русский язык» для обучающихся 6 класса составлена на основе ФГОС, Примерной программы по русскому языку, направленного на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самоусовершенствовании.</w:t>
      </w:r>
    </w:p>
    <w:p w:rsidR="00361D56" w:rsidRPr="000D3E19" w:rsidRDefault="00361D56" w:rsidP="000D3E19">
      <w:pPr>
        <w:pStyle w:val="Default"/>
        <w:ind w:firstLine="708"/>
      </w:pPr>
      <w:r w:rsidRPr="000D3E19">
        <w:t xml:space="preserve">В основе построения данной программы лежит идея </w:t>
      </w:r>
      <w:proofErr w:type="spellStart"/>
      <w:r w:rsidRPr="000D3E19">
        <w:t>гуманизации</w:t>
      </w:r>
      <w:proofErr w:type="spellEnd"/>
      <w:r w:rsidRPr="000D3E19">
        <w:t xml:space="preserve"> образования, соответствующая представлениям о целях школьного образования и ставящая в центр внимания личность ученика, его интересы и способности. В обучении и общем развитии обучающихся основной образовательной программы основного общего образования предмету «Русский язык» принадлежит немаловажная роль: совершенствование видов речевой деятельности (</w:t>
      </w:r>
      <w:proofErr w:type="spellStart"/>
      <w:r w:rsidRPr="000D3E19">
        <w:t>аудирования</w:t>
      </w:r>
      <w:proofErr w:type="spellEnd"/>
      <w:r w:rsidRPr="000D3E19">
        <w:t>, чтения, говорения и письма); понимание определяющей роли языка в развитии интеллектуальных и творческих способностей личности, в процессе образования и самообразования; использование коммуникативно-эстетических возможностей русского языка;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стремление к речевому самосовершенствованию; формирование ответственности за языковую культуру как общечеловеческую.</w:t>
      </w:r>
    </w:p>
    <w:p w:rsidR="00F95393" w:rsidRPr="000D3E19" w:rsidRDefault="00F95393" w:rsidP="000D3E19">
      <w:pPr>
        <w:pStyle w:val="Default"/>
        <w:ind w:firstLine="708"/>
      </w:pPr>
    </w:p>
    <w:p w:rsidR="00C1080D" w:rsidRPr="000D3E19" w:rsidRDefault="00C1080D" w:rsidP="000D3E19">
      <w:pPr>
        <w:pStyle w:val="Default"/>
        <w:ind w:firstLine="708"/>
      </w:pPr>
      <w:r w:rsidRPr="000D3E19">
        <w:rPr>
          <w:b/>
          <w:bCs/>
        </w:rPr>
        <w:t>Цель программы достигается в результате решения ряда взаимосвязанных между собой задач:</w:t>
      </w:r>
    </w:p>
    <w:p w:rsidR="00C1080D" w:rsidRPr="000D3E19" w:rsidRDefault="00C1080D" w:rsidP="000D3E19">
      <w:pPr>
        <w:pStyle w:val="Default"/>
      </w:pPr>
      <w:r w:rsidRPr="000D3E19">
        <w:t>1. познакомить с основными этапами в развитии языка;</w:t>
      </w:r>
    </w:p>
    <w:p w:rsidR="00C1080D" w:rsidRPr="000D3E19" w:rsidRDefault="00C1080D" w:rsidP="000D3E19">
      <w:pPr>
        <w:pStyle w:val="Default"/>
      </w:pPr>
      <w:r w:rsidRPr="000D3E19">
        <w:t>2. формировать навыки, необходимые для общения бытового и делового;</w:t>
      </w:r>
    </w:p>
    <w:p w:rsidR="00C1080D" w:rsidRPr="000D3E19" w:rsidRDefault="00C1080D" w:rsidP="000D3E19">
      <w:pPr>
        <w:pStyle w:val="Default"/>
      </w:pPr>
      <w:r w:rsidRPr="000D3E19">
        <w:t>3. пробудить потребность у обучающихся к формированию яркой и выразительной устной и письменной речи;</w:t>
      </w:r>
    </w:p>
    <w:p w:rsidR="00C1080D" w:rsidRPr="000D3E19" w:rsidRDefault="00C1080D" w:rsidP="000D3E19">
      <w:pPr>
        <w:pStyle w:val="Default"/>
      </w:pPr>
      <w:r w:rsidRPr="000D3E19">
        <w:t>4. способствовать формированию и развитию у учащихся разносторонних интересов, культуры мышления;</w:t>
      </w:r>
    </w:p>
    <w:p w:rsidR="00C1080D" w:rsidRPr="000D3E19" w:rsidRDefault="00C1080D" w:rsidP="000D3E19">
      <w:pPr>
        <w:pStyle w:val="Default"/>
      </w:pPr>
      <w:r w:rsidRPr="000D3E19">
        <w:t>5. способствовать развитию смекалки и сообразительности.</w:t>
      </w:r>
    </w:p>
    <w:p w:rsidR="00C1080D" w:rsidRPr="000D3E19" w:rsidRDefault="00C1080D" w:rsidP="000D3E19">
      <w:pPr>
        <w:pStyle w:val="Default"/>
      </w:pPr>
      <w:r w:rsidRPr="000D3E19">
        <w:t>6. создать условия для учебно-исследовательской и проектной деятельности обучающихся, а также их самостоятельной работы по развитию речи.</w:t>
      </w:r>
    </w:p>
    <w:p w:rsidR="00C1080D" w:rsidRPr="000D3E19" w:rsidRDefault="00C1080D" w:rsidP="000D3E19">
      <w:pPr>
        <w:pStyle w:val="Default"/>
      </w:pPr>
      <w:r w:rsidRPr="000D3E19">
        <w:rPr>
          <w:b/>
          <w:bCs/>
        </w:rPr>
        <w:t>Место курса в учебном плане</w:t>
      </w:r>
    </w:p>
    <w:p w:rsidR="00C1080D" w:rsidRPr="000D3E19" w:rsidRDefault="00C1080D" w:rsidP="000D3E19">
      <w:pPr>
        <w:pStyle w:val="Default"/>
        <w:ind w:firstLine="708"/>
      </w:pPr>
      <w:r w:rsidRPr="000D3E19">
        <w:t>Программа рассчитана для внеурочной деятельности обучающихся 6 классов. Всего 35ч., по одному часу в неделю внеаудиторного времени.</w:t>
      </w:r>
    </w:p>
    <w:p w:rsidR="00C1080D" w:rsidRPr="000D3E19" w:rsidRDefault="00C1080D" w:rsidP="000D3E19">
      <w:pPr>
        <w:pStyle w:val="Default"/>
        <w:ind w:firstLine="708"/>
      </w:pPr>
    </w:p>
    <w:p w:rsidR="00C1080D" w:rsidRPr="000D3E19" w:rsidRDefault="00C1080D" w:rsidP="000D3E19">
      <w:pPr>
        <w:pStyle w:val="Default"/>
        <w:rPr>
          <w:b/>
        </w:rPr>
      </w:pPr>
      <w:r w:rsidRPr="000D3E19">
        <w:rPr>
          <w:b/>
        </w:rPr>
        <w:t>Планируемые результаты</w:t>
      </w:r>
    </w:p>
    <w:p w:rsidR="00F95393" w:rsidRPr="000D3E19" w:rsidRDefault="00F95393" w:rsidP="000D3E19">
      <w:pPr>
        <w:pStyle w:val="Default"/>
        <w:rPr>
          <w:b/>
        </w:rPr>
      </w:pPr>
    </w:p>
    <w:p w:rsidR="00C1080D" w:rsidRPr="000D3E19" w:rsidRDefault="00C1080D" w:rsidP="000D3E19">
      <w:pPr>
        <w:pStyle w:val="Default"/>
      </w:pPr>
      <w:r w:rsidRPr="000D3E19">
        <w:rPr>
          <w:b/>
        </w:rPr>
        <w:t>Личностные:</w:t>
      </w:r>
      <w:r w:rsidRPr="000D3E19">
        <w:t xml:space="preserve"> развитие любви и уважения к Отечеству, его языку и культуре; понимание роли слова, русского языка в формировании и выражении мыслей и чувств, самовыражения и развития творческих способностей;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1080D" w:rsidRPr="000D3E19" w:rsidRDefault="00C1080D" w:rsidP="000D3E19">
      <w:pPr>
        <w:pStyle w:val="Default"/>
      </w:pPr>
    </w:p>
    <w:p w:rsidR="00C1080D" w:rsidRPr="000D3E19" w:rsidRDefault="00C1080D" w:rsidP="000D3E19">
      <w:pPr>
        <w:pStyle w:val="Default"/>
      </w:pPr>
      <w:r w:rsidRPr="000D3E19">
        <w:rPr>
          <w:b/>
        </w:rPr>
        <w:t>Метапредметные:</w:t>
      </w:r>
      <w:r w:rsidRPr="000D3E19">
        <w:t xml:space="preserve"> развивать мотивы и интересы познавательной деятельности; владение основами самоконтроля, самооценки, принятия решений и осуществления сознательного выбора в познавательной деятельности; умение 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контекстной речью;</w:t>
      </w:r>
    </w:p>
    <w:p w:rsidR="00C1080D" w:rsidRPr="000D3E19" w:rsidRDefault="00C1080D" w:rsidP="000D3E19">
      <w:pPr>
        <w:pStyle w:val="Default"/>
      </w:pPr>
      <w:r w:rsidRPr="000D3E19">
        <w:rPr>
          <w:b/>
          <w:bCs/>
        </w:rPr>
        <w:t>Предметные: знать/ понимать/ уметь</w:t>
      </w:r>
    </w:p>
    <w:p w:rsidR="00C1080D" w:rsidRPr="000D3E19" w:rsidRDefault="00C1080D" w:rsidP="000D3E19">
      <w:pPr>
        <w:pStyle w:val="Default"/>
      </w:pPr>
      <w:r w:rsidRPr="000D3E19">
        <w:t>· владеть качествами хорошей речи (точность, логичность, чистота, выразительность, уместность, богатство);</w:t>
      </w:r>
    </w:p>
    <w:p w:rsidR="00C1080D" w:rsidRPr="000D3E19" w:rsidRDefault="00C1080D" w:rsidP="000D3E19">
      <w:pPr>
        <w:pStyle w:val="Default"/>
      </w:pPr>
      <w:r w:rsidRPr="000D3E19">
        <w:t>· моделировать речевое поведение в соответствии с задачами общения;</w:t>
      </w:r>
    </w:p>
    <w:p w:rsidR="00C1080D" w:rsidRPr="000D3E19" w:rsidRDefault="00C1080D" w:rsidP="000D3E19">
      <w:pPr>
        <w:pStyle w:val="Default"/>
      </w:pPr>
      <w:r w:rsidRPr="000D3E19">
        <w:t>· расширять сведения о нормах речевого поведения в различных сферах общения;</w:t>
      </w:r>
    </w:p>
    <w:p w:rsidR="00C1080D" w:rsidRPr="000D3E19" w:rsidRDefault="00C1080D" w:rsidP="000D3E19">
      <w:pPr>
        <w:pStyle w:val="Default"/>
      </w:pPr>
      <w:r w:rsidRPr="000D3E19">
        <w:t>· совершенствовать умение осуществлять речевой самоконтроль, находить грамматические и  речевые ошибки, недочёты и исправлять их;</w:t>
      </w:r>
    </w:p>
    <w:p w:rsidR="00C1080D" w:rsidRPr="000D3E19" w:rsidRDefault="00C1080D" w:rsidP="000D3E19">
      <w:pPr>
        <w:pStyle w:val="Default"/>
      </w:pPr>
      <w:r w:rsidRPr="000D3E19">
        <w:t>· работать над расширением словарного запаса;</w:t>
      </w:r>
    </w:p>
    <w:p w:rsidR="00361D56" w:rsidRPr="000D3E19" w:rsidRDefault="00C1080D" w:rsidP="000D3E19">
      <w:pPr>
        <w:pStyle w:val="Default"/>
      </w:pPr>
      <w:r w:rsidRPr="000D3E19">
        <w:t>· 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C1080D" w:rsidRPr="000D3E19" w:rsidRDefault="00C1080D" w:rsidP="000D3E19">
      <w:pPr>
        <w:pStyle w:val="Default"/>
      </w:pPr>
    </w:p>
    <w:p w:rsidR="00C1080D" w:rsidRPr="000D3E19" w:rsidRDefault="00C1080D" w:rsidP="000D3E19">
      <w:pPr>
        <w:pStyle w:val="Default"/>
      </w:pPr>
      <w:r w:rsidRPr="000D3E19">
        <w:rPr>
          <w:b/>
          <w:bCs/>
        </w:rPr>
        <w:t>Содержание курса</w:t>
      </w:r>
    </w:p>
    <w:p w:rsidR="00C1080D" w:rsidRPr="000D3E19" w:rsidRDefault="000D3E19" w:rsidP="000D3E19">
      <w:pPr>
        <w:pStyle w:val="Default"/>
        <w:rPr>
          <w:b/>
        </w:rPr>
      </w:pPr>
      <w:r>
        <w:rPr>
          <w:b/>
        </w:rPr>
        <w:t>Из истории русского языка</w:t>
      </w:r>
      <w:r w:rsidR="00C1080D" w:rsidRPr="000D3E19">
        <w:rPr>
          <w:b/>
        </w:rPr>
        <w:t xml:space="preserve"> (5часов)</w:t>
      </w:r>
    </w:p>
    <w:p w:rsidR="00693D90" w:rsidRPr="000D3E19" w:rsidRDefault="00C1080D" w:rsidP="000D3E19">
      <w:pPr>
        <w:pStyle w:val="Default"/>
      </w:pPr>
      <w:r w:rsidRPr="000D3E19">
        <w:t xml:space="preserve">Вводное занятие. Русский язык – наше национальное богатство. Первоучители словенские. Славянская азбука. Азбучный </w:t>
      </w:r>
      <w:proofErr w:type="spellStart"/>
      <w:r w:rsidRPr="000D3E19">
        <w:t>имяслов</w:t>
      </w:r>
      <w:proofErr w:type="spellEnd"/>
      <w:r w:rsidRPr="000D3E19">
        <w:t>. История буквы ЯТЬ. Падение редуцированных и последствия этого процесса.</w:t>
      </w:r>
    </w:p>
    <w:p w:rsidR="00C1080D" w:rsidRPr="000D3E19" w:rsidRDefault="00C1080D" w:rsidP="000D3E19">
      <w:pPr>
        <w:pStyle w:val="Default"/>
      </w:pPr>
      <w:r w:rsidRPr="000D3E19">
        <w:rPr>
          <w:b/>
        </w:rPr>
        <w:t>«Вначале было слово…» (13 часов)</w:t>
      </w:r>
    </w:p>
    <w:p w:rsidR="00C1080D" w:rsidRPr="000D3E19" w:rsidRDefault="00C1080D" w:rsidP="000D3E19">
      <w:pPr>
        <w:pStyle w:val="Default"/>
      </w:pPr>
      <w:r w:rsidRPr="000D3E19">
        <w:t>О чём рассказывает устное народное творчество? Сказка П.П. Ершова «Конёк-горбунок» - литературный памятник живому русскому языку XIX века. Историзмы, архаизмы, неологизмы. Литературный язык и местные говоры. Лексические диалектные различия и их типы. Анализ диалектной лексики в рассказе С.М.Мишнева «Русская изба». Фразеологическое богатство языка. Фразеологические словари. Краткие мудрые изречения. Афоризмы. Крылатые слова. Сочинение сказки с использованием фразеологизмов, афоризмов, крылатых слов. Общеупотребительные слова. Термины и профессионализмы. Жаргонная лексика. Молодёжный сленг и отношение к нему. Антропонимика как наука. Личное имя. Отчество. История возникновения фамилий. О чем могут рассказать фамилии?</w:t>
      </w:r>
    </w:p>
    <w:p w:rsidR="00C1080D" w:rsidRPr="000D3E19" w:rsidRDefault="00C1080D" w:rsidP="000D3E19">
      <w:pPr>
        <w:pStyle w:val="Default"/>
      </w:pPr>
      <w:r w:rsidRPr="000D3E19">
        <w:t>Прозвища как объект научного изучения. Происхождение прозвищ.</w:t>
      </w:r>
    </w:p>
    <w:p w:rsidR="00C1080D" w:rsidRPr="000D3E19" w:rsidRDefault="00C1080D" w:rsidP="000D3E19">
      <w:pPr>
        <w:pStyle w:val="Default"/>
        <w:rPr>
          <w:b/>
        </w:rPr>
      </w:pPr>
      <w:r w:rsidRPr="000D3E19">
        <w:rPr>
          <w:b/>
        </w:rPr>
        <w:t>«Слово – понятие, слово – творчество» (10 часов)</w:t>
      </w:r>
    </w:p>
    <w:p w:rsidR="00C1080D" w:rsidRPr="000D3E19" w:rsidRDefault="00C1080D" w:rsidP="000D3E19">
      <w:pPr>
        <w:pStyle w:val="Default"/>
      </w:pPr>
      <w:r w:rsidRPr="000D3E19">
        <w:t xml:space="preserve">К истокам слова. Почему мы так говорим? Происхождение слов. Работа с этимологическим словарем. Лексическое значение слова. Способы определения лексического значения слова. Толковый словарь. «Сказал то же, да не одно и то же». О словах одинаковых, но разных. Как правильно употреблять слова. Многозначность как основа художественных тропов. Метафора в загадках, пословицах, поговорках. Богатство русского языка (синонимы, антонимы). Текст как речевое произведение. Тема, </w:t>
      </w:r>
      <w:proofErr w:type="spellStart"/>
      <w:r w:rsidRPr="000D3E19">
        <w:t>микротема</w:t>
      </w:r>
      <w:proofErr w:type="spellEnd"/>
      <w:r w:rsidRPr="000D3E19">
        <w:t>, основная мысль, ключевые слова. Письмо как речевой жанр. Как общаться на</w:t>
      </w:r>
      <w:r w:rsidR="000D3E19">
        <w:t xml:space="preserve"> расстоянии? Напиши письмо Маме</w:t>
      </w:r>
      <w:r w:rsidRPr="000D3E19">
        <w:t>.</w:t>
      </w:r>
    </w:p>
    <w:p w:rsidR="00C1080D" w:rsidRPr="000D3E19" w:rsidRDefault="00C1080D" w:rsidP="000D3E19">
      <w:pPr>
        <w:pStyle w:val="Default"/>
        <w:rPr>
          <w:b/>
        </w:rPr>
      </w:pPr>
      <w:r w:rsidRPr="000D3E19">
        <w:rPr>
          <w:b/>
        </w:rPr>
        <w:t>Качества хорошей речи (7часов)</w:t>
      </w:r>
    </w:p>
    <w:p w:rsidR="00C1080D" w:rsidRPr="000D3E19" w:rsidRDefault="00C1080D" w:rsidP="000D3E19">
      <w:pPr>
        <w:pStyle w:val="Default"/>
      </w:pPr>
      <w:r w:rsidRPr="000D3E19">
        <w:t>Разговор как искусство устной речи. Основные нормы современного литературного произношения. Эмоциональная грамотность. История современных знаков препинания. Трудно ли говорить по-русски? «Наш дар бессмертный – речь». Итоговое занятие.</w:t>
      </w:r>
    </w:p>
    <w:p w:rsidR="00696B94" w:rsidRPr="000D3E19" w:rsidRDefault="00696B94" w:rsidP="000D3E19">
      <w:pPr>
        <w:pStyle w:val="Default"/>
      </w:pPr>
    </w:p>
    <w:p w:rsidR="000D3E19" w:rsidRDefault="000D3E19" w:rsidP="000D3E19">
      <w:pPr>
        <w:pStyle w:val="Default"/>
        <w:jc w:val="center"/>
        <w:rPr>
          <w:b/>
        </w:rPr>
      </w:pPr>
    </w:p>
    <w:p w:rsidR="000D3E19" w:rsidRDefault="000D3E19" w:rsidP="000D3E19">
      <w:pPr>
        <w:pStyle w:val="Default"/>
        <w:jc w:val="center"/>
        <w:rPr>
          <w:b/>
        </w:rPr>
      </w:pPr>
    </w:p>
    <w:p w:rsidR="00696B94" w:rsidRDefault="00696B94" w:rsidP="000D3E19">
      <w:pPr>
        <w:pStyle w:val="Default"/>
        <w:jc w:val="center"/>
        <w:rPr>
          <w:b/>
        </w:rPr>
      </w:pPr>
      <w:r w:rsidRPr="000D3E19">
        <w:rPr>
          <w:b/>
        </w:rPr>
        <w:t>Тематическое планирование</w:t>
      </w:r>
    </w:p>
    <w:p w:rsidR="000D3E19" w:rsidRPr="000D3E19" w:rsidRDefault="000D3E19" w:rsidP="000D3E19">
      <w:pPr>
        <w:pStyle w:val="Defaul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5"/>
        <w:gridCol w:w="3507"/>
        <w:gridCol w:w="2430"/>
        <w:gridCol w:w="915"/>
        <w:gridCol w:w="1564"/>
      </w:tblGrid>
      <w:tr w:rsidR="00696B94" w:rsidRPr="000D3E19" w:rsidTr="002D3106">
        <w:tc>
          <w:tcPr>
            <w:tcW w:w="1155" w:type="dxa"/>
          </w:tcPr>
          <w:p w:rsidR="00696B94" w:rsidRPr="000D3E19" w:rsidRDefault="00696B94" w:rsidP="000D3E19">
            <w:pPr>
              <w:pStyle w:val="Default"/>
              <w:rPr>
                <w:b/>
              </w:rPr>
            </w:pPr>
            <w:r w:rsidRPr="000D3E19">
              <w:rPr>
                <w:b/>
              </w:rPr>
              <w:lastRenderedPageBreak/>
              <w:t>№ занятия</w:t>
            </w:r>
          </w:p>
        </w:tc>
        <w:tc>
          <w:tcPr>
            <w:tcW w:w="3507" w:type="dxa"/>
          </w:tcPr>
          <w:p w:rsidR="00696B94" w:rsidRPr="000D3E19" w:rsidRDefault="00696B94" w:rsidP="000D3E19">
            <w:pPr>
              <w:pStyle w:val="Default"/>
              <w:rPr>
                <w:b/>
              </w:rPr>
            </w:pPr>
          </w:p>
          <w:p w:rsidR="00696B94" w:rsidRPr="000D3E19" w:rsidRDefault="00696B94" w:rsidP="000D3E19">
            <w:pPr>
              <w:pStyle w:val="Default"/>
              <w:rPr>
                <w:b/>
              </w:rPr>
            </w:pPr>
            <w:r w:rsidRPr="000D3E19">
              <w:rPr>
                <w:b/>
              </w:rPr>
              <w:t>Название темы</w:t>
            </w:r>
          </w:p>
        </w:tc>
        <w:tc>
          <w:tcPr>
            <w:tcW w:w="2430" w:type="dxa"/>
          </w:tcPr>
          <w:p w:rsidR="00696B94" w:rsidRPr="000D3E19" w:rsidRDefault="00696B94" w:rsidP="000D3E19">
            <w:pPr>
              <w:pStyle w:val="Default"/>
              <w:rPr>
                <w:b/>
              </w:rPr>
            </w:pPr>
          </w:p>
          <w:p w:rsidR="00696B94" w:rsidRPr="000D3E19" w:rsidRDefault="00696B94" w:rsidP="000D3E19">
            <w:pPr>
              <w:pStyle w:val="Default"/>
              <w:rPr>
                <w:b/>
              </w:rPr>
            </w:pPr>
            <w:r w:rsidRPr="000D3E19">
              <w:rPr>
                <w:b/>
              </w:rPr>
              <w:t>Основные виды деятельности</w:t>
            </w:r>
          </w:p>
        </w:tc>
        <w:tc>
          <w:tcPr>
            <w:tcW w:w="915" w:type="dxa"/>
          </w:tcPr>
          <w:p w:rsidR="00696B94" w:rsidRPr="000D3E19" w:rsidRDefault="00696B94" w:rsidP="000D3E19">
            <w:pPr>
              <w:pStyle w:val="Default"/>
              <w:rPr>
                <w:b/>
              </w:rPr>
            </w:pPr>
          </w:p>
          <w:p w:rsidR="00696B94" w:rsidRPr="000D3E19" w:rsidRDefault="00696B94" w:rsidP="000D3E19">
            <w:pPr>
              <w:pStyle w:val="Default"/>
              <w:rPr>
                <w:b/>
              </w:rPr>
            </w:pPr>
            <w:r w:rsidRPr="000D3E19">
              <w:rPr>
                <w:b/>
              </w:rPr>
              <w:t>Кол-во часов</w:t>
            </w:r>
          </w:p>
        </w:tc>
        <w:tc>
          <w:tcPr>
            <w:tcW w:w="1564" w:type="dxa"/>
          </w:tcPr>
          <w:p w:rsidR="00696B94" w:rsidRPr="000D3E19" w:rsidRDefault="00696B94" w:rsidP="000D3E19">
            <w:pPr>
              <w:pStyle w:val="Default"/>
              <w:rPr>
                <w:b/>
              </w:rPr>
            </w:pPr>
          </w:p>
          <w:p w:rsidR="00696B94" w:rsidRPr="000D3E19" w:rsidRDefault="00696B94" w:rsidP="000D3E19">
            <w:pPr>
              <w:pStyle w:val="Default"/>
              <w:rPr>
                <w:b/>
              </w:rPr>
            </w:pPr>
            <w:r w:rsidRPr="000D3E19">
              <w:rPr>
                <w:b/>
              </w:rPr>
              <w:t>Дата проведения</w:t>
            </w:r>
          </w:p>
        </w:tc>
      </w:tr>
      <w:tr w:rsidR="00696B94" w:rsidRPr="000D3E19" w:rsidTr="00FB7F17">
        <w:tc>
          <w:tcPr>
            <w:tcW w:w="9571" w:type="dxa"/>
            <w:gridSpan w:val="5"/>
          </w:tcPr>
          <w:p w:rsidR="00696B94" w:rsidRPr="000D3E19" w:rsidRDefault="00696B94" w:rsidP="000D3E19">
            <w:pPr>
              <w:pStyle w:val="Default"/>
              <w:jc w:val="center"/>
              <w:rPr>
                <w:b/>
              </w:rPr>
            </w:pPr>
            <w:r w:rsidRPr="000D3E19">
              <w:rPr>
                <w:b/>
              </w:rPr>
              <w:t>Из истории русского языка (5 ч.)</w:t>
            </w:r>
          </w:p>
        </w:tc>
      </w:tr>
      <w:tr w:rsidR="00696B94" w:rsidRPr="000D3E19" w:rsidTr="002D3106">
        <w:trPr>
          <w:trHeight w:val="732"/>
        </w:trPr>
        <w:tc>
          <w:tcPr>
            <w:tcW w:w="1155" w:type="dxa"/>
          </w:tcPr>
          <w:p w:rsidR="00696B94" w:rsidRPr="000D3E19" w:rsidRDefault="00696B94" w:rsidP="000D3E19">
            <w:pPr>
              <w:pStyle w:val="Default"/>
            </w:pPr>
            <w:r w:rsidRPr="000D3E19">
              <w:t>1.</w:t>
            </w:r>
          </w:p>
        </w:tc>
        <w:tc>
          <w:tcPr>
            <w:tcW w:w="3507" w:type="dxa"/>
          </w:tcPr>
          <w:p w:rsidR="00696B94" w:rsidRPr="000D3E19" w:rsidRDefault="00696B94" w:rsidP="000D3E19">
            <w:pPr>
              <w:pStyle w:val="Default"/>
            </w:pPr>
            <w:r w:rsidRPr="000D3E19">
              <w:t>Вводное занятие. Русский язык – наше национальное богатство</w:t>
            </w:r>
          </w:p>
        </w:tc>
        <w:tc>
          <w:tcPr>
            <w:tcW w:w="2430" w:type="dxa"/>
          </w:tcPr>
          <w:p w:rsidR="00696B94" w:rsidRPr="000D3E19" w:rsidRDefault="00696B94" w:rsidP="000D3E19">
            <w:pPr>
              <w:pStyle w:val="Default"/>
            </w:pPr>
            <w:r w:rsidRPr="000D3E19">
              <w:t>Лекционное занятие</w:t>
            </w:r>
          </w:p>
          <w:p w:rsidR="00696B94" w:rsidRPr="000D3E19" w:rsidRDefault="00696B94" w:rsidP="000D3E19">
            <w:pPr>
              <w:pStyle w:val="Default"/>
            </w:pPr>
          </w:p>
        </w:tc>
        <w:tc>
          <w:tcPr>
            <w:tcW w:w="915" w:type="dxa"/>
          </w:tcPr>
          <w:p w:rsidR="00696B94" w:rsidRPr="000D3E19" w:rsidRDefault="00696B94" w:rsidP="000D3E19">
            <w:pPr>
              <w:pStyle w:val="Default"/>
              <w:jc w:val="center"/>
            </w:pPr>
          </w:p>
          <w:p w:rsidR="00696B94" w:rsidRPr="000D3E19" w:rsidRDefault="00696B94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696B94" w:rsidRPr="000D3E19" w:rsidRDefault="00696B94" w:rsidP="000D3E19">
            <w:pPr>
              <w:pStyle w:val="Default"/>
            </w:pPr>
          </w:p>
        </w:tc>
      </w:tr>
      <w:tr w:rsidR="00696B94" w:rsidRPr="000D3E19" w:rsidTr="002D3106">
        <w:tc>
          <w:tcPr>
            <w:tcW w:w="1155" w:type="dxa"/>
          </w:tcPr>
          <w:p w:rsidR="00696B94" w:rsidRPr="000D3E19" w:rsidRDefault="00696B94" w:rsidP="000D3E19">
            <w:pPr>
              <w:pStyle w:val="Default"/>
            </w:pPr>
            <w:r w:rsidRPr="000D3E19">
              <w:t>2.</w:t>
            </w:r>
          </w:p>
        </w:tc>
        <w:tc>
          <w:tcPr>
            <w:tcW w:w="3507" w:type="dxa"/>
          </w:tcPr>
          <w:p w:rsidR="00696B94" w:rsidRPr="000D3E19" w:rsidRDefault="00696B94" w:rsidP="000D3E19">
            <w:pPr>
              <w:pStyle w:val="Default"/>
            </w:pPr>
            <w:r w:rsidRPr="000D3E19">
              <w:t>Первоучители словенские. Славянская азбука</w:t>
            </w:r>
          </w:p>
          <w:p w:rsidR="00696B94" w:rsidRPr="000D3E19" w:rsidRDefault="00696B94" w:rsidP="000D3E19">
            <w:pPr>
              <w:pStyle w:val="Default"/>
            </w:pPr>
          </w:p>
        </w:tc>
        <w:tc>
          <w:tcPr>
            <w:tcW w:w="2430" w:type="dxa"/>
          </w:tcPr>
          <w:p w:rsidR="00696B94" w:rsidRPr="000D3E19" w:rsidRDefault="00696B94" w:rsidP="000D3E19">
            <w:pPr>
              <w:pStyle w:val="Default"/>
            </w:pPr>
            <w:r w:rsidRPr="000D3E19">
              <w:t>Подготовка сообщений, практические задания</w:t>
            </w:r>
          </w:p>
          <w:p w:rsidR="00696B94" w:rsidRPr="000D3E19" w:rsidRDefault="00696B94" w:rsidP="000D3E19">
            <w:pPr>
              <w:pStyle w:val="Default"/>
            </w:pPr>
          </w:p>
        </w:tc>
        <w:tc>
          <w:tcPr>
            <w:tcW w:w="915" w:type="dxa"/>
          </w:tcPr>
          <w:p w:rsidR="00696B94" w:rsidRPr="000D3E19" w:rsidRDefault="00696B94" w:rsidP="000D3E19">
            <w:pPr>
              <w:pStyle w:val="Default"/>
              <w:jc w:val="center"/>
            </w:pPr>
          </w:p>
          <w:p w:rsidR="00696B94" w:rsidRPr="000D3E19" w:rsidRDefault="00696B94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696B94" w:rsidRPr="000D3E19" w:rsidRDefault="00696B94" w:rsidP="000D3E19">
            <w:pPr>
              <w:pStyle w:val="Default"/>
            </w:pPr>
          </w:p>
        </w:tc>
      </w:tr>
      <w:tr w:rsidR="00696B94" w:rsidRPr="000D3E19" w:rsidTr="002D3106">
        <w:tc>
          <w:tcPr>
            <w:tcW w:w="1155" w:type="dxa"/>
          </w:tcPr>
          <w:p w:rsidR="00696B94" w:rsidRPr="000D3E19" w:rsidRDefault="00696B94" w:rsidP="000D3E19">
            <w:pPr>
              <w:pStyle w:val="Default"/>
            </w:pPr>
            <w:r w:rsidRPr="000D3E19">
              <w:t>3.</w:t>
            </w:r>
          </w:p>
        </w:tc>
        <w:tc>
          <w:tcPr>
            <w:tcW w:w="3507" w:type="dxa"/>
          </w:tcPr>
          <w:p w:rsidR="00696B94" w:rsidRPr="000D3E19" w:rsidRDefault="00696B94" w:rsidP="000D3E19">
            <w:pPr>
              <w:pStyle w:val="Default"/>
            </w:pPr>
            <w:r w:rsidRPr="000D3E19">
              <w:t xml:space="preserve">Азбучный </w:t>
            </w:r>
            <w:proofErr w:type="spellStart"/>
            <w:r w:rsidRPr="000D3E19">
              <w:t>имяслов</w:t>
            </w:r>
            <w:proofErr w:type="spellEnd"/>
          </w:p>
          <w:p w:rsidR="00696B94" w:rsidRPr="000D3E19" w:rsidRDefault="00696B94" w:rsidP="000D3E19">
            <w:pPr>
              <w:pStyle w:val="Default"/>
            </w:pPr>
          </w:p>
        </w:tc>
        <w:tc>
          <w:tcPr>
            <w:tcW w:w="2430" w:type="dxa"/>
          </w:tcPr>
          <w:p w:rsidR="00696B94" w:rsidRPr="000D3E19" w:rsidRDefault="00696B94" w:rsidP="000D3E19">
            <w:pPr>
              <w:pStyle w:val="Default"/>
            </w:pPr>
            <w:r w:rsidRPr="000D3E19">
              <w:t>Индивидуальная и групповая работа: чтение названий букв кириллицы, отличие ее от глаголицы</w:t>
            </w:r>
          </w:p>
          <w:p w:rsidR="00696B94" w:rsidRPr="000D3E19" w:rsidRDefault="00696B94" w:rsidP="000D3E19">
            <w:pPr>
              <w:pStyle w:val="Default"/>
            </w:pPr>
          </w:p>
        </w:tc>
        <w:tc>
          <w:tcPr>
            <w:tcW w:w="915" w:type="dxa"/>
          </w:tcPr>
          <w:p w:rsidR="00696B94" w:rsidRPr="000D3E19" w:rsidRDefault="00696B94" w:rsidP="000D3E19">
            <w:pPr>
              <w:pStyle w:val="Default"/>
              <w:jc w:val="center"/>
            </w:pPr>
          </w:p>
          <w:p w:rsidR="00696B94" w:rsidRPr="000D3E19" w:rsidRDefault="00696B94" w:rsidP="000D3E19">
            <w:pPr>
              <w:pStyle w:val="Default"/>
              <w:jc w:val="center"/>
            </w:pPr>
          </w:p>
          <w:p w:rsidR="00696B94" w:rsidRPr="000D3E19" w:rsidRDefault="00696B94" w:rsidP="000D3E19">
            <w:pPr>
              <w:pStyle w:val="Default"/>
              <w:jc w:val="center"/>
            </w:pPr>
          </w:p>
          <w:p w:rsidR="00696B94" w:rsidRPr="000D3E19" w:rsidRDefault="00696B94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696B94" w:rsidRPr="000D3E19" w:rsidRDefault="00696B94" w:rsidP="000D3E19">
            <w:pPr>
              <w:pStyle w:val="Default"/>
            </w:pPr>
          </w:p>
        </w:tc>
      </w:tr>
      <w:tr w:rsidR="00696B94" w:rsidRPr="000D3E19" w:rsidTr="002D3106">
        <w:tc>
          <w:tcPr>
            <w:tcW w:w="1155" w:type="dxa"/>
          </w:tcPr>
          <w:p w:rsidR="00696B94" w:rsidRPr="000D3E19" w:rsidRDefault="00F95393" w:rsidP="000D3E19">
            <w:pPr>
              <w:pStyle w:val="Default"/>
            </w:pPr>
            <w:r w:rsidRPr="000D3E19">
              <w:t>4.</w:t>
            </w:r>
          </w:p>
        </w:tc>
        <w:tc>
          <w:tcPr>
            <w:tcW w:w="3507" w:type="dxa"/>
          </w:tcPr>
          <w:p w:rsidR="00F95393" w:rsidRPr="000D3E19" w:rsidRDefault="00F95393" w:rsidP="000D3E19">
            <w:pPr>
              <w:pStyle w:val="Default"/>
            </w:pPr>
            <w:r w:rsidRPr="000D3E19">
              <w:t>История буквы ЯТЬ</w:t>
            </w:r>
          </w:p>
          <w:p w:rsidR="00696B94" w:rsidRPr="000D3E19" w:rsidRDefault="00696B94" w:rsidP="000D3E19">
            <w:pPr>
              <w:pStyle w:val="Default"/>
            </w:pPr>
          </w:p>
        </w:tc>
        <w:tc>
          <w:tcPr>
            <w:tcW w:w="2430" w:type="dxa"/>
          </w:tcPr>
          <w:p w:rsidR="00F95393" w:rsidRPr="000D3E19" w:rsidRDefault="00F95393" w:rsidP="000D3E19">
            <w:pPr>
              <w:pStyle w:val="Default"/>
            </w:pPr>
            <w:r w:rsidRPr="000D3E19">
              <w:t>Сбор материала и анализ</w:t>
            </w:r>
          </w:p>
          <w:p w:rsidR="00696B94" w:rsidRPr="000D3E19" w:rsidRDefault="00696B94" w:rsidP="000D3E19">
            <w:pPr>
              <w:pStyle w:val="Default"/>
            </w:pPr>
          </w:p>
        </w:tc>
        <w:tc>
          <w:tcPr>
            <w:tcW w:w="915" w:type="dxa"/>
          </w:tcPr>
          <w:p w:rsidR="00696B94" w:rsidRPr="000D3E19" w:rsidRDefault="00F95393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696B94" w:rsidRPr="000D3E19" w:rsidRDefault="00696B94" w:rsidP="000D3E19">
            <w:pPr>
              <w:pStyle w:val="Default"/>
            </w:pPr>
          </w:p>
        </w:tc>
      </w:tr>
      <w:tr w:rsidR="00696B94" w:rsidRPr="000D3E19" w:rsidTr="002D3106">
        <w:tc>
          <w:tcPr>
            <w:tcW w:w="1155" w:type="dxa"/>
          </w:tcPr>
          <w:p w:rsidR="00696B94" w:rsidRPr="000D3E19" w:rsidRDefault="00F95393" w:rsidP="000D3E19">
            <w:pPr>
              <w:pStyle w:val="Default"/>
            </w:pPr>
            <w:r w:rsidRPr="000D3E19">
              <w:t>5.</w:t>
            </w:r>
          </w:p>
        </w:tc>
        <w:tc>
          <w:tcPr>
            <w:tcW w:w="3507" w:type="dxa"/>
          </w:tcPr>
          <w:p w:rsidR="00696B94" w:rsidRPr="000D3E19" w:rsidRDefault="00F95393" w:rsidP="000D3E19">
            <w:pPr>
              <w:pStyle w:val="Default"/>
            </w:pPr>
            <w:r w:rsidRPr="000D3E19">
              <w:t>Падение редуцированных и последствия этого процесса в истории языка</w:t>
            </w:r>
          </w:p>
        </w:tc>
        <w:tc>
          <w:tcPr>
            <w:tcW w:w="2430" w:type="dxa"/>
          </w:tcPr>
          <w:p w:rsidR="00F95393" w:rsidRPr="000D3E19" w:rsidRDefault="00F95393" w:rsidP="000D3E19">
            <w:pPr>
              <w:pStyle w:val="Default"/>
            </w:pPr>
            <w:r w:rsidRPr="000D3E19">
              <w:t>Сбор материала и анализ</w:t>
            </w:r>
          </w:p>
          <w:p w:rsidR="00696B94" w:rsidRPr="000D3E19" w:rsidRDefault="00696B94" w:rsidP="000D3E19">
            <w:pPr>
              <w:pStyle w:val="Default"/>
            </w:pPr>
          </w:p>
        </w:tc>
        <w:tc>
          <w:tcPr>
            <w:tcW w:w="915" w:type="dxa"/>
          </w:tcPr>
          <w:p w:rsidR="00696B94" w:rsidRPr="000D3E19" w:rsidRDefault="00F95393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696B94" w:rsidRPr="000D3E19" w:rsidRDefault="00696B94" w:rsidP="000D3E19">
            <w:pPr>
              <w:pStyle w:val="Default"/>
            </w:pPr>
          </w:p>
        </w:tc>
      </w:tr>
      <w:tr w:rsidR="00F95393" w:rsidRPr="000D3E19" w:rsidTr="00FB7F17">
        <w:tc>
          <w:tcPr>
            <w:tcW w:w="9571" w:type="dxa"/>
            <w:gridSpan w:val="5"/>
          </w:tcPr>
          <w:p w:rsidR="00F95393" w:rsidRPr="000D3E19" w:rsidRDefault="00F95393" w:rsidP="000D3E19">
            <w:pPr>
              <w:pStyle w:val="Default"/>
              <w:jc w:val="center"/>
              <w:rPr>
                <w:b/>
              </w:rPr>
            </w:pPr>
            <w:r w:rsidRPr="000D3E19">
              <w:rPr>
                <w:b/>
              </w:rPr>
              <w:t>«Вначале было слово…»</w:t>
            </w:r>
            <w:r w:rsidR="00563DB5" w:rsidRPr="000D3E19">
              <w:rPr>
                <w:b/>
              </w:rPr>
              <w:t>(13 часов)</w:t>
            </w:r>
          </w:p>
        </w:tc>
      </w:tr>
      <w:tr w:rsidR="00F95393" w:rsidRPr="000D3E19" w:rsidTr="002D3106">
        <w:tc>
          <w:tcPr>
            <w:tcW w:w="1155" w:type="dxa"/>
          </w:tcPr>
          <w:p w:rsidR="00F95393" w:rsidRPr="000D3E19" w:rsidRDefault="00020C04" w:rsidP="000D3E19">
            <w:pPr>
              <w:pStyle w:val="Default"/>
            </w:pPr>
            <w:r w:rsidRPr="000D3E19">
              <w:t>6.</w:t>
            </w:r>
          </w:p>
        </w:tc>
        <w:tc>
          <w:tcPr>
            <w:tcW w:w="3507" w:type="dxa"/>
          </w:tcPr>
          <w:p w:rsidR="00020C04" w:rsidRPr="000D3E19" w:rsidRDefault="00020C04" w:rsidP="000D3E19">
            <w:pPr>
              <w:pStyle w:val="Default"/>
            </w:pPr>
            <w:r w:rsidRPr="000D3E19">
              <w:t>О чём рассказывает устное народное творчество? Сказка П.П. Ершова «Конёк-горбунок» - литературный памятник живому русскому языку XIX века</w:t>
            </w:r>
          </w:p>
          <w:p w:rsidR="00F95393" w:rsidRPr="000D3E19" w:rsidRDefault="00F95393" w:rsidP="000D3E19">
            <w:pPr>
              <w:pStyle w:val="Default"/>
            </w:pPr>
          </w:p>
        </w:tc>
        <w:tc>
          <w:tcPr>
            <w:tcW w:w="2430" w:type="dxa"/>
          </w:tcPr>
          <w:p w:rsidR="00020C04" w:rsidRPr="000D3E19" w:rsidRDefault="00020C04" w:rsidP="000D3E19">
            <w:pPr>
              <w:pStyle w:val="Default"/>
            </w:pPr>
            <w:r w:rsidRPr="000D3E19">
              <w:t>Просмотр сказки.</w:t>
            </w:r>
          </w:p>
          <w:p w:rsidR="00F95393" w:rsidRPr="000D3E19" w:rsidRDefault="00020C04" w:rsidP="000D3E19">
            <w:pPr>
              <w:pStyle w:val="Default"/>
            </w:pPr>
            <w:r w:rsidRPr="000D3E19">
              <w:t>Индивидуальная и групповая поисковая работа</w:t>
            </w:r>
          </w:p>
        </w:tc>
        <w:tc>
          <w:tcPr>
            <w:tcW w:w="915" w:type="dxa"/>
          </w:tcPr>
          <w:p w:rsidR="00F95393" w:rsidRPr="000D3E19" w:rsidRDefault="00020C04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F95393" w:rsidRPr="000D3E19" w:rsidRDefault="00F95393" w:rsidP="000D3E19">
            <w:pPr>
              <w:pStyle w:val="Default"/>
            </w:pPr>
          </w:p>
        </w:tc>
      </w:tr>
      <w:tr w:rsidR="00F95393" w:rsidRPr="000D3E19" w:rsidTr="002D3106">
        <w:tc>
          <w:tcPr>
            <w:tcW w:w="1155" w:type="dxa"/>
          </w:tcPr>
          <w:p w:rsidR="00F95393" w:rsidRPr="000D3E19" w:rsidRDefault="00020C04" w:rsidP="000D3E19">
            <w:pPr>
              <w:pStyle w:val="Default"/>
            </w:pPr>
            <w:r w:rsidRPr="000D3E19">
              <w:t>7.</w:t>
            </w:r>
          </w:p>
        </w:tc>
        <w:tc>
          <w:tcPr>
            <w:tcW w:w="3507" w:type="dxa"/>
          </w:tcPr>
          <w:p w:rsidR="00020C04" w:rsidRPr="000D3E19" w:rsidRDefault="00020C04" w:rsidP="000D3E19">
            <w:pPr>
              <w:pStyle w:val="Default"/>
            </w:pPr>
            <w:r w:rsidRPr="000D3E19">
              <w:t>Историзмы, архаизмы, неологизмы</w:t>
            </w:r>
          </w:p>
          <w:p w:rsidR="00F95393" w:rsidRPr="000D3E19" w:rsidRDefault="00F95393" w:rsidP="000D3E19">
            <w:pPr>
              <w:pStyle w:val="Default"/>
            </w:pPr>
          </w:p>
        </w:tc>
        <w:tc>
          <w:tcPr>
            <w:tcW w:w="2430" w:type="dxa"/>
          </w:tcPr>
          <w:p w:rsidR="00020C04" w:rsidRPr="000D3E19" w:rsidRDefault="00020C04" w:rsidP="000D3E19">
            <w:pPr>
              <w:pStyle w:val="Default"/>
            </w:pPr>
            <w:r w:rsidRPr="000D3E19">
              <w:t>Сбор материала и анализ</w:t>
            </w:r>
          </w:p>
          <w:p w:rsidR="00F95393" w:rsidRPr="000D3E19" w:rsidRDefault="00F95393" w:rsidP="000D3E19">
            <w:pPr>
              <w:pStyle w:val="Default"/>
            </w:pPr>
          </w:p>
        </w:tc>
        <w:tc>
          <w:tcPr>
            <w:tcW w:w="915" w:type="dxa"/>
          </w:tcPr>
          <w:p w:rsidR="00F95393" w:rsidRPr="000D3E19" w:rsidRDefault="00020C04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F95393" w:rsidRPr="000D3E19" w:rsidRDefault="00F95393" w:rsidP="000D3E19">
            <w:pPr>
              <w:pStyle w:val="Default"/>
            </w:pPr>
          </w:p>
        </w:tc>
      </w:tr>
      <w:tr w:rsidR="00F95393" w:rsidRPr="000D3E19" w:rsidTr="002D3106">
        <w:tc>
          <w:tcPr>
            <w:tcW w:w="1155" w:type="dxa"/>
          </w:tcPr>
          <w:p w:rsidR="00F95393" w:rsidRPr="000D3E19" w:rsidRDefault="00020C04" w:rsidP="000D3E19">
            <w:pPr>
              <w:pStyle w:val="Default"/>
            </w:pPr>
            <w:r w:rsidRPr="000D3E19">
              <w:t>8.</w:t>
            </w:r>
          </w:p>
        </w:tc>
        <w:tc>
          <w:tcPr>
            <w:tcW w:w="3507" w:type="dxa"/>
          </w:tcPr>
          <w:p w:rsidR="00020C04" w:rsidRPr="000D3E19" w:rsidRDefault="00020C04" w:rsidP="000D3E19">
            <w:pPr>
              <w:pStyle w:val="Default"/>
            </w:pPr>
            <w:r w:rsidRPr="000D3E19">
              <w:t>Литературный язык и местные говоры</w:t>
            </w:r>
          </w:p>
          <w:p w:rsidR="00F95393" w:rsidRPr="000D3E19" w:rsidRDefault="00F95393" w:rsidP="000D3E19">
            <w:pPr>
              <w:pStyle w:val="Default"/>
            </w:pPr>
          </w:p>
        </w:tc>
        <w:tc>
          <w:tcPr>
            <w:tcW w:w="2430" w:type="dxa"/>
          </w:tcPr>
          <w:p w:rsidR="00020C04" w:rsidRPr="000D3E19" w:rsidRDefault="00020C04" w:rsidP="000D3E19">
            <w:pPr>
              <w:pStyle w:val="Default"/>
            </w:pPr>
            <w:r w:rsidRPr="000D3E19">
              <w:t>Заочное путешествие.</w:t>
            </w:r>
          </w:p>
          <w:p w:rsidR="00F95393" w:rsidRPr="000D3E19" w:rsidRDefault="00F95393" w:rsidP="000D3E19">
            <w:pPr>
              <w:pStyle w:val="Default"/>
            </w:pPr>
          </w:p>
        </w:tc>
        <w:tc>
          <w:tcPr>
            <w:tcW w:w="915" w:type="dxa"/>
          </w:tcPr>
          <w:p w:rsidR="00F95393" w:rsidRPr="000D3E19" w:rsidRDefault="00020C04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F95393" w:rsidRPr="000D3E19" w:rsidRDefault="00F95393" w:rsidP="000D3E19">
            <w:pPr>
              <w:pStyle w:val="Default"/>
            </w:pPr>
          </w:p>
        </w:tc>
      </w:tr>
      <w:tr w:rsidR="00F95393" w:rsidRPr="000D3E19" w:rsidTr="002D3106">
        <w:tc>
          <w:tcPr>
            <w:tcW w:w="1155" w:type="dxa"/>
          </w:tcPr>
          <w:p w:rsidR="00F95393" w:rsidRPr="000D3E19" w:rsidRDefault="00020C04" w:rsidP="000D3E19">
            <w:pPr>
              <w:pStyle w:val="Default"/>
            </w:pPr>
            <w:r w:rsidRPr="000D3E19">
              <w:t>9.</w:t>
            </w:r>
          </w:p>
        </w:tc>
        <w:tc>
          <w:tcPr>
            <w:tcW w:w="3507" w:type="dxa"/>
          </w:tcPr>
          <w:p w:rsidR="00940C14" w:rsidRPr="000D3E19" w:rsidRDefault="00940C14" w:rsidP="000D3E19">
            <w:pPr>
              <w:pStyle w:val="Default"/>
            </w:pPr>
            <w:r w:rsidRPr="000D3E19">
              <w:t>Лексические диалектные различия и их типы</w:t>
            </w:r>
          </w:p>
          <w:p w:rsidR="00F95393" w:rsidRPr="000D3E19" w:rsidRDefault="00F95393" w:rsidP="000D3E19">
            <w:pPr>
              <w:pStyle w:val="Default"/>
            </w:pPr>
          </w:p>
        </w:tc>
        <w:tc>
          <w:tcPr>
            <w:tcW w:w="2430" w:type="dxa"/>
          </w:tcPr>
          <w:p w:rsidR="00940C14" w:rsidRPr="000D3E19" w:rsidRDefault="00940C14" w:rsidP="000D3E19">
            <w:pPr>
              <w:pStyle w:val="Default"/>
            </w:pPr>
            <w:r w:rsidRPr="000D3E19">
              <w:t>Сбор материала по тематическим группам лексики</w:t>
            </w:r>
          </w:p>
          <w:p w:rsidR="00F95393" w:rsidRPr="000D3E19" w:rsidRDefault="00F95393" w:rsidP="000D3E19">
            <w:pPr>
              <w:pStyle w:val="Default"/>
            </w:pPr>
          </w:p>
        </w:tc>
        <w:tc>
          <w:tcPr>
            <w:tcW w:w="915" w:type="dxa"/>
          </w:tcPr>
          <w:p w:rsidR="00F95393" w:rsidRPr="000D3E19" w:rsidRDefault="00940C14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F95393" w:rsidRPr="000D3E19" w:rsidRDefault="00F95393" w:rsidP="000D3E19">
            <w:pPr>
              <w:pStyle w:val="Default"/>
            </w:pPr>
          </w:p>
        </w:tc>
      </w:tr>
      <w:tr w:rsidR="00F95393" w:rsidRPr="000D3E19" w:rsidTr="002D3106">
        <w:tc>
          <w:tcPr>
            <w:tcW w:w="1155" w:type="dxa"/>
          </w:tcPr>
          <w:p w:rsidR="00F95393" w:rsidRPr="000D3E19" w:rsidRDefault="00940C14" w:rsidP="000D3E19">
            <w:pPr>
              <w:pStyle w:val="Default"/>
            </w:pPr>
            <w:r w:rsidRPr="000D3E19">
              <w:t>10.</w:t>
            </w:r>
          </w:p>
        </w:tc>
        <w:tc>
          <w:tcPr>
            <w:tcW w:w="3507" w:type="dxa"/>
          </w:tcPr>
          <w:p w:rsidR="00940C14" w:rsidRPr="000D3E19" w:rsidRDefault="00940C14" w:rsidP="000D3E19">
            <w:pPr>
              <w:pStyle w:val="Default"/>
            </w:pPr>
            <w:r w:rsidRPr="000D3E19">
              <w:t>Анализ диалектной лексики в рассказе С.М.Мишнева «Русская изба»</w:t>
            </w:r>
          </w:p>
          <w:p w:rsidR="00F95393" w:rsidRPr="000D3E19" w:rsidRDefault="00F95393" w:rsidP="000D3E19">
            <w:pPr>
              <w:pStyle w:val="Default"/>
            </w:pPr>
          </w:p>
        </w:tc>
        <w:tc>
          <w:tcPr>
            <w:tcW w:w="2430" w:type="dxa"/>
          </w:tcPr>
          <w:p w:rsidR="00940C14" w:rsidRPr="000D3E19" w:rsidRDefault="00940C14" w:rsidP="000D3E19">
            <w:pPr>
              <w:pStyle w:val="Default"/>
            </w:pPr>
            <w:r w:rsidRPr="000D3E19">
              <w:t>Работа с тестом</w:t>
            </w:r>
          </w:p>
          <w:p w:rsidR="00F95393" w:rsidRPr="000D3E19" w:rsidRDefault="00F95393" w:rsidP="000D3E19">
            <w:pPr>
              <w:pStyle w:val="Default"/>
            </w:pPr>
          </w:p>
        </w:tc>
        <w:tc>
          <w:tcPr>
            <w:tcW w:w="915" w:type="dxa"/>
          </w:tcPr>
          <w:p w:rsidR="00F95393" w:rsidRPr="000D3E19" w:rsidRDefault="00940C14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F95393" w:rsidRPr="000D3E19" w:rsidRDefault="00F95393" w:rsidP="000D3E19">
            <w:pPr>
              <w:pStyle w:val="Default"/>
            </w:pPr>
          </w:p>
        </w:tc>
      </w:tr>
      <w:tr w:rsidR="00F95393" w:rsidRPr="000D3E19" w:rsidTr="002D3106">
        <w:tc>
          <w:tcPr>
            <w:tcW w:w="1155" w:type="dxa"/>
          </w:tcPr>
          <w:p w:rsidR="00F95393" w:rsidRPr="000D3E19" w:rsidRDefault="00940C14" w:rsidP="000D3E19">
            <w:pPr>
              <w:pStyle w:val="Default"/>
            </w:pPr>
            <w:r w:rsidRPr="000D3E19">
              <w:t>11.</w:t>
            </w:r>
          </w:p>
        </w:tc>
        <w:tc>
          <w:tcPr>
            <w:tcW w:w="3507" w:type="dxa"/>
          </w:tcPr>
          <w:p w:rsidR="00940C14" w:rsidRPr="000D3E19" w:rsidRDefault="00940C14" w:rsidP="000D3E19">
            <w:pPr>
              <w:pStyle w:val="Default"/>
            </w:pPr>
            <w:r w:rsidRPr="000D3E19">
              <w:t>Фразеологическое богатство языка. Фразеологические словари</w:t>
            </w:r>
          </w:p>
          <w:p w:rsidR="00F95393" w:rsidRPr="000D3E19" w:rsidRDefault="00F95393" w:rsidP="000D3E19">
            <w:pPr>
              <w:pStyle w:val="Default"/>
            </w:pPr>
          </w:p>
        </w:tc>
        <w:tc>
          <w:tcPr>
            <w:tcW w:w="2430" w:type="dxa"/>
          </w:tcPr>
          <w:p w:rsidR="00940C14" w:rsidRPr="000D3E19" w:rsidRDefault="00940C14" w:rsidP="000D3E19">
            <w:pPr>
              <w:pStyle w:val="Default"/>
            </w:pPr>
            <w:r w:rsidRPr="000D3E19">
              <w:t>Индивидуальная поисковая работа. Практическое занятие</w:t>
            </w:r>
          </w:p>
          <w:p w:rsidR="00F95393" w:rsidRPr="000D3E19" w:rsidRDefault="00F95393" w:rsidP="000D3E19">
            <w:pPr>
              <w:pStyle w:val="Default"/>
            </w:pPr>
          </w:p>
        </w:tc>
        <w:tc>
          <w:tcPr>
            <w:tcW w:w="915" w:type="dxa"/>
          </w:tcPr>
          <w:p w:rsidR="00F95393" w:rsidRPr="000D3E19" w:rsidRDefault="00940C14" w:rsidP="000D3E19">
            <w:pPr>
              <w:pStyle w:val="Default"/>
              <w:jc w:val="center"/>
            </w:pPr>
            <w:r w:rsidRPr="000D3E19">
              <w:lastRenderedPageBreak/>
              <w:t>1</w:t>
            </w:r>
          </w:p>
        </w:tc>
        <w:tc>
          <w:tcPr>
            <w:tcW w:w="1564" w:type="dxa"/>
          </w:tcPr>
          <w:p w:rsidR="00F95393" w:rsidRPr="000D3E19" w:rsidRDefault="00F95393" w:rsidP="000D3E19">
            <w:pPr>
              <w:pStyle w:val="Default"/>
            </w:pPr>
          </w:p>
        </w:tc>
      </w:tr>
      <w:tr w:rsidR="00F95393" w:rsidRPr="000D3E19" w:rsidTr="002D3106">
        <w:tc>
          <w:tcPr>
            <w:tcW w:w="1155" w:type="dxa"/>
          </w:tcPr>
          <w:p w:rsidR="00F95393" w:rsidRPr="000D3E19" w:rsidRDefault="005B7055" w:rsidP="000D3E19">
            <w:pPr>
              <w:pStyle w:val="Default"/>
            </w:pPr>
            <w:r w:rsidRPr="000D3E19">
              <w:lastRenderedPageBreak/>
              <w:t>12.</w:t>
            </w:r>
          </w:p>
        </w:tc>
        <w:tc>
          <w:tcPr>
            <w:tcW w:w="3507" w:type="dxa"/>
          </w:tcPr>
          <w:p w:rsidR="005B7055" w:rsidRPr="000D3E19" w:rsidRDefault="005B7055" w:rsidP="000D3E19">
            <w:pPr>
              <w:pStyle w:val="Default"/>
            </w:pPr>
            <w:r w:rsidRPr="000D3E19">
              <w:t>Краткие мудрые изречения. Афоризмы. Крылатые слова</w:t>
            </w:r>
          </w:p>
          <w:p w:rsidR="00F95393" w:rsidRPr="000D3E19" w:rsidRDefault="00F95393" w:rsidP="000D3E19">
            <w:pPr>
              <w:pStyle w:val="Default"/>
            </w:pPr>
          </w:p>
        </w:tc>
        <w:tc>
          <w:tcPr>
            <w:tcW w:w="2430" w:type="dxa"/>
          </w:tcPr>
          <w:p w:rsidR="005B7055" w:rsidRPr="000D3E19" w:rsidRDefault="005B7055" w:rsidP="000D3E19">
            <w:pPr>
              <w:pStyle w:val="Default"/>
            </w:pPr>
            <w:r w:rsidRPr="000D3E19">
              <w:t>Индивидуальная поисковая работа. Практическое занятие</w:t>
            </w:r>
          </w:p>
          <w:p w:rsidR="00F95393" w:rsidRPr="000D3E19" w:rsidRDefault="00F95393" w:rsidP="000D3E19">
            <w:pPr>
              <w:pStyle w:val="Default"/>
            </w:pPr>
          </w:p>
        </w:tc>
        <w:tc>
          <w:tcPr>
            <w:tcW w:w="915" w:type="dxa"/>
          </w:tcPr>
          <w:p w:rsidR="00F95393" w:rsidRPr="000D3E19" w:rsidRDefault="005B7055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F95393" w:rsidRPr="000D3E19" w:rsidRDefault="00F95393" w:rsidP="000D3E19">
            <w:pPr>
              <w:pStyle w:val="Default"/>
            </w:pPr>
          </w:p>
        </w:tc>
      </w:tr>
      <w:tr w:rsidR="00F95393" w:rsidRPr="000D3E19" w:rsidTr="002D3106">
        <w:tc>
          <w:tcPr>
            <w:tcW w:w="1155" w:type="dxa"/>
          </w:tcPr>
          <w:p w:rsidR="00F95393" w:rsidRPr="000D3E19" w:rsidRDefault="00A967A4" w:rsidP="000D3E19">
            <w:pPr>
              <w:pStyle w:val="Default"/>
            </w:pPr>
            <w:r w:rsidRPr="000D3E19">
              <w:t>13.</w:t>
            </w:r>
          </w:p>
        </w:tc>
        <w:tc>
          <w:tcPr>
            <w:tcW w:w="3507" w:type="dxa"/>
          </w:tcPr>
          <w:p w:rsidR="00A967A4" w:rsidRPr="000D3E19" w:rsidRDefault="00A967A4" w:rsidP="000D3E19">
            <w:pPr>
              <w:pStyle w:val="Default"/>
            </w:pPr>
            <w:r w:rsidRPr="000D3E19">
              <w:t>Практическая работа. Сочинение сказки с использованием фразеологизмов, афоризмов, крылатых слов</w:t>
            </w:r>
          </w:p>
          <w:p w:rsidR="00F95393" w:rsidRPr="000D3E19" w:rsidRDefault="00F95393" w:rsidP="000D3E19">
            <w:pPr>
              <w:pStyle w:val="Default"/>
            </w:pPr>
          </w:p>
        </w:tc>
        <w:tc>
          <w:tcPr>
            <w:tcW w:w="2430" w:type="dxa"/>
          </w:tcPr>
          <w:p w:rsidR="00A967A4" w:rsidRPr="000D3E19" w:rsidRDefault="00A967A4" w:rsidP="000D3E19">
            <w:pPr>
              <w:pStyle w:val="Default"/>
            </w:pPr>
            <w:r w:rsidRPr="000D3E19">
              <w:t>Создание самодельных книжек сказок или выпуск сборника сказок</w:t>
            </w:r>
          </w:p>
          <w:p w:rsidR="00F95393" w:rsidRPr="000D3E19" w:rsidRDefault="00F95393" w:rsidP="000D3E19">
            <w:pPr>
              <w:pStyle w:val="Default"/>
            </w:pPr>
          </w:p>
        </w:tc>
        <w:tc>
          <w:tcPr>
            <w:tcW w:w="915" w:type="dxa"/>
          </w:tcPr>
          <w:p w:rsidR="00F95393" w:rsidRPr="000D3E19" w:rsidRDefault="00A967A4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F95393" w:rsidRPr="000D3E19" w:rsidRDefault="00F95393" w:rsidP="000D3E19">
            <w:pPr>
              <w:pStyle w:val="Default"/>
            </w:pPr>
          </w:p>
        </w:tc>
      </w:tr>
      <w:tr w:rsidR="00940C14" w:rsidRPr="000D3E19" w:rsidTr="002D3106">
        <w:tc>
          <w:tcPr>
            <w:tcW w:w="1155" w:type="dxa"/>
          </w:tcPr>
          <w:p w:rsidR="00940C14" w:rsidRPr="000D3E19" w:rsidRDefault="00A967A4" w:rsidP="000D3E19">
            <w:pPr>
              <w:pStyle w:val="Default"/>
            </w:pPr>
            <w:r w:rsidRPr="000D3E19">
              <w:t>14.</w:t>
            </w:r>
          </w:p>
        </w:tc>
        <w:tc>
          <w:tcPr>
            <w:tcW w:w="3507" w:type="dxa"/>
          </w:tcPr>
          <w:p w:rsidR="00A967A4" w:rsidRPr="000D3E19" w:rsidRDefault="00A967A4" w:rsidP="000D3E19">
            <w:pPr>
              <w:pStyle w:val="Default"/>
            </w:pPr>
            <w:r w:rsidRPr="000D3E19">
              <w:t>Общеупотребительные слова, Термины и профессионализмы. Жаргонная лексика</w:t>
            </w:r>
          </w:p>
          <w:p w:rsidR="00940C14" w:rsidRPr="000D3E19" w:rsidRDefault="00940C14" w:rsidP="000D3E19">
            <w:pPr>
              <w:pStyle w:val="Default"/>
            </w:pPr>
          </w:p>
        </w:tc>
        <w:tc>
          <w:tcPr>
            <w:tcW w:w="2430" w:type="dxa"/>
          </w:tcPr>
          <w:p w:rsidR="00A967A4" w:rsidRPr="000D3E19" w:rsidRDefault="00A967A4" w:rsidP="000D3E19">
            <w:pPr>
              <w:pStyle w:val="Default"/>
            </w:pPr>
            <w:r w:rsidRPr="000D3E19">
              <w:t>Индивидуальная и групповая поисковая работа</w:t>
            </w:r>
          </w:p>
          <w:p w:rsidR="00940C14" w:rsidRPr="000D3E19" w:rsidRDefault="00940C14" w:rsidP="000D3E19">
            <w:pPr>
              <w:pStyle w:val="Default"/>
            </w:pPr>
          </w:p>
        </w:tc>
        <w:tc>
          <w:tcPr>
            <w:tcW w:w="915" w:type="dxa"/>
          </w:tcPr>
          <w:p w:rsidR="00940C14" w:rsidRPr="000D3E19" w:rsidRDefault="00A967A4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940C14" w:rsidRPr="000D3E19" w:rsidRDefault="00940C14" w:rsidP="000D3E19">
            <w:pPr>
              <w:pStyle w:val="Default"/>
            </w:pPr>
          </w:p>
        </w:tc>
      </w:tr>
      <w:tr w:rsidR="00940C14" w:rsidRPr="000D3E19" w:rsidTr="002D3106">
        <w:tc>
          <w:tcPr>
            <w:tcW w:w="1155" w:type="dxa"/>
          </w:tcPr>
          <w:p w:rsidR="00940C14" w:rsidRPr="000D3E19" w:rsidRDefault="00A967A4" w:rsidP="000D3E19">
            <w:pPr>
              <w:pStyle w:val="Default"/>
            </w:pPr>
            <w:r w:rsidRPr="000D3E19">
              <w:t>15.</w:t>
            </w:r>
          </w:p>
        </w:tc>
        <w:tc>
          <w:tcPr>
            <w:tcW w:w="3507" w:type="dxa"/>
          </w:tcPr>
          <w:p w:rsidR="00A967A4" w:rsidRPr="000D3E19" w:rsidRDefault="00A967A4" w:rsidP="000D3E19">
            <w:pPr>
              <w:pStyle w:val="Default"/>
            </w:pPr>
            <w:r w:rsidRPr="000D3E19">
              <w:t>Молодёжный сленг и отношение к нему</w:t>
            </w:r>
          </w:p>
          <w:p w:rsidR="00940C14" w:rsidRPr="000D3E19" w:rsidRDefault="00940C14" w:rsidP="000D3E19">
            <w:pPr>
              <w:pStyle w:val="Default"/>
            </w:pPr>
          </w:p>
        </w:tc>
        <w:tc>
          <w:tcPr>
            <w:tcW w:w="24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2"/>
              <w:gridCol w:w="222"/>
            </w:tblGrid>
            <w:tr w:rsidR="00A967A4" w:rsidRPr="000D3E19">
              <w:trPr>
                <w:trHeight w:val="384"/>
              </w:trPr>
              <w:tc>
                <w:tcPr>
                  <w:tcW w:w="0" w:type="auto"/>
                </w:tcPr>
                <w:p w:rsidR="00A967A4" w:rsidRPr="000D3E19" w:rsidRDefault="00A967A4" w:rsidP="000D3E19">
                  <w:pPr>
                    <w:pStyle w:val="Default"/>
                  </w:pPr>
                  <w:r w:rsidRPr="000D3E19">
                    <w:t>Самостоятельное наблюдение и запись речи своей, своих товарищей, старшего поколения,</w:t>
                  </w:r>
                </w:p>
              </w:tc>
              <w:tc>
                <w:tcPr>
                  <w:tcW w:w="0" w:type="auto"/>
                </w:tcPr>
                <w:p w:rsidR="00A967A4" w:rsidRPr="000D3E19" w:rsidRDefault="00A967A4" w:rsidP="000D3E19">
                  <w:pPr>
                    <w:pStyle w:val="Default"/>
                  </w:pPr>
                </w:p>
              </w:tc>
            </w:tr>
          </w:tbl>
          <w:p w:rsidR="00940C14" w:rsidRPr="000D3E19" w:rsidRDefault="00940C14" w:rsidP="000D3E19">
            <w:pPr>
              <w:pStyle w:val="Default"/>
            </w:pPr>
          </w:p>
        </w:tc>
        <w:tc>
          <w:tcPr>
            <w:tcW w:w="915" w:type="dxa"/>
          </w:tcPr>
          <w:p w:rsidR="00940C14" w:rsidRPr="000D3E19" w:rsidRDefault="00A967A4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940C14" w:rsidRPr="000D3E19" w:rsidRDefault="00940C14" w:rsidP="000D3E19">
            <w:pPr>
              <w:pStyle w:val="Default"/>
            </w:pPr>
          </w:p>
        </w:tc>
      </w:tr>
      <w:tr w:rsidR="00940C14" w:rsidRPr="000D3E19" w:rsidTr="002D3106">
        <w:tc>
          <w:tcPr>
            <w:tcW w:w="1155" w:type="dxa"/>
          </w:tcPr>
          <w:p w:rsidR="00940C14" w:rsidRPr="000D3E19" w:rsidRDefault="00A967A4" w:rsidP="000D3E19">
            <w:pPr>
              <w:pStyle w:val="Default"/>
            </w:pPr>
            <w:r w:rsidRPr="000D3E19">
              <w:t>16.</w:t>
            </w:r>
          </w:p>
        </w:tc>
        <w:tc>
          <w:tcPr>
            <w:tcW w:w="3507" w:type="dxa"/>
          </w:tcPr>
          <w:p w:rsidR="00A967A4" w:rsidRPr="000D3E19" w:rsidRDefault="00A967A4" w:rsidP="000D3E19">
            <w:pPr>
              <w:pStyle w:val="Default"/>
            </w:pPr>
            <w:r w:rsidRPr="000D3E19">
              <w:t>Антропонимика как наука. Личное имя. Отчество</w:t>
            </w:r>
          </w:p>
          <w:p w:rsidR="00940C14" w:rsidRPr="000D3E19" w:rsidRDefault="00940C14" w:rsidP="000D3E19">
            <w:pPr>
              <w:pStyle w:val="Default"/>
            </w:pPr>
          </w:p>
        </w:tc>
        <w:tc>
          <w:tcPr>
            <w:tcW w:w="2430" w:type="dxa"/>
          </w:tcPr>
          <w:p w:rsidR="00A967A4" w:rsidRPr="000D3E19" w:rsidRDefault="00A967A4" w:rsidP="000D3E19">
            <w:pPr>
              <w:pStyle w:val="Default"/>
            </w:pPr>
            <w:r w:rsidRPr="000D3E19">
              <w:t>Сбор материала по истории личных имен, отчеств</w:t>
            </w:r>
          </w:p>
          <w:p w:rsidR="00940C14" w:rsidRPr="000D3E19" w:rsidRDefault="00940C14" w:rsidP="000D3E19">
            <w:pPr>
              <w:pStyle w:val="Default"/>
            </w:pPr>
          </w:p>
        </w:tc>
        <w:tc>
          <w:tcPr>
            <w:tcW w:w="915" w:type="dxa"/>
          </w:tcPr>
          <w:p w:rsidR="00940C14" w:rsidRPr="000D3E19" w:rsidRDefault="00A967A4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940C14" w:rsidRPr="000D3E19" w:rsidRDefault="00940C14" w:rsidP="000D3E19">
            <w:pPr>
              <w:pStyle w:val="Default"/>
            </w:pPr>
          </w:p>
        </w:tc>
      </w:tr>
      <w:tr w:rsidR="00940C14" w:rsidRPr="000D3E19" w:rsidTr="002D3106">
        <w:tc>
          <w:tcPr>
            <w:tcW w:w="1155" w:type="dxa"/>
          </w:tcPr>
          <w:p w:rsidR="00940C14" w:rsidRPr="000D3E19" w:rsidRDefault="00A967A4" w:rsidP="000D3E19">
            <w:pPr>
              <w:pStyle w:val="Default"/>
            </w:pPr>
            <w:r w:rsidRPr="000D3E19">
              <w:t>17.</w:t>
            </w:r>
          </w:p>
        </w:tc>
        <w:tc>
          <w:tcPr>
            <w:tcW w:w="3507" w:type="dxa"/>
          </w:tcPr>
          <w:p w:rsidR="00A967A4" w:rsidRPr="000D3E19" w:rsidRDefault="00A967A4" w:rsidP="000D3E19">
            <w:pPr>
              <w:pStyle w:val="Default"/>
            </w:pPr>
            <w:r w:rsidRPr="000D3E19">
              <w:t>История возникновения фамилий. О чем могут рассказать фамилии?</w:t>
            </w:r>
          </w:p>
          <w:p w:rsidR="00940C14" w:rsidRPr="000D3E19" w:rsidRDefault="00940C14" w:rsidP="000D3E19">
            <w:pPr>
              <w:pStyle w:val="Default"/>
            </w:pPr>
          </w:p>
        </w:tc>
        <w:tc>
          <w:tcPr>
            <w:tcW w:w="2430" w:type="dxa"/>
          </w:tcPr>
          <w:p w:rsidR="00A967A4" w:rsidRPr="000D3E19" w:rsidRDefault="00A967A4" w:rsidP="000D3E19">
            <w:pPr>
              <w:pStyle w:val="Default"/>
            </w:pPr>
            <w:r w:rsidRPr="000D3E19">
              <w:t>Сбор материала по истории личных фамилий</w:t>
            </w:r>
          </w:p>
          <w:p w:rsidR="00940C14" w:rsidRPr="000D3E19" w:rsidRDefault="00940C14" w:rsidP="000D3E19">
            <w:pPr>
              <w:pStyle w:val="Default"/>
            </w:pPr>
          </w:p>
        </w:tc>
        <w:tc>
          <w:tcPr>
            <w:tcW w:w="915" w:type="dxa"/>
          </w:tcPr>
          <w:p w:rsidR="00940C14" w:rsidRPr="000D3E19" w:rsidRDefault="00A967A4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940C14" w:rsidRPr="000D3E19" w:rsidRDefault="00940C14" w:rsidP="000D3E19">
            <w:pPr>
              <w:pStyle w:val="Default"/>
            </w:pPr>
          </w:p>
        </w:tc>
      </w:tr>
      <w:tr w:rsidR="00940C14" w:rsidRPr="000D3E19" w:rsidTr="002D3106">
        <w:tc>
          <w:tcPr>
            <w:tcW w:w="1155" w:type="dxa"/>
          </w:tcPr>
          <w:p w:rsidR="00940C14" w:rsidRPr="000D3E19" w:rsidRDefault="00A967A4" w:rsidP="000D3E19">
            <w:pPr>
              <w:pStyle w:val="Default"/>
            </w:pPr>
            <w:r w:rsidRPr="000D3E19">
              <w:t>18.</w:t>
            </w:r>
          </w:p>
        </w:tc>
        <w:tc>
          <w:tcPr>
            <w:tcW w:w="3507" w:type="dxa"/>
          </w:tcPr>
          <w:p w:rsidR="00A967A4" w:rsidRPr="000D3E19" w:rsidRDefault="00A967A4" w:rsidP="000D3E19">
            <w:pPr>
              <w:pStyle w:val="Default"/>
            </w:pPr>
            <w:r w:rsidRPr="000D3E19">
              <w:t>Прозвища как объект научного изучения. Происхождение прозвищ</w:t>
            </w:r>
          </w:p>
          <w:p w:rsidR="00940C14" w:rsidRPr="000D3E19" w:rsidRDefault="00940C14" w:rsidP="000D3E19">
            <w:pPr>
              <w:pStyle w:val="Default"/>
            </w:pPr>
          </w:p>
        </w:tc>
        <w:tc>
          <w:tcPr>
            <w:tcW w:w="2430" w:type="dxa"/>
          </w:tcPr>
          <w:p w:rsidR="00A967A4" w:rsidRPr="000D3E19" w:rsidRDefault="00A967A4" w:rsidP="000D3E19">
            <w:pPr>
              <w:pStyle w:val="Default"/>
            </w:pPr>
            <w:r w:rsidRPr="000D3E19">
              <w:t>Сбор материала и обработка</w:t>
            </w:r>
          </w:p>
          <w:p w:rsidR="00940C14" w:rsidRPr="000D3E19" w:rsidRDefault="00940C14" w:rsidP="000D3E19">
            <w:pPr>
              <w:pStyle w:val="Default"/>
            </w:pPr>
          </w:p>
        </w:tc>
        <w:tc>
          <w:tcPr>
            <w:tcW w:w="915" w:type="dxa"/>
          </w:tcPr>
          <w:p w:rsidR="00940C14" w:rsidRPr="000D3E19" w:rsidRDefault="00A967A4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940C14" w:rsidRPr="000D3E19" w:rsidRDefault="00940C14" w:rsidP="000D3E19">
            <w:pPr>
              <w:pStyle w:val="Default"/>
            </w:pPr>
          </w:p>
        </w:tc>
      </w:tr>
      <w:tr w:rsidR="00A967A4" w:rsidRPr="000D3E19" w:rsidTr="00FB7F17">
        <w:tc>
          <w:tcPr>
            <w:tcW w:w="9571" w:type="dxa"/>
            <w:gridSpan w:val="5"/>
          </w:tcPr>
          <w:p w:rsidR="00A967A4" w:rsidRPr="000D3E19" w:rsidRDefault="00A967A4" w:rsidP="000D3E19">
            <w:pPr>
              <w:pStyle w:val="Default"/>
              <w:tabs>
                <w:tab w:val="left" w:pos="3329"/>
              </w:tabs>
            </w:pPr>
          </w:p>
          <w:p w:rsidR="00A967A4" w:rsidRPr="000D3E19" w:rsidRDefault="00A967A4" w:rsidP="000D3E19">
            <w:pPr>
              <w:pStyle w:val="Default"/>
              <w:jc w:val="center"/>
              <w:rPr>
                <w:b/>
              </w:rPr>
            </w:pPr>
            <w:r w:rsidRPr="000D3E19">
              <w:rPr>
                <w:b/>
              </w:rPr>
              <w:t>«Слово – понятие, слово – творчество»</w:t>
            </w:r>
            <w:r w:rsidR="00563DB5" w:rsidRPr="000D3E19">
              <w:rPr>
                <w:b/>
              </w:rPr>
              <w:t>(10 часов)</w:t>
            </w:r>
          </w:p>
        </w:tc>
      </w:tr>
      <w:tr w:rsidR="00940C14" w:rsidRPr="000D3E19" w:rsidTr="002D3106">
        <w:tc>
          <w:tcPr>
            <w:tcW w:w="1155" w:type="dxa"/>
          </w:tcPr>
          <w:p w:rsidR="00940C14" w:rsidRPr="000D3E19" w:rsidRDefault="00A967A4" w:rsidP="000D3E19">
            <w:pPr>
              <w:pStyle w:val="Default"/>
            </w:pPr>
            <w:r w:rsidRPr="000D3E19">
              <w:t>19.</w:t>
            </w:r>
          </w:p>
        </w:tc>
        <w:tc>
          <w:tcPr>
            <w:tcW w:w="3507" w:type="dxa"/>
          </w:tcPr>
          <w:p w:rsidR="00A967A4" w:rsidRPr="000D3E19" w:rsidRDefault="00A967A4" w:rsidP="000D3E19">
            <w:pPr>
              <w:pStyle w:val="Default"/>
            </w:pPr>
            <w:r w:rsidRPr="000D3E19">
              <w:t>К истокам слова. Почему мы так говорим?</w:t>
            </w:r>
          </w:p>
          <w:p w:rsidR="00940C14" w:rsidRPr="000D3E19" w:rsidRDefault="00940C14" w:rsidP="000D3E19">
            <w:pPr>
              <w:pStyle w:val="Default"/>
            </w:pPr>
          </w:p>
        </w:tc>
        <w:tc>
          <w:tcPr>
            <w:tcW w:w="2430" w:type="dxa"/>
          </w:tcPr>
          <w:p w:rsidR="00A967A4" w:rsidRPr="000D3E19" w:rsidRDefault="00A967A4" w:rsidP="000D3E19">
            <w:pPr>
              <w:pStyle w:val="Default"/>
            </w:pPr>
            <w:r w:rsidRPr="000D3E19">
              <w:t>Составление «биографии» слова</w:t>
            </w:r>
          </w:p>
          <w:p w:rsidR="00940C14" w:rsidRPr="000D3E19" w:rsidRDefault="00940C14" w:rsidP="000D3E19">
            <w:pPr>
              <w:pStyle w:val="Default"/>
            </w:pPr>
          </w:p>
        </w:tc>
        <w:tc>
          <w:tcPr>
            <w:tcW w:w="915" w:type="dxa"/>
          </w:tcPr>
          <w:p w:rsidR="00940C14" w:rsidRPr="000D3E19" w:rsidRDefault="00A967A4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940C14" w:rsidRPr="000D3E19" w:rsidRDefault="00940C14" w:rsidP="000D3E19">
            <w:pPr>
              <w:pStyle w:val="Default"/>
            </w:pPr>
          </w:p>
        </w:tc>
      </w:tr>
      <w:tr w:rsidR="00940C14" w:rsidRPr="000D3E19" w:rsidTr="002D3106">
        <w:tc>
          <w:tcPr>
            <w:tcW w:w="1155" w:type="dxa"/>
          </w:tcPr>
          <w:p w:rsidR="00940C14" w:rsidRPr="000D3E19" w:rsidRDefault="00A967A4" w:rsidP="000D3E19">
            <w:pPr>
              <w:pStyle w:val="Default"/>
            </w:pPr>
            <w:r w:rsidRPr="000D3E19">
              <w:t>20.</w:t>
            </w:r>
          </w:p>
        </w:tc>
        <w:tc>
          <w:tcPr>
            <w:tcW w:w="3507" w:type="dxa"/>
          </w:tcPr>
          <w:p w:rsidR="00A967A4" w:rsidRPr="000D3E19" w:rsidRDefault="00A967A4" w:rsidP="000D3E19">
            <w:pPr>
              <w:pStyle w:val="Default"/>
            </w:pPr>
            <w:r w:rsidRPr="000D3E19">
              <w:t>Происхождение слов. Работа с этимологическим словарем</w:t>
            </w:r>
          </w:p>
          <w:p w:rsidR="00940C14" w:rsidRPr="000D3E19" w:rsidRDefault="00940C14" w:rsidP="000D3E19">
            <w:pPr>
              <w:pStyle w:val="Default"/>
            </w:pPr>
          </w:p>
        </w:tc>
        <w:tc>
          <w:tcPr>
            <w:tcW w:w="2430" w:type="dxa"/>
          </w:tcPr>
          <w:p w:rsidR="00FB7F17" w:rsidRPr="000D3E19" w:rsidRDefault="00FB7F17" w:rsidP="000D3E19">
            <w:pPr>
              <w:pStyle w:val="Default"/>
            </w:pPr>
            <w:r w:rsidRPr="000D3E19">
              <w:t>Элементы игровых технологий</w:t>
            </w:r>
          </w:p>
          <w:p w:rsidR="00940C14" w:rsidRPr="000D3E19" w:rsidRDefault="00940C14" w:rsidP="000D3E19">
            <w:pPr>
              <w:pStyle w:val="Default"/>
            </w:pPr>
          </w:p>
        </w:tc>
        <w:tc>
          <w:tcPr>
            <w:tcW w:w="915" w:type="dxa"/>
          </w:tcPr>
          <w:p w:rsidR="00940C14" w:rsidRPr="000D3E19" w:rsidRDefault="00FB7F17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940C14" w:rsidRPr="000D3E19" w:rsidRDefault="00940C14" w:rsidP="000D3E19">
            <w:pPr>
              <w:pStyle w:val="Default"/>
            </w:pPr>
          </w:p>
        </w:tc>
      </w:tr>
      <w:tr w:rsidR="00940C14" w:rsidRPr="000D3E19" w:rsidTr="002D3106">
        <w:tc>
          <w:tcPr>
            <w:tcW w:w="1155" w:type="dxa"/>
          </w:tcPr>
          <w:p w:rsidR="00940C14" w:rsidRPr="000D3E19" w:rsidRDefault="00A967A4" w:rsidP="000D3E19">
            <w:pPr>
              <w:pStyle w:val="Default"/>
            </w:pPr>
            <w:r w:rsidRPr="000D3E19">
              <w:t>21.</w:t>
            </w:r>
          </w:p>
        </w:tc>
        <w:tc>
          <w:tcPr>
            <w:tcW w:w="3507" w:type="dxa"/>
          </w:tcPr>
          <w:p w:rsidR="00A967A4" w:rsidRPr="000D3E19" w:rsidRDefault="00A967A4" w:rsidP="000D3E19">
            <w:pPr>
              <w:pStyle w:val="Default"/>
            </w:pPr>
            <w:r w:rsidRPr="000D3E19">
              <w:t>Лексическое значение слова. Способы определения лексического значения слова. Толковый словарь</w:t>
            </w:r>
          </w:p>
          <w:p w:rsidR="00940C14" w:rsidRPr="000D3E19" w:rsidRDefault="00940C14" w:rsidP="000D3E19">
            <w:pPr>
              <w:pStyle w:val="Default"/>
            </w:pPr>
          </w:p>
        </w:tc>
        <w:tc>
          <w:tcPr>
            <w:tcW w:w="2430" w:type="dxa"/>
          </w:tcPr>
          <w:p w:rsidR="00FB7F17" w:rsidRPr="000D3E19" w:rsidRDefault="00FB7F17" w:rsidP="000D3E19">
            <w:pPr>
              <w:pStyle w:val="Default"/>
            </w:pPr>
            <w:r w:rsidRPr="000D3E19">
              <w:t>Составление «паспорта» слова</w:t>
            </w:r>
          </w:p>
          <w:p w:rsidR="00940C14" w:rsidRPr="000D3E19" w:rsidRDefault="00940C14" w:rsidP="000D3E19">
            <w:pPr>
              <w:pStyle w:val="Default"/>
            </w:pPr>
          </w:p>
        </w:tc>
        <w:tc>
          <w:tcPr>
            <w:tcW w:w="915" w:type="dxa"/>
          </w:tcPr>
          <w:p w:rsidR="00940C14" w:rsidRPr="000D3E19" w:rsidRDefault="00FB7F17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940C14" w:rsidRPr="000D3E19" w:rsidRDefault="00940C14" w:rsidP="000D3E19">
            <w:pPr>
              <w:pStyle w:val="Default"/>
            </w:pPr>
          </w:p>
        </w:tc>
      </w:tr>
      <w:tr w:rsidR="00940C14" w:rsidRPr="000D3E19" w:rsidTr="002D3106">
        <w:tc>
          <w:tcPr>
            <w:tcW w:w="1155" w:type="dxa"/>
          </w:tcPr>
          <w:p w:rsidR="00940C14" w:rsidRPr="000D3E19" w:rsidRDefault="00A967A4" w:rsidP="000D3E19">
            <w:pPr>
              <w:pStyle w:val="Default"/>
            </w:pPr>
            <w:r w:rsidRPr="000D3E19">
              <w:t>22.</w:t>
            </w:r>
          </w:p>
        </w:tc>
        <w:tc>
          <w:tcPr>
            <w:tcW w:w="3507" w:type="dxa"/>
          </w:tcPr>
          <w:p w:rsidR="00A967A4" w:rsidRPr="000D3E19" w:rsidRDefault="00A967A4" w:rsidP="000D3E19">
            <w:pPr>
              <w:pStyle w:val="Default"/>
            </w:pPr>
            <w:r w:rsidRPr="000D3E19">
              <w:t>«Сказал то же, да не одно и то же». О словах одинаковых, но разных</w:t>
            </w:r>
          </w:p>
          <w:p w:rsidR="00940C14" w:rsidRPr="000D3E19" w:rsidRDefault="00940C14" w:rsidP="000D3E19">
            <w:pPr>
              <w:pStyle w:val="Default"/>
            </w:pPr>
          </w:p>
        </w:tc>
        <w:tc>
          <w:tcPr>
            <w:tcW w:w="2430" w:type="dxa"/>
          </w:tcPr>
          <w:p w:rsidR="00FB7F17" w:rsidRPr="000D3E19" w:rsidRDefault="00FB7F17" w:rsidP="000D3E19">
            <w:pPr>
              <w:pStyle w:val="Default"/>
            </w:pPr>
            <w:r w:rsidRPr="000D3E19">
              <w:t>Наблюдение за языком</w:t>
            </w:r>
          </w:p>
          <w:p w:rsidR="00940C14" w:rsidRPr="000D3E19" w:rsidRDefault="00940C14" w:rsidP="000D3E19">
            <w:pPr>
              <w:pStyle w:val="Default"/>
            </w:pPr>
          </w:p>
        </w:tc>
        <w:tc>
          <w:tcPr>
            <w:tcW w:w="915" w:type="dxa"/>
          </w:tcPr>
          <w:p w:rsidR="00940C14" w:rsidRPr="000D3E19" w:rsidRDefault="00FB7F17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940C14" w:rsidRPr="000D3E19" w:rsidRDefault="00940C14" w:rsidP="000D3E19">
            <w:pPr>
              <w:pStyle w:val="Default"/>
            </w:pPr>
          </w:p>
        </w:tc>
      </w:tr>
      <w:tr w:rsidR="00940C14" w:rsidRPr="000D3E19" w:rsidTr="002D3106">
        <w:tc>
          <w:tcPr>
            <w:tcW w:w="1155" w:type="dxa"/>
          </w:tcPr>
          <w:p w:rsidR="00940C14" w:rsidRPr="000D3E19" w:rsidRDefault="00A967A4" w:rsidP="000D3E19">
            <w:pPr>
              <w:pStyle w:val="Default"/>
            </w:pPr>
            <w:r w:rsidRPr="000D3E19">
              <w:lastRenderedPageBreak/>
              <w:t>23.</w:t>
            </w:r>
          </w:p>
        </w:tc>
        <w:tc>
          <w:tcPr>
            <w:tcW w:w="3507" w:type="dxa"/>
          </w:tcPr>
          <w:p w:rsidR="00A967A4" w:rsidRPr="000D3E19" w:rsidRDefault="00A967A4" w:rsidP="000D3E19">
            <w:pPr>
              <w:pStyle w:val="Default"/>
            </w:pPr>
            <w:r w:rsidRPr="000D3E19">
              <w:t>Как правильно употреблять слова</w:t>
            </w:r>
          </w:p>
          <w:p w:rsidR="00940C14" w:rsidRPr="000D3E19" w:rsidRDefault="00940C14" w:rsidP="000D3E19">
            <w:pPr>
              <w:pStyle w:val="Default"/>
            </w:pPr>
          </w:p>
        </w:tc>
        <w:tc>
          <w:tcPr>
            <w:tcW w:w="2430" w:type="dxa"/>
          </w:tcPr>
          <w:p w:rsidR="00FB7F17" w:rsidRPr="000D3E19" w:rsidRDefault="00FB7F17" w:rsidP="000D3E19">
            <w:pPr>
              <w:pStyle w:val="Default"/>
            </w:pPr>
            <w:r w:rsidRPr="000D3E19">
              <w:t>Сбор материала и анализ</w:t>
            </w:r>
          </w:p>
          <w:p w:rsidR="00940C14" w:rsidRPr="000D3E19" w:rsidRDefault="00940C14" w:rsidP="000D3E19">
            <w:pPr>
              <w:pStyle w:val="Default"/>
            </w:pPr>
          </w:p>
        </w:tc>
        <w:tc>
          <w:tcPr>
            <w:tcW w:w="915" w:type="dxa"/>
          </w:tcPr>
          <w:p w:rsidR="00940C14" w:rsidRPr="000D3E19" w:rsidRDefault="00FB7F17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940C14" w:rsidRPr="000D3E19" w:rsidRDefault="00940C14" w:rsidP="000D3E19">
            <w:pPr>
              <w:pStyle w:val="Default"/>
            </w:pPr>
          </w:p>
        </w:tc>
      </w:tr>
      <w:tr w:rsidR="00940C14" w:rsidRPr="000D3E19" w:rsidTr="002D3106">
        <w:tc>
          <w:tcPr>
            <w:tcW w:w="1155" w:type="dxa"/>
          </w:tcPr>
          <w:p w:rsidR="00940C14" w:rsidRPr="000D3E19" w:rsidRDefault="00FB7F17" w:rsidP="000D3E19">
            <w:pPr>
              <w:pStyle w:val="Default"/>
            </w:pPr>
            <w:r w:rsidRPr="000D3E19">
              <w:t>24.</w:t>
            </w:r>
          </w:p>
        </w:tc>
        <w:tc>
          <w:tcPr>
            <w:tcW w:w="3507" w:type="dxa"/>
          </w:tcPr>
          <w:p w:rsidR="00FB7F17" w:rsidRPr="000D3E19" w:rsidRDefault="00FB7F17" w:rsidP="000D3E19">
            <w:pPr>
              <w:pStyle w:val="Default"/>
            </w:pPr>
            <w:r w:rsidRPr="000D3E19">
              <w:t>Многозначность как основа художественных тропов. Метафора в загадках, пословицах, поговорках</w:t>
            </w:r>
          </w:p>
          <w:p w:rsidR="00940C14" w:rsidRPr="000D3E19" w:rsidRDefault="00940C14" w:rsidP="000D3E19">
            <w:pPr>
              <w:pStyle w:val="Default"/>
            </w:pPr>
          </w:p>
        </w:tc>
        <w:tc>
          <w:tcPr>
            <w:tcW w:w="2430" w:type="dxa"/>
          </w:tcPr>
          <w:p w:rsidR="00FB7F17" w:rsidRPr="000D3E19" w:rsidRDefault="00FB7F17" w:rsidP="000D3E19">
            <w:pPr>
              <w:pStyle w:val="Default"/>
            </w:pPr>
            <w:r w:rsidRPr="000D3E19">
              <w:t>Анализ произведений УНТ, создание своих загадок</w:t>
            </w:r>
          </w:p>
          <w:p w:rsidR="00940C14" w:rsidRPr="000D3E19" w:rsidRDefault="00940C14" w:rsidP="000D3E19">
            <w:pPr>
              <w:pStyle w:val="Default"/>
            </w:pPr>
          </w:p>
        </w:tc>
        <w:tc>
          <w:tcPr>
            <w:tcW w:w="915" w:type="dxa"/>
          </w:tcPr>
          <w:p w:rsidR="00940C14" w:rsidRPr="000D3E19" w:rsidRDefault="00FB7F17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940C14" w:rsidRPr="000D3E19" w:rsidRDefault="00940C14" w:rsidP="000D3E19">
            <w:pPr>
              <w:pStyle w:val="Default"/>
            </w:pPr>
          </w:p>
        </w:tc>
      </w:tr>
      <w:tr w:rsidR="00A967A4" w:rsidRPr="000D3E19" w:rsidTr="002D3106">
        <w:tc>
          <w:tcPr>
            <w:tcW w:w="1155" w:type="dxa"/>
          </w:tcPr>
          <w:p w:rsidR="00A967A4" w:rsidRPr="000D3E19" w:rsidRDefault="00FB7F17" w:rsidP="000D3E19">
            <w:pPr>
              <w:pStyle w:val="Default"/>
            </w:pPr>
            <w:r w:rsidRPr="000D3E19">
              <w:t>25.</w:t>
            </w:r>
          </w:p>
        </w:tc>
        <w:tc>
          <w:tcPr>
            <w:tcW w:w="3507" w:type="dxa"/>
          </w:tcPr>
          <w:p w:rsidR="00FB7F17" w:rsidRPr="000D3E19" w:rsidRDefault="00FB7F17" w:rsidP="000D3E19">
            <w:pPr>
              <w:pStyle w:val="Default"/>
            </w:pPr>
            <w:r w:rsidRPr="000D3E19">
              <w:t>Богатство русского языка (синонимы, антонимы)</w:t>
            </w:r>
          </w:p>
          <w:p w:rsidR="00A967A4" w:rsidRPr="000D3E19" w:rsidRDefault="00A967A4" w:rsidP="000D3E19">
            <w:pPr>
              <w:pStyle w:val="Default"/>
            </w:pPr>
          </w:p>
        </w:tc>
        <w:tc>
          <w:tcPr>
            <w:tcW w:w="2430" w:type="dxa"/>
          </w:tcPr>
          <w:p w:rsidR="00FB7F17" w:rsidRPr="000D3E19" w:rsidRDefault="00FB7F17" w:rsidP="000D3E19">
            <w:pPr>
              <w:pStyle w:val="Default"/>
            </w:pPr>
            <w:r w:rsidRPr="000D3E19">
              <w:t>Работа со словарями</w:t>
            </w:r>
          </w:p>
          <w:p w:rsidR="00A967A4" w:rsidRPr="000D3E19" w:rsidRDefault="00A967A4" w:rsidP="000D3E19">
            <w:pPr>
              <w:pStyle w:val="Default"/>
            </w:pPr>
          </w:p>
        </w:tc>
        <w:tc>
          <w:tcPr>
            <w:tcW w:w="915" w:type="dxa"/>
          </w:tcPr>
          <w:p w:rsidR="00A967A4" w:rsidRPr="000D3E19" w:rsidRDefault="00FB7F17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A967A4" w:rsidRPr="000D3E19" w:rsidRDefault="00A967A4" w:rsidP="000D3E19">
            <w:pPr>
              <w:pStyle w:val="Default"/>
            </w:pPr>
          </w:p>
        </w:tc>
      </w:tr>
      <w:tr w:rsidR="00A967A4" w:rsidRPr="000D3E19" w:rsidTr="002D3106">
        <w:tc>
          <w:tcPr>
            <w:tcW w:w="1155" w:type="dxa"/>
          </w:tcPr>
          <w:p w:rsidR="00A967A4" w:rsidRPr="000D3E19" w:rsidRDefault="00FB7F17" w:rsidP="000D3E19">
            <w:pPr>
              <w:pStyle w:val="Default"/>
            </w:pPr>
            <w:r w:rsidRPr="000D3E19">
              <w:t>26.</w:t>
            </w:r>
          </w:p>
        </w:tc>
        <w:tc>
          <w:tcPr>
            <w:tcW w:w="3507" w:type="dxa"/>
          </w:tcPr>
          <w:p w:rsidR="00FB7F17" w:rsidRPr="000D3E19" w:rsidRDefault="00FB7F17" w:rsidP="000D3E19">
            <w:pPr>
              <w:pStyle w:val="Default"/>
            </w:pPr>
            <w:r w:rsidRPr="000D3E19">
              <w:t xml:space="preserve">Текст как речевое произведение. Тема, </w:t>
            </w:r>
            <w:proofErr w:type="spellStart"/>
            <w:r w:rsidRPr="000D3E19">
              <w:t>микротема</w:t>
            </w:r>
            <w:proofErr w:type="spellEnd"/>
            <w:r w:rsidRPr="000D3E19">
              <w:t>, основная мысль, ключевые слова</w:t>
            </w:r>
          </w:p>
          <w:p w:rsidR="00A967A4" w:rsidRPr="000D3E19" w:rsidRDefault="00A967A4" w:rsidP="000D3E19">
            <w:pPr>
              <w:pStyle w:val="Default"/>
            </w:pPr>
          </w:p>
        </w:tc>
        <w:tc>
          <w:tcPr>
            <w:tcW w:w="2430" w:type="dxa"/>
          </w:tcPr>
          <w:p w:rsidR="00FB7F17" w:rsidRPr="000D3E19" w:rsidRDefault="00FB7F17" w:rsidP="000D3E19">
            <w:pPr>
              <w:pStyle w:val="Default"/>
            </w:pPr>
            <w:r w:rsidRPr="000D3E19">
              <w:t>Работа с текстами</w:t>
            </w:r>
          </w:p>
          <w:p w:rsidR="00A967A4" w:rsidRPr="000D3E19" w:rsidRDefault="00A967A4" w:rsidP="000D3E19">
            <w:pPr>
              <w:pStyle w:val="Default"/>
            </w:pPr>
          </w:p>
        </w:tc>
        <w:tc>
          <w:tcPr>
            <w:tcW w:w="915" w:type="dxa"/>
          </w:tcPr>
          <w:p w:rsidR="00A967A4" w:rsidRPr="000D3E19" w:rsidRDefault="00FB7F17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A967A4" w:rsidRPr="000D3E19" w:rsidRDefault="00A967A4" w:rsidP="000D3E19">
            <w:pPr>
              <w:pStyle w:val="Default"/>
            </w:pPr>
          </w:p>
        </w:tc>
      </w:tr>
      <w:tr w:rsidR="00A967A4" w:rsidRPr="000D3E19" w:rsidTr="002D3106">
        <w:tc>
          <w:tcPr>
            <w:tcW w:w="1155" w:type="dxa"/>
          </w:tcPr>
          <w:p w:rsidR="00A967A4" w:rsidRPr="000D3E19" w:rsidRDefault="00FB7F17" w:rsidP="000D3E19">
            <w:pPr>
              <w:pStyle w:val="Default"/>
            </w:pPr>
            <w:r w:rsidRPr="000D3E19">
              <w:t>27.</w:t>
            </w:r>
          </w:p>
        </w:tc>
        <w:tc>
          <w:tcPr>
            <w:tcW w:w="3507" w:type="dxa"/>
          </w:tcPr>
          <w:p w:rsidR="00FB7F17" w:rsidRPr="000D3E19" w:rsidRDefault="00FB7F17" w:rsidP="000D3E19">
            <w:pPr>
              <w:pStyle w:val="Default"/>
            </w:pPr>
            <w:r w:rsidRPr="000D3E19">
              <w:t>Письмо как речевой жанр. Как общаться на расстоянии?</w:t>
            </w:r>
          </w:p>
          <w:p w:rsidR="00A967A4" w:rsidRPr="000D3E19" w:rsidRDefault="00A967A4" w:rsidP="000D3E19">
            <w:pPr>
              <w:pStyle w:val="Default"/>
            </w:pPr>
          </w:p>
        </w:tc>
        <w:tc>
          <w:tcPr>
            <w:tcW w:w="2430" w:type="dxa"/>
          </w:tcPr>
          <w:p w:rsidR="00FB7F17" w:rsidRPr="000D3E19" w:rsidRDefault="00FB7F17" w:rsidP="000D3E19">
            <w:pPr>
              <w:pStyle w:val="Default"/>
            </w:pPr>
            <w:r w:rsidRPr="000D3E19">
              <w:t>Составление памятки «Как написать письмо»</w:t>
            </w:r>
          </w:p>
          <w:p w:rsidR="00A967A4" w:rsidRPr="000D3E19" w:rsidRDefault="00A967A4" w:rsidP="000D3E19">
            <w:pPr>
              <w:pStyle w:val="Default"/>
            </w:pPr>
          </w:p>
        </w:tc>
        <w:tc>
          <w:tcPr>
            <w:tcW w:w="915" w:type="dxa"/>
          </w:tcPr>
          <w:p w:rsidR="00A967A4" w:rsidRPr="000D3E19" w:rsidRDefault="00FB7F17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A967A4" w:rsidRPr="000D3E19" w:rsidRDefault="00A967A4" w:rsidP="000D3E19">
            <w:pPr>
              <w:pStyle w:val="Default"/>
            </w:pPr>
          </w:p>
        </w:tc>
      </w:tr>
      <w:tr w:rsidR="00A967A4" w:rsidRPr="000D3E19" w:rsidTr="002D3106">
        <w:tc>
          <w:tcPr>
            <w:tcW w:w="1155" w:type="dxa"/>
          </w:tcPr>
          <w:p w:rsidR="00A967A4" w:rsidRPr="000D3E19" w:rsidRDefault="00FB7F17" w:rsidP="000D3E19">
            <w:pPr>
              <w:pStyle w:val="Default"/>
            </w:pPr>
            <w:r w:rsidRPr="000D3E19">
              <w:t>28.</w:t>
            </w:r>
          </w:p>
        </w:tc>
        <w:tc>
          <w:tcPr>
            <w:tcW w:w="3507" w:type="dxa"/>
          </w:tcPr>
          <w:p w:rsidR="00FB7F17" w:rsidRPr="000D3E19" w:rsidRDefault="00FB7F17" w:rsidP="000D3E19">
            <w:pPr>
              <w:pStyle w:val="Default"/>
            </w:pPr>
            <w:r w:rsidRPr="000D3E19">
              <w:t>Напиши письмо Маме</w:t>
            </w:r>
          </w:p>
          <w:p w:rsidR="00A967A4" w:rsidRPr="000D3E19" w:rsidRDefault="00A967A4" w:rsidP="000D3E19">
            <w:pPr>
              <w:pStyle w:val="Default"/>
            </w:pPr>
          </w:p>
        </w:tc>
        <w:tc>
          <w:tcPr>
            <w:tcW w:w="2430" w:type="dxa"/>
          </w:tcPr>
          <w:p w:rsidR="00FB7F17" w:rsidRPr="000D3E19" w:rsidRDefault="00FB7F17" w:rsidP="000D3E19">
            <w:pPr>
              <w:pStyle w:val="Default"/>
            </w:pPr>
            <w:r w:rsidRPr="000D3E19">
              <w:t>Создание творческих работ</w:t>
            </w:r>
          </w:p>
          <w:p w:rsidR="00A967A4" w:rsidRPr="000D3E19" w:rsidRDefault="00A967A4" w:rsidP="000D3E19">
            <w:pPr>
              <w:pStyle w:val="Default"/>
            </w:pPr>
          </w:p>
        </w:tc>
        <w:tc>
          <w:tcPr>
            <w:tcW w:w="915" w:type="dxa"/>
          </w:tcPr>
          <w:p w:rsidR="00A967A4" w:rsidRPr="000D3E19" w:rsidRDefault="00FB7F17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A967A4" w:rsidRPr="000D3E19" w:rsidRDefault="00A967A4" w:rsidP="000D3E19">
            <w:pPr>
              <w:pStyle w:val="Default"/>
            </w:pPr>
          </w:p>
        </w:tc>
      </w:tr>
      <w:tr w:rsidR="00FB7F17" w:rsidRPr="000D3E19" w:rsidTr="00FB7F17">
        <w:tc>
          <w:tcPr>
            <w:tcW w:w="9571" w:type="dxa"/>
            <w:gridSpan w:val="5"/>
          </w:tcPr>
          <w:p w:rsidR="00FB7F17" w:rsidRPr="000D3E19" w:rsidRDefault="00FB7F17" w:rsidP="000D3E19">
            <w:pPr>
              <w:pStyle w:val="Default"/>
              <w:jc w:val="center"/>
              <w:rPr>
                <w:b/>
              </w:rPr>
            </w:pPr>
            <w:r w:rsidRPr="000D3E19">
              <w:rPr>
                <w:b/>
              </w:rPr>
              <w:t>Качества хорошей речи</w:t>
            </w:r>
            <w:r w:rsidR="00563DB5" w:rsidRPr="000D3E19">
              <w:rPr>
                <w:b/>
              </w:rPr>
              <w:t xml:space="preserve"> (7 часов)</w:t>
            </w:r>
          </w:p>
        </w:tc>
      </w:tr>
      <w:tr w:rsidR="00A967A4" w:rsidRPr="000D3E19" w:rsidTr="002D3106">
        <w:tc>
          <w:tcPr>
            <w:tcW w:w="1155" w:type="dxa"/>
          </w:tcPr>
          <w:p w:rsidR="00A967A4" w:rsidRPr="000D3E19" w:rsidRDefault="00FB7F17" w:rsidP="000D3E19">
            <w:pPr>
              <w:pStyle w:val="Default"/>
            </w:pPr>
            <w:r w:rsidRPr="000D3E19">
              <w:t>29.</w:t>
            </w:r>
          </w:p>
        </w:tc>
        <w:tc>
          <w:tcPr>
            <w:tcW w:w="3507" w:type="dxa"/>
          </w:tcPr>
          <w:p w:rsidR="00FB7F17" w:rsidRPr="000D3E19" w:rsidRDefault="00FB7F17" w:rsidP="000D3E19">
            <w:pPr>
              <w:pStyle w:val="Default"/>
            </w:pPr>
            <w:r w:rsidRPr="000D3E19">
              <w:t>Разговор как искусство устной речи. Основные нормы современного литературного произношения.</w:t>
            </w:r>
          </w:p>
          <w:p w:rsidR="00A967A4" w:rsidRPr="000D3E19" w:rsidRDefault="00A967A4" w:rsidP="000D3E19">
            <w:pPr>
              <w:pStyle w:val="Default"/>
            </w:pPr>
          </w:p>
        </w:tc>
        <w:tc>
          <w:tcPr>
            <w:tcW w:w="2430" w:type="dxa"/>
          </w:tcPr>
          <w:p w:rsidR="00FB7F17" w:rsidRPr="000D3E19" w:rsidRDefault="00FB7F17" w:rsidP="000D3E19">
            <w:pPr>
              <w:pStyle w:val="Default"/>
            </w:pPr>
            <w:r w:rsidRPr="000D3E19">
              <w:t>Лекционное занятие</w:t>
            </w:r>
          </w:p>
          <w:p w:rsidR="00A967A4" w:rsidRPr="000D3E19" w:rsidRDefault="00A967A4" w:rsidP="000D3E19">
            <w:pPr>
              <w:pStyle w:val="Default"/>
            </w:pPr>
          </w:p>
        </w:tc>
        <w:tc>
          <w:tcPr>
            <w:tcW w:w="915" w:type="dxa"/>
          </w:tcPr>
          <w:p w:rsidR="00A967A4" w:rsidRPr="000D3E19" w:rsidRDefault="00FB7F17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A967A4" w:rsidRPr="000D3E19" w:rsidRDefault="00A967A4" w:rsidP="000D3E19">
            <w:pPr>
              <w:pStyle w:val="Default"/>
            </w:pPr>
          </w:p>
        </w:tc>
      </w:tr>
      <w:tr w:rsidR="00A967A4" w:rsidRPr="000D3E19" w:rsidTr="002D3106">
        <w:tc>
          <w:tcPr>
            <w:tcW w:w="1155" w:type="dxa"/>
          </w:tcPr>
          <w:p w:rsidR="00A967A4" w:rsidRPr="000D3E19" w:rsidRDefault="00FB7F17" w:rsidP="000D3E19">
            <w:pPr>
              <w:pStyle w:val="Default"/>
            </w:pPr>
            <w:r w:rsidRPr="000D3E19">
              <w:t>30.</w:t>
            </w:r>
          </w:p>
        </w:tc>
        <w:tc>
          <w:tcPr>
            <w:tcW w:w="3507" w:type="dxa"/>
          </w:tcPr>
          <w:p w:rsidR="00FB7F17" w:rsidRPr="000D3E19" w:rsidRDefault="00FB7F17" w:rsidP="000D3E19">
            <w:pPr>
              <w:pStyle w:val="Default"/>
            </w:pPr>
            <w:r w:rsidRPr="000D3E19">
              <w:t>Ударение в словах</w:t>
            </w:r>
          </w:p>
          <w:p w:rsidR="00A967A4" w:rsidRPr="000D3E19" w:rsidRDefault="00A967A4" w:rsidP="000D3E19">
            <w:pPr>
              <w:pStyle w:val="Default"/>
            </w:pPr>
          </w:p>
        </w:tc>
        <w:tc>
          <w:tcPr>
            <w:tcW w:w="2430" w:type="dxa"/>
          </w:tcPr>
          <w:p w:rsidR="00FB7F17" w:rsidRPr="000D3E19" w:rsidRDefault="00FB7F17" w:rsidP="000D3E19">
            <w:pPr>
              <w:pStyle w:val="Default"/>
            </w:pPr>
            <w:r w:rsidRPr="000D3E19">
              <w:t>Изображение персонажей сказки с выражением различных эмоций</w:t>
            </w:r>
          </w:p>
          <w:p w:rsidR="00A967A4" w:rsidRPr="000D3E19" w:rsidRDefault="00A967A4" w:rsidP="000D3E19">
            <w:pPr>
              <w:pStyle w:val="Default"/>
            </w:pPr>
          </w:p>
        </w:tc>
        <w:tc>
          <w:tcPr>
            <w:tcW w:w="915" w:type="dxa"/>
          </w:tcPr>
          <w:p w:rsidR="00A967A4" w:rsidRPr="000D3E19" w:rsidRDefault="00FB7F17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A967A4" w:rsidRPr="000D3E19" w:rsidRDefault="00A967A4" w:rsidP="000D3E19">
            <w:pPr>
              <w:pStyle w:val="Default"/>
            </w:pPr>
          </w:p>
        </w:tc>
      </w:tr>
      <w:tr w:rsidR="00FB7F17" w:rsidRPr="000D3E19" w:rsidTr="002D3106">
        <w:tc>
          <w:tcPr>
            <w:tcW w:w="1155" w:type="dxa"/>
          </w:tcPr>
          <w:p w:rsidR="00FB7F17" w:rsidRPr="000D3E19" w:rsidRDefault="00FB7F17" w:rsidP="000D3E19">
            <w:pPr>
              <w:pStyle w:val="Default"/>
            </w:pPr>
            <w:r w:rsidRPr="000D3E19">
              <w:t>31.</w:t>
            </w:r>
          </w:p>
        </w:tc>
        <w:tc>
          <w:tcPr>
            <w:tcW w:w="3507" w:type="dxa"/>
          </w:tcPr>
          <w:p w:rsidR="00FB7F17" w:rsidRPr="000D3E19" w:rsidRDefault="00FB7F17" w:rsidP="000D3E19">
            <w:pPr>
              <w:pStyle w:val="Default"/>
            </w:pPr>
            <w:r w:rsidRPr="000D3E19">
              <w:t>Орфоэпические нормы русского языка</w:t>
            </w:r>
          </w:p>
          <w:p w:rsidR="00FB7F17" w:rsidRPr="000D3E19" w:rsidRDefault="00FB7F17" w:rsidP="000D3E19">
            <w:pPr>
              <w:pStyle w:val="Default"/>
            </w:pPr>
          </w:p>
        </w:tc>
        <w:tc>
          <w:tcPr>
            <w:tcW w:w="2430" w:type="dxa"/>
          </w:tcPr>
          <w:p w:rsidR="00563DB5" w:rsidRPr="000D3E19" w:rsidRDefault="00563DB5" w:rsidP="000D3E19">
            <w:pPr>
              <w:pStyle w:val="Default"/>
            </w:pPr>
            <w:r w:rsidRPr="000D3E19">
              <w:t>Индивидуальная и групповая работа. Практическое занятие</w:t>
            </w:r>
          </w:p>
          <w:p w:rsidR="00FB7F17" w:rsidRPr="000D3E19" w:rsidRDefault="00FB7F17" w:rsidP="000D3E19">
            <w:pPr>
              <w:pStyle w:val="Default"/>
            </w:pPr>
          </w:p>
        </w:tc>
        <w:tc>
          <w:tcPr>
            <w:tcW w:w="915" w:type="dxa"/>
          </w:tcPr>
          <w:p w:rsidR="00FB7F17" w:rsidRPr="000D3E19" w:rsidRDefault="00563DB5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FB7F17" w:rsidRPr="000D3E19" w:rsidRDefault="00FB7F17" w:rsidP="000D3E19">
            <w:pPr>
              <w:pStyle w:val="Default"/>
            </w:pPr>
          </w:p>
        </w:tc>
      </w:tr>
      <w:tr w:rsidR="00FB7F17" w:rsidRPr="000D3E19" w:rsidTr="002D3106">
        <w:tc>
          <w:tcPr>
            <w:tcW w:w="1155" w:type="dxa"/>
          </w:tcPr>
          <w:p w:rsidR="00FB7F17" w:rsidRPr="000D3E19" w:rsidRDefault="00FB7F17" w:rsidP="000D3E19">
            <w:pPr>
              <w:pStyle w:val="Default"/>
            </w:pPr>
            <w:r w:rsidRPr="000D3E19">
              <w:t>32.</w:t>
            </w:r>
          </w:p>
        </w:tc>
        <w:tc>
          <w:tcPr>
            <w:tcW w:w="3507" w:type="dxa"/>
          </w:tcPr>
          <w:p w:rsidR="00563DB5" w:rsidRPr="000D3E19" w:rsidRDefault="00563DB5" w:rsidP="000D3E19">
            <w:pPr>
              <w:pStyle w:val="Default"/>
            </w:pPr>
            <w:r w:rsidRPr="000D3E19">
              <w:t>История современных знаков препинания</w:t>
            </w:r>
          </w:p>
          <w:p w:rsidR="00FB7F17" w:rsidRPr="000D3E19" w:rsidRDefault="00FB7F17" w:rsidP="000D3E19">
            <w:pPr>
              <w:pStyle w:val="Default"/>
            </w:pPr>
          </w:p>
        </w:tc>
        <w:tc>
          <w:tcPr>
            <w:tcW w:w="2430" w:type="dxa"/>
          </w:tcPr>
          <w:p w:rsidR="00563DB5" w:rsidRPr="000D3E19" w:rsidRDefault="00563DB5" w:rsidP="000D3E19">
            <w:pPr>
              <w:pStyle w:val="Default"/>
            </w:pPr>
            <w:r w:rsidRPr="000D3E19">
              <w:t>Индивидуальная и групповая работа. Практическое занятие</w:t>
            </w:r>
          </w:p>
          <w:p w:rsidR="00FB7F17" w:rsidRPr="000D3E19" w:rsidRDefault="00FB7F17" w:rsidP="000D3E19">
            <w:pPr>
              <w:pStyle w:val="Default"/>
            </w:pPr>
          </w:p>
        </w:tc>
        <w:tc>
          <w:tcPr>
            <w:tcW w:w="915" w:type="dxa"/>
          </w:tcPr>
          <w:p w:rsidR="00FB7F17" w:rsidRPr="000D3E19" w:rsidRDefault="00563DB5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FB7F17" w:rsidRPr="000D3E19" w:rsidRDefault="00FB7F17" w:rsidP="000D3E19">
            <w:pPr>
              <w:pStyle w:val="Default"/>
            </w:pPr>
          </w:p>
        </w:tc>
      </w:tr>
      <w:tr w:rsidR="00FB7F17" w:rsidRPr="000D3E19" w:rsidTr="002D3106">
        <w:tc>
          <w:tcPr>
            <w:tcW w:w="1155" w:type="dxa"/>
          </w:tcPr>
          <w:p w:rsidR="00FB7F17" w:rsidRPr="000D3E19" w:rsidRDefault="00FB7F17" w:rsidP="000D3E19">
            <w:pPr>
              <w:pStyle w:val="Default"/>
            </w:pPr>
            <w:r w:rsidRPr="000D3E19">
              <w:t>33.</w:t>
            </w:r>
          </w:p>
        </w:tc>
        <w:tc>
          <w:tcPr>
            <w:tcW w:w="3507" w:type="dxa"/>
          </w:tcPr>
          <w:p w:rsidR="00563DB5" w:rsidRPr="000D3E19" w:rsidRDefault="000D3E19" w:rsidP="000D3E19">
            <w:pPr>
              <w:pStyle w:val="Default"/>
            </w:pPr>
            <w:r>
              <w:t>Трудно ли говорить по-</w:t>
            </w:r>
            <w:r w:rsidR="00563DB5" w:rsidRPr="000D3E19">
              <w:t>русски?</w:t>
            </w:r>
          </w:p>
          <w:p w:rsidR="00FB7F17" w:rsidRPr="000D3E19" w:rsidRDefault="00FB7F17" w:rsidP="000D3E19">
            <w:pPr>
              <w:pStyle w:val="Default"/>
            </w:pPr>
          </w:p>
        </w:tc>
        <w:tc>
          <w:tcPr>
            <w:tcW w:w="2430" w:type="dxa"/>
          </w:tcPr>
          <w:p w:rsidR="00563DB5" w:rsidRPr="000D3E19" w:rsidRDefault="00563DB5" w:rsidP="000D3E19">
            <w:pPr>
              <w:pStyle w:val="Default"/>
            </w:pPr>
            <w:r w:rsidRPr="000D3E19">
              <w:t>Практическое занятие</w:t>
            </w:r>
          </w:p>
          <w:p w:rsidR="00FB7F17" w:rsidRPr="000D3E19" w:rsidRDefault="00FB7F17" w:rsidP="000D3E19">
            <w:pPr>
              <w:pStyle w:val="Default"/>
            </w:pPr>
          </w:p>
        </w:tc>
        <w:tc>
          <w:tcPr>
            <w:tcW w:w="915" w:type="dxa"/>
          </w:tcPr>
          <w:p w:rsidR="00FB7F17" w:rsidRPr="000D3E19" w:rsidRDefault="00563DB5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FB7F17" w:rsidRPr="000D3E19" w:rsidRDefault="00FB7F17" w:rsidP="000D3E19">
            <w:pPr>
              <w:pStyle w:val="Default"/>
            </w:pPr>
          </w:p>
        </w:tc>
      </w:tr>
      <w:tr w:rsidR="00FB7F17" w:rsidRPr="000D3E19" w:rsidTr="002D3106">
        <w:tc>
          <w:tcPr>
            <w:tcW w:w="1155" w:type="dxa"/>
          </w:tcPr>
          <w:p w:rsidR="00FB7F17" w:rsidRPr="000D3E19" w:rsidRDefault="00FB7F17" w:rsidP="000D3E19">
            <w:pPr>
              <w:pStyle w:val="Default"/>
            </w:pPr>
            <w:r w:rsidRPr="000D3E19">
              <w:t>34.</w:t>
            </w:r>
          </w:p>
        </w:tc>
        <w:tc>
          <w:tcPr>
            <w:tcW w:w="3507" w:type="dxa"/>
          </w:tcPr>
          <w:p w:rsidR="00563DB5" w:rsidRPr="000D3E19" w:rsidRDefault="00563DB5" w:rsidP="000D3E19">
            <w:pPr>
              <w:pStyle w:val="Default"/>
            </w:pPr>
            <w:r w:rsidRPr="000D3E19">
              <w:t>«Наш дар бессмертный - речь»</w:t>
            </w:r>
          </w:p>
          <w:p w:rsidR="00FB7F17" w:rsidRPr="000D3E19" w:rsidRDefault="00FB7F17" w:rsidP="000D3E19">
            <w:pPr>
              <w:pStyle w:val="Default"/>
            </w:pPr>
          </w:p>
        </w:tc>
        <w:tc>
          <w:tcPr>
            <w:tcW w:w="2430" w:type="dxa"/>
          </w:tcPr>
          <w:p w:rsidR="00563DB5" w:rsidRPr="000D3E19" w:rsidRDefault="00563DB5" w:rsidP="000D3E19">
            <w:pPr>
              <w:pStyle w:val="Default"/>
            </w:pPr>
            <w:r w:rsidRPr="000D3E19">
              <w:t>Защита проекта</w:t>
            </w:r>
          </w:p>
          <w:p w:rsidR="00FB7F17" w:rsidRPr="000D3E19" w:rsidRDefault="00FB7F17" w:rsidP="000D3E19">
            <w:pPr>
              <w:pStyle w:val="Default"/>
            </w:pPr>
          </w:p>
        </w:tc>
        <w:tc>
          <w:tcPr>
            <w:tcW w:w="915" w:type="dxa"/>
          </w:tcPr>
          <w:p w:rsidR="00FB7F17" w:rsidRPr="000D3E19" w:rsidRDefault="00563DB5" w:rsidP="000D3E19">
            <w:pPr>
              <w:pStyle w:val="Default"/>
              <w:jc w:val="center"/>
            </w:pPr>
            <w:r w:rsidRPr="000D3E19">
              <w:t>1</w:t>
            </w:r>
          </w:p>
        </w:tc>
        <w:tc>
          <w:tcPr>
            <w:tcW w:w="1564" w:type="dxa"/>
          </w:tcPr>
          <w:p w:rsidR="00FB7F17" w:rsidRPr="000D3E19" w:rsidRDefault="00FB7F17" w:rsidP="000D3E19">
            <w:pPr>
              <w:pStyle w:val="Default"/>
            </w:pPr>
          </w:p>
        </w:tc>
      </w:tr>
    </w:tbl>
    <w:p w:rsidR="002D3106" w:rsidRDefault="002D3106" w:rsidP="002D310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B4456B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</w:p>
    <w:p w:rsidR="002D3106" w:rsidRPr="002D3106" w:rsidRDefault="002D3106" w:rsidP="002D310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D3106">
        <w:rPr>
          <w:rFonts w:ascii="Times New Roman" w:hAnsi="Times New Roman"/>
          <w:b/>
          <w:sz w:val="24"/>
          <w:szCs w:val="24"/>
          <w:lang w:eastAsia="ru-RU"/>
        </w:rPr>
        <w:t>Объём учебного материала – 34 часа</w:t>
      </w:r>
    </w:p>
    <w:p w:rsidR="002D3106" w:rsidRPr="002D3106" w:rsidRDefault="002D3106" w:rsidP="002D3106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D3106">
        <w:rPr>
          <w:rFonts w:ascii="Times New Roman" w:hAnsi="Times New Roman"/>
          <w:b/>
          <w:sz w:val="24"/>
          <w:szCs w:val="24"/>
          <w:lang w:eastAsia="ru-RU"/>
        </w:rPr>
        <w:t xml:space="preserve">Соответствует ФГОС </w:t>
      </w:r>
    </w:p>
    <w:p w:rsidR="002D3106" w:rsidRPr="002D3106" w:rsidRDefault="002D3106" w:rsidP="002D310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106" w:rsidRDefault="002D3106" w:rsidP="000D3E19">
      <w:pPr>
        <w:pStyle w:val="Default"/>
      </w:pPr>
    </w:p>
    <w:p w:rsidR="002D3106" w:rsidRPr="000D3E19" w:rsidRDefault="002D3106" w:rsidP="000D3E19">
      <w:pPr>
        <w:pStyle w:val="Default"/>
      </w:pPr>
    </w:p>
    <w:p w:rsidR="00563DB5" w:rsidRPr="000D3E19" w:rsidRDefault="00563DB5" w:rsidP="000D3E19">
      <w:pPr>
        <w:pStyle w:val="Default"/>
      </w:pPr>
      <w:r w:rsidRPr="000D3E19">
        <w:rPr>
          <w:b/>
          <w:bCs/>
        </w:rPr>
        <w:t>Планируемые результаты изучения курса:</w:t>
      </w:r>
    </w:p>
    <w:p w:rsidR="00563DB5" w:rsidRPr="000D3E19" w:rsidRDefault="00563DB5" w:rsidP="000D3E19">
      <w:pPr>
        <w:pStyle w:val="Default"/>
      </w:pPr>
      <w:r w:rsidRPr="000D3E19">
        <w:t>В результате изучения данного курса обучающийся должен</w:t>
      </w:r>
    </w:p>
    <w:p w:rsidR="00563DB5" w:rsidRPr="000D3E19" w:rsidRDefault="00563DB5" w:rsidP="000D3E19">
      <w:pPr>
        <w:pStyle w:val="Default"/>
      </w:pPr>
      <w:r w:rsidRPr="000D3E19">
        <w:rPr>
          <w:b/>
          <w:bCs/>
        </w:rPr>
        <w:t>иметь представление:</w:t>
      </w:r>
    </w:p>
    <w:p w:rsidR="00563DB5" w:rsidRPr="000D3E19" w:rsidRDefault="00563DB5" w:rsidP="000D3E19">
      <w:pPr>
        <w:pStyle w:val="Default"/>
      </w:pPr>
      <w:r w:rsidRPr="000D3E19">
        <w:t>- о роли слова, русского языка в формировании и выражении мыслей и чувств, самовыражения и развития творческих способностей;</w:t>
      </w:r>
    </w:p>
    <w:p w:rsidR="00563DB5" w:rsidRPr="000D3E19" w:rsidRDefault="00563DB5" w:rsidP="000D3E19">
      <w:pPr>
        <w:pStyle w:val="Default"/>
      </w:pPr>
      <w:r w:rsidRPr="000D3E19">
        <w:t>- о нормах русского литературного языка (орфоэпических, лексических, грамматических) и правилах речевого этикета;</w:t>
      </w:r>
    </w:p>
    <w:p w:rsidR="00563DB5" w:rsidRPr="000D3E19" w:rsidRDefault="00563DB5" w:rsidP="000D3E19">
      <w:pPr>
        <w:pStyle w:val="Default"/>
      </w:pPr>
      <w:r w:rsidRPr="000D3E19">
        <w:t>- о нормах речевого поведения в различных сферах общения.</w:t>
      </w:r>
    </w:p>
    <w:p w:rsidR="00563DB5" w:rsidRPr="000D3E19" w:rsidRDefault="00563DB5" w:rsidP="000D3E19">
      <w:pPr>
        <w:pStyle w:val="Default"/>
      </w:pPr>
      <w:r w:rsidRPr="000D3E19">
        <w:rPr>
          <w:b/>
          <w:bCs/>
        </w:rPr>
        <w:t>знать:</w:t>
      </w:r>
    </w:p>
    <w:p w:rsidR="00563DB5" w:rsidRPr="000D3E19" w:rsidRDefault="00563DB5" w:rsidP="000D3E19">
      <w:pPr>
        <w:pStyle w:val="Default"/>
      </w:pPr>
      <w:r w:rsidRPr="000D3E19">
        <w:t>- основные понятия культуры речи, основные качества речи;</w:t>
      </w:r>
    </w:p>
    <w:p w:rsidR="00563DB5" w:rsidRPr="000D3E19" w:rsidRDefault="00563DB5" w:rsidP="000D3E19">
      <w:pPr>
        <w:pStyle w:val="Default"/>
      </w:pPr>
      <w:r w:rsidRPr="000D3E19">
        <w:t>- показатели индивидуальной культуры человека;</w:t>
      </w:r>
    </w:p>
    <w:p w:rsidR="00563DB5" w:rsidRPr="000D3E19" w:rsidRDefault="00563DB5" w:rsidP="000D3E19">
      <w:pPr>
        <w:pStyle w:val="Default"/>
      </w:pPr>
      <w:r w:rsidRPr="000D3E19">
        <w:t>-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563DB5" w:rsidRPr="000D3E19" w:rsidRDefault="00563DB5" w:rsidP="000D3E19">
      <w:pPr>
        <w:pStyle w:val="Default"/>
      </w:pPr>
      <w:r w:rsidRPr="000D3E19">
        <w:t>- изобразительные возможности словообразования, выразительные средства лексики и фразеологии, грамматические средства выразительности речи;</w:t>
      </w:r>
    </w:p>
    <w:p w:rsidR="00563DB5" w:rsidRPr="000D3E19" w:rsidRDefault="00563DB5" w:rsidP="000D3E19">
      <w:pPr>
        <w:pStyle w:val="Default"/>
      </w:pPr>
      <w:r w:rsidRPr="000D3E19">
        <w:t>- основные нормы литературного языка;</w:t>
      </w:r>
    </w:p>
    <w:p w:rsidR="00563DB5" w:rsidRPr="000D3E19" w:rsidRDefault="00563DB5" w:rsidP="000D3E19">
      <w:pPr>
        <w:pStyle w:val="Default"/>
      </w:pPr>
      <w:r w:rsidRPr="000D3E19">
        <w:t>- назначение речевого этикета;</w:t>
      </w:r>
    </w:p>
    <w:p w:rsidR="00563DB5" w:rsidRPr="000D3E19" w:rsidRDefault="00563DB5" w:rsidP="000D3E19">
      <w:pPr>
        <w:pStyle w:val="Default"/>
      </w:pPr>
      <w:r w:rsidRPr="000D3E19">
        <w:t>- значение различных видов словарей в жизни человека.</w:t>
      </w:r>
    </w:p>
    <w:p w:rsidR="00563DB5" w:rsidRPr="000D3E19" w:rsidRDefault="00563DB5" w:rsidP="000D3E19">
      <w:pPr>
        <w:pStyle w:val="Default"/>
      </w:pPr>
      <w:r w:rsidRPr="000D3E19">
        <w:t>- качества хорошей речи (точность, логичность, чистота, выразительность, уместность, богатство).</w:t>
      </w:r>
    </w:p>
    <w:p w:rsidR="00693D90" w:rsidRPr="000D3E19" w:rsidRDefault="00693D90" w:rsidP="000D3E19">
      <w:pPr>
        <w:pStyle w:val="Default"/>
      </w:pPr>
    </w:p>
    <w:p w:rsidR="00693D90" w:rsidRPr="000D3E19" w:rsidRDefault="00693D90" w:rsidP="000D3E19">
      <w:pPr>
        <w:pStyle w:val="Default"/>
      </w:pPr>
      <w:r w:rsidRPr="000D3E19">
        <w:rPr>
          <w:b/>
          <w:bCs/>
        </w:rPr>
        <w:t>Средства обучения</w:t>
      </w:r>
    </w:p>
    <w:p w:rsidR="00693D90" w:rsidRPr="000D3E19" w:rsidRDefault="00693D90" w:rsidP="000D3E19">
      <w:pPr>
        <w:pStyle w:val="Default"/>
      </w:pPr>
      <w:r w:rsidRPr="000D3E19">
        <w:t>1. Мультимедийные презентации по темам: «Великие люди о языке», «Лексические диалектные различия и их типы», «Фразеологическое богатство языка», «Крылатые выражения»,</w:t>
      </w:r>
    </w:p>
    <w:p w:rsidR="00693D90" w:rsidRPr="000D3E19" w:rsidRDefault="00693D90" w:rsidP="000D3E19">
      <w:pPr>
        <w:pStyle w:val="Default"/>
      </w:pPr>
      <w:r w:rsidRPr="000D3E19">
        <w:t>2. Сказка П.П. Ершова «Конёк-горбунок» (х\ф)</w:t>
      </w:r>
    </w:p>
    <w:p w:rsidR="00693D90" w:rsidRPr="000D3E19" w:rsidRDefault="00693D90" w:rsidP="000D3E19">
      <w:pPr>
        <w:pStyle w:val="Default"/>
      </w:pPr>
      <w:r w:rsidRPr="000D3E19">
        <w:t>3. Словари и справочники по русскому языку:</w:t>
      </w:r>
    </w:p>
    <w:p w:rsidR="00693D90" w:rsidRPr="000D3E19" w:rsidRDefault="00693D90" w:rsidP="000D3E19">
      <w:pPr>
        <w:pStyle w:val="Default"/>
      </w:pPr>
      <w:r w:rsidRPr="000D3E19">
        <w:t xml:space="preserve">-Орфографический словарь. Д.Н.Ушаков, С.Е.Крючков, </w:t>
      </w:r>
      <w:proofErr w:type="gramStart"/>
      <w:r w:rsidRPr="000D3E19">
        <w:t>Дрофа,Москва</w:t>
      </w:r>
      <w:proofErr w:type="gramEnd"/>
      <w:r w:rsidRPr="000D3E19">
        <w:t>,2006</w:t>
      </w:r>
    </w:p>
    <w:p w:rsidR="00693D90" w:rsidRPr="000D3E19" w:rsidRDefault="00693D90" w:rsidP="000D3E19">
      <w:pPr>
        <w:pStyle w:val="Default"/>
      </w:pPr>
      <w:r w:rsidRPr="000D3E19">
        <w:t xml:space="preserve">-Фразеологический словарь русского </w:t>
      </w:r>
      <w:proofErr w:type="spellStart"/>
      <w:proofErr w:type="gramStart"/>
      <w:r w:rsidRPr="000D3E19">
        <w:t>языка.В.Тихонов</w:t>
      </w:r>
      <w:proofErr w:type="spellEnd"/>
      <w:proofErr w:type="gramEnd"/>
      <w:r w:rsidRPr="000D3E19">
        <w:t xml:space="preserve">, Русский </w:t>
      </w:r>
      <w:proofErr w:type="spellStart"/>
      <w:r w:rsidRPr="000D3E19">
        <w:t>язык.Медиа</w:t>
      </w:r>
      <w:proofErr w:type="spellEnd"/>
      <w:r w:rsidRPr="000D3E19">
        <w:t>, Москва,2006</w:t>
      </w:r>
    </w:p>
    <w:p w:rsidR="00693D90" w:rsidRPr="000D3E19" w:rsidRDefault="00693D90" w:rsidP="000D3E19">
      <w:pPr>
        <w:pStyle w:val="Default"/>
      </w:pPr>
      <w:r w:rsidRPr="000D3E19">
        <w:t xml:space="preserve">-Краткий этимолого-орфографический словарь. </w:t>
      </w:r>
      <w:proofErr w:type="spellStart"/>
      <w:r w:rsidRPr="000D3E19">
        <w:t>Патрамова</w:t>
      </w:r>
      <w:proofErr w:type="spellEnd"/>
      <w:r w:rsidRPr="000D3E19">
        <w:t xml:space="preserve"> </w:t>
      </w:r>
      <w:proofErr w:type="spellStart"/>
      <w:r w:rsidRPr="000D3E19">
        <w:t>З.С..Саратов</w:t>
      </w:r>
      <w:proofErr w:type="spellEnd"/>
      <w:r w:rsidRPr="000D3E19">
        <w:t>, «Лицей»2005</w:t>
      </w:r>
    </w:p>
    <w:p w:rsidR="00693D90" w:rsidRPr="000D3E19" w:rsidRDefault="00693D90" w:rsidP="000D3E19">
      <w:pPr>
        <w:pStyle w:val="Default"/>
      </w:pPr>
      <w:r w:rsidRPr="000D3E19">
        <w:t>4. Мультимедийные пособия.</w:t>
      </w:r>
    </w:p>
    <w:p w:rsidR="00693D90" w:rsidRPr="000D3E19" w:rsidRDefault="00693D90" w:rsidP="000D3E19">
      <w:pPr>
        <w:pStyle w:val="Default"/>
      </w:pPr>
      <w:r w:rsidRPr="000D3E19">
        <w:t>- Большая энциклопедия Кирилла и Мефодия. /Изд. ООО «Кирилл и Мефодий», 2007, 2008, 2010.</w:t>
      </w:r>
    </w:p>
    <w:p w:rsidR="00693D90" w:rsidRPr="000D3E19" w:rsidRDefault="00693D90" w:rsidP="000D3E19">
      <w:pPr>
        <w:pStyle w:val="Default"/>
      </w:pPr>
      <w:r w:rsidRPr="000D3E19">
        <w:t>Полезные ссылки в сети Интернет</w:t>
      </w:r>
    </w:p>
    <w:p w:rsidR="00693D90" w:rsidRPr="000D3E19" w:rsidRDefault="00693D90" w:rsidP="000D3E19">
      <w:pPr>
        <w:pStyle w:val="Default"/>
      </w:pPr>
      <w:r w:rsidRPr="000D3E19">
        <w:t>1. «Виртуальная школа» (http://vschool.km.ru/).</w:t>
      </w:r>
    </w:p>
    <w:p w:rsidR="00693D90" w:rsidRPr="000D3E19" w:rsidRDefault="00693D90" w:rsidP="000D3E19">
      <w:pPr>
        <w:pStyle w:val="Default"/>
      </w:pPr>
      <w:r w:rsidRPr="000D3E19">
        <w:t>2. «Знаете слово?» (http://math.msu.su/~apentus/znaete/).</w:t>
      </w:r>
    </w:p>
    <w:p w:rsidR="00693D90" w:rsidRPr="000D3E19" w:rsidRDefault="00693D90" w:rsidP="000D3E19">
      <w:pPr>
        <w:pStyle w:val="Default"/>
      </w:pPr>
      <w:r w:rsidRPr="000D3E19">
        <w:t>3. Основные правила грамматики русского языка http://www.ipmce.su/~lib/osn_prav.html).</w:t>
      </w:r>
    </w:p>
    <w:p w:rsidR="00693D90" w:rsidRPr="000D3E19" w:rsidRDefault="00693D90" w:rsidP="000D3E19">
      <w:pPr>
        <w:pStyle w:val="Default"/>
      </w:pPr>
      <w:r w:rsidRPr="000D3E19">
        <w:t>4. Правила хорошего тона в нашей жизни обязательна! (www.knigge.ru)</w:t>
      </w:r>
    </w:p>
    <w:p w:rsidR="00693D90" w:rsidRPr="000D3E19" w:rsidRDefault="00693D90" w:rsidP="000D3E19">
      <w:pPr>
        <w:pStyle w:val="Default"/>
      </w:pPr>
      <w:r w:rsidRPr="000D3E19">
        <w:t>5. Русские словари. Служба русского языка (http:// www.slovari.ru/</w:t>
      </w:r>
      <w:proofErr w:type="spellStart"/>
      <w:r w:rsidRPr="000D3E19">
        <w:t>lang</w:t>
      </w:r>
      <w:proofErr w:type="spellEnd"/>
      <w:r w:rsidRPr="000D3E19">
        <w:t>/</w:t>
      </w:r>
      <w:proofErr w:type="spellStart"/>
      <w:r w:rsidRPr="000D3E19">
        <w:t>ru</w:t>
      </w:r>
      <w:proofErr w:type="spellEnd"/>
      <w:r w:rsidRPr="000D3E19">
        <w:t>/)</w:t>
      </w:r>
    </w:p>
    <w:p w:rsidR="00693D90" w:rsidRPr="000D3E19" w:rsidRDefault="00693D90" w:rsidP="000D3E19">
      <w:pPr>
        <w:pStyle w:val="Default"/>
      </w:pPr>
      <w:r w:rsidRPr="000D3E19">
        <w:t>6. Сайт «Урок. Русский язык для школьников и преподавателей» (http://urok.hut.ru/).</w:t>
      </w:r>
    </w:p>
    <w:p w:rsidR="00693D90" w:rsidRPr="000D3E19" w:rsidRDefault="00693D90" w:rsidP="000D3E19">
      <w:pPr>
        <w:pStyle w:val="Default"/>
      </w:pPr>
      <w:r w:rsidRPr="000D3E19">
        <w:t>7. Сайт «Толковый словарь В. И. Даля» (http://www.slova.ru/).</w:t>
      </w:r>
    </w:p>
    <w:p w:rsidR="00693D90" w:rsidRPr="000D3E19" w:rsidRDefault="00693D90" w:rsidP="000D3E19">
      <w:pPr>
        <w:pStyle w:val="Default"/>
      </w:pPr>
      <w:r w:rsidRPr="000D3E19">
        <w:t>8. «Словарь устаревших и диалектных слов» (http:// www.telegraf.ru/</w:t>
      </w:r>
      <w:proofErr w:type="spellStart"/>
      <w:r w:rsidRPr="000D3E19">
        <w:t>misc</w:t>
      </w:r>
      <w:proofErr w:type="spellEnd"/>
      <w:r w:rsidRPr="000D3E19">
        <w:t>/</w:t>
      </w:r>
      <w:proofErr w:type="spellStart"/>
      <w:r w:rsidRPr="000D3E19">
        <w:t>day</w:t>
      </w:r>
      <w:proofErr w:type="spellEnd"/>
      <w:r w:rsidRPr="000D3E19">
        <w:t>/dis.htm).</w:t>
      </w:r>
    </w:p>
    <w:p w:rsidR="00693D90" w:rsidRPr="000D3E19" w:rsidRDefault="00693D90" w:rsidP="000D3E19">
      <w:pPr>
        <w:pStyle w:val="Default"/>
      </w:pPr>
      <w:r w:rsidRPr="000D3E19">
        <w:t xml:space="preserve">9. Словарь молодежного сленга” </w:t>
      </w:r>
      <w:hyperlink r:id="rId5" w:history="1">
        <w:r w:rsidRPr="000D3E19">
          <w:rPr>
            <w:rStyle w:val="a4"/>
          </w:rPr>
          <w:t>http://teenslang.su//t_blank</w:t>
        </w:r>
      </w:hyperlink>
    </w:p>
    <w:p w:rsidR="00693D90" w:rsidRPr="000D3E19" w:rsidRDefault="00693D90" w:rsidP="000D3E19">
      <w:pPr>
        <w:pStyle w:val="Default"/>
      </w:pPr>
    </w:p>
    <w:p w:rsidR="00693D90" w:rsidRPr="000D3E19" w:rsidRDefault="00693D90" w:rsidP="000D3E19">
      <w:pPr>
        <w:pStyle w:val="Default"/>
      </w:pPr>
      <w:r w:rsidRPr="000D3E19">
        <w:rPr>
          <w:b/>
          <w:bCs/>
        </w:rPr>
        <w:t>Литература для учителя</w:t>
      </w:r>
    </w:p>
    <w:p w:rsidR="00693D90" w:rsidRPr="000D3E19" w:rsidRDefault="00693D90" w:rsidP="000D3E19">
      <w:pPr>
        <w:pStyle w:val="Default"/>
      </w:pPr>
      <w:r w:rsidRPr="000D3E19">
        <w:t xml:space="preserve">1. </w:t>
      </w:r>
      <w:proofErr w:type="spellStart"/>
      <w:r w:rsidRPr="000D3E19">
        <w:t>Арсирий</w:t>
      </w:r>
      <w:proofErr w:type="spellEnd"/>
      <w:r w:rsidRPr="000D3E19">
        <w:t xml:space="preserve"> А.Т. Занимательные материалы по русскому языку. – М.: Просвещение, 2000г.</w:t>
      </w:r>
    </w:p>
    <w:p w:rsidR="00693D90" w:rsidRPr="000D3E19" w:rsidRDefault="00693D90" w:rsidP="000D3E19">
      <w:pPr>
        <w:pStyle w:val="Default"/>
      </w:pPr>
      <w:r w:rsidRPr="000D3E19">
        <w:t xml:space="preserve">2. </w:t>
      </w:r>
      <w:proofErr w:type="spellStart"/>
      <w:r w:rsidRPr="000D3E19">
        <w:t>Вагапова</w:t>
      </w:r>
      <w:proofErr w:type="spellEnd"/>
      <w:r w:rsidRPr="000D3E19">
        <w:t>, Д. X. Риторика в интеллектуальных играх и тренингах. - М.: Цитадель, 2001</w:t>
      </w:r>
    </w:p>
    <w:p w:rsidR="00693D90" w:rsidRPr="000D3E19" w:rsidRDefault="00693D90" w:rsidP="000D3E19">
      <w:pPr>
        <w:pStyle w:val="Default"/>
      </w:pPr>
      <w:r w:rsidRPr="000D3E19">
        <w:lastRenderedPageBreak/>
        <w:t>3. Васильева-</w:t>
      </w:r>
      <w:proofErr w:type="spellStart"/>
      <w:r w:rsidRPr="000D3E19">
        <w:t>Гангнус</w:t>
      </w:r>
      <w:proofErr w:type="spellEnd"/>
      <w:r w:rsidRPr="000D3E19">
        <w:t xml:space="preserve"> Л. Азбука вежливости. – М., Педагогика, 1989.</w:t>
      </w:r>
    </w:p>
    <w:p w:rsidR="00693D90" w:rsidRPr="000D3E19" w:rsidRDefault="00693D90" w:rsidP="000D3E19">
      <w:pPr>
        <w:pStyle w:val="Default"/>
      </w:pPr>
      <w:r w:rsidRPr="000D3E19">
        <w:t xml:space="preserve">4. Введенская, Л. А. Русский язык и культура речи [Текст] / Л. А. Введенская, Л. Г. Павлова, Е. Ю. </w:t>
      </w:r>
      <w:proofErr w:type="spellStart"/>
      <w:r w:rsidRPr="000D3E19">
        <w:t>Кашаева</w:t>
      </w:r>
      <w:proofErr w:type="spellEnd"/>
      <w:r w:rsidRPr="000D3E19">
        <w:t>. - Ростов-н/Д.: Феникс, 2006.</w:t>
      </w:r>
    </w:p>
    <w:p w:rsidR="00693D90" w:rsidRPr="000D3E19" w:rsidRDefault="00693D90" w:rsidP="000D3E19">
      <w:pPr>
        <w:pStyle w:val="Default"/>
      </w:pPr>
      <w:r w:rsidRPr="000D3E19">
        <w:t xml:space="preserve">5. Григорян Л.Т. Язык мой – друг мой: Материалы для внеклассной работы по русскому языку: Пособие для учителя. – 2-е изд., </w:t>
      </w:r>
      <w:proofErr w:type="spellStart"/>
      <w:r w:rsidRPr="000D3E19">
        <w:t>испр</w:t>
      </w:r>
      <w:proofErr w:type="spellEnd"/>
      <w:r w:rsidRPr="000D3E19">
        <w:t>. и доп. – М.: Просвещение, 1988. – 207 с.</w:t>
      </w:r>
    </w:p>
    <w:p w:rsidR="00693D90" w:rsidRPr="000D3E19" w:rsidRDefault="00693D90" w:rsidP="000D3E19">
      <w:pPr>
        <w:pStyle w:val="Default"/>
      </w:pPr>
      <w:r w:rsidRPr="000D3E19">
        <w:t>6. Панов М.В. Занимательная орфография. – М., 1987г.</w:t>
      </w:r>
    </w:p>
    <w:p w:rsidR="00693D90" w:rsidRPr="000D3E19" w:rsidRDefault="00693D90" w:rsidP="000D3E19">
      <w:pPr>
        <w:pStyle w:val="Default"/>
      </w:pPr>
      <w:r w:rsidRPr="000D3E19">
        <w:t>7. Сергеев В.Н. Словари – наши друзья и помощники. – М., 1998г.</w:t>
      </w:r>
    </w:p>
    <w:p w:rsidR="00693D90" w:rsidRPr="000D3E19" w:rsidRDefault="00693D90" w:rsidP="000D3E19">
      <w:pPr>
        <w:pStyle w:val="Default"/>
      </w:pPr>
      <w:r w:rsidRPr="000D3E19">
        <w:t>8. Скворцов Л.И. Культура русской речи. – М., 1995.</w:t>
      </w:r>
    </w:p>
    <w:p w:rsidR="00693D90" w:rsidRPr="000D3E19" w:rsidRDefault="00693D90" w:rsidP="000D3E19">
      <w:pPr>
        <w:pStyle w:val="Default"/>
      </w:pPr>
      <w:r w:rsidRPr="000D3E19">
        <w:t xml:space="preserve">9. </w:t>
      </w:r>
      <w:proofErr w:type="spellStart"/>
      <w:r w:rsidRPr="000D3E19">
        <w:t>Шанский</w:t>
      </w:r>
      <w:proofErr w:type="spellEnd"/>
      <w:r w:rsidRPr="000D3E19">
        <w:t xml:space="preserve"> Н.М. В мире слов. – 3-е изд., </w:t>
      </w:r>
      <w:proofErr w:type="spellStart"/>
      <w:r w:rsidRPr="000D3E19">
        <w:t>испр</w:t>
      </w:r>
      <w:proofErr w:type="spellEnd"/>
      <w:r w:rsidRPr="000D3E19">
        <w:t>. и доп. – М., 1985г.</w:t>
      </w:r>
    </w:p>
    <w:p w:rsidR="00693D90" w:rsidRPr="000D3E19" w:rsidRDefault="00693D90" w:rsidP="000D3E19">
      <w:pPr>
        <w:pStyle w:val="Default"/>
      </w:pPr>
      <w:r w:rsidRPr="000D3E19">
        <w:t>10. Широкова А.О. Комплекс упражнений по речевому этикету/А.О.Широкова// Русский язык в школе. – 2004. - №6.</w:t>
      </w:r>
    </w:p>
    <w:p w:rsidR="00693D90" w:rsidRPr="000D3E19" w:rsidRDefault="00693D90" w:rsidP="000D3E19">
      <w:pPr>
        <w:pStyle w:val="Default"/>
      </w:pPr>
      <w:r w:rsidRPr="000D3E19">
        <w:t>11. Шмелева Е.Как ваша фамилия? / Е.Широкова// - М., Учительская газета, 2008. - №47.</w:t>
      </w:r>
    </w:p>
    <w:p w:rsidR="00693D90" w:rsidRPr="000D3E19" w:rsidRDefault="00693D90" w:rsidP="000D3E19">
      <w:pPr>
        <w:pStyle w:val="Default"/>
      </w:pPr>
      <w:r w:rsidRPr="000D3E19">
        <w:t xml:space="preserve">12. Шмелева Е.Что такое речевой </w:t>
      </w:r>
      <w:proofErr w:type="gramStart"/>
      <w:r w:rsidRPr="000D3E19">
        <w:t>этикет?/</w:t>
      </w:r>
      <w:proofErr w:type="gramEnd"/>
      <w:r w:rsidRPr="000D3E19">
        <w:t xml:space="preserve"> Е.Широкова// - М., Учительская газета, 2008. - №46.</w:t>
      </w:r>
    </w:p>
    <w:p w:rsidR="00693D90" w:rsidRPr="000D3E19" w:rsidRDefault="00693D90" w:rsidP="000D3E19">
      <w:pPr>
        <w:pStyle w:val="Default"/>
      </w:pPr>
      <w:r w:rsidRPr="000D3E19">
        <w:t xml:space="preserve">13. </w:t>
      </w:r>
      <w:proofErr w:type="spellStart"/>
      <w:r w:rsidRPr="000D3E19">
        <w:t>Язовицкий</w:t>
      </w:r>
      <w:proofErr w:type="spellEnd"/>
      <w:r w:rsidRPr="000D3E19">
        <w:t xml:space="preserve"> Е.В. Говорите правильно. – М.: Просвещение, 1984.</w:t>
      </w:r>
    </w:p>
    <w:p w:rsidR="00693D90" w:rsidRPr="000D3E19" w:rsidRDefault="00693D90" w:rsidP="000D3E19">
      <w:pPr>
        <w:pStyle w:val="Default"/>
      </w:pPr>
    </w:p>
    <w:p w:rsidR="00693D90" w:rsidRPr="000D3E19" w:rsidRDefault="00693D90" w:rsidP="000D3E19">
      <w:pPr>
        <w:pStyle w:val="Default"/>
      </w:pPr>
      <w:r w:rsidRPr="000D3E19">
        <w:rPr>
          <w:b/>
          <w:bCs/>
        </w:rPr>
        <w:t>Литература для обучающихся</w:t>
      </w:r>
    </w:p>
    <w:p w:rsidR="00693D90" w:rsidRPr="000D3E19" w:rsidRDefault="00693D90" w:rsidP="000D3E19">
      <w:pPr>
        <w:pStyle w:val="Default"/>
      </w:pPr>
      <w:r w:rsidRPr="000D3E19">
        <w:t xml:space="preserve">1. </w:t>
      </w:r>
      <w:proofErr w:type="spellStart"/>
      <w:r w:rsidRPr="000D3E19">
        <w:t>Ахременкова</w:t>
      </w:r>
      <w:proofErr w:type="spellEnd"/>
      <w:r w:rsidRPr="000D3E19">
        <w:t xml:space="preserve"> Л. А. Тренинг по пунктуации (с ответами). — М.: Творческий центр, 2001.</w:t>
      </w:r>
    </w:p>
    <w:p w:rsidR="00693D90" w:rsidRPr="000D3E19" w:rsidRDefault="00693D90" w:rsidP="000D3E19">
      <w:pPr>
        <w:pStyle w:val="Default"/>
      </w:pPr>
      <w:r w:rsidRPr="000D3E19">
        <w:t>2. Горшков, А. И. Русская словесность [Текст] / А. И. Горшков. - М: Дрофа, 2002.</w:t>
      </w:r>
    </w:p>
    <w:p w:rsidR="00693D90" w:rsidRPr="000D3E19" w:rsidRDefault="00693D90" w:rsidP="000D3E19">
      <w:pPr>
        <w:pStyle w:val="Default"/>
      </w:pPr>
      <w:r w:rsidRPr="000D3E19">
        <w:t>3. Григорян Д. Т. Язык мой — друг мой. — М.:«Просвещение»,1976.</w:t>
      </w:r>
    </w:p>
    <w:p w:rsidR="00693D90" w:rsidRPr="000D3E19" w:rsidRDefault="00693D90" w:rsidP="000D3E19">
      <w:pPr>
        <w:pStyle w:val="Default"/>
      </w:pPr>
      <w:r w:rsidRPr="000D3E19">
        <w:t>4. Иконникова С. Диалоги о культуре. — М., 1977.4.</w:t>
      </w:r>
    </w:p>
    <w:p w:rsidR="00693D90" w:rsidRPr="000D3E19" w:rsidRDefault="00693D90" w:rsidP="000D3E19">
      <w:pPr>
        <w:pStyle w:val="Default"/>
      </w:pPr>
      <w:r w:rsidRPr="000D3E19">
        <w:t>5. Купина Н. Азбука поведения. – Свердловск, 1991.</w:t>
      </w:r>
    </w:p>
    <w:p w:rsidR="00693D90" w:rsidRPr="000D3E19" w:rsidRDefault="00693D90" w:rsidP="000D3E19">
      <w:pPr>
        <w:pStyle w:val="Default"/>
      </w:pPr>
      <w:r w:rsidRPr="000D3E19">
        <w:t>6. Ожегов С.И. Словарь русского языка/ С.И.Ожегов, Н.Ю.Шведова. – М., 1992.</w:t>
      </w:r>
    </w:p>
    <w:p w:rsidR="00693D90" w:rsidRPr="000D3E19" w:rsidRDefault="00693D90" w:rsidP="000D3E19">
      <w:pPr>
        <w:pStyle w:val="Default"/>
      </w:pPr>
      <w:r w:rsidRPr="000D3E19">
        <w:t xml:space="preserve">7. </w:t>
      </w:r>
      <w:proofErr w:type="spellStart"/>
      <w:r w:rsidRPr="000D3E19">
        <w:t>Язовицкий</w:t>
      </w:r>
      <w:proofErr w:type="spellEnd"/>
      <w:r w:rsidRPr="000D3E19">
        <w:t xml:space="preserve">, Е.В. Говорите правильно: Пособие для уч-ся. [Текст]/ Е.В. </w:t>
      </w:r>
      <w:proofErr w:type="spellStart"/>
      <w:r w:rsidRPr="000D3E19">
        <w:t>Язовицкий</w:t>
      </w:r>
      <w:proofErr w:type="spellEnd"/>
      <w:r w:rsidRPr="000D3E19">
        <w:t>.</w:t>
      </w:r>
    </w:p>
    <w:p w:rsidR="00361D56" w:rsidRPr="000D3E19" w:rsidRDefault="00361D56" w:rsidP="000D3E19">
      <w:pPr>
        <w:pStyle w:val="Default"/>
        <w:pageBreakBefore/>
        <w:rPr>
          <w:b/>
          <w:bCs/>
        </w:rPr>
      </w:pPr>
    </w:p>
    <w:p w:rsidR="00361D56" w:rsidRPr="000D3E19" w:rsidRDefault="00361D56" w:rsidP="000D3E19">
      <w:pPr>
        <w:rPr>
          <w:rFonts w:ascii="Times New Roman" w:hAnsi="Times New Roman" w:cs="Times New Roman"/>
          <w:sz w:val="24"/>
          <w:szCs w:val="24"/>
        </w:rPr>
      </w:pPr>
    </w:p>
    <w:p w:rsidR="00361D56" w:rsidRPr="000D3E19" w:rsidRDefault="00361D56" w:rsidP="000D3E19">
      <w:pPr>
        <w:pStyle w:val="Default"/>
      </w:pPr>
    </w:p>
    <w:sectPr w:rsidR="00361D56" w:rsidRPr="000D3E19" w:rsidSect="004B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975B6"/>
    <w:multiLevelType w:val="hybridMultilevel"/>
    <w:tmpl w:val="45DA1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D56"/>
    <w:rsid w:val="00020C04"/>
    <w:rsid w:val="000D3E19"/>
    <w:rsid w:val="000D7B0E"/>
    <w:rsid w:val="0024113F"/>
    <w:rsid w:val="002800D4"/>
    <w:rsid w:val="002D3106"/>
    <w:rsid w:val="00361D56"/>
    <w:rsid w:val="004B027C"/>
    <w:rsid w:val="00563DB5"/>
    <w:rsid w:val="005913D6"/>
    <w:rsid w:val="005B7055"/>
    <w:rsid w:val="00693D90"/>
    <w:rsid w:val="00696B94"/>
    <w:rsid w:val="009351E8"/>
    <w:rsid w:val="00940C14"/>
    <w:rsid w:val="00A967A4"/>
    <w:rsid w:val="00B4456B"/>
    <w:rsid w:val="00C1080D"/>
    <w:rsid w:val="00E82324"/>
    <w:rsid w:val="00EB7A43"/>
    <w:rsid w:val="00F95393"/>
    <w:rsid w:val="00F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7A76"/>
  <w15:docId w15:val="{2ED92187-7D82-43AE-9F05-BC743D8F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D56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96B9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93D90"/>
    <w:rPr>
      <w:color w:val="0000FF" w:themeColor="hyperlink"/>
      <w:u w:val="single"/>
    </w:rPr>
  </w:style>
  <w:style w:type="paragraph" w:styleId="a5">
    <w:name w:val="No Spacing"/>
    <w:uiPriority w:val="1"/>
    <w:qFormat/>
    <w:rsid w:val="000D7B0E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enslang.su//t_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9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9</cp:revision>
  <dcterms:created xsi:type="dcterms:W3CDTF">2016-12-04T23:09:00Z</dcterms:created>
  <dcterms:modified xsi:type="dcterms:W3CDTF">2023-10-30T23:27:00Z</dcterms:modified>
</cp:coreProperties>
</file>