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4A0" w:rsidRPr="00A461B0" w:rsidRDefault="00B344A0" w:rsidP="00B344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1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общеобразовательное учреждение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61B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Хабаровска</w:t>
      </w:r>
    </w:p>
    <w:p w:rsidR="00B344A0" w:rsidRDefault="00B344A0" w:rsidP="00B344A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461B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 инновационных 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4685" w:type="pct"/>
        <w:tblInd w:w="250" w:type="dxa"/>
        <w:tblLook w:val="01E0" w:firstRow="1" w:lastRow="1" w:firstColumn="1" w:lastColumn="1" w:noHBand="0" w:noVBand="0"/>
      </w:tblPr>
      <w:tblGrid>
        <w:gridCol w:w="4967"/>
        <w:gridCol w:w="4732"/>
        <w:gridCol w:w="4729"/>
      </w:tblGrid>
      <w:tr w:rsidR="003732CE" w:rsidRPr="003732CE" w:rsidTr="00BA050F">
        <w:trPr>
          <w:trHeight w:val="2509"/>
        </w:trPr>
        <w:tc>
          <w:tcPr>
            <w:tcW w:w="1721" w:type="pct"/>
          </w:tcPr>
          <w:p w:rsidR="003732CE" w:rsidRPr="003732CE" w:rsidRDefault="003732CE" w:rsidP="003732CE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732C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Рассмотрено</w:t>
            </w:r>
          </w:p>
          <w:p w:rsidR="003732CE" w:rsidRPr="003732CE" w:rsidRDefault="003732CE" w:rsidP="003732CE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кафедре гуманитарных наук</w:t>
            </w:r>
          </w:p>
          <w:p w:rsidR="003732CE" w:rsidRPr="003732CE" w:rsidRDefault="003732CE" w:rsidP="003732CE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</w:t>
            </w:r>
          </w:p>
          <w:p w:rsidR="003732CE" w:rsidRPr="003732CE" w:rsidRDefault="003732CE" w:rsidP="003732CE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«28 » августа   2023 г.</w:t>
            </w:r>
          </w:p>
        </w:tc>
        <w:tc>
          <w:tcPr>
            <w:tcW w:w="1640" w:type="pct"/>
          </w:tcPr>
          <w:p w:rsidR="003732CE" w:rsidRPr="003732CE" w:rsidRDefault="003732CE" w:rsidP="003732C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3732CE" w:rsidRPr="003732CE" w:rsidRDefault="003732CE" w:rsidP="003732C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3732CE" w:rsidRPr="003732CE" w:rsidRDefault="003732CE" w:rsidP="003732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732CE" w:rsidRPr="003732CE" w:rsidRDefault="003732CE" w:rsidP="003732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3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Пестрикова</w:t>
            </w:r>
            <w:proofErr w:type="spellEnd"/>
            <w:r w:rsidRPr="00373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Т.Д.</w:t>
            </w:r>
          </w:p>
          <w:p w:rsidR="003732CE" w:rsidRPr="003732CE" w:rsidRDefault="003732CE" w:rsidP="003732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«29» августа   2023 г.</w:t>
            </w:r>
          </w:p>
          <w:p w:rsidR="003732CE" w:rsidRPr="003732CE" w:rsidRDefault="003732CE" w:rsidP="003732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9" w:type="pct"/>
          </w:tcPr>
          <w:p w:rsidR="003732CE" w:rsidRPr="003732CE" w:rsidRDefault="003732CE" w:rsidP="003732C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3732CE" w:rsidRPr="003732CE" w:rsidRDefault="003732CE" w:rsidP="003732C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МАОУ "ЛИТ"</w:t>
            </w:r>
          </w:p>
          <w:p w:rsidR="003732CE" w:rsidRPr="003732CE" w:rsidRDefault="003732CE" w:rsidP="003732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732CE" w:rsidRPr="003732CE" w:rsidRDefault="003732CE" w:rsidP="003732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 Полозова</w:t>
            </w:r>
          </w:p>
          <w:p w:rsidR="003732CE" w:rsidRPr="003732CE" w:rsidRDefault="003732CE" w:rsidP="003732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№1/100 от «30» августа   2023 г.</w:t>
            </w:r>
          </w:p>
          <w:p w:rsidR="003732CE" w:rsidRPr="003732CE" w:rsidRDefault="003732CE" w:rsidP="003732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344A0" w:rsidRPr="00711B73" w:rsidRDefault="00B344A0" w:rsidP="00B344A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344A0" w:rsidRPr="00A461B0" w:rsidRDefault="00B344A0" w:rsidP="00B344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44A0" w:rsidRPr="00685923" w:rsidRDefault="00B344A0" w:rsidP="00B344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859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Рабочая программа </w:t>
      </w:r>
    </w:p>
    <w:p w:rsidR="00B344A0" w:rsidRDefault="00B344A0" w:rsidP="00B34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Россия – мои горизонты</w:t>
      </w:r>
    </w:p>
    <w:p w:rsidR="00B344A0" w:rsidRPr="001B0D84" w:rsidRDefault="00B344A0" w:rsidP="00B34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4A0" w:rsidRPr="009B517C" w:rsidRDefault="00B344A0" w:rsidP="00B344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4A0" w:rsidRPr="00A461B0" w:rsidRDefault="00B344A0" w:rsidP="00B344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344A0" w:rsidRPr="00A461B0" w:rsidRDefault="00B344A0" w:rsidP="00B344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344A0" w:rsidRPr="00A461B0" w:rsidRDefault="00B344A0" w:rsidP="00B344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344A0" w:rsidRPr="00A461B0" w:rsidRDefault="00B344A0" w:rsidP="00B344A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461B0">
        <w:rPr>
          <w:rFonts w:ascii="Times New Roman" w:eastAsia="Times New Roman" w:hAnsi="Times New Roman" w:cs="Times New Roman"/>
          <w:sz w:val="28"/>
          <w:szCs w:val="32"/>
          <w:lang w:eastAsia="ru-RU"/>
        </w:rPr>
        <w:t>Составитель:</w:t>
      </w:r>
    </w:p>
    <w:p w:rsidR="00B344A0" w:rsidRPr="00A461B0" w:rsidRDefault="00B344A0" w:rsidP="00B344A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461B0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     Педагог-психолог</w:t>
      </w:r>
    </w:p>
    <w:p w:rsidR="00B344A0" w:rsidRPr="00A461B0" w:rsidRDefault="00B344A0" w:rsidP="00B344A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461B0">
        <w:rPr>
          <w:rFonts w:ascii="Times New Roman" w:eastAsia="Times New Roman" w:hAnsi="Times New Roman" w:cs="Times New Roman"/>
          <w:sz w:val="28"/>
          <w:szCs w:val="32"/>
          <w:lang w:eastAsia="ru-RU"/>
        </w:rPr>
        <w:t>высшей категории</w:t>
      </w:r>
    </w:p>
    <w:p w:rsidR="00B344A0" w:rsidRPr="00450653" w:rsidRDefault="00B344A0" w:rsidP="00B344A0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Гавриш</w:t>
      </w:r>
      <w:proofErr w:type="spellEnd"/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Н.А.</w:t>
      </w:r>
    </w:p>
    <w:p w:rsidR="00B344A0" w:rsidRPr="00A461B0" w:rsidRDefault="00B344A0" w:rsidP="00B344A0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B344A0" w:rsidRPr="00A461B0" w:rsidRDefault="00B344A0" w:rsidP="00B34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2023-2024</w:t>
      </w:r>
      <w:r w:rsidRPr="00A461B0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учебный год</w:t>
      </w:r>
    </w:p>
    <w:p w:rsidR="00B344A0" w:rsidRDefault="00B344A0" w:rsidP="00B344A0"/>
    <w:p w:rsidR="00B344A0" w:rsidRPr="00625747" w:rsidRDefault="00B344A0" w:rsidP="00B344A0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24495C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lastRenderedPageBreak/>
        <w:t>IV. ТЕМАТИЧЕСКОЕ ПЛАНИРОВАНИЕ</w:t>
      </w:r>
    </w:p>
    <w:p w:rsidR="00B344A0" w:rsidRPr="0024495C" w:rsidRDefault="00B344A0" w:rsidP="00B344A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«</w:t>
      </w: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Сохранение и укрепление психического здоровья</w:t>
      </w:r>
      <w:r w:rsidRPr="0024495C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»</w:t>
      </w:r>
    </w:p>
    <w:p w:rsidR="00B344A0" w:rsidRPr="00625747" w:rsidRDefault="00B344A0" w:rsidP="00B344A0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24495C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для 6</w:t>
      </w: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класса </w:t>
      </w:r>
    </w:p>
    <w:p w:rsidR="00B344A0" w:rsidRPr="0024495C" w:rsidRDefault="00B344A0" w:rsidP="00B344A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W w:w="10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8074"/>
        <w:gridCol w:w="1561"/>
      </w:tblGrid>
      <w:tr w:rsidR="00B344A0" w:rsidRPr="0024495C" w:rsidTr="008F2966">
        <w:trPr>
          <w:trHeight w:val="48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  <w:hideMark/>
          </w:tcPr>
          <w:p w:rsidR="00B344A0" w:rsidRPr="0024495C" w:rsidRDefault="00B344A0" w:rsidP="00ED4FC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49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B344A0" w:rsidRPr="0024495C" w:rsidRDefault="00B344A0" w:rsidP="00ED4FC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495C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8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  <w:hideMark/>
          </w:tcPr>
          <w:p w:rsidR="00B344A0" w:rsidRPr="0024495C" w:rsidRDefault="00B344A0" w:rsidP="00ED4FC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495C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занятия: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344A0" w:rsidRPr="0024495C" w:rsidRDefault="00B344A0" w:rsidP="00ED4FC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495C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 часов:</w:t>
            </w:r>
          </w:p>
        </w:tc>
      </w:tr>
      <w:tr w:rsidR="00B344A0" w:rsidRPr="0024495C" w:rsidTr="008F2966">
        <w:trPr>
          <w:trHeight w:val="48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B344A0" w:rsidRPr="001D60D5" w:rsidRDefault="00B344A0" w:rsidP="00ED4FC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1D60D5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8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B344A0" w:rsidRPr="00AE430E" w:rsidRDefault="00B344A0" w:rsidP="008F2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E43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Вводный урок «Моя Россия – мои горизонты»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344A0" w:rsidRPr="0024495C" w:rsidRDefault="00B344A0" w:rsidP="00ED4FC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4495C"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44A0" w:rsidRPr="0024495C" w:rsidTr="008F2966">
        <w:trPr>
          <w:trHeight w:val="24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  <w:hideMark/>
          </w:tcPr>
          <w:p w:rsidR="00B344A0" w:rsidRPr="0024495C" w:rsidRDefault="00B344A0" w:rsidP="00ED4FC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B344A0" w:rsidRPr="00AE430E" w:rsidRDefault="00B344A0" w:rsidP="008F296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4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Всероссийский </w:t>
            </w:r>
            <w:proofErr w:type="spellStart"/>
            <w:r w:rsidRPr="00AE4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профориентационный</w:t>
            </w:r>
            <w:proofErr w:type="spellEnd"/>
            <w:r w:rsidRPr="00AE4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марафон «Россия – мои горизонты»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344A0" w:rsidRPr="0024495C" w:rsidRDefault="00B344A0" w:rsidP="00ED4FC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49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44A0" w:rsidRPr="0024495C" w:rsidTr="008F2966">
        <w:trPr>
          <w:trHeight w:val="24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B344A0" w:rsidRPr="0024495C" w:rsidRDefault="00B344A0" w:rsidP="00ED4FC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B344A0" w:rsidRPr="00AE430E" w:rsidRDefault="00B344A0" w:rsidP="008F2966">
            <w:pPr>
              <w:spacing w:after="3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30E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  <w:proofErr w:type="spellStart"/>
            <w:r w:rsidRPr="00AE430E">
              <w:rPr>
                <w:rFonts w:ascii="Times New Roman" w:hAnsi="Times New Roman" w:cs="Times New Roman"/>
                <w:sz w:val="28"/>
                <w:szCs w:val="28"/>
              </w:rPr>
              <w:t>профориентационный</w:t>
            </w:r>
            <w:proofErr w:type="spellEnd"/>
            <w:r w:rsidRPr="00AE430E">
              <w:rPr>
                <w:rFonts w:ascii="Times New Roman" w:hAnsi="Times New Roman" w:cs="Times New Roman"/>
                <w:sz w:val="28"/>
                <w:szCs w:val="28"/>
              </w:rPr>
              <w:t xml:space="preserve"> урок «Открой своё будущее»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344A0" w:rsidRPr="0024495C" w:rsidRDefault="00B344A0" w:rsidP="00ED4FC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44A0" w:rsidRPr="0024495C" w:rsidTr="008F2966">
        <w:trPr>
          <w:trHeight w:val="24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B344A0" w:rsidRDefault="00B344A0" w:rsidP="00ED4FC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B344A0" w:rsidRPr="00AE430E" w:rsidRDefault="00B344A0" w:rsidP="008F2966">
            <w:pPr>
              <w:spacing w:after="3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30E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AE430E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 №1  «Мои </w:t>
            </w:r>
            <w:proofErr w:type="spellStart"/>
            <w:r w:rsidRPr="00AE430E">
              <w:rPr>
                <w:rFonts w:ascii="Times New Roman" w:hAnsi="Times New Roman" w:cs="Times New Roman"/>
                <w:sz w:val="28"/>
                <w:szCs w:val="28"/>
              </w:rPr>
              <w:t>профсреды</w:t>
            </w:r>
            <w:proofErr w:type="spellEnd"/>
            <w:r w:rsidRPr="00AE430E">
              <w:rPr>
                <w:rFonts w:ascii="Times New Roman" w:hAnsi="Times New Roman" w:cs="Times New Roman"/>
                <w:sz w:val="28"/>
                <w:szCs w:val="28"/>
              </w:rPr>
              <w:t>» и разбор результатов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344A0" w:rsidRPr="0024495C" w:rsidRDefault="00B344A0" w:rsidP="00ED4FC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44A0" w:rsidRPr="0024495C" w:rsidTr="008F2966">
        <w:trPr>
          <w:trHeight w:val="16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B344A0" w:rsidRPr="0024495C" w:rsidRDefault="00B344A0" w:rsidP="00ED4FC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B344A0" w:rsidRPr="00AE430E" w:rsidRDefault="00B344A0" w:rsidP="008F296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E4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AE4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«Система образования России»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344A0" w:rsidRPr="0024495C" w:rsidRDefault="00B344A0" w:rsidP="00ED4FC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49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44A0" w:rsidRPr="0024495C" w:rsidTr="008F2966">
        <w:trPr>
          <w:trHeight w:val="16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B344A0" w:rsidRPr="0024495C" w:rsidRDefault="00B344A0" w:rsidP="00ED4FC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B344A0" w:rsidRPr="00AE430E" w:rsidRDefault="00B344A0" w:rsidP="008F2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E4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AE4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в сфере науки и образования»</w:t>
            </w:r>
          </w:p>
          <w:p w:rsidR="00B344A0" w:rsidRPr="00AE430E" w:rsidRDefault="00B344A0" w:rsidP="008F296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4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(моделирующая </w:t>
            </w:r>
            <w:proofErr w:type="spellStart"/>
            <w:r w:rsidRPr="00AE4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</w:t>
            </w:r>
            <w:proofErr w:type="spellEnd"/>
            <w:r w:rsidRPr="00AE4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-проба на платформе «Билет в будущее»</w:t>
            </w:r>
            <w:r w:rsidR="00504CFF" w:rsidRPr="00AE4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344A0" w:rsidRPr="0024495C" w:rsidRDefault="00B344A0" w:rsidP="00ED4FC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49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44A0" w:rsidRPr="0024495C" w:rsidTr="008F2966">
        <w:trPr>
          <w:trHeight w:val="18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B344A0" w:rsidRPr="0024495C" w:rsidRDefault="00B344A0" w:rsidP="00ED4FC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B344A0" w:rsidRPr="00AE430E" w:rsidRDefault="00504CFF" w:rsidP="008F296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E4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AE4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«Лаборатория будущего» :узнаю о мире профессий»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344A0" w:rsidRPr="0024495C" w:rsidRDefault="00B344A0" w:rsidP="00ED4FC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49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44A0" w:rsidRPr="0024495C" w:rsidTr="008F2966">
        <w:trPr>
          <w:trHeight w:val="16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B344A0" w:rsidRPr="0024495C" w:rsidRDefault="00B344A0" w:rsidP="00ED4FC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8F2966" w:rsidRDefault="00504CFF" w:rsidP="008F2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E4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AE4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диагностика №2 «Мои ориентиры» и разбор результатов. </w:t>
            </w:r>
            <w:proofErr w:type="spellStart"/>
            <w:r w:rsidRPr="00AE4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Профориентационный</w:t>
            </w:r>
            <w:proofErr w:type="spellEnd"/>
            <w:r w:rsidRPr="00AE4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сериал проекта «Билет в будущее</w:t>
            </w:r>
            <w:r w:rsidR="008F2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(часть 1) </w:t>
            </w:r>
          </w:p>
          <w:p w:rsidR="00B344A0" w:rsidRPr="00AE430E" w:rsidRDefault="008F2966" w:rsidP="008F296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регионального компонента «Вы</w:t>
            </w:r>
            <w:r w:rsidR="00504CFF" w:rsidRPr="00AE4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 профессии в моём регионе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344A0" w:rsidRPr="0024495C" w:rsidRDefault="00B344A0" w:rsidP="00ED4FC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49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44A0" w:rsidRPr="0024495C" w:rsidTr="008F2966">
        <w:trPr>
          <w:trHeight w:val="18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B344A0" w:rsidRPr="0024495C" w:rsidRDefault="00B344A0" w:rsidP="00ED4FC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8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B344A0" w:rsidRPr="00AE430E" w:rsidRDefault="00504CFF" w:rsidP="008F296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E4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AE4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«Россия промышленная: узнаю достижения страны в сфере промышленности и производства»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344A0" w:rsidRPr="0024495C" w:rsidRDefault="00B344A0" w:rsidP="00ED4FC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49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44A0" w:rsidRPr="0024495C" w:rsidTr="008F2966">
        <w:trPr>
          <w:trHeight w:val="16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B344A0" w:rsidRPr="0024495C" w:rsidRDefault="00B344A0" w:rsidP="00ED4FC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B344A0" w:rsidRPr="00AE430E" w:rsidRDefault="00504CFF" w:rsidP="008F2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E4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AE4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в сфере промышленности»</w:t>
            </w:r>
          </w:p>
          <w:p w:rsidR="00504CFF" w:rsidRPr="00AE430E" w:rsidRDefault="00504CFF" w:rsidP="008F296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4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(моделирующая </w:t>
            </w:r>
            <w:proofErr w:type="spellStart"/>
            <w:r w:rsidRPr="00AE4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</w:t>
            </w:r>
            <w:proofErr w:type="spellEnd"/>
            <w:r w:rsidRPr="00AE4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-проба на платформе «Билет в будущее»). </w:t>
            </w:r>
            <w:proofErr w:type="spellStart"/>
            <w:r w:rsidR="00AE430E" w:rsidRPr="00AE4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="00AE430E" w:rsidRPr="00AE4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регионального компонента </w:t>
            </w:r>
            <w:r w:rsidR="00AE4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E4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Профессии в сфере промышленности</w:t>
            </w:r>
            <w:r w:rsidR="00AE4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AE4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344A0" w:rsidRPr="0024495C" w:rsidRDefault="00B344A0" w:rsidP="00ED4FC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49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44A0" w:rsidRPr="0024495C" w:rsidTr="008F2966">
        <w:trPr>
          <w:trHeight w:val="18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B344A0" w:rsidRPr="0024495C" w:rsidRDefault="00B344A0" w:rsidP="00ED4FC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B344A0" w:rsidRPr="00AE430E" w:rsidRDefault="00504CFF" w:rsidP="008F296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E430E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AE430E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 №3 «Мои таланты» и разбор результатов. </w:t>
            </w:r>
            <w:proofErr w:type="spellStart"/>
            <w:r w:rsidRPr="00AE430E">
              <w:rPr>
                <w:rFonts w:ascii="Times New Roman" w:hAnsi="Times New Roman" w:cs="Times New Roman"/>
                <w:sz w:val="28"/>
                <w:szCs w:val="28"/>
              </w:rPr>
              <w:t>Профориентационный</w:t>
            </w:r>
            <w:proofErr w:type="spellEnd"/>
            <w:r w:rsidRPr="00AE430E">
              <w:rPr>
                <w:rFonts w:ascii="Times New Roman" w:hAnsi="Times New Roman" w:cs="Times New Roman"/>
                <w:sz w:val="28"/>
                <w:szCs w:val="28"/>
              </w:rPr>
              <w:t xml:space="preserve"> сериал проекта «Билет в будущее» (часть 2)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344A0" w:rsidRPr="0024495C" w:rsidRDefault="00B344A0" w:rsidP="00ED4FC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49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44A0" w:rsidRPr="0024495C" w:rsidTr="008F2966">
        <w:trPr>
          <w:trHeight w:val="18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B344A0" w:rsidRPr="0024495C" w:rsidRDefault="00B344A0" w:rsidP="00ED4FC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B344A0" w:rsidRPr="00AE430E" w:rsidRDefault="00AE430E" w:rsidP="008F296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E4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AE4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«Россия инженерная: узнаю достижения страны в области инженерного дела»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344A0" w:rsidRPr="0024495C" w:rsidRDefault="00B344A0" w:rsidP="00ED4FC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49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44A0" w:rsidRPr="0024495C" w:rsidTr="008F2966">
        <w:trPr>
          <w:trHeight w:val="18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B344A0" w:rsidRPr="0024495C" w:rsidRDefault="00B344A0" w:rsidP="00ED4FC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AE430E" w:rsidRPr="00AE430E" w:rsidRDefault="00AE430E" w:rsidP="008F2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E4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диагностика №4 «Мои возможности» и разбор результатов.</w:t>
            </w:r>
            <w:r>
              <w:t xml:space="preserve"> </w:t>
            </w:r>
            <w:proofErr w:type="spellStart"/>
            <w:r w:rsidRPr="00AE4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AE4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профессию в инженерной сфере</w:t>
            </w:r>
            <w:r w:rsidRPr="00AE4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344A0" w:rsidRDefault="00AE430E" w:rsidP="008F2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4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(моделирующая </w:t>
            </w:r>
            <w:proofErr w:type="spellStart"/>
            <w:r w:rsidRPr="00AE4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</w:t>
            </w:r>
            <w:proofErr w:type="spellEnd"/>
            <w:r w:rsidRPr="00AE4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-проба на платформе «Билет в будущее»).</w:t>
            </w:r>
          </w:p>
          <w:p w:rsidR="00AE430E" w:rsidRPr="00AE430E" w:rsidRDefault="00AE430E" w:rsidP="008F296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E4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AE4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регионального компонента «Профессии в сфере архитектуры и строительства»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B344A0" w:rsidRPr="0024495C" w:rsidRDefault="00B344A0" w:rsidP="00ED4FC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44A0" w:rsidRPr="0024495C" w:rsidTr="008F2966">
        <w:trPr>
          <w:trHeight w:val="18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B344A0" w:rsidRPr="0024495C" w:rsidRDefault="00B344A0" w:rsidP="00ED4FC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63770C" w:rsidRDefault="00AE430E" w:rsidP="008F2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E4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диагностика №5</w:t>
            </w:r>
            <w:r w:rsidRPr="00AE4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63770C" w:rsidRPr="00AE4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</w:t>
            </w:r>
            <w:r w:rsidR="00637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способности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разбор результатов.</w:t>
            </w:r>
          </w:p>
          <w:p w:rsidR="00B344A0" w:rsidRPr="00AE430E" w:rsidRDefault="0063770C" w:rsidP="008F296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t xml:space="preserve"> </w:t>
            </w:r>
            <w:proofErr w:type="spellStart"/>
            <w:r w:rsidRPr="00637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637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регионального компонента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«Профессии в сфере транспорта и логистики»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B344A0" w:rsidRPr="0024495C" w:rsidRDefault="00B344A0" w:rsidP="00ED4FC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44A0" w:rsidRPr="0024495C" w:rsidTr="008F2966">
        <w:trPr>
          <w:trHeight w:val="16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B344A0" w:rsidRPr="0024495C" w:rsidRDefault="00B344A0" w:rsidP="00ED4FC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63770C" w:rsidRPr="00AE430E" w:rsidRDefault="0063770C" w:rsidP="008F2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37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637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«Россия плодородная: узнаю о достижениях агропромышленного комплекса страны»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344A0" w:rsidRPr="0024495C" w:rsidRDefault="00B344A0" w:rsidP="00ED4FC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49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44A0" w:rsidRPr="0024495C" w:rsidTr="008F2966">
        <w:trPr>
          <w:trHeight w:val="18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B344A0" w:rsidRPr="0024495C" w:rsidRDefault="00B344A0" w:rsidP="00ED4FC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16</w:t>
            </w:r>
          </w:p>
        </w:tc>
        <w:tc>
          <w:tcPr>
            <w:tcW w:w="8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B344A0" w:rsidRDefault="0063770C" w:rsidP="008F296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37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637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регионального компонента «Профессии в сфере сельского хозяйства»</w:t>
            </w:r>
          </w:p>
          <w:p w:rsidR="0063770C" w:rsidRPr="00AE430E" w:rsidRDefault="0063770C" w:rsidP="008F2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37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637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«Пробую профессию в аграрной</w:t>
            </w:r>
            <w:r w:rsidRPr="00637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сфере»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37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(моделирующая </w:t>
            </w:r>
            <w:proofErr w:type="spellStart"/>
            <w:r w:rsidRPr="00637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</w:t>
            </w:r>
            <w:proofErr w:type="spellEnd"/>
            <w:r w:rsidRPr="00637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-проба на платформе «Билет в будущее»).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344A0" w:rsidRPr="0024495C" w:rsidRDefault="00B344A0" w:rsidP="00ED4FC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49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44A0" w:rsidRPr="0024495C" w:rsidTr="008F2966">
        <w:trPr>
          <w:trHeight w:val="16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B344A0" w:rsidRPr="0024495C" w:rsidRDefault="00B344A0" w:rsidP="00ED4FC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B344A0" w:rsidRPr="00AE430E" w:rsidRDefault="0063770C" w:rsidP="008F296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37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637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«Россия добрая: узнаю о профессиях на благо общества»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344A0" w:rsidRPr="0024495C" w:rsidRDefault="00B344A0" w:rsidP="00ED4FC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49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44A0" w:rsidRPr="0024495C" w:rsidTr="008F2966">
        <w:trPr>
          <w:trHeight w:val="18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B344A0" w:rsidRPr="0024495C" w:rsidRDefault="00B344A0" w:rsidP="00ED4FC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B344A0" w:rsidRPr="00AE430E" w:rsidRDefault="00AE0212" w:rsidP="008F296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E0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AE0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робую профессию на благо общества</w:t>
            </w:r>
            <w:r w:rsidRPr="00AE0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(моделирующая </w:t>
            </w:r>
            <w:proofErr w:type="spellStart"/>
            <w:r w:rsidRPr="00AE0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</w:t>
            </w:r>
            <w:proofErr w:type="spellEnd"/>
            <w:r w:rsidRPr="00AE0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-проба на платформе «Билет в будущее»). </w:t>
            </w:r>
            <w:proofErr w:type="spellStart"/>
            <w:r w:rsidRPr="00AE0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AE0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регионального компонента «Професси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 сфере услуг</w:t>
            </w:r>
            <w:r w:rsidRPr="00AE0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344A0" w:rsidRPr="0024495C" w:rsidRDefault="00B344A0" w:rsidP="00ED4FC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49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44A0" w:rsidRPr="0024495C" w:rsidTr="008F2966">
        <w:trPr>
          <w:trHeight w:val="18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B344A0" w:rsidRPr="0024495C" w:rsidRDefault="00B344A0" w:rsidP="00ED4FC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B344A0" w:rsidRPr="00AE430E" w:rsidRDefault="00AE0212" w:rsidP="008F296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E0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AE0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-рефлексия «Моё будущее – моя страна»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344A0" w:rsidRPr="0024495C" w:rsidRDefault="00B344A0" w:rsidP="00ED4FC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49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44A0" w:rsidRPr="0024495C" w:rsidTr="008F2966">
        <w:trPr>
          <w:trHeight w:val="16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B344A0" w:rsidRPr="0024495C" w:rsidRDefault="00B344A0" w:rsidP="00ED4FC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5A61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B344A0" w:rsidRPr="00AE430E" w:rsidRDefault="00AE0212" w:rsidP="008F296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E0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AE0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«Государственное управление и общественная безопасность»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B344A0" w:rsidRPr="0024495C" w:rsidRDefault="00B344A0" w:rsidP="00ED4FC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44A0" w:rsidRPr="0024495C" w:rsidTr="008F2966">
        <w:trPr>
          <w:trHeight w:val="18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B344A0" w:rsidRPr="0024495C" w:rsidRDefault="00B344A0" w:rsidP="00ED4FC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8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B344A0" w:rsidRPr="00AE430E" w:rsidRDefault="00AE0212" w:rsidP="008F296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E0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AE0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«Россия цифровая: узнаю достижения страны в области цифровых технологий»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B344A0" w:rsidRPr="0024495C" w:rsidRDefault="00B344A0" w:rsidP="00ED4FC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44A0" w:rsidRPr="0024495C" w:rsidTr="008F2966">
        <w:trPr>
          <w:trHeight w:val="18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B344A0" w:rsidRPr="00E65A61" w:rsidRDefault="00B344A0" w:rsidP="00ED4FC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8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B344A0" w:rsidRPr="00AE430E" w:rsidRDefault="00AE0212" w:rsidP="008F296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E0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AE0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области цифровых технологий»</w:t>
            </w:r>
            <w:r>
              <w:t xml:space="preserve"> </w:t>
            </w:r>
            <w:r w:rsidRPr="00AE0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(моделирующая </w:t>
            </w:r>
            <w:proofErr w:type="spellStart"/>
            <w:r w:rsidRPr="00AE0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</w:t>
            </w:r>
            <w:proofErr w:type="spellEnd"/>
            <w:r w:rsidRPr="00AE0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-проба на платформе «Билет в будущее»).</w:t>
            </w:r>
            <w:r>
              <w:t xml:space="preserve"> </w:t>
            </w:r>
            <w:proofErr w:type="spellStart"/>
            <w:r w:rsidRPr="00AE0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AE0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регионального компонента «Профессии в сфере информационных технологий»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B344A0" w:rsidRPr="0024495C" w:rsidRDefault="00B344A0" w:rsidP="00ED4FC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44A0" w:rsidRPr="0024495C" w:rsidTr="008F2966">
        <w:trPr>
          <w:trHeight w:val="18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B344A0" w:rsidRPr="00E65A61" w:rsidRDefault="00B344A0" w:rsidP="00ED4FC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8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B344A0" w:rsidRPr="00AE430E" w:rsidRDefault="00AE0212" w:rsidP="008F296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E0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«Россия здоровая: узнаю достижения страны в области медицины и здравоохранения»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B344A0" w:rsidRPr="0024495C" w:rsidRDefault="00B344A0" w:rsidP="00ED4FC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44A0" w:rsidRPr="0024495C" w:rsidTr="008F2966">
        <w:trPr>
          <w:trHeight w:val="18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B344A0" w:rsidRPr="0024495C" w:rsidRDefault="00B344A0" w:rsidP="00ED4FC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8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B344A0" w:rsidRPr="00AE430E" w:rsidRDefault="00AE0212" w:rsidP="008F296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E0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AE0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в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медицины»</w:t>
            </w:r>
            <w:r>
              <w:t xml:space="preserve"> </w:t>
            </w:r>
            <w:r w:rsidRPr="00AE0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(моделирующая </w:t>
            </w:r>
            <w:proofErr w:type="spellStart"/>
            <w:r w:rsidRPr="00AE0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</w:t>
            </w:r>
            <w:proofErr w:type="spellEnd"/>
            <w:r w:rsidRPr="00AE0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-проба на платформе «Билет в будущее»).</w:t>
            </w:r>
            <w:r>
              <w:t xml:space="preserve"> </w:t>
            </w:r>
            <w:proofErr w:type="spellStart"/>
            <w:r w:rsidRPr="00AE0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AE0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регионального компонента «Профессии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сфере здравоохранения</w:t>
            </w:r>
            <w:r w:rsidRPr="00AE0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344A0" w:rsidRPr="0024495C" w:rsidRDefault="00B344A0" w:rsidP="00ED4FC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49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44A0" w:rsidRPr="0024495C" w:rsidTr="008F2966">
        <w:trPr>
          <w:trHeight w:val="18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B344A0" w:rsidRPr="0024495C" w:rsidRDefault="00B344A0" w:rsidP="00ED4FC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B344A0" w:rsidRPr="00AE430E" w:rsidRDefault="00AE0212" w:rsidP="008F296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E0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AE0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«Россия креативная: узнаю про творчество на пользу страны»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B344A0" w:rsidRPr="008F2966" w:rsidRDefault="008F2966" w:rsidP="008F2966">
            <w:pPr>
              <w:spacing w:after="30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            1</w:t>
            </w:r>
          </w:p>
        </w:tc>
      </w:tr>
      <w:tr w:rsidR="00B344A0" w:rsidRPr="0024495C" w:rsidTr="008F2966">
        <w:trPr>
          <w:trHeight w:val="16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B344A0" w:rsidRPr="0024495C" w:rsidRDefault="00B344A0" w:rsidP="00ED4FC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8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B344A0" w:rsidRPr="00AE430E" w:rsidRDefault="00AE0212" w:rsidP="008F296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E0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AE0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</w:t>
            </w:r>
            <w:r w:rsidR="00534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творческую</w:t>
            </w:r>
            <w:r w:rsidRPr="00AE0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професс</w:t>
            </w:r>
            <w:r w:rsidR="00534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</w:t>
            </w:r>
            <w:r w:rsidRPr="00AE0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(моделирующая </w:t>
            </w:r>
            <w:proofErr w:type="spellStart"/>
            <w:r w:rsidRPr="00AE0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</w:t>
            </w:r>
            <w:proofErr w:type="spellEnd"/>
            <w:r w:rsidRPr="00AE0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-проба на платформе «Билет в будущее»). </w:t>
            </w:r>
            <w:proofErr w:type="spellStart"/>
            <w:r w:rsidRPr="00AE0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AE0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регио</w:t>
            </w:r>
            <w:r w:rsidR="00534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нального компонента «Творческие профессии в регионе</w:t>
            </w:r>
            <w:r w:rsidRPr="00AE0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8F2966" w:rsidRDefault="008F2966" w:rsidP="00ED4FC2">
            <w:pPr>
              <w:spacing w:after="30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344A0" w:rsidRPr="008F2966" w:rsidRDefault="008F2966" w:rsidP="00ED4FC2">
            <w:pPr>
              <w:spacing w:after="30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44A0" w:rsidRPr="0024495C" w:rsidTr="008F2966">
        <w:trPr>
          <w:trHeight w:val="18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B344A0" w:rsidRPr="0024495C" w:rsidRDefault="00B344A0" w:rsidP="00ED4FC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8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B344A0" w:rsidRDefault="005342C6" w:rsidP="008F2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34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534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«Россия в деле» (часть 1)</w:t>
            </w:r>
          </w:p>
          <w:p w:rsidR="005342C6" w:rsidRPr="00AE430E" w:rsidRDefault="005342C6" w:rsidP="008F296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34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534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регионального компонента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«Регион- территория профессионального выбора и развития</w:t>
            </w:r>
            <w:r w:rsidRPr="00534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8F2966" w:rsidRDefault="008F2966" w:rsidP="00ED4FC2">
            <w:pPr>
              <w:spacing w:after="30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344A0" w:rsidRPr="008F2966" w:rsidRDefault="008F2966" w:rsidP="00ED4FC2">
            <w:pPr>
              <w:spacing w:after="30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44A0" w:rsidRPr="0024495C" w:rsidTr="008F2966">
        <w:trPr>
          <w:trHeight w:val="18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B344A0" w:rsidRPr="0024495C" w:rsidRDefault="00B344A0" w:rsidP="00ED4FC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8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B344A0" w:rsidRDefault="005342C6" w:rsidP="008F2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34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534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ссия в деле» (часть 2</w:t>
            </w:r>
            <w:r w:rsidRPr="00534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5342C6" w:rsidRPr="00AE430E" w:rsidRDefault="005342C6" w:rsidP="008F296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34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534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регионального компонента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«Профессии в сфере образования и социальной сфере в моём регионе»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8F2966" w:rsidRDefault="008F2966" w:rsidP="00ED4FC2">
            <w:pPr>
              <w:spacing w:after="30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344A0" w:rsidRPr="008F2966" w:rsidRDefault="008F2966" w:rsidP="00ED4FC2">
            <w:pPr>
              <w:spacing w:after="30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44A0" w:rsidRPr="0024495C" w:rsidTr="008F2966">
        <w:trPr>
          <w:trHeight w:val="18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B344A0" w:rsidRDefault="00B344A0" w:rsidP="00ED4FC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8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B344A0" w:rsidRPr="00AE430E" w:rsidRDefault="005342C6" w:rsidP="008F296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34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534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«Пробую профессию в инженерной сфере</w:t>
            </w:r>
            <w:r w:rsidRPr="00534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(моделирующая </w:t>
            </w:r>
            <w:proofErr w:type="spellStart"/>
            <w:r w:rsidRPr="00534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</w:t>
            </w:r>
            <w:proofErr w:type="spellEnd"/>
            <w:r w:rsidRPr="00534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-проба на платформе «Билет в будущее»).</w:t>
            </w:r>
            <w:r>
              <w:t xml:space="preserve"> </w:t>
            </w:r>
            <w:proofErr w:type="spellStart"/>
            <w:r w:rsidRPr="00534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534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регионального компонента «Проф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ессии в сфере финансов и управления</w:t>
            </w:r>
            <w:r w:rsidRPr="00534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моём регионе»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8F2966" w:rsidRDefault="008F2966" w:rsidP="00ED4FC2">
            <w:pPr>
              <w:spacing w:after="30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344A0" w:rsidRPr="008F2966" w:rsidRDefault="008F2966" w:rsidP="00ED4FC2">
            <w:pPr>
              <w:spacing w:after="30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44A0" w:rsidRPr="0024495C" w:rsidTr="008F2966">
        <w:trPr>
          <w:trHeight w:val="16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B344A0" w:rsidRPr="0024495C" w:rsidRDefault="00B344A0" w:rsidP="00ED4FC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B344A0" w:rsidRPr="00AE430E" w:rsidRDefault="005342C6" w:rsidP="008F296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34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534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«Пробую профессию в цифровой</w:t>
            </w:r>
            <w:r w:rsidRPr="00534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сфере» (моделирующая </w:t>
            </w:r>
            <w:proofErr w:type="spellStart"/>
            <w:r w:rsidRPr="00534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</w:t>
            </w:r>
            <w:proofErr w:type="spellEnd"/>
            <w:r w:rsidRPr="00534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-проба на платформе «Билет в будущее»). </w:t>
            </w:r>
            <w:proofErr w:type="spellStart"/>
            <w:r w:rsidRPr="00534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534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егионального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компонента «Службы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занястости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социальной поддержки</w:t>
            </w:r>
            <w:r w:rsidRPr="00534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моём регионе»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B344A0" w:rsidRPr="008F2966" w:rsidRDefault="008F2966" w:rsidP="00ED4FC2">
            <w:pPr>
              <w:spacing w:after="30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</w:tr>
      <w:tr w:rsidR="00B344A0" w:rsidRPr="0024495C" w:rsidTr="008F2966">
        <w:trPr>
          <w:trHeight w:val="18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  <w:hideMark/>
          </w:tcPr>
          <w:p w:rsidR="00B344A0" w:rsidRPr="0024495C" w:rsidRDefault="00B344A0" w:rsidP="00ED4FC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31</w:t>
            </w:r>
          </w:p>
        </w:tc>
        <w:tc>
          <w:tcPr>
            <w:tcW w:w="8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B344A0" w:rsidRPr="00AE430E" w:rsidRDefault="005342C6" w:rsidP="008F296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34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534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регионального ком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понента «Предпринимательство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самозанятость</w:t>
            </w:r>
            <w:proofErr w:type="spellEnd"/>
            <w:r w:rsidR="006E4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пути достижения профессионального успеха</w:t>
            </w:r>
            <w:r w:rsidRPr="00534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344A0" w:rsidRPr="008F2966" w:rsidRDefault="008F2966" w:rsidP="00ED4FC2">
            <w:pPr>
              <w:spacing w:after="30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44A0" w:rsidRPr="0024495C" w:rsidTr="008F2966">
        <w:trPr>
          <w:trHeight w:val="18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B344A0" w:rsidRDefault="00B344A0" w:rsidP="00ED4FC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8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B344A0" w:rsidRPr="00AE430E" w:rsidRDefault="006E48E6" w:rsidP="008F2966">
            <w:pPr>
              <w:spacing w:after="3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E48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6E48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занятие регионального ком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понента «Высшее и среднее профессиональное образование в моём регионе</w:t>
            </w:r>
            <w:r w:rsidRPr="006E48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344A0" w:rsidRPr="008F2966" w:rsidRDefault="008F2966" w:rsidP="00ED4FC2">
            <w:pPr>
              <w:spacing w:after="30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44A0" w:rsidRPr="0024495C" w:rsidTr="008F2966">
        <w:trPr>
          <w:trHeight w:val="18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B344A0" w:rsidRDefault="00B344A0" w:rsidP="00ED4FC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8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B344A0" w:rsidRPr="00AE430E" w:rsidRDefault="006E48E6" w:rsidP="008F2966">
            <w:pPr>
              <w:spacing w:after="3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E48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6E48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заня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тие «Пробую профессию в креативной</w:t>
            </w:r>
            <w:r w:rsidRPr="006E48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сфере» (моделирующая </w:t>
            </w:r>
            <w:proofErr w:type="spellStart"/>
            <w:r w:rsidRPr="006E48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онлай</w:t>
            </w:r>
            <w:proofErr w:type="spellEnd"/>
            <w:r w:rsidRPr="006E48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-проба на платформе «Билет в будущее»). </w:t>
            </w:r>
            <w:proofErr w:type="spellStart"/>
            <w:r w:rsidRPr="006E48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6E48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занятие регионального ком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понента «Чем заняться этим летом? (возможности труда и волонтёрской деятельности в регионе)</w:t>
            </w:r>
            <w:r w:rsidRPr="006E48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344A0" w:rsidRPr="008F2966" w:rsidRDefault="008F2966" w:rsidP="00ED4FC2">
            <w:pPr>
              <w:spacing w:after="30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44A0" w:rsidRPr="0024495C" w:rsidTr="008F2966">
        <w:trPr>
          <w:trHeight w:val="18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B344A0" w:rsidRDefault="00B344A0" w:rsidP="00ED4FC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B344A0" w:rsidRPr="00AE430E" w:rsidRDefault="006E48E6" w:rsidP="008F2966">
            <w:pPr>
              <w:spacing w:after="3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E48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6E48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занятие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«Моё будущее- моя страна»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344A0" w:rsidRPr="008F2966" w:rsidRDefault="008F2966" w:rsidP="00ED4FC2">
            <w:pPr>
              <w:spacing w:after="30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44A0" w:rsidRPr="0024495C" w:rsidTr="00ED4FC2">
        <w:trPr>
          <w:trHeight w:val="40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344A0" w:rsidRPr="0024495C" w:rsidRDefault="00B344A0" w:rsidP="00ED4FC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Всего: 34 часа</w:t>
            </w:r>
          </w:p>
        </w:tc>
      </w:tr>
    </w:tbl>
    <w:p w:rsidR="0032667B" w:rsidRDefault="0032667B"/>
    <w:p w:rsidR="00B5086A" w:rsidRDefault="00B5086A"/>
    <w:p w:rsidR="00B5086A" w:rsidRDefault="00B5086A"/>
    <w:p w:rsidR="00B5086A" w:rsidRDefault="00B5086A"/>
    <w:p w:rsidR="00B5086A" w:rsidRDefault="00B5086A"/>
    <w:p w:rsidR="00B5086A" w:rsidRDefault="00B5086A"/>
    <w:p w:rsidR="00B5086A" w:rsidRDefault="00B5086A"/>
    <w:p w:rsidR="00B5086A" w:rsidRDefault="00B5086A"/>
    <w:p w:rsidR="00B5086A" w:rsidRPr="007E687B" w:rsidRDefault="00B5086A" w:rsidP="00B5086A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B5086A" w:rsidRDefault="00B5086A" w:rsidP="00B5086A">
      <w:pPr>
        <w:jc w:val="both"/>
        <w:rPr>
          <w:sz w:val="24"/>
          <w:szCs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2412"/>
        <w:gridCol w:w="964"/>
        <w:gridCol w:w="3000"/>
        <w:gridCol w:w="2453"/>
        <w:gridCol w:w="1521"/>
        <w:gridCol w:w="851"/>
        <w:gridCol w:w="567"/>
        <w:gridCol w:w="829"/>
        <w:gridCol w:w="829"/>
        <w:gridCol w:w="829"/>
      </w:tblGrid>
      <w:tr w:rsidR="00926CF4" w:rsidRPr="0066353A" w:rsidTr="000B74F5">
        <w:trPr>
          <w:cantSplit/>
          <w:trHeight w:val="3497"/>
        </w:trPr>
        <w:tc>
          <w:tcPr>
            <w:tcW w:w="531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66353A">
              <w:rPr>
                <w:rFonts w:eastAsia="Calibri"/>
                <w:sz w:val="24"/>
                <w:szCs w:val="24"/>
              </w:rPr>
              <w:t>№</w:t>
            </w:r>
          </w:p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2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66353A">
              <w:rPr>
                <w:rFonts w:eastAsia="Calibri"/>
                <w:sz w:val="24"/>
                <w:szCs w:val="24"/>
              </w:rPr>
              <w:t>Тема урока</w:t>
            </w:r>
          </w:p>
        </w:tc>
        <w:tc>
          <w:tcPr>
            <w:tcW w:w="964" w:type="dxa"/>
            <w:textDirection w:val="btLr"/>
          </w:tcPr>
          <w:p w:rsidR="00926CF4" w:rsidRPr="0066353A" w:rsidRDefault="00926CF4" w:rsidP="00926CF4">
            <w:pPr>
              <w:ind w:left="113" w:right="113"/>
              <w:rPr>
                <w:rFonts w:eastAsia="Calibri"/>
                <w:sz w:val="24"/>
                <w:szCs w:val="24"/>
              </w:rPr>
            </w:pPr>
            <w:r w:rsidRPr="0066353A">
              <w:rPr>
                <w:rFonts w:eastAsia="Calibri"/>
                <w:sz w:val="24"/>
                <w:szCs w:val="24"/>
              </w:rPr>
              <w:t>Контроль знаний</w:t>
            </w:r>
          </w:p>
        </w:tc>
        <w:tc>
          <w:tcPr>
            <w:tcW w:w="3000" w:type="dxa"/>
          </w:tcPr>
          <w:p w:rsidR="00926CF4" w:rsidRPr="0066353A" w:rsidRDefault="00926CF4" w:rsidP="00926CF4">
            <w:pPr>
              <w:spacing w:after="120" w:line="200" w:lineRule="exact"/>
              <w:rPr>
                <w:sz w:val="24"/>
                <w:szCs w:val="24"/>
              </w:rPr>
            </w:pPr>
            <w:r w:rsidRPr="0066353A">
              <w:rPr>
                <w:sz w:val="24"/>
                <w:szCs w:val="24"/>
              </w:rPr>
              <w:t>Элементы</w:t>
            </w:r>
          </w:p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66353A">
              <w:rPr>
                <w:sz w:val="24"/>
                <w:szCs w:val="24"/>
              </w:rPr>
              <w:t xml:space="preserve"> содержания</w:t>
            </w:r>
          </w:p>
        </w:tc>
        <w:tc>
          <w:tcPr>
            <w:tcW w:w="2453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66353A">
              <w:rPr>
                <w:rFonts w:eastAsia="Calibri"/>
                <w:sz w:val="24"/>
                <w:szCs w:val="24"/>
              </w:rPr>
              <w:t xml:space="preserve">Формируемые </w:t>
            </w:r>
          </w:p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66353A">
              <w:rPr>
                <w:rFonts w:eastAsia="Calibri"/>
                <w:sz w:val="24"/>
                <w:szCs w:val="24"/>
              </w:rPr>
              <w:t>умения</w:t>
            </w:r>
          </w:p>
        </w:tc>
        <w:tc>
          <w:tcPr>
            <w:tcW w:w="1521" w:type="dxa"/>
            <w:textDirection w:val="btLr"/>
          </w:tcPr>
          <w:p w:rsidR="00926CF4" w:rsidRPr="0066353A" w:rsidRDefault="00926CF4" w:rsidP="00926CF4">
            <w:pPr>
              <w:ind w:left="113" w:right="113"/>
              <w:rPr>
                <w:rFonts w:eastAsia="Courier New"/>
                <w:color w:val="000000"/>
                <w:sz w:val="24"/>
                <w:szCs w:val="24"/>
              </w:rPr>
            </w:pPr>
            <w:r w:rsidRPr="0066353A">
              <w:rPr>
                <w:rFonts w:eastAsia="Courier New"/>
                <w:color w:val="000000"/>
                <w:sz w:val="24"/>
                <w:szCs w:val="24"/>
              </w:rPr>
              <w:t>Информационно-</w:t>
            </w:r>
          </w:p>
          <w:p w:rsidR="00926CF4" w:rsidRPr="0066353A" w:rsidRDefault="00926CF4" w:rsidP="00926CF4">
            <w:pPr>
              <w:ind w:left="113" w:right="113"/>
              <w:rPr>
                <w:rFonts w:eastAsia="Courier New"/>
                <w:color w:val="000000"/>
                <w:sz w:val="24"/>
                <w:szCs w:val="24"/>
              </w:rPr>
            </w:pPr>
            <w:r w:rsidRPr="0066353A">
              <w:rPr>
                <w:rFonts w:eastAsia="Courier New"/>
                <w:color w:val="000000"/>
                <w:sz w:val="24"/>
                <w:szCs w:val="24"/>
              </w:rPr>
              <w:t xml:space="preserve"> методическое</w:t>
            </w:r>
          </w:p>
          <w:p w:rsidR="00926CF4" w:rsidRPr="0066353A" w:rsidRDefault="00926CF4" w:rsidP="00926CF4">
            <w:pPr>
              <w:ind w:left="113" w:right="113"/>
              <w:rPr>
                <w:rFonts w:eastAsia="Calibri"/>
                <w:sz w:val="24"/>
                <w:szCs w:val="24"/>
              </w:rPr>
            </w:pPr>
            <w:r w:rsidRPr="0066353A">
              <w:rPr>
                <w:rFonts w:eastAsia="Courier New"/>
                <w:color w:val="000000"/>
                <w:sz w:val="24"/>
                <w:szCs w:val="24"/>
              </w:rPr>
              <w:t xml:space="preserve"> обеспе</w:t>
            </w:r>
            <w:r w:rsidRPr="0066353A">
              <w:rPr>
                <w:rFonts w:eastAsia="Courier New"/>
                <w:color w:val="000000"/>
                <w:sz w:val="24"/>
                <w:szCs w:val="24"/>
              </w:rPr>
              <w:softHyphen/>
              <w:t>чение</w:t>
            </w:r>
          </w:p>
        </w:tc>
        <w:tc>
          <w:tcPr>
            <w:tcW w:w="851" w:type="dxa"/>
            <w:textDirection w:val="btLr"/>
          </w:tcPr>
          <w:p w:rsidR="00926CF4" w:rsidRPr="0066353A" w:rsidRDefault="00926CF4" w:rsidP="00926CF4">
            <w:pPr>
              <w:ind w:left="113" w:right="1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Дата по плану 7А</w:t>
            </w:r>
          </w:p>
        </w:tc>
        <w:tc>
          <w:tcPr>
            <w:tcW w:w="567" w:type="dxa"/>
            <w:textDirection w:val="btLr"/>
          </w:tcPr>
          <w:p w:rsidR="00926CF4" w:rsidRDefault="00926CF4" w:rsidP="00926CF4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 факту 7А</w:t>
            </w:r>
          </w:p>
        </w:tc>
        <w:tc>
          <w:tcPr>
            <w:tcW w:w="829" w:type="dxa"/>
            <w:textDirection w:val="btLr"/>
          </w:tcPr>
          <w:p w:rsidR="00926CF4" w:rsidRPr="0066353A" w:rsidRDefault="00926CF4" w:rsidP="00926CF4">
            <w:pPr>
              <w:ind w:left="113" w:right="1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Дата по плану 7В</w:t>
            </w:r>
          </w:p>
        </w:tc>
        <w:tc>
          <w:tcPr>
            <w:tcW w:w="829" w:type="dxa"/>
            <w:textDirection w:val="btLr"/>
          </w:tcPr>
          <w:p w:rsidR="00926CF4" w:rsidRDefault="00926CF4" w:rsidP="00926CF4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 факту 7В</w:t>
            </w:r>
          </w:p>
        </w:tc>
        <w:tc>
          <w:tcPr>
            <w:tcW w:w="829" w:type="dxa"/>
            <w:textDirection w:val="btLr"/>
          </w:tcPr>
          <w:p w:rsidR="00926CF4" w:rsidRPr="0066353A" w:rsidRDefault="00926CF4" w:rsidP="00926CF4">
            <w:pPr>
              <w:ind w:left="113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926CF4" w:rsidRPr="0066353A" w:rsidTr="000B74F5">
        <w:tc>
          <w:tcPr>
            <w:tcW w:w="531" w:type="dxa"/>
          </w:tcPr>
          <w:p w:rsidR="00926CF4" w:rsidRPr="00B5086A" w:rsidRDefault="00926CF4" w:rsidP="00926CF4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B5086A"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926CF4" w:rsidRPr="00B5086A" w:rsidRDefault="00926CF4" w:rsidP="00926CF4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B5086A">
              <w:rPr>
                <w:bCs/>
                <w:color w:val="000000"/>
                <w:sz w:val="24"/>
                <w:szCs w:val="24"/>
              </w:rPr>
              <w:t>Вводный урок «Моя Россия – мои горизонты»</w:t>
            </w:r>
          </w:p>
        </w:tc>
        <w:tc>
          <w:tcPr>
            <w:tcW w:w="964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66353A">
              <w:rPr>
                <w:rFonts w:eastAsia="Calibri"/>
                <w:sz w:val="24"/>
                <w:szCs w:val="24"/>
              </w:rPr>
              <w:t>П.р</w:t>
            </w:r>
            <w:proofErr w:type="spellEnd"/>
            <w:r w:rsidRPr="0066353A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000" w:type="dxa"/>
          </w:tcPr>
          <w:p w:rsidR="00926CF4" w:rsidRPr="0066353A" w:rsidRDefault="00926CF4" w:rsidP="00926CF4">
            <w:pPr>
              <w:spacing w:after="120"/>
              <w:rPr>
                <w:sz w:val="24"/>
                <w:szCs w:val="24"/>
              </w:rPr>
            </w:pPr>
            <w:r w:rsidRPr="0066353A">
              <w:rPr>
                <w:sz w:val="24"/>
                <w:szCs w:val="24"/>
              </w:rPr>
              <w:t xml:space="preserve">Знакомство с понятием </w:t>
            </w:r>
            <w:proofErr w:type="spellStart"/>
            <w:r w:rsidRPr="0066353A">
              <w:rPr>
                <w:sz w:val="24"/>
                <w:szCs w:val="24"/>
              </w:rPr>
              <w:t>самопрезентация</w:t>
            </w:r>
            <w:proofErr w:type="spellEnd"/>
            <w:r w:rsidRPr="0066353A">
              <w:rPr>
                <w:sz w:val="24"/>
                <w:szCs w:val="24"/>
              </w:rPr>
              <w:t>, зависимости самооценки от уровня притязаний и успеха</w:t>
            </w:r>
          </w:p>
        </w:tc>
        <w:tc>
          <w:tcPr>
            <w:tcW w:w="2453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66353A">
              <w:rPr>
                <w:rFonts w:eastAsia="Calibri"/>
                <w:sz w:val="24"/>
                <w:szCs w:val="24"/>
              </w:rPr>
              <w:t>Формированиеумения</w:t>
            </w:r>
            <w:proofErr w:type="spellEnd"/>
            <w:r w:rsidRPr="0066353A">
              <w:rPr>
                <w:rFonts w:eastAsia="Calibri"/>
                <w:sz w:val="24"/>
                <w:szCs w:val="24"/>
              </w:rPr>
              <w:t xml:space="preserve"> презентации самого себя</w:t>
            </w:r>
          </w:p>
        </w:tc>
        <w:tc>
          <w:tcPr>
            <w:tcW w:w="1521" w:type="dxa"/>
          </w:tcPr>
          <w:p w:rsidR="00926CF4" w:rsidRPr="0066353A" w:rsidRDefault="00926CF4" w:rsidP="00926CF4">
            <w:pPr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851" w:type="dxa"/>
          </w:tcPr>
          <w:p w:rsidR="00926CF4" w:rsidRPr="00DF07EA" w:rsidRDefault="00926CF4" w:rsidP="00926CF4">
            <w:pPr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05.09</w:t>
            </w:r>
          </w:p>
        </w:tc>
        <w:tc>
          <w:tcPr>
            <w:tcW w:w="567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</w:tr>
      <w:tr w:rsidR="00926CF4" w:rsidRPr="0066353A" w:rsidTr="000B74F5">
        <w:tc>
          <w:tcPr>
            <w:tcW w:w="531" w:type="dxa"/>
          </w:tcPr>
          <w:p w:rsidR="00926CF4" w:rsidRPr="00B5086A" w:rsidRDefault="00926CF4" w:rsidP="00926CF4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B5086A">
              <w:rPr>
                <w:rFonts w:eastAsia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26CF4" w:rsidRPr="00B5086A" w:rsidRDefault="00926CF4" w:rsidP="00926CF4">
            <w:pPr>
              <w:spacing w:after="300" w:line="240" w:lineRule="auto"/>
              <w:rPr>
                <w:color w:val="000000"/>
                <w:sz w:val="24"/>
                <w:szCs w:val="24"/>
              </w:rPr>
            </w:pPr>
            <w:r w:rsidRPr="00B5086A">
              <w:rPr>
                <w:color w:val="000000"/>
                <w:sz w:val="24"/>
                <w:szCs w:val="24"/>
              </w:rPr>
              <w:t xml:space="preserve">Всероссийский </w:t>
            </w:r>
            <w:proofErr w:type="spellStart"/>
            <w:r w:rsidRPr="00B5086A">
              <w:rPr>
                <w:color w:val="000000"/>
                <w:sz w:val="24"/>
                <w:szCs w:val="24"/>
              </w:rPr>
              <w:t>профориентационный</w:t>
            </w:r>
            <w:proofErr w:type="spellEnd"/>
            <w:r w:rsidRPr="00B5086A">
              <w:rPr>
                <w:color w:val="000000"/>
                <w:sz w:val="24"/>
                <w:szCs w:val="24"/>
              </w:rPr>
              <w:t xml:space="preserve"> марафон «Россия – мои горизонты»</w:t>
            </w:r>
          </w:p>
        </w:tc>
        <w:tc>
          <w:tcPr>
            <w:tcW w:w="964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0" w:type="dxa"/>
          </w:tcPr>
          <w:p w:rsidR="00926CF4" w:rsidRPr="0066353A" w:rsidRDefault="00926CF4" w:rsidP="00926CF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возможностями </w:t>
            </w:r>
            <w:proofErr w:type="spellStart"/>
            <w:r>
              <w:rPr>
                <w:sz w:val="24"/>
                <w:szCs w:val="24"/>
              </w:rPr>
              <w:t>проффесиональной</w:t>
            </w:r>
            <w:proofErr w:type="spellEnd"/>
            <w:r>
              <w:rPr>
                <w:sz w:val="24"/>
                <w:szCs w:val="24"/>
              </w:rPr>
              <w:t xml:space="preserve"> деятельности в России</w:t>
            </w:r>
          </w:p>
        </w:tc>
        <w:tc>
          <w:tcPr>
            <w:tcW w:w="2453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1" w:type="dxa"/>
          </w:tcPr>
          <w:p w:rsidR="00926CF4" w:rsidRPr="0066353A" w:rsidRDefault="00926CF4" w:rsidP="00926CF4">
            <w:pPr>
              <w:rPr>
                <w:rFonts w:eastAsia="Courier New"/>
                <w:color w:val="000000"/>
                <w:sz w:val="24"/>
                <w:szCs w:val="24"/>
              </w:rPr>
            </w:pPr>
            <w:proofErr w:type="spellStart"/>
            <w:r w:rsidRPr="0066353A">
              <w:rPr>
                <w:rFonts w:eastAsia="Courier New"/>
                <w:color w:val="000000"/>
                <w:sz w:val="24"/>
                <w:szCs w:val="24"/>
              </w:rPr>
              <w:t>презантация</w:t>
            </w:r>
            <w:proofErr w:type="spellEnd"/>
          </w:p>
        </w:tc>
        <w:tc>
          <w:tcPr>
            <w:tcW w:w="851" w:type="dxa"/>
          </w:tcPr>
          <w:p w:rsidR="00926CF4" w:rsidRPr="0066353A" w:rsidRDefault="00926CF4" w:rsidP="00926CF4">
            <w:pPr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12.09</w:t>
            </w:r>
          </w:p>
        </w:tc>
        <w:tc>
          <w:tcPr>
            <w:tcW w:w="567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</w:tr>
      <w:tr w:rsidR="00926CF4" w:rsidRPr="0066353A" w:rsidTr="000B74F5">
        <w:tc>
          <w:tcPr>
            <w:tcW w:w="531" w:type="dxa"/>
          </w:tcPr>
          <w:p w:rsidR="00926CF4" w:rsidRPr="00B5086A" w:rsidRDefault="00926CF4" w:rsidP="00926CF4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B5086A">
              <w:rPr>
                <w:rFonts w:eastAsia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26CF4" w:rsidRPr="00B5086A" w:rsidRDefault="00926CF4" w:rsidP="00926CF4">
            <w:pPr>
              <w:spacing w:after="300" w:line="240" w:lineRule="auto"/>
              <w:rPr>
                <w:sz w:val="24"/>
                <w:szCs w:val="24"/>
              </w:rPr>
            </w:pPr>
            <w:r w:rsidRPr="00B5086A">
              <w:rPr>
                <w:sz w:val="24"/>
                <w:szCs w:val="24"/>
              </w:rPr>
              <w:t xml:space="preserve">Тематический </w:t>
            </w:r>
            <w:proofErr w:type="spellStart"/>
            <w:r w:rsidRPr="00B5086A">
              <w:rPr>
                <w:sz w:val="24"/>
                <w:szCs w:val="24"/>
              </w:rPr>
              <w:t>профориентационный</w:t>
            </w:r>
            <w:proofErr w:type="spellEnd"/>
            <w:r w:rsidRPr="00B5086A">
              <w:rPr>
                <w:sz w:val="24"/>
                <w:szCs w:val="24"/>
              </w:rPr>
              <w:t xml:space="preserve"> урок «Открой своё будущее»</w:t>
            </w:r>
          </w:p>
        </w:tc>
        <w:tc>
          <w:tcPr>
            <w:tcW w:w="964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3000" w:type="dxa"/>
          </w:tcPr>
          <w:p w:rsidR="00926CF4" w:rsidRPr="0066353A" w:rsidRDefault="00926CF4" w:rsidP="00926CF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отраслями профессиональной деятельности</w:t>
            </w:r>
          </w:p>
        </w:tc>
        <w:tc>
          <w:tcPr>
            <w:tcW w:w="2453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66353A">
              <w:rPr>
                <w:rFonts w:eastAsia="Calibri"/>
                <w:sz w:val="24"/>
                <w:szCs w:val="24"/>
              </w:rPr>
              <w:t>Исследование негативных эмоций, анализ их влияния на жизнь подростка</w:t>
            </w:r>
          </w:p>
        </w:tc>
        <w:tc>
          <w:tcPr>
            <w:tcW w:w="1521" w:type="dxa"/>
          </w:tcPr>
          <w:p w:rsidR="00926CF4" w:rsidRPr="0066353A" w:rsidRDefault="00926CF4" w:rsidP="00926CF4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66353A">
              <w:rPr>
                <w:rFonts w:eastAsia="Courier New"/>
                <w:color w:val="000000"/>
                <w:sz w:val="24"/>
                <w:szCs w:val="24"/>
              </w:rPr>
              <w:t>презентация, информационный диск</w:t>
            </w:r>
          </w:p>
        </w:tc>
        <w:tc>
          <w:tcPr>
            <w:tcW w:w="851" w:type="dxa"/>
          </w:tcPr>
          <w:p w:rsidR="00926CF4" w:rsidRPr="0066353A" w:rsidRDefault="00926CF4" w:rsidP="00926CF4">
            <w:pPr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19.09</w:t>
            </w:r>
          </w:p>
        </w:tc>
        <w:tc>
          <w:tcPr>
            <w:tcW w:w="567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</w:tr>
      <w:tr w:rsidR="00926CF4" w:rsidRPr="0066353A" w:rsidTr="000B74F5">
        <w:tc>
          <w:tcPr>
            <w:tcW w:w="531" w:type="dxa"/>
          </w:tcPr>
          <w:p w:rsidR="00926CF4" w:rsidRPr="00B5086A" w:rsidRDefault="00926CF4" w:rsidP="00926CF4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B5086A">
              <w:rPr>
                <w:rFonts w:eastAsia="Calibri"/>
                <w:sz w:val="24"/>
                <w:szCs w:val="24"/>
                <w:lang w:val="en-US"/>
              </w:rPr>
              <w:t>4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26CF4" w:rsidRPr="00B5086A" w:rsidRDefault="00926CF4" w:rsidP="00926CF4">
            <w:pPr>
              <w:spacing w:after="300" w:line="240" w:lineRule="auto"/>
              <w:rPr>
                <w:sz w:val="24"/>
                <w:szCs w:val="24"/>
              </w:rPr>
            </w:pPr>
            <w:proofErr w:type="spellStart"/>
            <w:r w:rsidRPr="00B5086A">
              <w:rPr>
                <w:sz w:val="24"/>
                <w:szCs w:val="24"/>
              </w:rPr>
              <w:t>Профориентационная</w:t>
            </w:r>
            <w:proofErr w:type="spellEnd"/>
            <w:r w:rsidRPr="00B5086A">
              <w:rPr>
                <w:sz w:val="24"/>
                <w:szCs w:val="24"/>
              </w:rPr>
              <w:t xml:space="preserve"> диагностика №1  </w:t>
            </w:r>
            <w:r w:rsidRPr="00B5086A">
              <w:rPr>
                <w:sz w:val="24"/>
                <w:szCs w:val="24"/>
              </w:rPr>
              <w:lastRenderedPageBreak/>
              <w:t xml:space="preserve">«Мои </w:t>
            </w:r>
            <w:proofErr w:type="spellStart"/>
            <w:r w:rsidRPr="00B5086A">
              <w:rPr>
                <w:sz w:val="24"/>
                <w:szCs w:val="24"/>
              </w:rPr>
              <w:t>профсреды</w:t>
            </w:r>
            <w:proofErr w:type="spellEnd"/>
            <w:r w:rsidRPr="00B5086A">
              <w:rPr>
                <w:sz w:val="24"/>
                <w:szCs w:val="24"/>
              </w:rPr>
              <w:t>» и разбор результатов</w:t>
            </w:r>
          </w:p>
        </w:tc>
        <w:tc>
          <w:tcPr>
            <w:tcW w:w="964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Д.</w:t>
            </w:r>
          </w:p>
        </w:tc>
        <w:tc>
          <w:tcPr>
            <w:tcW w:w="3000" w:type="dxa"/>
          </w:tcPr>
          <w:p w:rsidR="00926CF4" w:rsidRPr="0066353A" w:rsidRDefault="00926CF4" w:rsidP="00926CF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направление интересов подростка</w:t>
            </w:r>
          </w:p>
        </w:tc>
        <w:tc>
          <w:tcPr>
            <w:tcW w:w="2453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66353A">
              <w:rPr>
                <w:rFonts w:eastAsia="Calibri"/>
                <w:sz w:val="24"/>
                <w:szCs w:val="24"/>
              </w:rPr>
              <w:t>Умение анализировать</w:t>
            </w:r>
          </w:p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66353A">
              <w:rPr>
                <w:rFonts w:eastAsia="Calibri"/>
                <w:sz w:val="24"/>
                <w:szCs w:val="24"/>
              </w:rPr>
              <w:lastRenderedPageBreak/>
              <w:t>своё состояние</w:t>
            </w:r>
          </w:p>
        </w:tc>
        <w:tc>
          <w:tcPr>
            <w:tcW w:w="1521" w:type="dxa"/>
          </w:tcPr>
          <w:p w:rsidR="00926CF4" w:rsidRPr="0066353A" w:rsidRDefault="00926CF4" w:rsidP="00926CF4">
            <w:pPr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26CF4" w:rsidRPr="0066353A" w:rsidRDefault="00926CF4" w:rsidP="00926CF4">
            <w:pPr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26.09</w:t>
            </w:r>
          </w:p>
        </w:tc>
        <w:tc>
          <w:tcPr>
            <w:tcW w:w="567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</w:tr>
      <w:tr w:rsidR="00926CF4" w:rsidRPr="0066353A" w:rsidTr="000B74F5">
        <w:tc>
          <w:tcPr>
            <w:tcW w:w="531" w:type="dxa"/>
          </w:tcPr>
          <w:p w:rsidR="00926CF4" w:rsidRPr="00B5086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B5086A"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26CF4" w:rsidRPr="00B5086A" w:rsidRDefault="00926CF4" w:rsidP="00926CF4">
            <w:pPr>
              <w:spacing w:after="30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B5086A">
              <w:rPr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B5086A">
              <w:rPr>
                <w:color w:val="000000"/>
                <w:sz w:val="24"/>
                <w:szCs w:val="24"/>
              </w:rPr>
              <w:t xml:space="preserve"> занятие «Система образования России»</w:t>
            </w:r>
          </w:p>
        </w:tc>
        <w:tc>
          <w:tcPr>
            <w:tcW w:w="964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0" w:type="dxa"/>
          </w:tcPr>
          <w:p w:rsidR="00926CF4" w:rsidRPr="0066353A" w:rsidRDefault="00926CF4" w:rsidP="00926CF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системой образования в России</w:t>
            </w:r>
          </w:p>
        </w:tc>
        <w:tc>
          <w:tcPr>
            <w:tcW w:w="2453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66353A">
              <w:rPr>
                <w:rFonts w:eastAsia="Calibri"/>
                <w:sz w:val="24"/>
                <w:szCs w:val="24"/>
              </w:rPr>
              <w:t>Исследование своего типа мышления, определение ведущего типа мышления</w:t>
            </w:r>
          </w:p>
        </w:tc>
        <w:tc>
          <w:tcPr>
            <w:tcW w:w="1521" w:type="dxa"/>
          </w:tcPr>
          <w:p w:rsidR="00926CF4" w:rsidRPr="0066353A" w:rsidRDefault="00926CF4" w:rsidP="00926CF4">
            <w:pPr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26CF4" w:rsidRPr="0066353A" w:rsidRDefault="00926CF4" w:rsidP="00926CF4">
            <w:pPr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03.10</w:t>
            </w:r>
          </w:p>
        </w:tc>
        <w:tc>
          <w:tcPr>
            <w:tcW w:w="567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</w:tr>
      <w:tr w:rsidR="00926CF4" w:rsidRPr="0066353A" w:rsidTr="000B74F5">
        <w:tc>
          <w:tcPr>
            <w:tcW w:w="531" w:type="dxa"/>
          </w:tcPr>
          <w:p w:rsidR="00926CF4" w:rsidRPr="00B5086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B5086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26CF4" w:rsidRPr="00B5086A" w:rsidRDefault="00926CF4" w:rsidP="00926CF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B5086A">
              <w:rPr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B5086A">
              <w:rPr>
                <w:color w:val="000000"/>
                <w:sz w:val="24"/>
                <w:szCs w:val="24"/>
              </w:rPr>
              <w:t xml:space="preserve"> занятие «Пробую профессию в сфере науки и образования»</w:t>
            </w:r>
          </w:p>
          <w:p w:rsidR="00926CF4" w:rsidRPr="00B5086A" w:rsidRDefault="00926CF4" w:rsidP="00926CF4">
            <w:pPr>
              <w:spacing w:after="300" w:line="240" w:lineRule="auto"/>
              <w:rPr>
                <w:color w:val="000000"/>
                <w:sz w:val="24"/>
                <w:szCs w:val="24"/>
              </w:rPr>
            </w:pPr>
            <w:r w:rsidRPr="00B5086A">
              <w:rPr>
                <w:color w:val="000000"/>
                <w:sz w:val="24"/>
                <w:szCs w:val="24"/>
              </w:rPr>
              <w:t xml:space="preserve">(моделирующая </w:t>
            </w:r>
            <w:proofErr w:type="spellStart"/>
            <w:r w:rsidRPr="00B5086A">
              <w:rPr>
                <w:color w:val="000000"/>
                <w:sz w:val="24"/>
                <w:szCs w:val="24"/>
              </w:rPr>
              <w:t>онлай</w:t>
            </w:r>
            <w:proofErr w:type="spellEnd"/>
            <w:r w:rsidRPr="00B5086A">
              <w:rPr>
                <w:color w:val="000000"/>
                <w:sz w:val="24"/>
                <w:szCs w:val="24"/>
              </w:rPr>
              <w:t>-проба на платформе «Билет в будущее»)</w:t>
            </w:r>
          </w:p>
        </w:tc>
        <w:tc>
          <w:tcPr>
            <w:tcW w:w="964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66353A">
              <w:rPr>
                <w:rFonts w:eastAsia="Calibri"/>
                <w:sz w:val="24"/>
                <w:szCs w:val="24"/>
              </w:rPr>
              <w:t>П.р</w:t>
            </w:r>
            <w:proofErr w:type="spellEnd"/>
            <w:r w:rsidRPr="0066353A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000" w:type="dxa"/>
          </w:tcPr>
          <w:p w:rsidR="00926CF4" w:rsidRPr="0066353A" w:rsidRDefault="00926CF4" w:rsidP="00926CF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Онлайн-проба в сфере науки и образования</w:t>
            </w:r>
          </w:p>
        </w:tc>
        <w:tc>
          <w:tcPr>
            <w:tcW w:w="2453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66353A">
              <w:rPr>
                <w:rFonts w:eastAsia="Calibri"/>
                <w:sz w:val="24"/>
                <w:szCs w:val="24"/>
              </w:rPr>
              <w:t>Исследование уровня развития внимания и различных видов памяти</w:t>
            </w:r>
          </w:p>
        </w:tc>
        <w:tc>
          <w:tcPr>
            <w:tcW w:w="1521" w:type="dxa"/>
          </w:tcPr>
          <w:p w:rsidR="00926CF4" w:rsidRPr="0066353A" w:rsidRDefault="00926CF4" w:rsidP="00926CF4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66353A">
              <w:rPr>
                <w:rFonts w:eastAsia="Courier New"/>
                <w:color w:val="000000"/>
                <w:sz w:val="24"/>
                <w:szCs w:val="24"/>
              </w:rPr>
              <w:t>информационный диск</w:t>
            </w:r>
          </w:p>
        </w:tc>
        <w:tc>
          <w:tcPr>
            <w:tcW w:w="851" w:type="dxa"/>
          </w:tcPr>
          <w:p w:rsidR="00926CF4" w:rsidRPr="0066353A" w:rsidRDefault="00926CF4" w:rsidP="00926CF4">
            <w:pPr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10.10</w:t>
            </w:r>
          </w:p>
        </w:tc>
        <w:tc>
          <w:tcPr>
            <w:tcW w:w="567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</w:tr>
      <w:tr w:rsidR="00926CF4" w:rsidRPr="0066353A" w:rsidTr="000B74F5">
        <w:tc>
          <w:tcPr>
            <w:tcW w:w="531" w:type="dxa"/>
          </w:tcPr>
          <w:p w:rsidR="00926CF4" w:rsidRPr="00B5086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B5086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26CF4" w:rsidRPr="00B5086A" w:rsidRDefault="00926CF4" w:rsidP="00926CF4">
            <w:pPr>
              <w:spacing w:after="30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B5086A">
              <w:rPr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B5086A">
              <w:rPr>
                <w:color w:val="000000"/>
                <w:sz w:val="24"/>
                <w:szCs w:val="24"/>
              </w:rPr>
              <w:t xml:space="preserve"> занятие «Лаборатория будущего» :узнаю о мире профессий»</w:t>
            </w:r>
          </w:p>
        </w:tc>
        <w:tc>
          <w:tcPr>
            <w:tcW w:w="964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0" w:type="dxa"/>
          </w:tcPr>
          <w:p w:rsidR="00926CF4" w:rsidRPr="0066353A" w:rsidRDefault="00926CF4" w:rsidP="00926CF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профессиональной деятельности будущего</w:t>
            </w:r>
          </w:p>
        </w:tc>
        <w:tc>
          <w:tcPr>
            <w:tcW w:w="2453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66353A">
              <w:rPr>
                <w:rFonts w:eastAsia="Calibri"/>
                <w:sz w:val="24"/>
                <w:szCs w:val="24"/>
              </w:rPr>
              <w:t>Исследование уровня развития  внутренней свободы</w:t>
            </w:r>
          </w:p>
        </w:tc>
        <w:tc>
          <w:tcPr>
            <w:tcW w:w="1521" w:type="dxa"/>
          </w:tcPr>
          <w:p w:rsidR="00926CF4" w:rsidRPr="0066353A" w:rsidRDefault="00926CF4" w:rsidP="00926CF4">
            <w:pPr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26CF4" w:rsidRPr="0066353A" w:rsidRDefault="00926CF4" w:rsidP="00926CF4">
            <w:pPr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17.10</w:t>
            </w:r>
          </w:p>
        </w:tc>
        <w:tc>
          <w:tcPr>
            <w:tcW w:w="567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</w:tr>
      <w:tr w:rsidR="00926CF4" w:rsidRPr="0066353A" w:rsidTr="000B74F5">
        <w:tc>
          <w:tcPr>
            <w:tcW w:w="531" w:type="dxa"/>
          </w:tcPr>
          <w:p w:rsidR="00926CF4" w:rsidRPr="00B5086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B5086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26CF4" w:rsidRPr="00B5086A" w:rsidRDefault="00926CF4" w:rsidP="00926CF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B5086A">
              <w:rPr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B5086A">
              <w:rPr>
                <w:color w:val="000000"/>
                <w:sz w:val="24"/>
                <w:szCs w:val="24"/>
              </w:rPr>
              <w:t xml:space="preserve"> диагностика №2 «Мои ориентиры» и разбор результатов. </w:t>
            </w:r>
            <w:proofErr w:type="spellStart"/>
            <w:r w:rsidRPr="00B5086A">
              <w:rPr>
                <w:color w:val="000000"/>
                <w:sz w:val="24"/>
                <w:szCs w:val="24"/>
              </w:rPr>
              <w:t>Профориентационный</w:t>
            </w:r>
            <w:proofErr w:type="spellEnd"/>
            <w:r w:rsidRPr="00B5086A">
              <w:rPr>
                <w:color w:val="000000"/>
                <w:sz w:val="24"/>
                <w:szCs w:val="24"/>
              </w:rPr>
              <w:t xml:space="preserve"> сериал проекта «Билет в будущее» (часть 1) </w:t>
            </w:r>
          </w:p>
          <w:p w:rsidR="00926CF4" w:rsidRPr="00B5086A" w:rsidRDefault="00926CF4" w:rsidP="00926CF4">
            <w:pPr>
              <w:spacing w:after="30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B5086A">
              <w:rPr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B5086A">
              <w:rPr>
                <w:color w:val="000000"/>
                <w:sz w:val="24"/>
                <w:szCs w:val="24"/>
              </w:rPr>
              <w:t xml:space="preserve"> занятие регионального </w:t>
            </w:r>
            <w:r w:rsidRPr="00B5086A">
              <w:rPr>
                <w:color w:val="000000"/>
                <w:sz w:val="24"/>
                <w:szCs w:val="24"/>
              </w:rPr>
              <w:lastRenderedPageBreak/>
              <w:t>компонента «Выбор профессии в моём регионе»</w:t>
            </w:r>
          </w:p>
        </w:tc>
        <w:tc>
          <w:tcPr>
            <w:tcW w:w="964" w:type="dxa"/>
          </w:tcPr>
          <w:p w:rsidR="00926CF4" w:rsidRDefault="00926CF4" w:rsidP="00926CF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Д</w:t>
            </w:r>
          </w:p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3000" w:type="dxa"/>
          </w:tcPr>
          <w:p w:rsidR="00926CF4" w:rsidRPr="0066353A" w:rsidRDefault="00926CF4" w:rsidP="00926CF4">
            <w:pPr>
              <w:spacing w:after="120"/>
              <w:rPr>
                <w:sz w:val="24"/>
                <w:szCs w:val="24"/>
              </w:rPr>
            </w:pPr>
            <w:r w:rsidRPr="006635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Исследование способностей</w:t>
            </w:r>
          </w:p>
        </w:tc>
        <w:tc>
          <w:tcPr>
            <w:tcW w:w="2453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66353A">
              <w:rPr>
                <w:rFonts w:eastAsia="Calibri"/>
                <w:sz w:val="24"/>
                <w:szCs w:val="24"/>
              </w:rPr>
              <w:t>Анализ своих возможностей в будущей профессиональной деятельности</w:t>
            </w:r>
          </w:p>
        </w:tc>
        <w:tc>
          <w:tcPr>
            <w:tcW w:w="1521" w:type="dxa"/>
          </w:tcPr>
          <w:p w:rsidR="00926CF4" w:rsidRPr="0066353A" w:rsidRDefault="00926CF4" w:rsidP="00926CF4">
            <w:pPr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Платформа «Билет в будущее»</w:t>
            </w:r>
          </w:p>
        </w:tc>
        <w:tc>
          <w:tcPr>
            <w:tcW w:w="851" w:type="dxa"/>
          </w:tcPr>
          <w:p w:rsidR="00926CF4" w:rsidRPr="0066353A" w:rsidRDefault="00926CF4" w:rsidP="00926CF4">
            <w:pPr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24.10</w:t>
            </w:r>
          </w:p>
        </w:tc>
        <w:tc>
          <w:tcPr>
            <w:tcW w:w="567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</w:tr>
      <w:tr w:rsidR="00926CF4" w:rsidRPr="0066353A" w:rsidTr="000B74F5">
        <w:tc>
          <w:tcPr>
            <w:tcW w:w="531" w:type="dxa"/>
          </w:tcPr>
          <w:p w:rsidR="00926CF4" w:rsidRPr="00B5086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B5086A">
              <w:rPr>
                <w:rFonts w:eastAsia="Calibri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26CF4" w:rsidRPr="00B5086A" w:rsidRDefault="00926CF4" w:rsidP="00926CF4">
            <w:pPr>
              <w:spacing w:after="30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B5086A">
              <w:rPr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B5086A">
              <w:rPr>
                <w:color w:val="000000"/>
                <w:sz w:val="24"/>
                <w:szCs w:val="24"/>
              </w:rPr>
              <w:t xml:space="preserve"> занятие «Россия промышленная: узнаю достижения страны в сфере промышленности и производства»</w:t>
            </w:r>
          </w:p>
        </w:tc>
        <w:tc>
          <w:tcPr>
            <w:tcW w:w="964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0" w:type="dxa"/>
          </w:tcPr>
          <w:p w:rsidR="00926CF4" w:rsidRDefault="00926CF4" w:rsidP="00926CF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деятельность в сфере промышленности и производства</w:t>
            </w:r>
          </w:p>
          <w:p w:rsidR="00926CF4" w:rsidRPr="0066353A" w:rsidRDefault="00926CF4" w:rsidP="00926CF4">
            <w:pPr>
              <w:spacing w:after="120"/>
              <w:rPr>
                <w:sz w:val="24"/>
                <w:szCs w:val="24"/>
              </w:rPr>
            </w:pPr>
            <w:r w:rsidRPr="0066353A">
              <w:rPr>
                <w:sz w:val="24"/>
                <w:szCs w:val="24"/>
              </w:rPr>
              <w:t>Знакомство с разными классификациями профессий в зависимости от принятого основания. Основные признаки профессий</w:t>
            </w:r>
          </w:p>
        </w:tc>
        <w:tc>
          <w:tcPr>
            <w:tcW w:w="2453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66353A">
              <w:rPr>
                <w:rFonts w:eastAsia="Calibri"/>
                <w:sz w:val="24"/>
                <w:szCs w:val="24"/>
              </w:rPr>
              <w:t>Умение отличать профессию от других видов профессиональной деятельности</w:t>
            </w:r>
          </w:p>
        </w:tc>
        <w:tc>
          <w:tcPr>
            <w:tcW w:w="1521" w:type="dxa"/>
          </w:tcPr>
          <w:p w:rsidR="00926CF4" w:rsidRPr="0066353A" w:rsidRDefault="00926CF4" w:rsidP="00926CF4">
            <w:pPr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26CF4" w:rsidRPr="0066353A" w:rsidRDefault="00926CF4" w:rsidP="00926CF4">
            <w:pPr>
              <w:jc w:val="center"/>
              <w:rPr>
                <w:kern w:val="16"/>
                <w:sz w:val="24"/>
                <w:szCs w:val="24"/>
              </w:rPr>
            </w:pPr>
          </w:p>
        </w:tc>
        <w:tc>
          <w:tcPr>
            <w:tcW w:w="567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</w:tr>
      <w:tr w:rsidR="00926CF4" w:rsidRPr="0066353A" w:rsidTr="000B74F5">
        <w:tc>
          <w:tcPr>
            <w:tcW w:w="531" w:type="dxa"/>
          </w:tcPr>
          <w:p w:rsidR="00926CF4" w:rsidRPr="00B5086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B5086A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26CF4" w:rsidRPr="00B5086A" w:rsidRDefault="00926CF4" w:rsidP="00926CF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B5086A">
              <w:rPr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B5086A">
              <w:rPr>
                <w:color w:val="000000"/>
                <w:sz w:val="24"/>
                <w:szCs w:val="24"/>
              </w:rPr>
              <w:t xml:space="preserve"> занятие «Пробую профессию в сфере промышленности»</w:t>
            </w:r>
          </w:p>
          <w:p w:rsidR="00926CF4" w:rsidRPr="00B5086A" w:rsidRDefault="00926CF4" w:rsidP="00926CF4">
            <w:pPr>
              <w:spacing w:after="300" w:line="240" w:lineRule="auto"/>
              <w:rPr>
                <w:color w:val="000000"/>
                <w:sz w:val="24"/>
                <w:szCs w:val="24"/>
              </w:rPr>
            </w:pPr>
            <w:r w:rsidRPr="00B5086A">
              <w:rPr>
                <w:color w:val="000000"/>
                <w:sz w:val="24"/>
                <w:szCs w:val="24"/>
              </w:rPr>
              <w:t xml:space="preserve">(моделирующая </w:t>
            </w:r>
            <w:proofErr w:type="spellStart"/>
            <w:r w:rsidRPr="00B5086A">
              <w:rPr>
                <w:color w:val="000000"/>
                <w:sz w:val="24"/>
                <w:szCs w:val="24"/>
              </w:rPr>
              <w:t>онлай</w:t>
            </w:r>
            <w:proofErr w:type="spellEnd"/>
            <w:r w:rsidRPr="00B5086A">
              <w:rPr>
                <w:color w:val="000000"/>
                <w:sz w:val="24"/>
                <w:szCs w:val="24"/>
              </w:rPr>
              <w:t xml:space="preserve">-проба на платформе «Билет в будущее»). </w:t>
            </w:r>
            <w:proofErr w:type="spellStart"/>
            <w:r w:rsidRPr="00B5086A">
              <w:rPr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B5086A">
              <w:rPr>
                <w:color w:val="000000"/>
                <w:sz w:val="24"/>
                <w:szCs w:val="24"/>
              </w:rPr>
              <w:t xml:space="preserve"> занятие регионального компонента «Профессии в сфере промышленности».</w:t>
            </w:r>
          </w:p>
        </w:tc>
        <w:tc>
          <w:tcPr>
            <w:tcW w:w="964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66353A">
              <w:rPr>
                <w:rFonts w:eastAsia="Calibri"/>
                <w:sz w:val="24"/>
                <w:szCs w:val="24"/>
              </w:rPr>
              <w:t>П.р</w:t>
            </w:r>
            <w:proofErr w:type="spellEnd"/>
            <w:r w:rsidRPr="0066353A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000" w:type="dxa"/>
          </w:tcPr>
          <w:p w:rsidR="00926CF4" w:rsidRDefault="00926CF4" w:rsidP="00926CF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профессиями в сфере промышленности в ДВ регионе</w:t>
            </w:r>
          </w:p>
          <w:p w:rsidR="00926CF4" w:rsidRPr="0066353A" w:rsidRDefault="00926CF4" w:rsidP="00926CF4">
            <w:pPr>
              <w:spacing w:after="120"/>
              <w:rPr>
                <w:sz w:val="24"/>
                <w:szCs w:val="24"/>
              </w:rPr>
            </w:pPr>
            <w:r w:rsidRPr="0066353A">
              <w:rPr>
                <w:sz w:val="24"/>
                <w:szCs w:val="24"/>
              </w:rPr>
              <w:t>Понятие типа профессии. Пирамида Климова.</w:t>
            </w:r>
          </w:p>
        </w:tc>
        <w:tc>
          <w:tcPr>
            <w:tcW w:w="2453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66353A">
              <w:rPr>
                <w:rFonts w:eastAsia="Calibri"/>
                <w:sz w:val="24"/>
                <w:szCs w:val="24"/>
              </w:rPr>
              <w:t>Исследование типа профессии, к которой есть определённая склонность</w:t>
            </w:r>
          </w:p>
        </w:tc>
        <w:tc>
          <w:tcPr>
            <w:tcW w:w="1521" w:type="dxa"/>
          </w:tcPr>
          <w:p w:rsidR="00926CF4" w:rsidRPr="0066353A" w:rsidRDefault="00926CF4" w:rsidP="00926CF4">
            <w:pPr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26CF4" w:rsidRPr="0066353A" w:rsidRDefault="00926CF4" w:rsidP="00926CF4">
            <w:pPr>
              <w:jc w:val="center"/>
              <w:rPr>
                <w:kern w:val="16"/>
                <w:sz w:val="24"/>
                <w:szCs w:val="24"/>
              </w:rPr>
            </w:pPr>
          </w:p>
        </w:tc>
        <w:tc>
          <w:tcPr>
            <w:tcW w:w="567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</w:tr>
      <w:tr w:rsidR="00926CF4" w:rsidRPr="0066353A" w:rsidTr="000B74F5">
        <w:trPr>
          <w:trHeight w:val="2873"/>
        </w:trPr>
        <w:tc>
          <w:tcPr>
            <w:tcW w:w="531" w:type="dxa"/>
          </w:tcPr>
          <w:p w:rsidR="00926CF4" w:rsidRPr="00B5086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B5086A">
              <w:rPr>
                <w:rFonts w:eastAsia="Calibri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26CF4" w:rsidRPr="00B5086A" w:rsidRDefault="00926CF4" w:rsidP="00926CF4">
            <w:pPr>
              <w:spacing w:after="30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B5086A">
              <w:rPr>
                <w:sz w:val="24"/>
                <w:szCs w:val="24"/>
              </w:rPr>
              <w:t>Профориентационная</w:t>
            </w:r>
            <w:proofErr w:type="spellEnd"/>
            <w:r w:rsidRPr="00B5086A">
              <w:rPr>
                <w:sz w:val="24"/>
                <w:szCs w:val="24"/>
              </w:rPr>
              <w:t xml:space="preserve"> диагностика №3 «Мои таланты» и разбор результатов. </w:t>
            </w:r>
            <w:proofErr w:type="spellStart"/>
            <w:r w:rsidRPr="00B5086A">
              <w:rPr>
                <w:sz w:val="24"/>
                <w:szCs w:val="24"/>
              </w:rPr>
              <w:t>Профориентационный</w:t>
            </w:r>
            <w:proofErr w:type="spellEnd"/>
            <w:r w:rsidRPr="00B5086A">
              <w:rPr>
                <w:sz w:val="24"/>
                <w:szCs w:val="24"/>
              </w:rPr>
              <w:t xml:space="preserve"> сериал проекта «Билет в будущее» (часть 2)</w:t>
            </w:r>
          </w:p>
        </w:tc>
        <w:tc>
          <w:tcPr>
            <w:tcW w:w="964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0" w:type="dxa"/>
          </w:tcPr>
          <w:p w:rsidR="00926CF4" w:rsidRDefault="00926CF4" w:rsidP="00926CF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умений</w:t>
            </w:r>
          </w:p>
          <w:p w:rsidR="00926CF4" w:rsidRPr="0066353A" w:rsidRDefault="00926CF4" w:rsidP="00926CF4">
            <w:pPr>
              <w:spacing w:after="120"/>
              <w:rPr>
                <w:sz w:val="24"/>
                <w:szCs w:val="24"/>
              </w:rPr>
            </w:pPr>
            <w:r w:rsidRPr="0066353A">
              <w:rPr>
                <w:sz w:val="24"/>
                <w:szCs w:val="24"/>
              </w:rPr>
              <w:t>Понятие формулы профессии.</w:t>
            </w:r>
          </w:p>
        </w:tc>
        <w:tc>
          <w:tcPr>
            <w:tcW w:w="2453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66353A">
              <w:rPr>
                <w:rFonts w:eastAsia="Calibri"/>
                <w:sz w:val="24"/>
                <w:szCs w:val="24"/>
              </w:rPr>
              <w:t>Умение определять направление профессиональной деятельности по формуле и составлять формулы профессий</w:t>
            </w:r>
          </w:p>
        </w:tc>
        <w:tc>
          <w:tcPr>
            <w:tcW w:w="1521" w:type="dxa"/>
          </w:tcPr>
          <w:p w:rsidR="00926CF4" w:rsidRPr="0066353A" w:rsidRDefault="00926CF4" w:rsidP="00926CF4">
            <w:pPr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Платформа «Билет в будущее»</w:t>
            </w:r>
          </w:p>
        </w:tc>
        <w:tc>
          <w:tcPr>
            <w:tcW w:w="851" w:type="dxa"/>
          </w:tcPr>
          <w:p w:rsidR="00926CF4" w:rsidRPr="0066353A" w:rsidRDefault="00926CF4" w:rsidP="00926CF4">
            <w:pPr>
              <w:jc w:val="center"/>
              <w:rPr>
                <w:kern w:val="16"/>
                <w:sz w:val="24"/>
                <w:szCs w:val="24"/>
              </w:rPr>
            </w:pPr>
          </w:p>
        </w:tc>
        <w:tc>
          <w:tcPr>
            <w:tcW w:w="567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</w:tr>
      <w:tr w:rsidR="00926CF4" w:rsidRPr="0066353A" w:rsidTr="000B74F5">
        <w:tc>
          <w:tcPr>
            <w:tcW w:w="531" w:type="dxa"/>
          </w:tcPr>
          <w:p w:rsidR="00926CF4" w:rsidRPr="00B5086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B5086A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26CF4" w:rsidRPr="00B5086A" w:rsidRDefault="00926CF4" w:rsidP="00926CF4">
            <w:pPr>
              <w:spacing w:after="30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B5086A">
              <w:rPr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B5086A">
              <w:rPr>
                <w:color w:val="000000"/>
                <w:sz w:val="24"/>
                <w:szCs w:val="24"/>
              </w:rPr>
              <w:t xml:space="preserve"> занятие «Россия инженерная: узнаю достижения страны в области инженерного дела»</w:t>
            </w:r>
          </w:p>
        </w:tc>
        <w:tc>
          <w:tcPr>
            <w:tcW w:w="964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0" w:type="dxa"/>
          </w:tcPr>
          <w:p w:rsidR="00926CF4" w:rsidRDefault="00926CF4" w:rsidP="00926CF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учащихся с достижениями России в области инженерного дела</w:t>
            </w:r>
          </w:p>
          <w:p w:rsidR="00926CF4" w:rsidRPr="0066353A" w:rsidRDefault="00926CF4" w:rsidP="00926CF4">
            <w:pPr>
              <w:spacing w:after="120"/>
              <w:rPr>
                <w:sz w:val="24"/>
                <w:szCs w:val="24"/>
              </w:rPr>
            </w:pPr>
            <w:r w:rsidRPr="0066353A">
              <w:rPr>
                <w:sz w:val="24"/>
                <w:szCs w:val="24"/>
              </w:rPr>
              <w:t>Понятие интереса</w:t>
            </w:r>
          </w:p>
        </w:tc>
        <w:tc>
          <w:tcPr>
            <w:tcW w:w="2453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66353A">
              <w:rPr>
                <w:rFonts w:eastAsia="Calibri"/>
                <w:sz w:val="24"/>
                <w:szCs w:val="24"/>
              </w:rPr>
              <w:t xml:space="preserve">Исследование своих интересов, анализ склонностей </w:t>
            </w:r>
          </w:p>
        </w:tc>
        <w:tc>
          <w:tcPr>
            <w:tcW w:w="1521" w:type="dxa"/>
          </w:tcPr>
          <w:p w:rsidR="00926CF4" w:rsidRPr="0066353A" w:rsidRDefault="00926CF4" w:rsidP="00926CF4">
            <w:pPr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26CF4" w:rsidRPr="0066353A" w:rsidRDefault="00926CF4" w:rsidP="00926CF4">
            <w:pPr>
              <w:jc w:val="center"/>
              <w:rPr>
                <w:kern w:val="16"/>
                <w:sz w:val="24"/>
                <w:szCs w:val="24"/>
              </w:rPr>
            </w:pPr>
          </w:p>
        </w:tc>
        <w:tc>
          <w:tcPr>
            <w:tcW w:w="567" w:type="dxa"/>
          </w:tcPr>
          <w:p w:rsidR="00926CF4" w:rsidRPr="003732CE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</w:tr>
      <w:tr w:rsidR="00926CF4" w:rsidRPr="0066353A" w:rsidTr="000B74F5">
        <w:tc>
          <w:tcPr>
            <w:tcW w:w="531" w:type="dxa"/>
          </w:tcPr>
          <w:p w:rsidR="00926CF4" w:rsidRPr="00B5086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B5086A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26CF4" w:rsidRPr="00B5086A" w:rsidRDefault="00926CF4" w:rsidP="00926CF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B5086A">
              <w:rPr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B5086A">
              <w:rPr>
                <w:color w:val="000000"/>
                <w:sz w:val="24"/>
                <w:szCs w:val="24"/>
              </w:rPr>
              <w:t xml:space="preserve"> диагностика №4 «Мои возможности» и разбор результатов.</w:t>
            </w:r>
            <w:r w:rsidRPr="00B5086A">
              <w:rPr>
                <w:sz w:val="24"/>
                <w:szCs w:val="24"/>
              </w:rPr>
              <w:t xml:space="preserve"> </w:t>
            </w:r>
            <w:proofErr w:type="spellStart"/>
            <w:r w:rsidRPr="00B5086A">
              <w:rPr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B5086A">
              <w:rPr>
                <w:color w:val="000000"/>
                <w:sz w:val="24"/>
                <w:szCs w:val="24"/>
              </w:rPr>
              <w:t xml:space="preserve"> занятие «Пробую профессию в инженерной сфере»</w:t>
            </w:r>
          </w:p>
          <w:p w:rsidR="00926CF4" w:rsidRPr="00B5086A" w:rsidRDefault="00926CF4" w:rsidP="00926CF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5086A">
              <w:rPr>
                <w:color w:val="000000"/>
                <w:sz w:val="24"/>
                <w:szCs w:val="24"/>
              </w:rPr>
              <w:t xml:space="preserve">(моделирующая </w:t>
            </w:r>
            <w:proofErr w:type="spellStart"/>
            <w:r w:rsidRPr="00B5086A">
              <w:rPr>
                <w:color w:val="000000"/>
                <w:sz w:val="24"/>
                <w:szCs w:val="24"/>
              </w:rPr>
              <w:t>онлай</w:t>
            </w:r>
            <w:proofErr w:type="spellEnd"/>
            <w:r w:rsidRPr="00B5086A">
              <w:rPr>
                <w:color w:val="000000"/>
                <w:sz w:val="24"/>
                <w:szCs w:val="24"/>
              </w:rPr>
              <w:t>-проба на платформе «Билет в будущее»).</w:t>
            </w:r>
          </w:p>
          <w:p w:rsidR="00926CF4" w:rsidRPr="00B5086A" w:rsidRDefault="00926CF4" w:rsidP="00926CF4">
            <w:pPr>
              <w:spacing w:after="30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B5086A">
              <w:rPr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B5086A">
              <w:rPr>
                <w:color w:val="000000"/>
                <w:sz w:val="24"/>
                <w:szCs w:val="24"/>
              </w:rPr>
              <w:t xml:space="preserve"> занятие регионального компонента «Профессии в сфере </w:t>
            </w:r>
            <w:r w:rsidRPr="00B5086A">
              <w:rPr>
                <w:color w:val="000000"/>
                <w:sz w:val="24"/>
                <w:szCs w:val="24"/>
              </w:rPr>
              <w:lastRenderedPageBreak/>
              <w:t>архитектуры и строительства»</w:t>
            </w:r>
          </w:p>
        </w:tc>
        <w:tc>
          <w:tcPr>
            <w:tcW w:w="964" w:type="dxa"/>
          </w:tcPr>
          <w:p w:rsidR="00926CF4" w:rsidRDefault="00926CF4" w:rsidP="00926CF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Д</w:t>
            </w:r>
          </w:p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Пр.</w:t>
            </w:r>
          </w:p>
        </w:tc>
        <w:tc>
          <w:tcPr>
            <w:tcW w:w="3000" w:type="dxa"/>
          </w:tcPr>
          <w:p w:rsidR="00926CF4" w:rsidRDefault="00926CF4" w:rsidP="00926CF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возможностей</w:t>
            </w:r>
          </w:p>
          <w:p w:rsidR="00926CF4" w:rsidRDefault="00926CF4" w:rsidP="00926CF4">
            <w:pPr>
              <w:spacing w:after="120"/>
              <w:rPr>
                <w:sz w:val="24"/>
                <w:szCs w:val="24"/>
              </w:rPr>
            </w:pPr>
            <w:r w:rsidRPr="0066353A">
              <w:rPr>
                <w:sz w:val="24"/>
                <w:szCs w:val="24"/>
              </w:rPr>
              <w:t>Понятие профессионального типа личности и их характеристика</w:t>
            </w:r>
          </w:p>
          <w:p w:rsidR="00926CF4" w:rsidRPr="0066353A" w:rsidRDefault="00926CF4" w:rsidP="00926CF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профессиями в сфере строительства в ДВ регионе</w:t>
            </w:r>
          </w:p>
        </w:tc>
        <w:tc>
          <w:tcPr>
            <w:tcW w:w="2453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66353A">
              <w:rPr>
                <w:rFonts w:eastAsia="Calibri"/>
                <w:sz w:val="24"/>
                <w:szCs w:val="24"/>
              </w:rPr>
              <w:t>Умение по профессиональному типу личности определять свойства темперамента, виды мышления, особенности некоторых черт характера</w:t>
            </w:r>
          </w:p>
        </w:tc>
        <w:tc>
          <w:tcPr>
            <w:tcW w:w="1521" w:type="dxa"/>
          </w:tcPr>
          <w:p w:rsidR="00926CF4" w:rsidRPr="0066353A" w:rsidRDefault="00926CF4" w:rsidP="00926CF4">
            <w:pPr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Платформа «Билет в будущее»</w:t>
            </w:r>
          </w:p>
        </w:tc>
        <w:tc>
          <w:tcPr>
            <w:tcW w:w="851" w:type="dxa"/>
          </w:tcPr>
          <w:p w:rsidR="00926CF4" w:rsidRPr="0066353A" w:rsidRDefault="00926CF4" w:rsidP="00926CF4">
            <w:pPr>
              <w:jc w:val="center"/>
              <w:rPr>
                <w:kern w:val="16"/>
                <w:sz w:val="24"/>
                <w:szCs w:val="24"/>
              </w:rPr>
            </w:pPr>
          </w:p>
        </w:tc>
        <w:tc>
          <w:tcPr>
            <w:tcW w:w="567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</w:tr>
      <w:tr w:rsidR="00926CF4" w:rsidRPr="0066353A" w:rsidTr="000B74F5">
        <w:tc>
          <w:tcPr>
            <w:tcW w:w="531" w:type="dxa"/>
          </w:tcPr>
          <w:p w:rsidR="00926CF4" w:rsidRPr="00B5086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B5086A">
              <w:rPr>
                <w:rFonts w:eastAsia="Calibri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26CF4" w:rsidRPr="00B5086A" w:rsidRDefault="00926CF4" w:rsidP="00926CF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B5086A">
              <w:rPr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B5086A">
              <w:rPr>
                <w:color w:val="000000"/>
                <w:sz w:val="24"/>
                <w:szCs w:val="24"/>
              </w:rPr>
              <w:t xml:space="preserve"> диагностика №5 «Мои способности» разбор результатов.</w:t>
            </w:r>
          </w:p>
          <w:p w:rsidR="00926CF4" w:rsidRPr="00B5086A" w:rsidRDefault="00926CF4" w:rsidP="00926CF4">
            <w:pPr>
              <w:spacing w:after="300" w:line="240" w:lineRule="auto"/>
              <w:rPr>
                <w:color w:val="000000"/>
                <w:sz w:val="24"/>
                <w:szCs w:val="24"/>
              </w:rPr>
            </w:pPr>
            <w:r w:rsidRPr="00B5086A">
              <w:rPr>
                <w:sz w:val="24"/>
                <w:szCs w:val="24"/>
              </w:rPr>
              <w:t xml:space="preserve"> </w:t>
            </w:r>
            <w:proofErr w:type="spellStart"/>
            <w:r w:rsidRPr="00B5086A">
              <w:rPr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B5086A">
              <w:rPr>
                <w:color w:val="000000"/>
                <w:sz w:val="24"/>
                <w:szCs w:val="24"/>
              </w:rPr>
              <w:t xml:space="preserve"> занятие регионального компонента «Профессии в сфере транспорта и логистики»</w:t>
            </w:r>
          </w:p>
        </w:tc>
        <w:tc>
          <w:tcPr>
            <w:tcW w:w="964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</w:t>
            </w:r>
          </w:p>
        </w:tc>
        <w:tc>
          <w:tcPr>
            <w:tcW w:w="3000" w:type="dxa"/>
          </w:tcPr>
          <w:p w:rsidR="00926CF4" w:rsidRDefault="00926CF4" w:rsidP="00926CF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способностей</w:t>
            </w:r>
          </w:p>
          <w:p w:rsidR="00926CF4" w:rsidRPr="0066353A" w:rsidRDefault="00926CF4" w:rsidP="00926CF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профессиями в сфере транспорта и логистики в ДВ регионе</w:t>
            </w:r>
          </w:p>
        </w:tc>
        <w:tc>
          <w:tcPr>
            <w:tcW w:w="2453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66353A">
              <w:rPr>
                <w:rFonts w:eastAsia="Calibri"/>
                <w:sz w:val="24"/>
                <w:szCs w:val="24"/>
              </w:rPr>
              <w:t>Умение по профессиональному типу личности определять свойства темперамента, виды мышления, особенности некоторых черт характера</w:t>
            </w:r>
          </w:p>
        </w:tc>
        <w:tc>
          <w:tcPr>
            <w:tcW w:w="1521" w:type="dxa"/>
          </w:tcPr>
          <w:p w:rsidR="00926CF4" w:rsidRPr="0066353A" w:rsidRDefault="00926CF4" w:rsidP="00926CF4">
            <w:pPr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Платформа «Билет в будущее»</w:t>
            </w:r>
          </w:p>
        </w:tc>
        <w:tc>
          <w:tcPr>
            <w:tcW w:w="851" w:type="dxa"/>
          </w:tcPr>
          <w:p w:rsidR="00926CF4" w:rsidRPr="0066353A" w:rsidRDefault="00926CF4" w:rsidP="00926CF4">
            <w:pPr>
              <w:jc w:val="center"/>
              <w:rPr>
                <w:kern w:val="16"/>
                <w:sz w:val="24"/>
                <w:szCs w:val="24"/>
              </w:rPr>
            </w:pPr>
          </w:p>
        </w:tc>
        <w:tc>
          <w:tcPr>
            <w:tcW w:w="567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</w:tr>
      <w:tr w:rsidR="00926CF4" w:rsidRPr="0066353A" w:rsidTr="000B74F5">
        <w:tc>
          <w:tcPr>
            <w:tcW w:w="531" w:type="dxa"/>
          </w:tcPr>
          <w:p w:rsidR="00926CF4" w:rsidRPr="00B5086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B5086A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26CF4" w:rsidRPr="00B5086A" w:rsidRDefault="00926CF4" w:rsidP="00926CF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B5086A">
              <w:rPr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B5086A">
              <w:rPr>
                <w:color w:val="000000"/>
                <w:sz w:val="24"/>
                <w:szCs w:val="24"/>
              </w:rPr>
              <w:t xml:space="preserve"> занятие «Россия плодородная: узнаю о достижениях агропромышленного комплекса страны»</w:t>
            </w:r>
          </w:p>
        </w:tc>
        <w:tc>
          <w:tcPr>
            <w:tcW w:w="964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0" w:type="dxa"/>
          </w:tcPr>
          <w:p w:rsidR="00926CF4" w:rsidRDefault="00926CF4" w:rsidP="00926CF4">
            <w:pPr>
              <w:spacing w:after="120"/>
              <w:rPr>
                <w:sz w:val="24"/>
                <w:szCs w:val="24"/>
              </w:rPr>
            </w:pPr>
            <w:r w:rsidRPr="0066353A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накомство с профессиями агропромышленного комплекса</w:t>
            </w:r>
          </w:p>
          <w:p w:rsidR="00926CF4" w:rsidRPr="0066353A" w:rsidRDefault="00926CF4" w:rsidP="00926CF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66353A">
              <w:rPr>
                <w:sz w:val="24"/>
                <w:szCs w:val="24"/>
              </w:rPr>
              <w:t>начение здоровья человека в выборе будущей профессии</w:t>
            </w:r>
          </w:p>
        </w:tc>
        <w:tc>
          <w:tcPr>
            <w:tcW w:w="2453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66353A">
              <w:rPr>
                <w:rFonts w:eastAsia="Calibri"/>
                <w:sz w:val="24"/>
                <w:szCs w:val="24"/>
              </w:rPr>
              <w:t>Умение на основании анализа собственного здоровья определять подходящие для себя направления профессиональной деятельности</w:t>
            </w:r>
          </w:p>
        </w:tc>
        <w:tc>
          <w:tcPr>
            <w:tcW w:w="1521" w:type="dxa"/>
          </w:tcPr>
          <w:p w:rsidR="00926CF4" w:rsidRPr="0066353A" w:rsidRDefault="00926CF4" w:rsidP="00926CF4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66353A">
              <w:rPr>
                <w:rFonts w:eastAsia="Courier New"/>
                <w:color w:val="000000"/>
                <w:sz w:val="24"/>
                <w:szCs w:val="24"/>
              </w:rPr>
              <w:t>словарь профессий</w:t>
            </w:r>
          </w:p>
        </w:tc>
        <w:tc>
          <w:tcPr>
            <w:tcW w:w="851" w:type="dxa"/>
          </w:tcPr>
          <w:p w:rsidR="00926CF4" w:rsidRPr="0066353A" w:rsidRDefault="00926CF4" w:rsidP="00926CF4">
            <w:pPr>
              <w:jc w:val="center"/>
              <w:rPr>
                <w:kern w:val="16"/>
                <w:sz w:val="24"/>
                <w:szCs w:val="24"/>
              </w:rPr>
            </w:pPr>
          </w:p>
        </w:tc>
        <w:tc>
          <w:tcPr>
            <w:tcW w:w="567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</w:tr>
      <w:tr w:rsidR="00926CF4" w:rsidRPr="0066353A" w:rsidTr="000B74F5">
        <w:tc>
          <w:tcPr>
            <w:tcW w:w="531" w:type="dxa"/>
          </w:tcPr>
          <w:p w:rsidR="00926CF4" w:rsidRPr="00B5086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B5086A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26CF4" w:rsidRPr="00B5086A" w:rsidRDefault="00926CF4" w:rsidP="00926CF4">
            <w:pPr>
              <w:spacing w:after="30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B5086A">
              <w:rPr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B5086A">
              <w:rPr>
                <w:color w:val="000000"/>
                <w:sz w:val="24"/>
                <w:szCs w:val="24"/>
              </w:rPr>
              <w:t xml:space="preserve"> занятие регионального компонента «Профессии в сфере сельского хозяйства»</w:t>
            </w:r>
          </w:p>
          <w:p w:rsidR="00926CF4" w:rsidRPr="00B5086A" w:rsidRDefault="00926CF4" w:rsidP="00926CF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B5086A">
              <w:rPr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B5086A">
              <w:rPr>
                <w:color w:val="000000"/>
                <w:sz w:val="24"/>
                <w:szCs w:val="24"/>
              </w:rPr>
              <w:t xml:space="preserve"> занятие «Пробую профессию в аграрной сфере» (моделирующая </w:t>
            </w:r>
            <w:proofErr w:type="spellStart"/>
            <w:r w:rsidRPr="00B5086A">
              <w:rPr>
                <w:color w:val="000000"/>
                <w:sz w:val="24"/>
                <w:szCs w:val="24"/>
              </w:rPr>
              <w:lastRenderedPageBreak/>
              <w:t>онлай</w:t>
            </w:r>
            <w:proofErr w:type="spellEnd"/>
            <w:r w:rsidRPr="00B5086A">
              <w:rPr>
                <w:color w:val="000000"/>
                <w:sz w:val="24"/>
                <w:szCs w:val="24"/>
              </w:rPr>
              <w:t>-проба на платформе «Билет в будущее»).</w:t>
            </w:r>
          </w:p>
        </w:tc>
        <w:tc>
          <w:tcPr>
            <w:tcW w:w="964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lastRenderedPageBreak/>
              <w:t>П.р</w:t>
            </w:r>
            <w:proofErr w:type="spellEnd"/>
          </w:p>
        </w:tc>
        <w:tc>
          <w:tcPr>
            <w:tcW w:w="3000" w:type="dxa"/>
          </w:tcPr>
          <w:p w:rsidR="00926CF4" w:rsidRDefault="00926CF4" w:rsidP="00926CF4">
            <w:pPr>
              <w:spacing w:after="120"/>
              <w:rPr>
                <w:sz w:val="24"/>
                <w:szCs w:val="24"/>
              </w:rPr>
            </w:pPr>
            <w:r w:rsidRPr="00B77547">
              <w:rPr>
                <w:sz w:val="24"/>
                <w:szCs w:val="24"/>
              </w:rPr>
              <w:t xml:space="preserve">Знакомство </w:t>
            </w:r>
            <w:r>
              <w:rPr>
                <w:sz w:val="24"/>
                <w:szCs w:val="24"/>
              </w:rPr>
              <w:t xml:space="preserve">с профессиями в </w:t>
            </w:r>
            <w:proofErr w:type="gramStart"/>
            <w:r>
              <w:rPr>
                <w:sz w:val="24"/>
                <w:szCs w:val="24"/>
              </w:rPr>
              <w:t>сфере  сельского</w:t>
            </w:r>
            <w:proofErr w:type="gramEnd"/>
            <w:r>
              <w:rPr>
                <w:sz w:val="24"/>
                <w:szCs w:val="24"/>
              </w:rPr>
              <w:t xml:space="preserve"> хозяйства</w:t>
            </w:r>
            <w:r w:rsidRPr="00B77547">
              <w:rPr>
                <w:sz w:val="24"/>
                <w:szCs w:val="24"/>
              </w:rPr>
              <w:t xml:space="preserve"> в ДВ регионе</w:t>
            </w:r>
          </w:p>
          <w:p w:rsidR="00926CF4" w:rsidRPr="0066353A" w:rsidRDefault="00926CF4" w:rsidP="00926CF4">
            <w:pPr>
              <w:spacing w:after="120"/>
              <w:rPr>
                <w:sz w:val="24"/>
                <w:szCs w:val="24"/>
              </w:rPr>
            </w:pPr>
            <w:r w:rsidRPr="0066353A">
              <w:rPr>
                <w:sz w:val="24"/>
                <w:szCs w:val="24"/>
              </w:rPr>
              <w:t>Составляющие профессии</w:t>
            </w:r>
          </w:p>
        </w:tc>
        <w:tc>
          <w:tcPr>
            <w:tcW w:w="2453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66353A">
              <w:rPr>
                <w:rFonts w:eastAsia="Calibri"/>
                <w:sz w:val="24"/>
                <w:szCs w:val="24"/>
              </w:rPr>
              <w:t>Анализ возможностей для определения будущей профессии</w:t>
            </w:r>
          </w:p>
        </w:tc>
        <w:tc>
          <w:tcPr>
            <w:tcW w:w="1521" w:type="dxa"/>
          </w:tcPr>
          <w:p w:rsidR="00926CF4" w:rsidRPr="0066353A" w:rsidRDefault="00926CF4" w:rsidP="00926CF4">
            <w:pPr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26CF4" w:rsidRPr="0066353A" w:rsidRDefault="00926CF4" w:rsidP="00926CF4">
            <w:pPr>
              <w:jc w:val="center"/>
              <w:rPr>
                <w:kern w:val="16"/>
                <w:sz w:val="24"/>
                <w:szCs w:val="24"/>
              </w:rPr>
            </w:pPr>
          </w:p>
        </w:tc>
        <w:tc>
          <w:tcPr>
            <w:tcW w:w="567" w:type="dxa"/>
          </w:tcPr>
          <w:p w:rsidR="00926CF4" w:rsidRPr="0066353A" w:rsidRDefault="00926CF4" w:rsidP="00926CF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rPr>
                <w:sz w:val="24"/>
                <w:szCs w:val="24"/>
              </w:rPr>
            </w:pPr>
          </w:p>
        </w:tc>
      </w:tr>
      <w:tr w:rsidR="00926CF4" w:rsidRPr="0066353A" w:rsidTr="000B74F5">
        <w:tc>
          <w:tcPr>
            <w:tcW w:w="531" w:type="dxa"/>
          </w:tcPr>
          <w:p w:rsidR="00926CF4" w:rsidRPr="00B5086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B5086A">
              <w:rPr>
                <w:rFonts w:eastAsia="Calibri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26CF4" w:rsidRPr="00B5086A" w:rsidRDefault="00926CF4" w:rsidP="00926CF4">
            <w:pPr>
              <w:spacing w:after="30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B5086A">
              <w:rPr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B5086A">
              <w:rPr>
                <w:color w:val="000000"/>
                <w:sz w:val="24"/>
                <w:szCs w:val="24"/>
              </w:rPr>
              <w:t xml:space="preserve"> занятие «Россия добрая: узнаю о профессиях на благо общества»</w:t>
            </w:r>
          </w:p>
        </w:tc>
        <w:tc>
          <w:tcPr>
            <w:tcW w:w="964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0" w:type="dxa"/>
          </w:tcPr>
          <w:p w:rsidR="00926CF4" w:rsidRDefault="00926CF4" w:rsidP="00926CF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профессиями в социальной сфере</w:t>
            </w:r>
          </w:p>
          <w:p w:rsidR="00926CF4" w:rsidRPr="0066353A" w:rsidRDefault="00926CF4" w:rsidP="00926CF4">
            <w:pPr>
              <w:spacing w:after="120"/>
              <w:rPr>
                <w:sz w:val="24"/>
                <w:szCs w:val="24"/>
              </w:rPr>
            </w:pPr>
            <w:r w:rsidRPr="0066353A">
              <w:rPr>
                <w:sz w:val="24"/>
                <w:szCs w:val="24"/>
              </w:rPr>
              <w:t>Понятие общих и специальных способностей, их основные отличия</w:t>
            </w:r>
          </w:p>
        </w:tc>
        <w:tc>
          <w:tcPr>
            <w:tcW w:w="2453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66353A">
              <w:rPr>
                <w:rFonts w:eastAsia="Calibri"/>
                <w:sz w:val="24"/>
                <w:szCs w:val="24"/>
              </w:rPr>
              <w:t>Изучение уровня своих способностей к практическим видам деятельности</w:t>
            </w:r>
          </w:p>
        </w:tc>
        <w:tc>
          <w:tcPr>
            <w:tcW w:w="1521" w:type="dxa"/>
          </w:tcPr>
          <w:p w:rsidR="00926CF4" w:rsidRPr="0066353A" w:rsidRDefault="00926CF4" w:rsidP="00926CF4">
            <w:pPr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851" w:type="dxa"/>
          </w:tcPr>
          <w:p w:rsidR="00926CF4" w:rsidRPr="0066353A" w:rsidRDefault="00926CF4" w:rsidP="00926CF4">
            <w:pPr>
              <w:jc w:val="center"/>
              <w:rPr>
                <w:kern w:val="16"/>
                <w:sz w:val="24"/>
                <w:szCs w:val="24"/>
              </w:rPr>
            </w:pPr>
          </w:p>
        </w:tc>
        <w:tc>
          <w:tcPr>
            <w:tcW w:w="567" w:type="dxa"/>
          </w:tcPr>
          <w:p w:rsidR="00926CF4" w:rsidRPr="0066353A" w:rsidRDefault="00926CF4" w:rsidP="00926CF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</w:tr>
      <w:tr w:rsidR="00926CF4" w:rsidRPr="0066353A" w:rsidTr="000B74F5">
        <w:tc>
          <w:tcPr>
            <w:tcW w:w="531" w:type="dxa"/>
          </w:tcPr>
          <w:p w:rsidR="00926CF4" w:rsidRPr="00B5086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B5086A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26CF4" w:rsidRPr="00B5086A" w:rsidRDefault="00926CF4" w:rsidP="00926CF4">
            <w:pPr>
              <w:spacing w:after="30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B5086A">
              <w:rPr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B5086A">
              <w:rPr>
                <w:color w:val="000000"/>
                <w:sz w:val="24"/>
                <w:szCs w:val="24"/>
              </w:rPr>
              <w:t xml:space="preserve"> занятие «Пробую профессию на благо общества» (моделирующая </w:t>
            </w:r>
            <w:proofErr w:type="spellStart"/>
            <w:r w:rsidRPr="00B5086A">
              <w:rPr>
                <w:color w:val="000000"/>
                <w:sz w:val="24"/>
                <w:szCs w:val="24"/>
              </w:rPr>
              <w:t>онлай</w:t>
            </w:r>
            <w:proofErr w:type="spellEnd"/>
            <w:r w:rsidRPr="00B5086A">
              <w:rPr>
                <w:color w:val="000000"/>
                <w:sz w:val="24"/>
                <w:szCs w:val="24"/>
              </w:rPr>
              <w:t xml:space="preserve">-проба на платформе «Билет в будущее»). </w:t>
            </w:r>
            <w:proofErr w:type="spellStart"/>
            <w:r w:rsidRPr="00B5086A">
              <w:rPr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B5086A">
              <w:rPr>
                <w:color w:val="000000"/>
                <w:sz w:val="24"/>
                <w:szCs w:val="24"/>
              </w:rPr>
              <w:t xml:space="preserve"> занятие регионального компонента «Профессии в сфере услуг»</w:t>
            </w:r>
          </w:p>
        </w:tc>
        <w:tc>
          <w:tcPr>
            <w:tcW w:w="964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66353A">
              <w:rPr>
                <w:rFonts w:eastAsia="Calibri"/>
                <w:sz w:val="24"/>
                <w:szCs w:val="24"/>
              </w:rPr>
              <w:t>П.р</w:t>
            </w:r>
            <w:proofErr w:type="spellEnd"/>
            <w:r w:rsidRPr="0066353A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000" w:type="dxa"/>
          </w:tcPr>
          <w:p w:rsidR="00926CF4" w:rsidRDefault="00926CF4" w:rsidP="00926CF4">
            <w:pPr>
              <w:spacing w:after="120"/>
              <w:rPr>
                <w:sz w:val="24"/>
                <w:szCs w:val="24"/>
              </w:rPr>
            </w:pPr>
            <w:r w:rsidRPr="00B77547">
              <w:rPr>
                <w:sz w:val="24"/>
                <w:szCs w:val="24"/>
              </w:rPr>
              <w:t>Знакомство с професси</w:t>
            </w:r>
            <w:r>
              <w:rPr>
                <w:sz w:val="24"/>
                <w:szCs w:val="24"/>
              </w:rPr>
              <w:t xml:space="preserve">ями в </w:t>
            </w:r>
            <w:proofErr w:type="gramStart"/>
            <w:r>
              <w:rPr>
                <w:sz w:val="24"/>
                <w:szCs w:val="24"/>
              </w:rPr>
              <w:t>сфере  услуг</w:t>
            </w:r>
            <w:proofErr w:type="gramEnd"/>
            <w:r w:rsidRPr="00B77547">
              <w:rPr>
                <w:sz w:val="24"/>
                <w:szCs w:val="24"/>
              </w:rPr>
              <w:t xml:space="preserve"> в ДВ регионе</w:t>
            </w:r>
          </w:p>
          <w:p w:rsidR="00926CF4" w:rsidRPr="0066353A" w:rsidRDefault="00926CF4" w:rsidP="00926CF4">
            <w:pPr>
              <w:spacing w:after="120"/>
              <w:rPr>
                <w:sz w:val="24"/>
                <w:szCs w:val="24"/>
              </w:rPr>
            </w:pPr>
            <w:r w:rsidRPr="00B77547">
              <w:rPr>
                <w:sz w:val="24"/>
                <w:szCs w:val="24"/>
              </w:rPr>
              <w:t>Определение профессий социального типа</w:t>
            </w:r>
          </w:p>
        </w:tc>
        <w:tc>
          <w:tcPr>
            <w:tcW w:w="2453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66353A">
              <w:rPr>
                <w:rFonts w:eastAsia="Calibri"/>
                <w:sz w:val="24"/>
                <w:szCs w:val="24"/>
              </w:rPr>
              <w:t>Анализ своих интеллектуаль</w:t>
            </w:r>
            <w:r>
              <w:rPr>
                <w:rFonts w:eastAsia="Calibri"/>
                <w:sz w:val="24"/>
                <w:szCs w:val="24"/>
              </w:rPr>
              <w:t>ных способностей  за 7класс</w:t>
            </w:r>
          </w:p>
        </w:tc>
        <w:tc>
          <w:tcPr>
            <w:tcW w:w="1521" w:type="dxa"/>
          </w:tcPr>
          <w:p w:rsidR="00926CF4" w:rsidRPr="0066353A" w:rsidRDefault="00926CF4" w:rsidP="00926CF4">
            <w:pPr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Платформа «Билет в будущее»</w:t>
            </w:r>
          </w:p>
        </w:tc>
        <w:tc>
          <w:tcPr>
            <w:tcW w:w="851" w:type="dxa"/>
          </w:tcPr>
          <w:p w:rsidR="00926CF4" w:rsidRPr="0066353A" w:rsidRDefault="00926CF4" w:rsidP="00926CF4">
            <w:pPr>
              <w:jc w:val="center"/>
              <w:rPr>
                <w:kern w:val="16"/>
                <w:sz w:val="24"/>
                <w:szCs w:val="24"/>
              </w:rPr>
            </w:pPr>
          </w:p>
        </w:tc>
        <w:tc>
          <w:tcPr>
            <w:tcW w:w="567" w:type="dxa"/>
          </w:tcPr>
          <w:p w:rsidR="00926CF4" w:rsidRPr="0066353A" w:rsidRDefault="00926CF4" w:rsidP="00926CF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</w:tr>
      <w:tr w:rsidR="00926CF4" w:rsidRPr="0066353A" w:rsidTr="000B74F5">
        <w:tc>
          <w:tcPr>
            <w:tcW w:w="531" w:type="dxa"/>
          </w:tcPr>
          <w:p w:rsidR="00926CF4" w:rsidRPr="00B5086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B5086A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26CF4" w:rsidRPr="00B5086A" w:rsidRDefault="00926CF4" w:rsidP="00926CF4">
            <w:pPr>
              <w:spacing w:after="30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B5086A">
              <w:rPr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B5086A">
              <w:rPr>
                <w:color w:val="000000"/>
                <w:sz w:val="24"/>
                <w:szCs w:val="24"/>
              </w:rPr>
              <w:t xml:space="preserve"> занятие-рефлексия «Моё будущее – моя страна»</w:t>
            </w:r>
          </w:p>
        </w:tc>
        <w:tc>
          <w:tcPr>
            <w:tcW w:w="964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66353A">
              <w:rPr>
                <w:rFonts w:eastAsia="Calibri"/>
                <w:sz w:val="24"/>
                <w:szCs w:val="24"/>
              </w:rPr>
              <w:t>П.р</w:t>
            </w:r>
            <w:proofErr w:type="spellEnd"/>
            <w:r w:rsidRPr="0066353A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000" w:type="dxa"/>
          </w:tcPr>
          <w:p w:rsidR="00926CF4" w:rsidRPr="0066353A" w:rsidRDefault="00926CF4" w:rsidP="00926CF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Показать взаимосвязь выбранной профессии в развитии будущего страны</w:t>
            </w:r>
          </w:p>
        </w:tc>
        <w:tc>
          <w:tcPr>
            <w:tcW w:w="2453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66353A">
              <w:rPr>
                <w:rFonts w:eastAsia="Calibri"/>
                <w:sz w:val="24"/>
                <w:szCs w:val="24"/>
              </w:rPr>
              <w:t>Исследование своего индивидуального типа поведения в конфликте</w:t>
            </w:r>
          </w:p>
        </w:tc>
        <w:tc>
          <w:tcPr>
            <w:tcW w:w="1521" w:type="dxa"/>
          </w:tcPr>
          <w:p w:rsidR="00926CF4" w:rsidRPr="0066353A" w:rsidRDefault="00926CF4" w:rsidP="00926CF4">
            <w:pPr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26CF4" w:rsidRPr="0066353A" w:rsidRDefault="00926CF4" w:rsidP="00926CF4">
            <w:pPr>
              <w:jc w:val="center"/>
              <w:rPr>
                <w:kern w:val="16"/>
                <w:sz w:val="24"/>
                <w:szCs w:val="24"/>
              </w:rPr>
            </w:pPr>
          </w:p>
        </w:tc>
        <w:tc>
          <w:tcPr>
            <w:tcW w:w="567" w:type="dxa"/>
          </w:tcPr>
          <w:p w:rsidR="00926CF4" w:rsidRPr="0066353A" w:rsidRDefault="00926CF4" w:rsidP="00926CF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</w:tr>
      <w:tr w:rsidR="00926CF4" w:rsidRPr="0066353A" w:rsidTr="000B74F5">
        <w:tc>
          <w:tcPr>
            <w:tcW w:w="531" w:type="dxa"/>
          </w:tcPr>
          <w:p w:rsidR="00926CF4" w:rsidRPr="00B5086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B5086A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26CF4" w:rsidRPr="00B5086A" w:rsidRDefault="00926CF4" w:rsidP="00926CF4">
            <w:pPr>
              <w:spacing w:after="30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B5086A">
              <w:rPr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B5086A">
              <w:rPr>
                <w:color w:val="000000"/>
                <w:sz w:val="24"/>
                <w:szCs w:val="24"/>
              </w:rPr>
              <w:t xml:space="preserve"> занятие «Государственное управление и </w:t>
            </w:r>
            <w:r w:rsidRPr="00B5086A">
              <w:rPr>
                <w:color w:val="000000"/>
                <w:sz w:val="24"/>
                <w:szCs w:val="24"/>
              </w:rPr>
              <w:lastRenderedPageBreak/>
              <w:t>общественная безопасность»</w:t>
            </w:r>
          </w:p>
        </w:tc>
        <w:tc>
          <w:tcPr>
            <w:tcW w:w="964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66353A">
              <w:rPr>
                <w:rFonts w:eastAsia="Calibri"/>
                <w:sz w:val="24"/>
                <w:szCs w:val="24"/>
              </w:rPr>
              <w:lastRenderedPageBreak/>
              <w:t>П.р</w:t>
            </w:r>
            <w:proofErr w:type="spellEnd"/>
            <w:r w:rsidRPr="0066353A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000" w:type="dxa"/>
          </w:tcPr>
          <w:p w:rsidR="00926CF4" w:rsidRPr="0066353A" w:rsidRDefault="00926CF4" w:rsidP="00926CF4">
            <w:pPr>
              <w:spacing w:after="120"/>
              <w:rPr>
                <w:sz w:val="24"/>
                <w:szCs w:val="24"/>
              </w:rPr>
            </w:pPr>
            <w:r w:rsidRPr="0066353A">
              <w:rPr>
                <w:sz w:val="24"/>
                <w:szCs w:val="24"/>
              </w:rPr>
              <w:t>Определение профессий офисного типа</w:t>
            </w:r>
          </w:p>
        </w:tc>
        <w:tc>
          <w:tcPr>
            <w:tcW w:w="2453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66353A">
              <w:rPr>
                <w:rFonts w:eastAsia="Calibri"/>
                <w:sz w:val="24"/>
                <w:szCs w:val="24"/>
              </w:rPr>
              <w:t>Исследование уровня интеллектуальной лабильности</w:t>
            </w:r>
          </w:p>
        </w:tc>
        <w:tc>
          <w:tcPr>
            <w:tcW w:w="1521" w:type="dxa"/>
          </w:tcPr>
          <w:p w:rsidR="00926CF4" w:rsidRPr="0066353A" w:rsidRDefault="00926CF4" w:rsidP="00926CF4">
            <w:pPr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26CF4" w:rsidRPr="0066353A" w:rsidRDefault="00926CF4" w:rsidP="00926CF4">
            <w:pPr>
              <w:jc w:val="center"/>
              <w:rPr>
                <w:kern w:val="16"/>
                <w:sz w:val="24"/>
                <w:szCs w:val="24"/>
              </w:rPr>
            </w:pPr>
          </w:p>
        </w:tc>
        <w:tc>
          <w:tcPr>
            <w:tcW w:w="567" w:type="dxa"/>
          </w:tcPr>
          <w:p w:rsidR="00926CF4" w:rsidRPr="0066353A" w:rsidRDefault="00926CF4" w:rsidP="00926CF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</w:tr>
      <w:tr w:rsidR="00926CF4" w:rsidRPr="0066353A" w:rsidTr="000B74F5">
        <w:tc>
          <w:tcPr>
            <w:tcW w:w="531" w:type="dxa"/>
          </w:tcPr>
          <w:p w:rsidR="00926CF4" w:rsidRPr="00B5086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B5086A">
              <w:rPr>
                <w:rFonts w:eastAsia="Calibri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26CF4" w:rsidRPr="00B5086A" w:rsidRDefault="00926CF4" w:rsidP="00926CF4">
            <w:pPr>
              <w:spacing w:after="30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B5086A">
              <w:rPr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B5086A">
              <w:rPr>
                <w:color w:val="000000"/>
                <w:sz w:val="24"/>
                <w:szCs w:val="24"/>
              </w:rPr>
              <w:t xml:space="preserve"> занятие «Россия цифровая: узнаю достижения страны в области цифровых технологий»</w:t>
            </w:r>
          </w:p>
        </w:tc>
        <w:tc>
          <w:tcPr>
            <w:tcW w:w="964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66353A">
              <w:rPr>
                <w:rFonts w:eastAsia="Calibri"/>
                <w:sz w:val="24"/>
                <w:szCs w:val="24"/>
              </w:rPr>
              <w:t>П.р</w:t>
            </w:r>
            <w:proofErr w:type="spellEnd"/>
            <w:r w:rsidRPr="0066353A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000" w:type="dxa"/>
          </w:tcPr>
          <w:p w:rsidR="00926CF4" w:rsidRPr="0066353A" w:rsidRDefault="00926CF4" w:rsidP="00926CF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</w:t>
            </w:r>
            <w:r>
              <w:rPr>
                <w:sz w:val="24"/>
                <w:szCs w:val="24"/>
                <w:lang w:val="en-US"/>
              </w:rPr>
              <w:t>IT</w:t>
            </w:r>
            <w:r w:rsidRPr="0066353A">
              <w:rPr>
                <w:sz w:val="24"/>
                <w:szCs w:val="24"/>
              </w:rPr>
              <w:t xml:space="preserve"> профессий</w:t>
            </w:r>
            <w:r>
              <w:rPr>
                <w:sz w:val="24"/>
                <w:szCs w:val="24"/>
              </w:rPr>
              <w:t>. Знакомство с достижениями страны в этой области</w:t>
            </w:r>
          </w:p>
        </w:tc>
        <w:tc>
          <w:tcPr>
            <w:tcW w:w="2453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66353A">
              <w:rPr>
                <w:rFonts w:eastAsia="Calibri"/>
                <w:sz w:val="24"/>
                <w:szCs w:val="24"/>
              </w:rPr>
              <w:t xml:space="preserve">Исследование ведущего полушария </w:t>
            </w:r>
          </w:p>
        </w:tc>
        <w:tc>
          <w:tcPr>
            <w:tcW w:w="1521" w:type="dxa"/>
          </w:tcPr>
          <w:p w:rsidR="00926CF4" w:rsidRPr="0066353A" w:rsidRDefault="00926CF4" w:rsidP="00926CF4">
            <w:pPr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26CF4" w:rsidRPr="0066353A" w:rsidRDefault="00926CF4" w:rsidP="00926CF4">
            <w:pPr>
              <w:jc w:val="center"/>
              <w:rPr>
                <w:kern w:val="16"/>
                <w:sz w:val="24"/>
                <w:szCs w:val="24"/>
              </w:rPr>
            </w:pPr>
          </w:p>
        </w:tc>
        <w:tc>
          <w:tcPr>
            <w:tcW w:w="567" w:type="dxa"/>
          </w:tcPr>
          <w:p w:rsidR="00926CF4" w:rsidRPr="0066353A" w:rsidRDefault="00926CF4" w:rsidP="00926CF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</w:tr>
      <w:tr w:rsidR="00926CF4" w:rsidRPr="0066353A" w:rsidTr="000B74F5">
        <w:tc>
          <w:tcPr>
            <w:tcW w:w="531" w:type="dxa"/>
          </w:tcPr>
          <w:p w:rsidR="00926CF4" w:rsidRPr="00B5086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B5086A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26CF4" w:rsidRPr="00B5086A" w:rsidRDefault="00926CF4" w:rsidP="00926CF4">
            <w:pPr>
              <w:spacing w:after="30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B5086A">
              <w:rPr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B5086A">
              <w:rPr>
                <w:color w:val="000000"/>
                <w:sz w:val="24"/>
                <w:szCs w:val="24"/>
              </w:rPr>
              <w:t xml:space="preserve"> занятие «Пробую профессию в области цифровых технологий»</w:t>
            </w:r>
            <w:r w:rsidRPr="00B5086A">
              <w:rPr>
                <w:sz w:val="24"/>
                <w:szCs w:val="24"/>
              </w:rPr>
              <w:t xml:space="preserve"> </w:t>
            </w:r>
            <w:r w:rsidRPr="00B5086A">
              <w:rPr>
                <w:color w:val="000000"/>
                <w:sz w:val="24"/>
                <w:szCs w:val="24"/>
              </w:rPr>
              <w:t xml:space="preserve">(моделирующая </w:t>
            </w:r>
            <w:proofErr w:type="spellStart"/>
            <w:r w:rsidRPr="00B5086A">
              <w:rPr>
                <w:color w:val="000000"/>
                <w:sz w:val="24"/>
                <w:szCs w:val="24"/>
              </w:rPr>
              <w:t>онлай</w:t>
            </w:r>
            <w:proofErr w:type="spellEnd"/>
            <w:r w:rsidRPr="00B5086A">
              <w:rPr>
                <w:color w:val="000000"/>
                <w:sz w:val="24"/>
                <w:szCs w:val="24"/>
              </w:rPr>
              <w:t>-проба на платформе «Билет в будущее»).</w:t>
            </w:r>
            <w:r w:rsidRPr="00B5086A">
              <w:rPr>
                <w:sz w:val="24"/>
                <w:szCs w:val="24"/>
              </w:rPr>
              <w:t xml:space="preserve"> </w:t>
            </w:r>
            <w:proofErr w:type="spellStart"/>
            <w:r w:rsidRPr="00B5086A">
              <w:rPr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B5086A">
              <w:rPr>
                <w:color w:val="000000"/>
                <w:sz w:val="24"/>
                <w:szCs w:val="24"/>
              </w:rPr>
              <w:t xml:space="preserve"> занятие регионального компонента «Профессии в сфере информационных технологий»</w:t>
            </w:r>
          </w:p>
        </w:tc>
        <w:tc>
          <w:tcPr>
            <w:tcW w:w="964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66353A">
              <w:rPr>
                <w:rFonts w:eastAsia="Calibri"/>
                <w:sz w:val="24"/>
                <w:szCs w:val="24"/>
              </w:rPr>
              <w:t>П.р</w:t>
            </w:r>
            <w:proofErr w:type="spellEnd"/>
            <w:r w:rsidRPr="0066353A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000" w:type="dxa"/>
          </w:tcPr>
          <w:p w:rsidR="00926CF4" w:rsidRDefault="00926CF4" w:rsidP="00926CF4">
            <w:pPr>
              <w:spacing w:after="120"/>
              <w:rPr>
                <w:sz w:val="24"/>
                <w:szCs w:val="24"/>
              </w:rPr>
            </w:pPr>
            <w:r w:rsidRPr="00B77547">
              <w:rPr>
                <w:sz w:val="24"/>
                <w:szCs w:val="24"/>
              </w:rPr>
              <w:t>Знаком</w:t>
            </w:r>
            <w:r>
              <w:rPr>
                <w:sz w:val="24"/>
                <w:szCs w:val="24"/>
              </w:rPr>
              <w:t xml:space="preserve">ство с профессиями в </w:t>
            </w:r>
            <w:proofErr w:type="gramStart"/>
            <w:r>
              <w:rPr>
                <w:sz w:val="24"/>
                <w:szCs w:val="24"/>
              </w:rPr>
              <w:t>сфере  информационных</w:t>
            </w:r>
            <w:proofErr w:type="gramEnd"/>
            <w:r>
              <w:rPr>
                <w:sz w:val="24"/>
                <w:szCs w:val="24"/>
              </w:rPr>
              <w:t xml:space="preserve"> технологий</w:t>
            </w:r>
            <w:r w:rsidRPr="00B77547">
              <w:rPr>
                <w:sz w:val="24"/>
                <w:szCs w:val="24"/>
              </w:rPr>
              <w:t xml:space="preserve"> в ДВ регионе</w:t>
            </w:r>
          </w:p>
          <w:p w:rsidR="00926CF4" w:rsidRPr="0066353A" w:rsidRDefault="00926CF4" w:rsidP="00926CF4">
            <w:pPr>
              <w:spacing w:after="120"/>
              <w:rPr>
                <w:sz w:val="24"/>
                <w:szCs w:val="24"/>
              </w:rPr>
            </w:pPr>
            <w:r w:rsidRPr="0066353A">
              <w:rPr>
                <w:sz w:val="24"/>
                <w:szCs w:val="24"/>
              </w:rPr>
              <w:t>Определение составляющих определяющих способность человека к предпринимательской деятельности</w:t>
            </w:r>
          </w:p>
        </w:tc>
        <w:tc>
          <w:tcPr>
            <w:tcW w:w="2453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66353A">
              <w:rPr>
                <w:rFonts w:eastAsia="Calibri"/>
                <w:sz w:val="24"/>
                <w:szCs w:val="24"/>
              </w:rPr>
              <w:t>Анализ способности к предпринимательской деятельности</w:t>
            </w:r>
          </w:p>
        </w:tc>
        <w:tc>
          <w:tcPr>
            <w:tcW w:w="1521" w:type="dxa"/>
          </w:tcPr>
          <w:p w:rsidR="00926CF4" w:rsidRPr="0066353A" w:rsidRDefault="00926CF4" w:rsidP="00926CF4">
            <w:pPr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Платформа «Билет в будущее»</w:t>
            </w:r>
          </w:p>
        </w:tc>
        <w:tc>
          <w:tcPr>
            <w:tcW w:w="851" w:type="dxa"/>
          </w:tcPr>
          <w:p w:rsidR="00926CF4" w:rsidRPr="0066353A" w:rsidRDefault="00926CF4" w:rsidP="00926CF4">
            <w:pPr>
              <w:jc w:val="center"/>
              <w:rPr>
                <w:kern w:val="16"/>
                <w:sz w:val="24"/>
                <w:szCs w:val="24"/>
              </w:rPr>
            </w:pPr>
          </w:p>
        </w:tc>
        <w:tc>
          <w:tcPr>
            <w:tcW w:w="567" w:type="dxa"/>
          </w:tcPr>
          <w:p w:rsidR="00926CF4" w:rsidRPr="0066353A" w:rsidRDefault="00926CF4" w:rsidP="00926CF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</w:tr>
      <w:tr w:rsidR="00926CF4" w:rsidRPr="0066353A" w:rsidTr="000B74F5">
        <w:tc>
          <w:tcPr>
            <w:tcW w:w="531" w:type="dxa"/>
          </w:tcPr>
          <w:p w:rsidR="00926CF4" w:rsidRPr="00B5086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B5086A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26CF4" w:rsidRPr="00B5086A" w:rsidRDefault="00926CF4" w:rsidP="00926CF4">
            <w:pPr>
              <w:spacing w:after="30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B5086A">
              <w:rPr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B5086A">
              <w:rPr>
                <w:color w:val="000000"/>
                <w:sz w:val="24"/>
                <w:szCs w:val="24"/>
              </w:rPr>
              <w:t xml:space="preserve"> занятие «Россия здоровая: узнаю достижения страны в области медицины и здравоохранения»</w:t>
            </w:r>
          </w:p>
        </w:tc>
        <w:tc>
          <w:tcPr>
            <w:tcW w:w="964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0" w:type="dxa"/>
          </w:tcPr>
          <w:p w:rsidR="00926CF4" w:rsidRDefault="00926CF4" w:rsidP="00926CF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профессиями в сфере медицины</w:t>
            </w:r>
          </w:p>
          <w:p w:rsidR="00926CF4" w:rsidRPr="0066353A" w:rsidRDefault="00926CF4" w:rsidP="00926CF4">
            <w:pPr>
              <w:spacing w:after="120"/>
              <w:rPr>
                <w:sz w:val="24"/>
                <w:szCs w:val="24"/>
              </w:rPr>
            </w:pPr>
            <w:r w:rsidRPr="0066353A">
              <w:rPr>
                <w:sz w:val="24"/>
                <w:szCs w:val="24"/>
              </w:rPr>
              <w:t xml:space="preserve">Понятие профессиональной пригодности. Уровни профессиональной пригодности с точки </w:t>
            </w:r>
            <w:r w:rsidRPr="0066353A">
              <w:rPr>
                <w:sz w:val="24"/>
                <w:szCs w:val="24"/>
              </w:rPr>
              <w:lastRenderedPageBreak/>
              <w:t>зрения психологов и врачей</w:t>
            </w:r>
          </w:p>
        </w:tc>
        <w:tc>
          <w:tcPr>
            <w:tcW w:w="2453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66353A">
              <w:rPr>
                <w:rFonts w:eastAsia="Calibri"/>
                <w:sz w:val="24"/>
                <w:szCs w:val="24"/>
              </w:rPr>
              <w:lastRenderedPageBreak/>
              <w:t>Умение определить уровень профессиональной пригодности по внешним признакам у своих знакомых, родственников</w:t>
            </w:r>
          </w:p>
        </w:tc>
        <w:tc>
          <w:tcPr>
            <w:tcW w:w="1521" w:type="dxa"/>
          </w:tcPr>
          <w:p w:rsidR="00926CF4" w:rsidRPr="0066353A" w:rsidRDefault="00926CF4" w:rsidP="00926CF4">
            <w:pPr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851" w:type="dxa"/>
          </w:tcPr>
          <w:p w:rsidR="00926CF4" w:rsidRPr="0066353A" w:rsidRDefault="00926CF4" w:rsidP="00926CF4">
            <w:pPr>
              <w:jc w:val="center"/>
              <w:rPr>
                <w:kern w:val="16"/>
                <w:sz w:val="24"/>
                <w:szCs w:val="24"/>
              </w:rPr>
            </w:pPr>
          </w:p>
        </w:tc>
        <w:tc>
          <w:tcPr>
            <w:tcW w:w="567" w:type="dxa"/>
          </w:tcPr>
          <w:p w:rsidR="00926CF4" w:rsidRPr="0066353A" w:rsidRDefault="00926CF4" w:rsidP="00926CF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</w:tr>
      <w:tr w:rsidR="00926CF4" w:rsidRPr="0066353A" w:rsidTr="000B74F5">
        <w:tc>
          <w:tcPr>
            <w:tcW w:w="531" w:type="dxa"/>
          </w:tcPr>
          <w:p w:rsidR="00926CF4" w:rsidRPr="00B5086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B5086A">
              <w:rPr>
                <w:rFonts w:eastAsia="Calibri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26CF4" w:rsidRPr="00B5086A" w:rsidRDefault="00926CF4" w:rsidP="00926CF4">
            <w:pPr>
              <w:spacing w:after="30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B5086A">
              <w:rPr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B5086A">
              <w:rPr>
                <w:color w:val="000000"/>
                <w:sz w:val="24"/>
                <w:szCs w:val="24"/>
              </w:rPr>
              <w:t xml:space="preserve"> занятие «Пробую профессию в области медицины»</w:t>
            </w:r>
            <w:r w:rsidRPr="00B5086A">
              <w:rPr>
                <w:sz w:val="24"/>
                <w:szCs w:val="24"/>
              </w:rPr>
              <w:t xml:space="preserve"> </w:t>
            </w:r>
            <w:r w:rsidRPr="00B5086A">
              <w:rPr>
                <w:color w:val="000000"/>
                <w:sz w:val="24"/>
                <w:szCs w:val="24"/>
              </w:rPr>
              <w:t xml:space="preserve">(моделирующая </w:t>
            </w:r>
            <w:proofErr w:type="spellStart"/>
            <w:r w:rsidRPr="00B5086A">
              <w:rPr>
                <w:color w:val="000000"/>
                <w:sz w:val="24"/>
                <w:szCs w:val="24"/>
              </w:rPr>
              <w:t>онлай</w:t>
            </w:r>
            <w:proofErr w:type="spellEnd"/>
            <w:r w:rsidRPr="00B5086A">
              <w:rPr>
                <w:color w:val="000000"/>
                <w:sz w:val="24"/>
                <w:szCs w:val="24"/>
              </w:rPr>
              <w:t>-проба на платформе «Билет в будущее»).</w:t>
            </w:r>
            <w:r w:rsidRPr="00B5086A">
              <w:rPr>
                <w:sz w:val="24"/>
                <w:szCs w:val="24"/>
              </w:rPr>
              <w:t xml:space="preserve"> </w:t>
            </w:r>
            <w:proofErr w:type="spellStart"/>
            <w:r w:rsidRPr="00B5086A">
              <w:rPr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B5086A">
              <w:rPr>
                <w:color w:val="000000"/>
                <w:sz w:val="24"/>
                <w:szCs w:val="24"/>
              </w:rPr>
              <w:t xml:space="preserve"> занятие регионального компонента «Профессии в сфере здравоохранения»</w:t>
            </w:r>
          </w:p>
        </w:tc>
        <w:tc>
          <w:tcPr>
            <w:tcW w:w="964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3000" w:type="dxa"/>
          </w:tcPr>
          <w:p w:rsidR="00926CF4" w:rsidRDefault="00926CF4" w:rsidP="00926CF4">
            <w:pPr>
              <w:spacing w:after="120"/>
              <w:rPr>
                <w:sz w:val="24"/>
                <w:szCs w:val="24"/>
              </w:rPr>
            </w:pPr>
            <w:r w:rsidRPr="00BB69EC">
              <w:rPr>
                <w:sz w:val="24"/>
                <w:szCs w:val="24"/>
              </w:rPr>
              <w:t>Знакомс</w:t>
            </w:r>
            <w:r>
              <w:rPr>
                <w:sz w:val="24"/>
                <w:szCs w:val="24"/>
              </w:rPr>
              <w:t xml:space="preserve">тво с профессиями в </w:t>
            </w:r>
            <w:proofErr w:type="gramStart"/>
            <w:r>
              <w:rPr>
                <w:sz w:val="24"/>
                <w:szCs w:val="24"/>
              </w:rPr>
              <w:t>сфере  здравоохранения</w:t>
            </w:r>
            <w:proofErr w:type="gramEnd"/>
            <w:r w:rsidRPr="00BB69EC">
              <w:rPr>
                <w:sz w:val="24"/>
                <w:szCs w:val="24"/>
              </w:rPr>
              <w:t xml:space="preserve"> в ДВ регионе</w:t>
            </w:r>
          </w:p>
          <w:p w:rsidR="00926CF4" w:rsidRPr="0066353A" w:rsidRDefault="00926CF4" w:rsidP="00926CF4">
            <w:pPr>
              <w:spacing w:after="120"/>
              <w:rPr>
                <w:sz w:val="24"/>
                <w:szCs w:val="24"/>
              </w:rPr>
            </w:pPr>
            <w:r w:rsidRPr="0066353A">
              <w:rPr>
                <w:sz w:val="24"/>
                <w:szCs w:val="24"/>
              </w:rPr>
              <w:t>Составляющие профессиональной пригодности</w:t>
            </w:r>
          </w:p>
        </w:tc>
        <w:tc>
          <w:tcPr>
            <w:tcW w:w="2453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66353A">
              <w:rPr>
                <w:rFonts w:eastAsia="Calibri"/>
                <w:sz w:val="24"/>
                <w:szCs w:val="24"/>
              </w:rPr>
              <w:t>Умение использовать знания о своих способностях в выборе будущей профессии</w:t>
            </w:r>
          </w:p>
        </w:tc>
        <w:tc>
          <w:tcPr>
            <w:tcW w:w="1521" w:type="dxa"/>
          </w:tcPr>
          <w:p w:rsidR="00926CF4" w:rsidRPr="0066353A" w:rsidRDefault="00926CF4" w:rsidP="00926CF4">
            <w:pPr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Платформа «Билет в будущее»</w:t>
            </w:r>
          </w:p>
        </w:tc>
        <w:tc>
          <w:tcPr>
            <w:tcW w:w="851" w:type="dxa"/>
          </w:tcPr>
          <w:p w:rsidR="00926CF4" w:rsidRPr="0066353A" w:rsidRDefault="00926CF4" w:rsidP="00926CF4">
            <w:pPr>
              <w:jc w:val="center"/>
              <w:rPr>
                <w:kern w:val="16"/>
                <w:sz w:val="24"/>
                <w:szCs w:val="24"/>
              </w:rPr>
            </w:pPr>
          </w:p>
        </w:tc>
        <w:tc>
          <w:tcPr>
            <w:tcW w:w="567" w:type="dxa"/>
          </w:tcPr>
          <w:p w:rsidR="00926CF4" w:rsidRPr="0066353A" w:rsidRDefault="00926CF4" w:rsidP="00926CF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</w:tr>
      <w:tr w:rsidR="00926CF4" w:rsidRPr="0066353A" w:rsidTr="000B74F5">
        <w:tc>
          <w:tcPr>
            <w:tcW w:w="531" w:type="dxa"/>
          </w:tcPr>
          <w:p w:rsidR="00926CF4" w:rsidRPr="00B5086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B5086A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26CF4" w:rsidRPr="00B5086A" w:rsidRDefault="00926CF4" w:rsidP="00926CF4">
            <w:pPr>
              <w:spacing w:after="30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B5086A">
              <w:rPr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B5086A">
              <w:rPr>
                <w:color w:val="000000"/>
                <w:sz w:val="24"/>
                <w:szCs w:val="24"/>
              </w:rPr>
              <w:t xml:space="preserve"> занятие «Россия креативная: узнаю про творчество на пользу страны»</w:t>
            </w:r>
          </w:p>
        </w:tc>
        <w:tc>
          <w:tcPr>
            <w:tcW w:w="964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0" w:type="dxa"/>
          </w:tcPr>
          <w:p w:rsidR="00926CF4" w:rsidRDefault="00926CF4" w:rsidP="00926CF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Показать значение творческих профессий в развитии страны.</w:t>
            </w:r>
          </w:p>
          <w:p w:rsidR="00926CF4" w:rsidRDefault="00926CF4" w:rsidP="00926CF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творческих профессий</w:t>
            </w:r>
          </w:p>
          <w:p w:rsidR="00926CF4" w:rsidRPr="0066353A" w:rsidRDefault="00926CF4" w:rsidP="00926CF4">
            <w:pPr>
              <w:spacing w:after="120"/>
              <w:rPr>
                <w:sz w:val="24"/>
                <w:szCs w:val="24"/>
              </w:rPr>
            </w:pPr>
            <w:r w:rsidRPr="0066353A">
              <w:rPr>
                <w:sz w:val="24"/>
                <w:szCs w:val="24"/>
              </w:rPr>
              <w:t xml:space="preserve">Пирамида </w:t>
            </w:r>
            <w:proofErr w:type="spellStart"/>
            <w:r w:rsidRPr="0066353A">
              <w:rPr>
                <w:sz w:val="24"/>
                <w:szCs w:val="24"/>
              </w:rPr>
              <w:t>Маслоу</w:t>
            </w:r>
            <w:proofErr w:type="spellEnd"/>
            <w:r w:rsidRPr="0066353A">
              <w:rPr>
                <w:sz w:val="24"/>
                <w:szCs w:val="24"/>
              </w:rPr>
              <w:t>. Понятие мотивов и потребностей</w:t>
            </w:r>
          </w:p>
        </w:tc>
        <w:tc>
          <w:tcPr>
            <w:tcW w:w="2453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66353A">
              <w:rPr>
                <w:rFonts w:eastAsia="Calibri"/>
                <w:sz w:val="24"/>
                <w:szCs w:val="24"/>
              </w:rPr>
              <w:t>Исследование ведущих мотивов и их влияние на выбор будущей профессии</w:t>
            </w:r>
          </w:p>
        </w:tc>
        <w:tc>
          <w:tcPr>
            <w:tcW w:w="1521" w:type="dxa"/>
          </w:tcPr>
          <w:p w:rsidR="00926CF4" w:rsidRPr="0066353A" w:rsidRDefault="00926CF4" w:rsidP="00926CF4">
            <w:pPr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26CF4" w:rsidRPr="0066353A" w:rsidRDefault="00926CF4" w:rsidP="00926CF4">
            <w:pPr>
              <w:jc w:val="center"/>
              <w:rPr>
                <w:kern w:val="16"/>
                <w:sz w:val="24"/>
                <w:szCs w:val="24"/>
              </w:rPr>
            </w:pPr>
          </w:p>
        </w:tc>
        <w:tc>
          <w:tcPr>
            <w:tcW w:w="567" w:type="dxa"/>
          </w:tcPr>
          <w:p w:rsidR="00926CF4" w:rsidRPr="0066353A" w:rsidRDefault="00926CF4" w:rsidP="00926CF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</w:tr>
      <w:tr w:rsidR="00926CF4" w:rsidRPr="0066353A" w:rsidTr="000B74F5">
        <w:tc>
          <w:tcPr>
            <w:tcW w:w="531" w:type="dxa"/>
          </w:tcPr>
          <w:p w:rsidR="00926CF4" w:rsidRPr="00B5086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B5086A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26CF4" w:rsidRPr="00B5086A" w:rsidRDefault="00926CF4" w:rsidP="00926CF4">
            <w:pPr>
              <w:spacing w:after="30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B5086A">
              <w:rPr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B5086A">
              <w:rPr>
                <w:color w:val="000000"/>
                <w:sz w:val="24"/>
                <w:szCs w:val="24"/>
              </w:rPr>
              <w:t xml:space="preserve"> занятие «Пробую творческую профессию» (моделирующая </w:t>
            </w:r>
            <w:proofErr w:type="spellStart"/>
            <w:r w:rsidRPr="00B5086A">
              <w:rPr>
                <w:color w:val="000000"/>
                <w:sz w:val="24"/>
                <w:szCs w:val="24"/>
              </w:rPr>
              <w:t>онлай</w:t>
            </w:r>
            <w:proofErr w:type="spellEnd"/>
            <w:r w:rsidRPr="00B5086A">
              <w:rPr>
                <w:color w:val="000000"/>
                <w:sz w:val="24"/>
                <w:szCs w:val="24"/>
              </w:rPr>
              <w:t xml:space="preserve">-проба на платформе «Билет в будущее»). </w:t>
            </w:r>
            <w:proofErr w:type="spellStart"/>
            <w:r w:rsidRPr="00B5086A">
              <w:rPr>
                <w:color w:val="000000"/>
                <w:sz w:val="24"/>
                <w:szCs w:val="24"/>
              </w:rPr>
              <w:t>Профориентационно</w:t>
            </w:r>
            <w:r w:rsidRPr="00B5086A">
              <w:rPr>
                <w:color w:val="000000"/>
                <w:sz w:val="24"/>
                <w:szCs w:val="24"/>
              </w:rPr>
              <w:lastRenderedPageBreak/>
              <w:t>е</w:t>
            </w:r>
            <w:proofErr w:type="spellEnd"/>
            <w:r w:rsidRPr="00B5086A">
              <w:rPr>
                <w:color w:val="000000"/>
                <w:sz w:val="24"/>
                <w:szCs w:val="24"/>
              </w:rPr>
              <w:t xml:space="preserve"> занятие регионального компонента «Творческие профессии в регионе»</w:t>
            </w:r>
          </w:p>
        </w:tc>
        <w:tc>
          <w:tcPr>
            <w:tcW w:w="964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lastRenderedPageBreak/>
              <w:t>Пр</w:t>
            </w:r>
            <w:proofErr w:type="spellEnd"/>
          </w:p>
        </w:tc>
        <w:tc>
          <w:tcPr>
            <w:tcW w:w="3000" w:type="dxa"/>
          </w:tcPr>
          <w:p w:rsidR="00926CF4" w:rsidRDefault="00926CF4" w:rsidP="00926CF4">
            <w:pPr>
              <w:spacing w:after="120"/>
              <w:rPr>
                <w:sz w:val="24"/>
                <w:szCs w:val="24"/>
              </w:rPr>
            </w:pPr>
            <w:r w:rsidRPr="00BB69EC">
              <w:rPr>
                <w:sz w:val="24"/>
                <w:szCs w:val="24"/>
              </w:rPr>
              <w:t>Знакомс</w:t>
            </w:r>
            <w:r>
              <w:rPr>
                <w:sz w:val="24"/>
                <w:szCs w:val="24"/>
              </w:rPr>
              <w:t xml:space="preserve">тво с </w:t>
            </w:r>
            <w:proofErr w:type="gramStart"/>
            <w:r>
              <w:rPr>
                <w:sz w:val="24"/>
                <w:szCs w:val="24"/>
              </w:rPr>
              <w:t>творческими  профессиями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BB69EC">
              <w:rPr>
                <w:sz w:val="24"/>
                <w:szCs w:val="24"/>
              </w:rPr>
              <w:t xml:space="preserve"> в ДВ регионе</w:t>
            </w:r>
          </w:p>
          <w:p w:rsidR="00926CF4" w:rsidRPr="0066353A" w:rsidRDefault="00926CF4" w:rsidP="00926CF4">
            <w:pPr>
              <w:spacing w:after="120"/>
              <w:rPr>
                <w:sz w:val="24"/>
                <w:szCs w:val="24"/>
              </w:rPr>
            </w:pPr>
            <w:r w:rsidRPr="0066353A">
              <w:rPr>
                <w:sz w:val="24"/>
                <w:szCs w:val="24"/>
              </w:rPr>
              <w:t>Особенности ошибок в выборе профессии</w:t>
            </w:r>
          </w:p>
        </w:tc>
        <w:tc>
          <w:tcPr>
            <w:tcW w:w="2453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66353A">
              <w:rPr>
                <w:rFonts w:eastAsia="Calibri"/>
                <w:sz w:val="24"/>
                <w:szCs w:val="24"/>
              </w:rPr>
              <w:t>Умение анализировать мотивы выбора будущей профессии</w:t>
            </w:r>
          </w:p>
        </w:tc>
        <w:tc>
          <w:tcPr>
            <w:tcW w:w="1521" w:type="dxa"/>
          </w:tcPr>
          <w:p w:rsidR="00926CF4" w:rsidRPr="0066353A" w:rsidRDefault="00926CF4" w:rsidP="00926CF4">
            <w:pPr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Платформа «Билет в будущее»</w:t>
            </w:r>
          </w:p>
        </w:tc>
        <w:tc>
          <w:tcPr>
            <w:tcW w:w="851" w:type="dxa"/>
          </w:tcPr>
          <w:p w:rsidR="00926CF4" w:rsidRPr="0066353A" w:rsidRDefault="00926CF4" w:rsidP="00926CF4">
            <w:pPr>
              <w:jc w:val="center"/>
              <w:rPr>
                <w:kern w:val="16"/>
                <w:sz w:val="24"/>
                <w:szCs w:val="24"/>
              </w:rPr>
            </w:pPr>
          </w:p>
        </w:tc>
        <w:tc>
          <w:tcPr>
            <w:tcW w:w="567" w:type="dxa"/>
          </w:tcPr>
          <w:p w:rsidR="00926CF4" w:rsidRPr="0066353A" w:rsidRDefault="00926CF4" w:rsidP="00926CF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</w:tr>
      <w:tr w:rsidR="00926CF4" w:rsidRPr="0066353A" w:rsidTr="000B74F5">
        <w:tc>
          <w:tcPr>
            <w:tcW w:w="531" w:type="dxa"/>
          </w:tcPr>
          <w:p w:rsidR="00926CF4" w:rsidRPr="00B5086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B5086A">
              <w:rPr>
                <w:rFonts w:eastAsia="Calibri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26CF4" w:rsidRPr="00B5086A" w:rsidRDefault="00926CF4" w:rsidP="00926CF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B5086A">
              <w:rPr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B5086A">
              <w:rPr>
                <w:color w:val="000000"/>
                <w:sz w:val="24"/>
                <w:szCs w:val="24"/>
              </w:rPr>
              <w:t xml:space="preserve"> занятие «Россия в деле» (часть 1)</w:t>
            </w:r>
          </w:p>
          <w:p w:rsidR="00926CF4" w:rsidRPr="00B5086A" w:rsidRDefault="00926CF4" w:rsidP="00926CF4">
            <w:pPr>
              <w:spacing w:after="30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B5086A">
              <w:rPr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B5086A">
              <w:rPr>
                <w:color w:val="000000"/>
                <w:sz w:val="24"/>
                <w:szCs w:val="24"/>
              </w:rPr>
              <w:t xml:space="preserve"> занятие регионального компонента «Регион- территория профессионального выбора и развития»</w:t>
            </w:r>
          </w:p>
        </w:tc>
        <w:tc>
          <w:tcPr>
            <w:tcW w:w="964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0" w:type="dxa"/>
          </w:tcPr>
          <w:p w:rsidR="00926CF4" w:rsidRPr="0066353A" w:rsidRDefault="00926CF4" w:rsidP="00926CF4">
            <w:pPr>
              <w:spacing w:after="120"/>
              <w:rPr>
                <w:sz w:val="24"/>
                <w:szCs w:val="24"/>
              </w:rPr>
            </w:pPr>
            <w:r w:rsidRPr="0066353A">
              <w:rPr>
                <w:sz w:val="24"/>
                <w:szCs w:val="24"/>
              </w:rPr>
              <w:t>Востребованность профессий в Хабаровском крае в ближайшие пять –десять лет. Анализ рынка труда</w:t>
            </w:r>
          </w:p>
        </w:tc>
        <w:tc>
          <w:tcPr>
            <w:tcW w:w="2453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66353A">
              <w:rPr>
                <w:rFonts w:eastAsia="Calibri"/>
                <w:sz w:val="24"/>
                <w:szCs w:val="24"/>
              </w:rPr>
              <w:t>Умение анализировать мотивы выбора будущей профессии</w:t>
            </w:r>
          </w:p>
        </w:tc>
        <w:tc>
          <w:tcPr>
            <w:tcW w:w="1521" w:type="dxa"/>
          </w:tcPr>
          <w:p w:rsidR="00926CF4" w:rsidRDefault="00926CF4" w:rsidP="00926CF4">
            <w:pPr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презентация</w:t>
            </w:r>
          </w:p>
          <w:p w:rsidR="00926CF4" w:rsidRPr="0066353A" w:rsidRDefault="00926CF4" w:rsidP="00926CF4">
            <w:pPr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видео</w:t>
            </w:r>
          </w:p>
        </w:tc>
        <w:tc>
          <w:tcPr>
            <w:tcW w:w="851" w:type="dxa"/>
          </w:tcPr>
          <w:p w:rsidR="00926CF4" w:rsidRPr="0066353A" w:rsidRDefault="00926CF4" w:rsidP="00926CF4">
            <w:pPr>
              <w:jc w:val="center"/>
              <w:rPr>
                <w:kern w:val="16"/>
                <w:sz w:val="24"/>
                <w:szCs w:val="24"/>
              </w:rPr>
            </w:pPr>
          </w:p>
        </w:tc>
        <w:tc>
          <w:tcPr>
            <w:tcW w:w="567" w:type="dxa"/>
          </w:tcPr>
          <w:p w:rsidR="00926CF4" w:rsidRPr="0066353A" w:rsidRDefault="00926CF4" w:rsidP="00926CF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</w:tr>
      <w:tr w:rsidR="00926CF4" w:rsidRPr="0066353A" w:rsidTr="000B74F5">
        <w:tc>
          <w:tcPr>
            <w:tcW w:w="531" w:type="dxa"/>
          </w:tcPr>
          <w:p w:rsidR="00926CF4" w:rsidRPr="00B5086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B5086A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26CF4" w:rsidRPr="00B5086A" w:rsidRDefault="00926CF4" w:rsidP="00926CF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B5086A">
              <w:rPr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B5086A">
              <w:rPr>
                <w:color w:val="000000"/>
                <w:sz w:val="24"/>
                <w:szCs w:val="24"/>
              </w:rPr>
              <w:t xml:space="preserve"> занятие «Россия в деле» (часть 2)</w:t>
            </w:r>
          </w:p>
          <w:p w:rsidR="00926CF4" w:rsidRPr="00B5086A" w:rsidRDefault="00926CF4" w:rsidP="00926CF4">
            <w:pPr>
              <w:spacing w:after="30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B5086A">
              <w:rPr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B5086A">
              <w:rPr>
                <w:color w:val="000000"/>
                <w:sz w:val="24"/>
                <w:szCs w:val="24"/>
              </w:rPr>
              <w:t xml:space="preserve"> занятие регионального компонента «Профессии в сфере образования и социальной сфере в моём регионе»</w:t>
            </w:r>
          </w:p>
        </w:tc>
        <w:tc>
          <w:tcPr>
            <w:tcW w:w="964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0" w:type="dxa"/>
          </w:tcPr>
          <w:p w:rsidR="00926CF4" w:rsidRPr="0066353A" w:rsidRDefault="00926CF4" w:rsidP="00926CF4">
            <w:pPr>
              <w:spacing w:after="120"/>
              <w:rPr>
                <w:sz w:val="24"/>
                <w:szCs w:val="24"/>
              </w:rPr>
            </w:pPr>
            <w:r w:rsidRPr="00BB69EC">
              <w:rPr>
                <w:sz w:val="24"/>
                <w:szCs w:val="24"/>
              </w:rPr>
              <w:t>Знак</w:t>
            </w:r>
            <w:r>
              <w:rPr>
                <w:sz w:val="24"/>
                <w:szCs w:val="24"/>
              </w:rPr>
              <w:t>омство  с профессиями образования в ДВ регионе</w:t>
            </w:r>
          </w:p>
        </w:tc>
        <w:tc>
          <w:tcPr>
            <w:tcW w:w="2453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66353A">
              <w:rPr>
                <w:rFonts w:eastAsia="Calibri"/>
                <w:sz w:val="24"/>
                <w:szCs w:val="24"/>
              </w:rPr>
              <w:t xml:space="preserve">Умение поэтапно сформулировать путь получения </w:t>
            </w:r>
            <w:proofErr w:type="spellStart"/>
            <w:r w:rsidRPr="0066353A">
              <w:rPr>
                <w:rFonts w:eastAsia="Calibri"/>
                <w:sz w:val="24"/>
                <w:szCs w:val="24"/>
              </w:rPr>
              <w:t>проессии</w:t>
            </w:r>
            <w:proofErr w:type="spellEnd"/>
          </w:p>
        </w:tc>
        <w:tc>
          <w:tcPr>
            <w:tcW w:w="1521" w:type="dxa"/>
          </w:tcPr>
          <w:p w:rsidR="00926CF4" w:rsidRPr="0066353A" w:rsidRDefault="00926CF4" w:rsidP="00926CF4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66353A">
              <w:rPr>
                <w:rFonts w:eastAsia="Courier New"/>
                <w:color w:val="000000"/>
                <w:sz w:val="24"/>
                <w:szCs w:val="24"/>
              </w:rPr>
              <w:t>Справочники для поступающих в ВУЗы</w:t>
            </w:r>
          </w:p>
        </w:tc>
        <w:tc>
          <w:tcPr>
            <w:tcW w:w="851" w:type="dxa"/>
          </w:tcPr>
          <w:p w:rsidR="00926CF4" w:rsidRPr="0066353A" w:rsidRDefault="00926CF4" w:rsidP="00926CF4">
            <w:pPr>
              <w:jc w:val="center"/>
              <w:rPr>
                <w:kern w:val="16"/>
                <w:sz w:val="24"/>
                <w:szCs w:val="24"/>
              </w:rPr>
            </w:pPr>
          </w:p>
        </w:tc>
        <w:tc>
          <w:tcPr>
            <w:tcW w:w="567" w:type="dxa"/>
          </w:tcPr>
          <w:p w:rsidR="00926CF4" w:rsidRPr="0066353A" w:rsidRDefault="00926CF4" w:rsidP="00926CF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</w:tr>
      <w:tr w:rsidR="00926CF4" w:rsidRPr="0066353A" w:rsidTr="000B74F5">
        <w:tc>
          <w:tcPr>
            <w:tcW w:w="531" w:type="dxa"/>
          </w:tcPr>
          <w:p w:rsidR="00926CF4" w:rsidRPr="00B5086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B5086A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26CF4" w:rsidRPr="00B5086A" w:rsidRDefault="00926CF4" w:rsidP="00926CF4">
            <w:pPr>
              <w:spacing w:after="30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B5086A">
              <w:rPr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B5086A">
              <w:rPr>
                <w:color w:val="000000"/>
                <w:sz w:val="24"/>
                <w:szCs w:val="24"/>
              </w:rPr>
              <w:t xml:space="preserve"> занятие «Пробую профессию в инженерной сфере» (моделирующая </w:t>
            </w:r>
            <w:proofErr w:type="spellStart"/>
            <w:r w:rsidRPr="00B5086A">
              <w:rPr>
                <w:color w:val="000000"/>
                <w:sz w:val="24"/>
                <w:szCs w:val="24"/>
              </w:rPr>
              <w:t>онлай</w:t>
            </w:r>
            <w:proofErr w:type="spellEnd"/>
            <w:r w:rsidRPr="00B5086A">
              <w:rPr>
                <w:color w:val="000000"/>
                <w:sz w:val="24"/>
                <w:szCs w:val="24"/>
              </w:rPr>
              <w:t xml:space="preserve">-проба на платформе «Билет в </w:t>
            </w:r>
            <w:r w:rsidRPr="00B5086A">
              <w:rPr>
                <w:color w:val="000000"/>
                <w:sz w:val="24"/>
                <w:szCs w:val="24"/>
              </w:rPr>
              <w:lastRenderedPageBreak/>
              <w:t>будущее»).</w:t>
            </w:r>
            <w:r w:rsidRPr="00B5086A">
              <w:rPr>
                <w:sz w:val="24"/>
                <w:szCs w:val="24"/>
              </w:rPr>
              <w:t xml:space="preserve"> </w:t>
            </w:r>
            <w:proofErr w:type="spellStart"/>
            <w:r w:rsidRPr="00B5086A">
              <w:rPr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B5086A">
              <w:rPr>
                <w:color w:val="000000"/>
                <w:sz w:val="24"/>
                <w:szCs w:val="24"/>
              </w:rPr>
              <w:t xml:space="preserve"> занятие регионального компонента «Профессии в сфере финансов и управления в моём регионе»</w:t>
            </w:r>
          </w:p>
        </w:tc>
        <w:tc>
          <w:tcPr>
            <w:tcW w:w="964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lastRenderedPageBreak/>
              <w:t>Пр</w:t>
            </w:r>
            <w:proofErr w:type="spellEnd"/>
          </w:p>
        </w:tc>
        <w:tc>
          <w:tcPr>
            <w:tcW w:w="3000" w:type="dxa"/>
          </w:tcPr>
          <w:p w:rsidR="00926CF4" w:rsidRDefault="00926CF4" w:rsidP="00926CF4">
            <w:pPr>
              <w:spacing w:after="120"/>
              <w:rPr>
                <w:sz w:val="24"/>
                <w:szCs w:val="24"/>
              </w:rPr>
            </w:pPr>
            <w:r w:rsidRPr="00BB69EC">
              <w:rPr>
                <w:sz w:val="24"/>
                <w:szCs w:val="24"/>
              </w:rPr>
              <w:t>Знакомст</w:t>
            </w:r>
            <w:r>
              <w:rPr>
                <w:sz w:val="24"/>
                <w:szCs w:val="24"/>
              </w:rPr>
              <w:t xml:space="preserve">во с профессиями в </w:t>
            </w:r>
            <w:proofErr w:type="gramStart"/>
            <w:r>
              <w:rPr>
                <w:sz w:val="24"/>
                <w:szCs w:val="24"/>
              </w:rPr>
              <w:t>сфере  финансов</w:t>
            </w:r>
            <w:proofErr w:type="gramEnd"/>
            <w:r>
              <w:rPr>
                <w:sz w:val="24"/>
                <w:szCs w:val="24"/>
              </w:rPr>
              <w:t xml:space="preserve"> и управления </w:t>
            </w:r>
            <w:r w:rsidRPr="00BB69EC">
              <w:rPr>
                <w:sz w:val="24"/>
                <w:szCs w:val="24"/>
              </w:rPr>
              <w:t>в ДВ регионе</w:t>
            </w:r>
          </w:p>
          <w:p w:rsidR="00926CF4" w:rsidRPr="0066353A" w:rsidRDefault="00926CF4" w:rsidP="00926CF4">
            <w:pPr>
              <w:spacing w:after="120"/>
              <w:rPr>
                <w:sz w:val="24"/>
                <w:szCs w:val="24"/>
              </w:rPr>
            </w:pPr>
            <w:r w:rsidRPr="0066353A">
              <w:rPr>
                <w:sz w:val="24"/>
                <w:szCs w:val="24"/>
              </w:rPr>
              <w:t>Правила составления резюме</w:t>
            </w:r>
          </w:p>
        </w:tc>
        <w:tc>
          <w:tcPr>
            <w:tcW w:w="2453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66353A">
              <w:rPr>
                <w:rFonts w:eastAsia="Calibri"/>
                <w:sz w:val="24"/>
                <w:szCs w:val="24"/>
              </w:rPr>
              <w:t>Навык составления резюме</w:t>
            </w:r>
          </w:p>
        </w:tc>
        <w:tc>
          <w:tcPr>
            <w:tcW w:w="1521" w:type="dxa"/>
          </w:tcPr>
          <w:p w:rsidR="00926CF4" w:rsidRPr="0066353A" w:rsidRDefault="00926CF4" w:rsidP="00926CF4">
            <w:pPr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Платформа «Билет в будущее»</w:t>
            </w:r>
          </w:p>
        </w:tc>
        <w:tc>
          <w:tcPr>
            <w:tcW w:w="851" w:type="dxa"/>
          </w:tcPr>
          <w:p w:rsidR="00926CF4" w:rsidRPr="0066353A" w:rsidRDefault="00926CF4" w:rsidP="00926CF4">
            <w:pPr>
              <w:jc w:val="center"/>
              <w:rPr>
                <w:kern w:val="16"/>
                <w:sz w:val="24"/>
                <w:szCs w:val="24"/>
              </w:rPr>
            </w:pPr>
          </w:p>
        </w:tc>
        <w:tc>
          <w:tcPr>
            <w:tcW w:w="567" w:type="dxa"/>
          </w:tcPr>
          <w:p w:rsidR="00926CF4" w:rsidRPr="0066353A" w:rsidRDefault="00926CF4" w:rsidP="00926CF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</w:tr>
      <w:tr w:rsidR="00926CF4" w:rsidRPr="0066353A" w:rsidTr="000B74F5">
        <w:tc>
          <w:tcPr>
            <w:tcW w:w="531" w:type="dxa"/>
          </w:tcPr>
          <w:p w:rsidR="00926CF4" w:rsidRPr="00B5086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B5086A">
              <w:rPr>
                <w:rFonts w:eastAsia="Calibri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26CF4" w:rsidRPr="00B5086A" w:rsidRDefault="00926CF4" w:rsidP="00926CF4">
            <w:pPr>
              <w:spacing w:after="30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B5086A">
              <w:rPr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B5086A">
              <w:rPr>
                <w:color w:val="000000"/>
                <w:sz w:val="24"/>
                <w:szCs w:val="24"/>
              </w:rPr>
              <w:t xml:space="preserve"> занятие «Пробую профессию в цифровой сфере» (моделирующая </w:t>
            </w:r>
            <w:proofErr w:type="spellStart"/>
            <w:r w:rsidRPr="00B5086A">
              <w:rPr>
                <w:color w:val="000000"/>
                <w:sz w:val="24"/>
                <w:szCs w:val="24"/>
              </w:rPr>
              <w:t>онлай</w:t>
            </w:r>
            <w:proofErr w:type="spellEnd"/>
            <w:r w:rsidRPr="00B5086A">
              <w:rPr>
                <w:color w:val="000000"/>
                <w:sz w:val="24"/>
                <w:szCs w:val="24"/>
              </w:rPr>
              <w:t xml:space="preserve">-проба на платформе «Билет в будущее»). </w:t>
            </w:r>
            <w:proofErr w:type="spellStart"/>
            <w:r w:rsidRPr="00B5086A">
              <w:rPr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B5086A">
              <w:rPr>
                <w:color w:val="000000"/>
                <w:sz w:val="24"/>
                <w:szCs w:val="24"/>
              </w:rPr>
              <w:t xml:space="preserve"> занятие регионального компонента «Службы </w:t>
            </w:r>
            <w:proofErr w:type="spellStart"/>
            <w:r w:rsidRPr="00B5086A">
              <w:rPr>
                <w:color w:val="000000"/>
                <w:sz w:val="24"/>
                <w:szCs w:val="24"/>
              </w:rPr>
              <w:t>занястости</w:t>
            </w:r>
            <w:proofErr w:type="spellEnd"/>
            <w:r w:rsidRPr="00B5086A">
              <w:rPr>
                <w:color w:val="000000"/>
                <w:sz w:val="24"/>
                <w:szCs w:val="24"/>
              </w:rPr>
              <w:t xml:space="preserve"> и социальной поддержки в моём регионе»</w:t>
            </w:r>
          </w:p>
        </w:tc>
        <w:tc>
          <w:tcPr>
            <w:tcW w:w="964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3000" w:type="dxa"/>
          </w:tcPr>
          <w:p w:rsidR="00926CF4" w:rsidRDefault="00926CF4" w:rsidP="00926CF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службой занятости в ДВ</w:t>
            </w:r>
          </w:p>
          <w:p w:rsidR="00926CF4" w:rsidRPr="0066353A" w:rsidRDefault="00926CF4" w:rsidP="00926CF4">
            <w:pPr>
              <w:spacing w:after="120"/>
              <w:rPr>
                <w:sz w:val="24"/>
                <w:szCs w:val="24"/>
              </w:rPr>
            </w:pPr>
            <w:r w:rsidRPr="0066353A">
              <w:rPr>
                <w:sz w:val="24"/>
                <w:szCs w:val="24"/>
              </w:rPr>
              <w:t xml:space="preserve">Основные стратегии выбора </w:t>
            </w:r>
            <w:proofErr w:type="spellStart"/>
            <w:r w:rsidRPr="0066353A">
              <w:rPr>
                <w:sz w:val="24"/>
                <w:szCs w:val="24"/>
              </w:rPr>
              <w:t>профессии.Взаимодействие</w:t>
            </w:r>
            <w:proofErr w:type="spellEnd"/>
            <w:r w:rsidRPr="0066353A">
              <w:rPr>
                <w:sz w:val="24"/>
                <w:szCs w:val="24"/>
              </w:rPr>
              <w:t xml:space="preserve"> «</w:t>
            </w:r>
            <w:proofErr w:type="spellStart"/>
            <w:r w:rsidRPr="0066353A">
              <w:rPr>
                <w:sz w:val="24"/>
                <w:szCs w:val="24"/>
              </w:rPr>
              <w:t>хочу,могу,надо</w:t>
            </w:r>
            <w:proofErr w:type="spellEnd"/>
            <w:r w:rsidRPr="0066353A">
              <w:rPr>
                <w:sz w:val="24"/>
                <w:szCs w:val="24"/>
              </w:rPr>
              <w:t>»</w:t>
            </w:r>
          </w:p>
        </w:tc>
        <w:tc>
          <w:tcPr>
            <w:tcW w:w="2453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66353A">
              <w:rPr>
                <w:rFonts w:eastAsia="Calibri"/>
                <w:sz w:val="24"/>
                <w:szCs w:val="24"/>
              </w:rPr>
              <w:t>Навык составления собственной стратегии выбора про</w:t>
            </w:r>
            <w:r>
              <w:rPr>
                <w:rFonts w:eastAsia="Calibri"/>
                <w:sz w:val="24"/>
                <w:szCs w:val="24"/>
              </w:rPr>
              <w:t xml:space="preserve">фессии </w:t>
            </w:r>
          </w:p>
        </w:tc>
        <w:tc>
          <w:tcPr>
            <w:tcW w:w="1521" w:type="dxa"/>
          </w:tcPr>
          <w:p w:rsidR="00926CF4" w:rsidRPr="0066353A" w:rsidRDefault="00926CF4" w:rsidP="00926CF4">
            <w:pPr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Платформа «Билет в будущее»</w:t>
            </w:r>
          </w:p>
        </w:tc>
        <w:tc>
          <w:tcPr>
            <w:tcW w:w="851" w:type="dxa"/>
          </w:tcPr>
          <w:p w:rsidR="00926CF4" w:rsidRPr="0066353A" w:rsidRDefault="00926CF4" w:rsidP="00926CF4">
            <w:pPr>
              <w:jc w:val="center"/>
              <w:rPr>
                <w:kern w:val="16"/>
                <w:sz w:val="24"/>
                <w:szCs w:val="24"/>
              </w:rPr>
            </w:pPr>
          </w:p>
        </w:tc>
        <w:tc>
          <w:tcPr>
            <w:tcW w:w="567" w:type="dxa"/>
          </w:tcPr>
          <w:p w:rsidR="00926CF4" w:rsidRPr="0066353A" w:rsidRDefault="00926CF4" w:rsidP="00926CF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sz w:val="24"/>
                <w:szCs w:val="24"/>
              </w:rPr>
            </w:pPr>
          </w:p>
        </w:tc>
      </w:tr>
      <w:tr w:rsidR="00926CF4" w:rsidRPr="0066353A" w:rsidTr="000B74F5">
        <w:tc>
          <w:tcPr>
            <w:tcW w:w="531" w:type="dxa"/>
          </w:tcPr>
          <w:p w:rsidR="00926CF4" w:rsidRPr="00B5086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B5086A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26CF4" w:rsidRPr="00B5086A" w:rsidRDefault="00926CF4" w:rsidP="00926CF4">
            <w:pPr>
              <w:spacing w:after="30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B5086A">
              <w:rPr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B5086A">
              <w:rPr>
                <w:color w:val="000000"/>
                <w:sz w:val="24"/>
                <w:szCs w:val="24"/>
              </w:rPr>
              <w:t xml:space="preserve"> занятие регионального компонента «Предпринимательство и </w:t>
            </w:r>
            <w:proofErr w:type="spellStart"/>
            <w:r w:rsidRPr="00B5086A">
              <w:rPr>
                <w:color w:val="000000"/>
                <w:sz w:val="24"/>
                <w:szCs w:val="24"/>
              </w:rPr>
              <w:t>самозанятость</w:t>
            </w:r>
            <w:proofErr w:type="spellEnd"/>
            <w:r w:rsidRPr="00B5086A">
              <w:rPr>
                <w:color w:val="000000"/>
                <w:sz w:val="24"/>
                <w:szCs w:val="24"/>
              </w:rPr>
              <w:t>: пути достижения профессионального успеха»</w:t>
            </w:r>
          </w:p>
        </w:tc>
        <w:tc>
          <w:tcPr>
            <w:tcW w:w="964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0" w:type="dxa"/>
          </w:tcPr>
          <w:p w:rsidR="00926CF4" w:rsidRPr="0066353A" w:rsidRDefault="00926CF4" w:rsidP="00926CF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развитием предпринимательства на ДВ. Понятие </w:t>
            </w:r>
            <w:proofErr w:type="spellStart"/>
            <w:r>
              <w:rPr>
                <w:sz w:val="24"/>
                <w:szCs w:val="24"/>
              </w:rPr>
              <w:t>самозанятости</w:t>
            </w:r>
            <w:proofErr w:type="spellEnd"/>
            <w:r>
              <w:rPr>
                <w:sz w:val="24"/>
                <w:szCs w:val="24"/>
              </w:rPr>
              <w:t>. Преимущества работы в сфере предпринимательства и бизнеса.</w:t>
            </w:r>
          </w:p>
        </w:tc>
        <w:tc>
          <w:tcPr>
            <w:tcW w:w="2453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66353A">
              <w:rPr>
                <w:rFonts w:eastAsia="Calibri"/>
                <w:sz w:val="24"/>
                <w:szCs w:val="24"/>
              </w:rPr>
              <w:t xml:space="preserve">Умение использовать данные психологических исследований в течение года о самом себе, в выборе направления профессиональной </w:t>
            </w:r>
            <w:r w:rsidRPr="0066353A">
              <w:rPr>
                <w:rFonts w:eastAsia="Calibri"/>
                <w:sz w:val="24"/>
                <w:szCs w:val="24"/>
              </w:rPr>
              <w:lastRenderedPageBreak/>
              <w:t>деятельности и будущей профессии</w:t>
            </w:r>
          </w:p>
        </w:tc>
        <w:tc>
          <w:tcPr>
            <w:tcW w:w="1521" w:type="dxa"/>
          </w:tcPr>
          <w:p w:rsidR="00926CF4" w:rsidRPr="0066353A" w:rsidRDefault="00926CF4" w:rsidP="00926CF4">
            <w:pPr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851" w:type="dxa"/>
          </w:tcPr>
          <w:p w:rsidR="00926CF4" w:rsidRPr="0066353A" w:rsidRDefault="00926CF4" w:rsidP="00926CF4">
            <w:pPr>
              <w:rPr>
                <w:kern w:val="16"/>
                <w:sz w:val="24"/>
                <w:szCs w:val="24"/>
              </w:rPr>
            </w:pPr>
          </w:p>
        </w:tc>
        <w:tc>
          <w:tcPr>
            <w:tcW w:w="567" w:type="dxa"/>
          </w:tcPr>
          <w:p w:rsidR="00926CF4" w:rsidRPr="0066353A" w:rsidRDefault="00926CF4" w:rsidP="00926CF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kern w:val="16"/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kern w:val="16"/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kern w:val="16"/>
                <w:sz w:val="24"/>
                <w:szCs w:val="24"/>
              </w:rPr>
            </w:pPr>
          </w:p>
        </w:tc>
      </w:tr>
      <w:tr w:rsidR="00926CF4" w:rsidRPr="0066353A" w:rsidTr="000B74F5">
        <w:tc>
          <w:tcPr>
            <w:tcW w:w="531" w:type="dxa"/>
          </w:tcPr>
          <w:p w:rsidR="00926CF4" w:rsidRPr="00B5086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B5086A">
              <w:rPr>
                <w:rFonts w:eastAsia="Calibri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26CF4" w:rsidRPr="00B5086A" w:rsidRDefault="00926CF4" w:rsidP="00926CF4">
            <w:pPr>
              <w:spacing w:after="300" w:line="240" w:lineRule="auto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B5086A">
              <w:rPr>
                <w:bCs/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B5086A">
              <w:rPr>
                <w:bCs/>
                <w:color w:val="000000"/>
                <w:sz w:val="24"/>
                <w:szCs w:val="24"/>
              </w:rPr>
              <w:t xml:space="preserve"> занятие регионального компонента «Высшее и среднее профессиональное образование в моём регионе»</w:t>
            </w:r>
          </w:p>
        </w:tc>
        <w:tc>
          <w:tcPr>
            <w:tcW w:w="964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0" w:type="dxa"/>
          </w:tcPr>
          <w:p w:rsidR="00926CF4" w:rsidRPr="0066353A" w:rsidRDefault="00926CF4" w:rsidP="00926CF4">
            <w:pPr>
              <w:spacing w:after="120"/>
              <w:rPr>
                <w:sz w:val="24"/>
                <w:szCs w:val="24"/>
              </w:rPr>
            </w:pPr>
            <w:r w:rsidRPr="00BB69EC">
              <w:rPr>
                <w:sz w:val="24"/>
                <w:szCs w:val="24"/>
              </w:rPr>
              <w:t>Знакомство с основными высшими учебными заведениями Дальнего Востока</w:t>
            </w:r>
          </w:p>
        </w:tc>
        <w:tc>
          <w:tcPr>
            <w:tcW w:w="2453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1" w:type="dxa"/>
          </w:tcPr>
          <w:p w:rsidR="00926CF4" w:rsidRPr="0066353A" w:rsidRDefault="00926CF4" w:rsidP="00926CF4">
            <w:pPr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851" w:type="dxa"/>
          </w:tcPr>
          <w:p w:rsidR="00926CF4" w:rsidRPr="0066353A" w:rsidRDefault="00926CF4" w:rsidP="00926CF4">
            <w:pPr>
              <w:rPr>
                <w:kern w:val="16"/>
                <w:sz w:val="24"/>
                <w:szCs w:val="24"/>
              </w:rPr>
            </w:pPr>
          </w:p>
        </w:tc>
        <w:tc>
          <w:tcPr>
            <w:tcW w:w="567" w:type="dxa"/>
          </w:tcPr>
          <w:p w:rsidR="00926CF4" w:rsidRPr="0066353A" w:rsidRDefault="00926CF4" w:rsidP="00926CF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kern w:val="16"/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kern w:val="16"/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kern w:val="16"/>
                <w:sz w:val="24"/>
                <w:szCs w:val="24"/>
              </w:rPr>
            </w:pPr>
          </w:p>
        </w:tc>
      </w:tr>
      <w:tr w:rsidR="00926CF4" w:rsidRPr="0066353A" w:rsidTr="000B74F5">
        <w:tc>
          <w:tcPr>
            <w:tcW w:w="531" w:type="dxa"/>
          </w:tcPr>
          <w:p w:rsidR="00926CF4" w:rsidRPr="00B5086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B5086A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26CF4" w:rsidRPr="00B5086A" w:rsidRDefault="00926CF4" w:rsidP="00926CF4">
            <w:pPr>
              <w:spacing w:after="300" w:line="240" w:lineRule="auto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B5086A">
              <w:rPr>
                <w:bCs/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B5086A">
              <w:rPr>
                <w:bCs/>
                <w:color w:val="000000"/>
                <w:sz w:val="24"/>
                <w:szCs w:val="24"/>
              </w:rPr>
              <w:t xml:space="preserve"> занятие «Пробую профессию в креативной сфере» (моделирующая </w:t>
            </w:r>
            <w:proofErr w:type="spellStart"/>
            <w:r w:rsidRPr="00B5086A">
              <w:rPr>
                <w:bCs/>
                <w:color w:val="000000"/>
                <w:sz w:val="24"/>
                <w:szCs w:val="24"/>
              </w:rPr>
              <w:t>онлай</w:t>
            </w:r>
            <w:proofErr w:type="spellEnd"/>
            <w:r w:rsidRPr="00B5086A">
              <w:rPr>
                <w:bCs/>
                <w:color w:val="000000"/>
                <w:sz w:val="24"/>
                <w:szCs w:val="24"/>
              </w:rPr>
              <w:t xml:space="preserve">-проба на платформе «Билет в будущее»). </w:t>
            </w:r>
            <w:proofErr w:type="spellStart"/>
            <w:r w:rsidRPr="00B5086A">
              <w:rPr>
                <w:bCs/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B5086A">
              <w:rPr>
                <w:bCs/>
                <w:color w:val="000000"/>
                <w:sz w:val="24"/>
                <w:szCs w:val="24"/>
              </w:rPr>
              <w:t xml:space="preserve"> занятие регионального компонента «Чем заняться этим летом? (возможности труда и волонтёрской деятельности в регионе)»</w:t>
            </w:r>
          </w:p>
        </w:tc>
        <w:tc>
          <w:tcPr>
            <w:tcW w:w="964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3000" w:type="dxa"/>
          </w:tcPr>
          <w:p w:rsidR="00926CF4" w:rsidRPr="0066353A" w:rsidRDefault="00926CF4" w:rsidP="00926CF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волонтёрским движением в ДВ регионе</w:t>
            </w:r>
          </w:p>
        </w:tc>
        <w:tc>
          <w:tcPr>
            <w:tcW w:w="2453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1" w:type="dxa"/>
          </w:tcPr>
          <w:p w:rsidR="00926CF4" w:rsidRPr="0066353A" w:rsidRDefault="00926CF4" w:rsidP="00926CF4">
            <w:pPr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Платформа «Билет в будущее»</w:t>
            </w:r>
          </w:p>
        </w:tc>
        <w:tc>
          <w:tcPr>
            <w:tcW w:w="851" w:type="dxa"/>
          </w:tcPr>
          <w:p w:rsidR="00926CF4" w:rsidRPr="0066353A" w:rsidRDefault="00926CF4" w:rsidP="00926CF4">
            <w:pPr>
              <w:rPr>
                <w:kern w:val="16"/>
                <w:sz w:val="24"/>
                <w:szCs w:val="24"/>
              </w:rPr>
            </w:pPr>
          </w:p>
        </w:tc>
        <w:tc>
          <w:tcPr>
            <w:tcW w:w="567" w:type="dxa"/>
          </w:tcPr>
          <w:p w:rsidR="00926CF4" w:rsidRPr="0066353A" w:rsidRDefault="00926CF4" w:rsidP="00926CF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kern w:val="16"/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kern w:val="16"/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kern w:val="16"/>
                <w:sz w:val="24"/>
                <w:szCs w:val="24"/>
              </w:rPr>
            </w:pPr>
          </w:p>
        </w:tc>
      </w:tr>
      <w:tr w:rsidR="00926CF4" w:rsidRPr="0066353A" w:rsidTr="000B74F5">
        <w:tc>
          <w:tcPr>
            <w:tcW w:w="531" w:type="dxa"/>
          </w:tcPr>
          <w:p w:rsidR="00926CF4" w:rsidRPr="00B5086A" w:rsidRDefault="00926CF4" w:rsidP="00926CF4">
            <w:pPr>
              <w:rPr>
                <w:rFonts w:eastAsia="Calibri"/>
                <w:sz w:val="24"/>
                <w:szCs w:val="24"/>
              </w:rPr>
            </w:pPr>
            <w:r w:rsidRPr="00B5086A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26CF4" w:rsidRPr="00B5086A" w:rsidRDefault="00926CF4" w:rsidP="00926CF4">
            <w:pPr>
              <w:spacing w:after="300" w:line="240" w:lineRule="auto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B5086A">
              <w:rPr>
                <w:bCs/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B5086A">
              <w:rPr>
                <w:bCs/>
                <w:color w:val="000000"/>
                <w:sz w:val="24"/>
                <w:szCs w:val="24"/>
              </w:rPr>
              <w:t xml:space="preserve"> занятие «Моё будущее- моя страна»</w:t>
            </w:r>
          </w:p>
        </w:tc>
        <w:tc>
          <w:tcPr>
            <w:tcW w:w="964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0" w:type="dxa"/>
          </w:tcPr>
          <w:p w:rsidR="00926CF4" w:rsidRPr="0066353A" w:rsidRDefault="00926CF4" w:rsidP="00926CF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Обобщение. Представление учащихся о выбранном профессиональном направлении</w:t>
            </w:r>
          </w:p>
        </w:tc>
        <w:tc>
          <w:tcPr>
            <w:tcW w:w="2453" w:type="dxa"/>
          </w:tcPr>
          <w:p w:rsidR="00926CF4" w:rsidRPr="0066353A" w:rsidRDefault="00926CF4" w:rsidP="00926CF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1" w:type="dxa"/>
          </w:tcPr>
          <w:p w:rsidR="00926CF4" w:rsidRPr="0066353A" w:rsidRDefault="00926CF4" w:rsidP="00926CF4">
            <w:pPr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851" w:type="dxa"/>
          </w:tcPr>
          <w:p w:rsidR="00926CF4" w:rsidRPr="0066353A" w:rsidRDefault="00926CF4" w:rsidP="00926CF4">
            <w:pPr>
              <w:rPr>
                <w:kern w:val="16"/>
                <w:sz w:val="24"/>
                <w:szCs w:val="24"/>
              </w:rPr>
            </w:pPr>
          </w:p>
        </w:tc>
        <w:tc>
          <w:tcPr>
            <w:tcW w:w="567" w:type="dxa"/>
          </w:tcPr>
          <w:p w:rsidR="00926CF4" w:rsidRPr="0066353A" w:rsidRDefault="00926CF4" w:rsidP="00926CF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kern w:val="16"/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kern w:val="16"/>
                <w:sz w:val="24"/>
                <w:szCs w:val="24"/>
              </w:rPr>
            </w:pPr>
          </w:p>
        </w:tc>
        <w:tc>
          <w:tcPr>
            <w:tcW w:w="829" w:type="dxa"/>
          </w:tcPr>
          <w:p w:rsidR="00926CF4" w:rsidRPr="0066353A" w:rsidRDefault="00926CF4" w:rsidP="00926CF4">
            <w:pPr>
              <w:jc w:val="center"/>
              <w:rPr>
                <w:kern w:val="16"/>
                <w:sz w:val="24"/>
                <w:szCs w:val="24"/>
              </w:rPr>
            </w:pPr>
          </w:p>
        </w:tc>
      </w:tr>
    </w:tbl>
    <w:p w:rsidR="00B5086A" w:rsidRDefault="00B5086A"/>
    <w:p w:rsidR="00B5086A" w:rsidRDefault="00B5086A"/>
    <w:sectPr w:rsidR="00B5086A" w:rsidSect="00B344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D9"/>
    <w:rsid w:val="001716D9"/>
    <w:rsid w:val="0032667B"/>
    <w:rsid w:val="003732CE"/>
    <w:rsid w:val="00504CFF"/>
    <w:rsid w:val="005342C6"/>
    <w:rsid w:val="0063770C"/>
    <w:rsid w:val="006E48E6"/>
    <w:rsid w:val="007342AC"/>
    <w:rsid w:val="00851385"/>
    <w:rsid w:val="008F2966"/>
    <w:rsid w:val="00926CF4"/>
    <w:rsid w:val="00AE0212"/>
    <w:rsid w:val="00AE430E"/>
    <w:rsid w:val="00B344A0"/>
    <w:rsid w:val="00B5086A"/>
    <w:rsid w:val="00B77547"/>
    <w:rsid w:val="00BB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7B4EB-6451-4C3C-A26F-487894D1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4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B50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50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18</Pages>
  <Words>2532</Words>
  <Characters>14437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2023-09-05T21:54:00Z</dcterms:created>
  <dcterms:modified xsi:type="dcterms:W3CDTF">2023-09-22T00:09:00Z</dcterms:modified>
</cp:coreProperties>
</file>