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05162" w14:textId="77777777" w:rsidR="00AD048E" w:rsidRPr="00AD048E" w:rsidRDefault="00AD048E" w:rsidP="000B4F8E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048E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14:paraId="187ED493" w14:textId="77777777" w:rsidR="00AD048E" w:rsidRPr="00AD048E" w:rsidRDefault="00AD048E" w:rsidP="00AD048E">
      <w:pPr>
        <w:spacing w:after="0" w:line="360" w:lineRule="auto"/>
        <w:ind w:left="-426" w:firstLine="7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048E">
        <w:rPr>
          <w:rFonts w:ascii="Times New Roman" w:eastAsia="Calibri" w:hAnsi="Times New Roman" w:cs="Times New Roman"/>
          <w:sz w:val="28"/>
          <w:szCs w:val="28"/>
        </w:rPr>
        <w:t>г. Хабаровска</w:t>
      </w:r>
    </w:p>
    <w:p w14:paraId="54ADD92D" w14:textId="77777777" w:rsidR="00AD048E" w:rsidRPr="00AD048E" w:rsidRDefault="00AD048E" w:rsidP="00AD048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048E">
        <w:rPr>
          <w:rFonts w:ascii="Times New Roman" w:eastAsia="Calibri" w:hAnsi="Times New Roman" w:cs="Times New Roman"/>
          <w:sz w:val="28"/>
          <w:szCs w:val="28"/>
        </w:rPr>
        <w:t>“Лицей инновационных технологий”</w:t>
      </w:r>
    </w:p>
    <w:tbl>
      <w:tblPr>
        <w:tblW w:w="5150" w:type="pct"/>
        <w:tblInd w:w="250" w:type="dxa"/>
        <w:tblLook w:val="01E0" w:firstRow="1" w:lastRow="1" w:firstColumn="1" w:lastColumn="1" w:noHBand="0" w:noVBand="0"/>
      </w:tblPr>
      <w:tblGrid>
        <w:gridCol w:w="3983"/>
        <w:gridCol w:w="5574"/>
        <w:gridCol w:w="5090"/>
        <w:gridCol w:w="360"/>
      </w:tblGrid>
      <w:tr w:rsidR="00AD048E" w:rsidRPr="00AD048E" w14:paraId="2422F991" w14:textId="77777777" w:rsidTr="006253FE">
        <w:trPr>
          <w:trHeight w:val="2523"/>
        </w:trPr>
        <w:tc>
          <w:tcPr>
            <w:tcW w:w="1327" w:type="pct"/>
            <w:hideMark/>
          </w:tcPr>
          <w:p w14:paraId="2C718205" w14:textId="77777777" w:rsidR="00AD048E" w:rsidRPr="00AD048E" w:rsidRDefault="00AD048E" w:rsidP="00AD048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AD048E">
              <w:rPr>
                <w:rFonts w:ascii="Times New Roman" w:eastAsia="Calibri" w:hAnsi="Times New Roman" w:cs="Times New Roman"/>
                <w:caps/>
              </w:rPr>
              <w:t>ПРИНЯТО</w:t>
            </w:r>
          </w:p>
          <w:p w14:paraId="1995B829" w14:textId="77777777" w:rsidR="00AD048E" w:rsidRPr="00AD048E" w:rsidRDefault="00AD048E" w:rsidP="00AD048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AD048E">
              <w:rPr>
                <w:rFonts w:ascii="Times New Roman" w:eastAsia="Calibri" w:hAnsi="Times New Roman" w:cs="Times New Roman"/>
              </w:rPr>
              <w:t>на заседании педагогического совета</w:t>
            </w:r>
          </w:p>
          <w:p w14:paraId="1FC6B52B" w14:textId="77777777" w:rsidR="00AD048E" w:rsidRPr="00AD048E" w:rsidRDefault="00AD048E" w:rsidP="00AD048E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AD048E">
              <w:rPr>
                <w:rFonts w:ascii="Times New Roman" w:eastAsia="Calibri" w:hAnsi="Times New Roman" w:cs="Times New Roman"/>
              </w:rPr>
              <w:t xml:space="preserve">Протокол </w:t>
            </w:r>
            <w:r w:rsidRPr="00AD048E">
              <w:rPr>
                <w:rFonts w:ascii="Times New Roman" w:eastAsia="Calibri" w:hAnsi="Times New Roman" w:cs="Times New Roman"/>
                <w:caps/>
              </w:rPr>
              <w:t>№ 1</w:t>
            </w:r>
          </w:p>
          <w:p w14:paraId="2520F5E9" w14:textId="506C005C" w:rsidR="00AD048E" w:rsidRPr="00AD048E" w:rsidRDefault="00D3694C" w:rsidP="00D3694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от «</w:t>
            </w:r>
            <w:r w:rsidR="005631A2">
              <w:rPr>
                <w:rFonts w:ascii="Times New Roman" w:eastAsia="Calibri" w:hAnsi="Times New Roman" w:cs="Times New Roman"/>
              </w:rPr>
              <w:t>29</w:t>
            </w:r>
            <w:r>
              <w:rPr>
                <w:rFonts w:ascii="Times New Roman" w:eastAsia="Calibri" w:hAnsi="Times New Roman" w:cs="Times New Roman"/>
              </w:rPr>
              <w:t>» августа    202</w:t>
            </w:r>
            <w:r w:rsidR="008E5F60">
              <w:rPr>
                <w:rFonts w:ascii="Times New Roman" w:eastAsia="Calibri" w:hAnsi="Times New Roman" w:cs="Times New Roman"/>
              </w:rPr>
              <w:t>3</w:t>
            </w:r>
            <w:r w:rsidR="00AD048E" w:rsidRPr="00AD048E">
              <w:rPr>
                <w:rFonts w:ascii="Times New Roman" w:eastAsia="Calibri" w:hAnsi="Times New Roman" w:cs="Times New Roman"/>
              </w:rPr>
              <w:t>г.</w:t>
            </w:r>
          </w:p>
        </w:tc>
        <w:tc>
          <w:tcPr>
            <w:tcW w:w="1857" w:type="pct"/>
          </w:tcPr>
          <w:p w14:paraId="7C86A376" w14:textId="77777777" w:rsidR="00AD048E" w:rsidRPr="00AD048E" w:rsidRDefault="00AD048E" w:rsidP="00AD048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696" w:type="pct"/>
          </w:tcPr>
          <w:p w14:paraId="5439F26F" w14:textId="77777777" w:rsidR="00AD048E" w:rsidRPr="00AD048E" w:rsidRDefault="00AD048E" w:rsidP="00AD048E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AD048E">
              <w:rPr>
                <w:rFonts w:ascii="Times New Roman" w:eastAsia="Calibri" w:hAnsi="Times New Roman" w:cs="Times New Roman"/>
                <w:caps/>
              </w:rPr>
              <w:t>УТВЕРЖДЕНО</w:t>
            </w:r>
          </w:p>
          <w:p w14:paraId="4E165CDF" w14:textId="77777777" w:rsidR="00AD048E" w:rsidRPr="00AD048E" w:rsidRDefault="00AD048E" w:rsidP="00AD048E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</w:pPr>
            <w:r w:rsidRPr="00AD048E">
              <w:rPr>
                <w:rFonts w:ascii="Times New Roman" w:eastAsia="Calibri" w:hAnsi="Times New Roman" w:cs="Times New Roman"/>
              </w:rPr>
              <w:t xml:space="preserve">Приказ </w:t>
            </w:r>
            <w:r w:rsidR="005631A2">
              <w:rPr>
                <w:rFonts w:ascii="Times New Roman" w:eastAsia="Calibri" w:hAnsi="Times New Roman" w:cs="Times New Roman"/>
                <w:caps/>
              </w:rPr>
              <w:t>№01</w:t>
            </w:r>
            <w:r w:rsidRPr="00AD048E">
              <w:rPr>
                <w:rFonts w:ascii="Times New Roman" w:eastAsia="Calibri" w:hAnsi="Times New Roman" w:cs="Times New Roman"/>
                <w:caps/>
              </w:rPr>
              <w:t xml:space="preserve">         </w:t>
            </w:r>
          </w:p>
          <w:p w14:paraId="4AF5BAF7" w14:textId="47BF5EA7" w:rsidR="00AD048E" w:rsidRPr="00AD048E" w:rsidRDefault="00AD048E" w:rsidP="00AD048E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8E">
              <w:rPr>
                <w:rFonts w:ascii="Times New Roman" w:eastAsia="Calibri" w:hAnsi="Times New Roman" w:cs="Times New Roman"/>
              </w:rPr>
              <w:t xml:space="preserve">от </w:t>
            </w:r>
            <w:r w:rsidR="00D3694C">
              <w:rPr>
                <w:rFonts w:ascii="Times New Roman" w:eastAsia="Calibri" w:hAnsi="Times New Roman" w:cs="Times New Roman"/>
                <w:caps/>
              </w:rPr>
              <w:t>«</w:t>
            </w:r>
            <w:r w:rsidR="005631A2">
              <w:rPr>
                <w:rFonts w:ascii="Times New Roman" w:eastAsia="Calibri" w:hAnsi="Times New Roman" w:cs="Times New Roman"/>
                <w:caps/>
              </w:rPr>
              <w:t>30</w:t>
            </w:r>
            <w:r w:rsidRPr="00AD048E">
              <w:rPr>
                <w:rFonts w:ascii="Times New Roman" w:eastAsia="Calibri" w:hAnsi="Times New Roman" w:cs="Times New Roman"/>
                <w:caps/>
              </w:rPr>
              <w:t xml:space="preserve">» </w:t>
            </w:r>
            <w:r w:rsidRPr="00AD048E">
              <w:rPr>
                <w:rFonts w:ascii="Times New Roman" w:eastAsia="Calibri" w:hAnsi="Times New Roman" w:cs="Times New Roman"/>
              </w:rPr>
              <w:t xml:space="preserve">августа </w:t>
            </w:r>
            <w:r w:rsidR="00D3694C">
              <w:rPr>
                <w:rFonts w:ascii="Times New Roman" w:eastAsia="Calibri" w:hAnsi="Times New Roman" w:cs="Times New Roman"/>
                <w:caps/>
              </w:rPr>
              <w:t>202</w:t>
            </w:r>
            <w:r w:rsidR="008E5F60">
              <w:rPr>
                <w:rFonts w:ascii="Times New Roman" w:eastAsia="Calibri" w:hAnsi="Times New Roman" w:cs="Times New Roman"/>
                <w:caps/>
              </w:rPr>
              <w:t>3</w:t>
            </w:r>
            <w:r w:rsidRPr="00AD048E">
              <w:rPr>
                <w:rFonts w:ascii="Times New Roman" w:eastAsia="Calibri" w:hAnsi="Times New Roman" w:cs="Times New Roman"/>
              </w:rPr>
              <w:t>г</w:t>
            </w:r>
            <w:r w:rsidRPr="00AD048E">
              <w:rPr>
                <w:rFonts w:ascii="Times New Roman" w:eastAsia="Calibri" w:hAnsi="Times New Roman" w:cs="Times New Roman"/>
                <w:caps/>
              </w:rPr>
              <w:t xml:space="preserve">. </w:t>
            </w:r>
          </w:p>
          <w:p w14:paraId="50127B68" w14:textId="77777777" w:rsidR="00AD048E" w:rsidRPr="00AD048E" w:rsidRDefault="00AD048E" w:rsidP="00AD048E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048E">
              <w:rPr>
                <w:rFonts w:ascii="Times New Roman" w:eastAsia="Calibri" w:hAnsi="Times New Roman" w:cs="Times New Roman"/>
              </w:rPr>
              <w:t>________________</w:t>
            </w:r>
          </w:p>
          <w:p w14:paraId="70153146" w14:textId="77777777" w:rsidR="00AD048E" w:rsidRPr="00AD048E" w:rsidRDefault="00AD048E" w:rsidP="00AD048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048E">
              <w:rPr>
                <w:rFonts w:ascii="Times New Roman" w:eastAsia="Calibri" w:hAnsi="Times New Roman" w:cs="Times New Roman"/>
              </w:rPr>
              <w:t>Директор   В.В. Полозова</w:t>
            </w:r>
          </w:p>
        </w:tc>
        <w:tc>
          <w:tcPr>
            <w:tcW w:w="120" w:type="pct"/>
          </w:tcPr>
          <w:p w14:paraId="78104B3A" w14:textId="77777777" w:rsidR="00AD048E" w:rsidRPr="00AD048E" w:rsidRDefault="00AD048E" w:rsidP="00AD048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CCEF23" w14:textId="77777777" w:rsidR="00AD048E" w:rsidRPr="00AD048E" w:rsidRDefault="00AD048E" w:rsidP="00AD048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048E">
        <w:rPr>
          <w:rFonts w:ascii="Times New Roman" w:eastAsia="Calibri" w:hAnsi="Times New Roman" w:cs="Times New Roman"/>
          <w:sz w:val="28"/>
          <w:szCs w:val="28"/>
        </w:rPr>
        <w:t>Программа внеурочной деятельности</w:t>
      </w:r>
    </w:p>
    <w:p w14:paraId="0CFF0C27" w14:textId="77777777" w:rsidR="00AD048E" w:rsidRPr="00AD048E" w:rsidRDefault="00AD048E" w:rsidP="00AD048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D048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Олимпиадная математика</w:t>
      </w:r>
      <w:r w:rsidRPr="00AD048E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2F81E027" w14:textId="3CE7892E" w:rsidR="00AD048E" w:rsidRPr="00AD048E" w:rsidRDefault="00C56FAB" w:rsidP="00AD048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3D377B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AD048E" w:rsidRPr="00AD048E">
        <w:rPr>
          <w:rFonts w:ascii="Times New Roman" w:eastAsia="Calibri" w:hAnsi="Times New Roman" w:cs="Times New Roman"/>
          <w:sz w:val="28"/>
          <w:szCs w:val="28"/>
        </w:rPr>
        <w:t xml:space="preserve"> класс </w:t>
      </w:r>
    </w:p>
    <w:p w14:paraId="2481038C" w14:textId="77777777" w:rsidR="00AD048E" w:rsidRPr="00AD048E" w:rsidRDefault="00AD048E" w:rsidP="00AD048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32"/>
        </w:rPr>
      </w:pPr>
      <w:r w:rsidRPr="00AD048E">
        <w:rPr>
          <w:rFonts w:ascii="Times New Roman" w:eastAsia="Calibri" w:hAnsi="Times New Roman" w:cs="Times New Roman"/>
          <w:sz w:val="28"/>
          <w:szCs w:val="32"/>
        </w:rPr>
        <w:t xml:space="preserve">Составитель:                                                                                                              </w:t>
      </w:r>
    </w:p>
    <w:p w14:paraId="0471E15D" w14:textId="77777777" w:rsidR="00AD048E" w:rsidRPr="00AD048E" w:rsidRDefault="00AD048E" w:rsidP="00AD048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AD048E">
        <w:rPr>
          <w:rFonts w:ascii="Times New Roman" w:eastAsia="Times New Roman" w:hAnsi="Times New Roman" w:cs="Times New Roman"/>
          <w:sz w:val="28"/>
          <w:szCs w:val="32"/>
          <w:lang w:eastAsia="ru-RU"/>
        </w:rPr>
        <w:t>учитель математики</w:t>
      </w:r>
    </w:p>
    <w:p w14:paraId="1FDF558C" w14:textId="5FEAD0A1" w:rsidR="00AD048E" w:rsidRPr="00AD048E" w:rsidRDefault="008E5F60" w:rsidP="00AD048E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Филонов К.Е.</w:t>
      </w:r>
    </w:p>
    <w:p w14:paraId="55E1AE81" w14:textId="77777777" w:rsidR="00AD048E" w:rsidRPr="00AD048E" w:rsidRDefault="00AD048E" w:rsidP="00AD048E">
      <w:pPr>
        <w:tabs>
          <w:tab w:val="left" w:pos="9288"/>
        </w:tabs>
        <w:spacing w:after="200" w:line="276" w:lineRule="auto"/>
        <w:ind w:left="360"/>
        <w:jc w:val="center"/>
        <w:rPr>
          <w:rFonts w:ascii="Times New Roman" w:eastAsia="Calibri" w:hAnsi="Times New Roman" w:cs="Times New Roman"/>
          <w:sz w:val="28"/>
          <w:szCs w:val="32"/>
        </w:rPr>
      </w:pPr>
    </w:p>
    <w:p w14:paraId="4DF0721D" w14:textId="77777777" w:rsidR="00AD048E" w:rsidRPr="00AD048E" w:rsidRDefault="00AD048E" w:rsidP="00AD048E">
      <w:pPr>
        <w:spacing w:after="200" w:line="276" w:lineRule="auto"/>
        <w:rPr>
          <w:rFonts w:ascii="Times New Roman" w:eastAsia="Calibri" w:hAnsi="Times New Roman" w:cs="Times New Roman"/>
          <w:sz w:val="28"/>
          <w:szCs w:val="32"/>
        </w:rPr>
      </w:pPr>
    </w:p>
    <w:p w14:paraId="1C56A7EA" w14:textId="77777777" w:rsidR="00AD048E" w:rsidRDefault="00AD048E" w:rsidP="002F7C98">
      <w:pPr>
        <w:spacing w:after="0" w:line="360" w:lineRule="auto"/>
        <w:rPr>
          <w:rFonts w:ascii="Times New Roman" w:eastAsia="Calibri" w:hAnsi="Times New Roman" w:cs="Times New Roman"/>
          <w:sz w:val="28"/>
          <w:szCs w:val="32"/>
        </w:rPr>
      </w:pPr>
    </w:p>
    <w:p w14:paraId="43748CA1" w14:textId="77777777" w:rsidR="002F7C98" w:rsidRPr="00AD048E" w:rsidRDefault="002F7C98" w:rsidP="002F7C9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6943E769" w14:textId="77777777" w:rsidR="00AD048E" w:rsidRDefault="00AD048E">
      <w:pPr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6D1188B3" w14:textId="77777777" w:rsidR="00E45C02" w:rsidRPr="0007310F" w:rsidRDefault="00E45C02" w:rsidP="00E45C02">
      <w:pPr>
        <w:jc w:val="center"/>
        <w:rPr>
          <w:rFonts w:ascii="Times New Roman" w:hAnsi="Times New Roman"/>
          <w:b/>
          <w:sz w:val="28"/>
          <w:szCs w:val="28"/>
        </w:rPr>
      </w:pPr>
      <w:r w:rsidRPr="0007310F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54B627E6" w14:textId="77777777" w:rsidR="00E45C02" w:rsidRPr="0007310F" w:rsidRDefault="00E45C02" w:rsidP="00E45C02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</w:p>
    <w:p w14:paraId="6B25798B" w14:textId="77777777" w:rsidR="00E45C02" w:rsidRPr="0007310F" w:rsidRDefault="00E45C02" w:rsidP="00E45C02">
      <w:pPr>
        <w:pStyle w:val="a5"/>
        <w:numPr>
          <w:ilvl w:val="0"/>
          <w:numId w:val="11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07310F">
        <w:rPr>
          <w:rFonts w:ascii="Times New Roman" w:hAnsi="Times New Roman"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………………………………………………………………………………………………........ 3</w:t>
      </w:r>
    </w:p>
    <w:p w14:paraId="17B4C548" w14:textId="77777777" w:rsidR="00E45C02" w:rsidRPr="00613AE2" w:rsidRDefault="00E45C02" w:rsidP="00E45C02">
      <w:pPr>
        <w:pStyle w:val="a5"/>
        <w:numPr>
          <w:ilvl w:val="0"/>
          <w:numId w:val="11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07310F">
        <w:rPr>
          <w:rFonts w:ascii="Times New Roman" w:hAnsi="Times New Roman"/>
          <w:sz w:val="28"/>
          <w:szCs w:val="28"/>
        </w:rPr>
        <w:t>Содержание уч</w:t>
      </w:r>
      <w:r>
        <w:rPr>
          <w:rFonts w:ascii="Times New Roman" w:hAnsi="Times New Roman"/>
          <w:sz w:val="28"/>
          <w:szCs w:val="28"/>
        </w:rPr>
        <w:t xml:space="preserve">ебного предмета </w:t>
      </w:r>
      <w:r w:rsidRPr="007736B6">
        <w:rPr>
          <w:rFonts w:ascii="Times New Roman" w:hAnsi="Times New Roman"/>
          <w:sz w:val="28"/>
          <w:szCs w:val="28"/>
        </w:rPr>
        <w:t>и формирование компетенций функциональной грамотности</w:t>
      </w:r>
      <w:r w:rsidRPr="000731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3CA8">
        <w:rPr>
          <w:rFonts w:ascii="Times New Roman" w:hAnsi="Times New Roman" w:cs="Times New Roman"/>
          <w:bCs/>
          <w:sz w:val="28"/>
          <w:szCs w:val="28"/>
        </w:rPr>
        <w:t>……………………6</w:t>
      </w:r>
    </w:p>
    <w:p w14:paraId="0D011155" w14:textId="77777777" w:rsidR="00E45C02" w:rsidRPr="0007310F" w:rsidRDefault="00E45C02" w:rsidP="00E45C02">
      <w:pPr>
        <w:pStyle w:val="a5"/>
        <w:numPr>
          <w:ilvl w:val="0"/>
          <w:numId w:val="11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Планируемые</w:t>
      </w:r>
      <w:r w:rsidRPr="0007310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образовательные </w:t>
      </w:r>
      <w:r w:rsidRPr="0007310F">
        <w:rPr>
          <w:rFonts w:ascii="Times New Roman" w:hAnsi="Times New Roman" w:cs="Times New Roman"/>
          <w:bCs/>
          <w:sz w:val="28"/>
          <w:szCs w:val="28"/>
        </w:rPr>
        <w:t>резул</w:t>
      </w:r>
      <w:r>
        <w:rPr>
          <w:rFonts w:ascii="Times New Roman" w:hAnsi="Times New Roman" w:cs="Times New Roman"/>
          <w:bCs/>
          <w:sz w:val="28"/>
          <w:szCs w:val="28"/>
        </w:rPr>
        <w:t xml:space="preserve">ьтаты ……………………………………………………………………………. </w:t>
      </w:r>
      <w:r w:rsidR="00A73CA8">
        <w:rPr>
          <w:rFonts w:ascii="Times New Roman" w:hAnsi="Times New Roman" w:cs="Times New Roman"/>
          <w:bCs/>
          <w:sz w:val="28"/>
          <w:szCs w:val="28"/>
        </w:rPr>
        <w:t>11</w:t>
      </w:r>
    </w:p>
    <w:p w14:paraId="7D02A9DD" w14:textId="77777777" w:rsidR="00E45C02" w:rsidRPr="00F65891" w:rsidRDefault="00E45C02" w:rsidP="00E45C02">
      <w:pPr>
        <w:pStyle w:val="a5"/>
        <w:numPr>
          <w:ilvl w:val="0"/>
          <w:numId w:val="11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07310F">
        <w:rPr>
          <w:rFonts w:ascii="Times New Roman" w:hAnsi="Times New Roman"/>
          <w:sz w:val="28"/>
          <w:szCs w:val="28"/>
        </w:rPr>
        <w:t>Календарно-тематическо</w:t>
      </w:r>
      <w:r>
        <w:rPr>
          <w:rFonts w:ascii="Times New Roman" w:hAnsi="Times New Roman"/>
          <w:sz w:val="28"/>
          <w:szCs w:val="28"/>
        </w:rPr>
        <w:t>е планирование уроков…………………………………………………………………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</w:t>
      </w:r>
      <w:r w:rsidR="00A530F5">
        <w:rPr>
          <w:rFonts w:ascii="Times New Roman" w:hAnsi="Times New Roman"/>
          <w:sz w:val="28"/>
          <w:szCs w:val="28"/>
        </w:rPr>
        <w:t>.</w:t>
      </w:r>
      <w:proofErr w:type="gramEnd"/>
      <w:r w:rsidR="00A530F5">
        <w:rPr>
          <w:rFonts w:ascii="Times New Roman" w:hAnsi="Times New Roman"/>
          <w:sz w:val="28"/>
          <w:szCs w:val="28"/>
        </w:rPr>
        <w:t>.14</w:t>
      </w:r>
    </w:p>
    <w:p w14:paraId="6A3B8821" w14:textId="77777777" w:rsidR="00E45C02" w:rsidRPr="00F65891" w:rsidRDefault="00E45C02" w:rsidP="00E45C02">
      <w:pPr>
        <w:pStyle w:val="a5"/>
        <w:numPr>
          <w:ilvl w:val="0"/>
          <w:numId w:val="11"/>
        </w:numPr>
        <w:spacing w:before="120" w:after="120" w:line="360" w:lineRule="auto"/>
        <w:rPr>
          <w:rFonts w:ascii="Times New Roman" w:hAnsi="Times New Roman" w:cs="Times New Roman"/>
          <w:sz w:val="28"/>
          <w:szCs w:val="28"/>
        </w:rPr>
      </w:pPr>
      <w:r w:rsidRPr="00F65891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образовательного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 w:rsidR="004017EC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proofErr w:type="gramStart"/>
      <w:r w:rsidR="004017EC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017EC">
        <w:rPr>
          <w:rFonts w:ascii="Times New Roman" w:hAnsi="Times New Roman" w:cs="Times New Roman"/>
          <w:sz w:val="28"/>
          <w:szCs w:val="28"/>
        </w:rPr>
        <w:t>18</w:t>
      </w:r>
    </w:p>
    <w:p w14:paraId="08E25C24" w14:textId="77777777" w:rsidR="00E45C02" w:rsidRDefault="00E45C02" w:rsidP="005876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6EF5981C" w14:textId="77777777" w:rsidR="00E45C02" w:rsidRDefault="00E45C02" w:rsidP="005876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ED94B81" w14:textId="77777777" w:rsidR="00E45C02" w:rsidRDefault="00E45C02" w:rsidP="005876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1326BE7" w14:textId="77777777" w:rsidR="00E45C02" w:rsidRDefault="00E45C02" w:rsidP="005876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1662672B" w14:textId="77777777" w:rsidR="00E45C02" w:rsidRDefault="00E45C02" w:rsidP="005876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81CA5D3" w14:textId="77777777" w:rsidR="00E45C02" w:rsidRDefault="00E45C02" w:rsidP="005876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E127B3F" w14:textId="77777777" w:rsidR="00E45C02" w:rsidRDefault="00E45C02" w:rsidP="005876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060F19CD" w14:textId="77777777" w:rsidR="00E45C02" w:rsidRDefault="00E45C02" w:rsidP="005876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0C5D6EE5" w14:textId="77777777" w:rsidR="00E45C02" w:rsidRDefault="00E45C02" w:rsidP="005876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7773FB1D" w14:textId="77777777" w:rsidR="00E45C02" w:rsidRDefault="00E45C02" w:rsidP="005876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37758305" w14:textId="77777777" w:rsidR="00E45C02" w:rsidRDefault="00E45C02" w:rsidP="005876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3230177B" w14:textId="77777777" w:rsidR="00E45C02" w:rsidRDefault="00E45C02" w:rsidP="005876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7A019A27" w14:textId="77777777" w:rsidR="00E45C02" w:rsidRDefault="00E45C02" w:rsidP="005876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2A83CD85" w14:textId="77777777" w:rsidR="00E45C02" w:rsidRDefault="00E45C02" w:rsidP="005876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1D702AD4" w14:textId="77777777" w:rsidR="00E45C02" w:rsidRDefault="00E45C02" w:rsidP="005876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7327D3BD" w14:textId="77777777" w:rsidR="0058769A" w:rsidRPr="0058769A" w:rsidRDefault="00506ACE" w:rsidP="005876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 xml:space="preserve">1. </w:t>
      </w:r>
      <w:r w:rsidR="0058769A" w:rsidRPr="0058769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Пояснительная записка</w:t>
      </w:r>
    </w:p>
    <w:p w14:paraId="59F2F9DC" w14:textId="77777777" w:rsidR="0058769A" w:rsidRPr="0058769A" w:rsidRDefault="0058769A" w:rsidP="005876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59686508" w14:textId="77777777" w:rsidR="0058769A" w:rsidRPr="0058769A" w:rsidRDefault="0058769A" w:rsidP="0058769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8769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Цели и задачи обучения, воспитания и развития детей</w:t>
      </w:r>
    </w:p>
    <w:p w14:paraId="14F8C444" w14:textId="77777777" w:rsidR="0058769A" w:rsidRPr="0058769A" w:rsidRDefault="0058769A" w:rsidP="0058769A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8769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по учебно-познавательному </w:t>
      </w:r>
      <w:r w:rsidR="009E1409" w:rsidRPr="0058769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направлению внеурочной</w:t>
      </w:r>
      <w:r w:rsidRPr="0058769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деятельности</w:t>
      </w:r>
    </w:p>
    <w:p w14:paraId="268E2ECF" w14:textId="77777777" w:rsidR="0058769A" w:rsidRPr="0058769A" w:rsidRDefault="0058769A" w:rsidP="0058769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69A">
        <w:rPr>
          <w:rFonts w:ascii="Times New Roman" w:eastAsia="Calibri" w:hAnsi="Times New Roman" w:cs="Times New Roman"/>
          <w:sz w:val="28"/>
          <w:szCs w:val="28"/>
        </w:rPr>
        <w:t xml:space="preserve">Внеурочная работа -  одна из эффективных форм математического развития учащихся. Учителя математики знают, как важно в современной школе проводить индивидуальную работу, выстраивать образовательную траекторию для каждого ученика. </w:t>
      </w:r>
      <w:r w:rsidR="009E1409" w:rsidRPr="0058769A">
        <w:rPr>
          <w:rFonts w:ascii="Times New Roman" w:eastAsia="Calibri" w:hAnsi="Times New Roman" w:cs="Times New Roman"/>
          <w:sz w:val="28"/>
          <w:szCs w:val="28"/>
        </w:rPr>
        <w:t>С одной стороны,</w:t>
      </w:r>
      <w:r w:rsidRPr="0058769A">
        <w:rPr>
          <w:rFonts w:ascii="Times New Roman" w:eastAsia="Calibri" w:hAnsi="Times New Roman" w:cs="Times New Roman"/>
          <w:sz w:val="28"/>
          <w:szCs w:val="28"/>
        </w:rPr>
        <w:t xml:space="preserve"> в классах обычно имеются учащиеся, которые хотели бы узнать больше того, что они получают на уроке, это дети, которых интересуют задачи повышенной сложности, задачи на смекалку и те, кому требуются дополнительные занятия математикой для повышения уровня математической подготовки, вычислительных навыков, развития логического мышления, внимания.</w:t>
      </w:r>
    </w:p>
    <w:p w14:paraId="37A68754" w14:textId="77777777" w:rsidR="0058769A" w:rsidRPr="0058769A" w:rsidRDefault="0058769A" w:rsidP="0058769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69A">
        <w:rPr>
          <w:rFonts w:ascii="Times New Roman" w:eastAsia="Calibri" w:hAnsi="Times New Roman" w:cs="Times New Roman"/>
          <w:sz w:val="28"/>
          <w:szCs w:val="28"/>
        </w:rPr>
        <w:t>Данная программа внеурочной деятельности «</w:t>
      </w:r>
      <w:r w:rsidRPr="0058769A">
        <w:rPr>
          <w:rFonts w:ascii="Times New Roman" w:eastAsia="Calibri" w:hAnsi="Times New Roman" w:cs="Times New Roman"/>
          <w:b/>
          <w:sz w:val="28"/>
          <w:szCs w:val="28"/>
        </w:rPr>
        <w:t>Олимпиадная математика</w:t>
      </w:r>
      <w:r w:rsidRPr="0058769A">
        <w:rPr>
          <w:rFonts w:ascii="Times New Roman" w:eastAsia="Calibri" w:hAnsi="Times New Roman" w:cs="Times New Roman"/>
          <w:sz w:val="28"/>
          <w:szCs w:val="28"/>
        </w:rPr>
        <w:t xml:space="preserve">» позволяет учащимся ознакомиться со многими интересными вопросами математики школьной программы и вопросами, выходящими за рамки школьной программы, расширить целостное представление о математической науке. Решение математических задач, связанных с логическим мышлением, практическим применением математики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14:paraId="0AA269FA" w14:textId="77777777" w:rsidR="0058769A" w:rsidRPr="0058769A" w:rsidRDefault="00F33C19" w:rsidP="0058769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Важным фактором </w:t>
      </w:r>
      <w:r w:rsidR="0058769A" w:rsidRPr="0058769A">
        <w:rPr>
          <w:rFonts w:ascii="Times New Roman" w:eastAsia="Calibri" w:hAnsi="Times New Roman" w:cs="Times New Roman"/>
          <w:sz w:val="28"/>
          <w:szCs w:val="28"/>
        </w:rPr>
        <w:t>реализ</w:t>
      </w:r>
      <w:r w:rsidR="00983845">
        <w:rPr>
          <w:rFonts w:ascii="Times New Roman" w:eastAsia="Calibri" w:hAnsi="Times New Roman" w:cs="Times New Roman"/>
          <w:sz w:val="28"/>
          <w:szCs w:val="28"/>
        </w:rPr>
        <w:t xml:space="preserve">ации данной программы является </w:t>
      </w:r>
      <w:r w:rsidR="0058769A" w:rsidRPr="0058769A">
        <w:rPr>
          <w:rFonts w:ascii="Times New Roman" w:eastAsia="Calibri" w:hAnsi="Times New Roman" w:cs="Times New Roman"/>
          <w:sz w:val="28"/>
          <w:szCs w:val="28"/>
        </w:rPr>
        <w:t>и стремление развить у учащихся умений самостоятельно работать, думать, решать творческие задачи, а</w:t>
      </w:r>
      <w:r w:rsidR="00983845">
        <w:rPr>
          <w:rFonts w:ascii="Times New Roman" w:eastAsia="Calibri" w:hAnsi="Times New Roman" w:cs="Times New Roman"/>
          <w:sz w:val="28"/>
          <w:szCs w:val="28"/>
        </w:rPr>
        <w:t xml:space="preserve"> также совершенствовать навыки </w:t>
      </w:r>
      <w:r w:rsidR="0058769A" w:rsidRPr="0058769A">
        <w:rPr>
          <w:rFonts w:ascii="Times New Roman" w:eastAsia="Calibri" w:hAnsi="Times New Roman" w:cs="Times New Roman"/>
          <w:sz w:val="28"/>
          <w:szCs w:val="28"/>
        </w:rPr>
        <w:t xml:space="preserve">аргументации собственной позиции по определенному вопросу. </w:t>
      </w:r>
    </w:p>
    <w:p w14:paraId="13C841BD" w14:textId="77777777" w:rsidR="0058769A" w:rsidRPr="0058769A" w:rsidRDefault="0058769A" w:rsidP="0058769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8769A">
        <w:rPr>
          <w:rFonts w:ascii="Times New Roman" w:eastAsia="Calibri" w:hAnsi="Times New Roman" w:cs="Times New Roman"/>
          <w:b/>
          <w:sz w:val="28"/>
          <w:szCs w:val="28"/>
        </w:rPr>
        <w:t>Актуальность программы</w:t>
      </w:r>
      <w:r w:rsidRPr="0058769A">
        <w:rPr>
          <w:rFonts w:ascii="Times New Roman" w:eastAsia="Calibri" w:hAnsi="Times New Roman" w:cs="Times New Roman"/>
          <w:sz w:val="28"/>
          <w:szCs w:val="28"/>
        </w:rPr>
        <w:t xml:space="preserve"> обусловлена необходимостью создания условий для развития интеллектуальных возможностей, стремления детей к творческому мышлению, умения принимать неожиданные и оригинальные решения в нестандартных ситуациях, так как, если развитием этих способностей специально не заниматься, то они угасают.</w:t>
      </w:r>
      <w:r w:rsidRPr="0058769A">
        <w:rPr>
          <w:rFonts w:ascii="Times New Roman" w:eastAsia="Calibri" w:hAnsi="Times New Roman" w:cs="Times New Roman"/>
          <w:color w:val="000000"/>
          <w:sz w:val="28"/>
          <w:szCs w:val="28"/>
        </w:rPr>
        <w:t> Программа позволит решить проблемы мотивации к обучению.</w:t>
      </w:r>
    </w:p>
    <w:p w14:paraId="048E9FB1" w14:textId="77777777" w:rsidR="0058769A" w:rsidRPr="0058769A" w:rsidRDefault="0058769A" w:rsidP="0058769A">
      <w:pP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Отличительные особенности программы –</w:t>
      </w:r>
      <w:r w:rsidRPr="0058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 составлена в полном соответствии с требованиями составления программ внеурочной деятельности в рамках реализаци</w:t>
      </w:r>
      <w:r w:rsidR="00FC41C1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ФГОС 2-го поколения. Содержит</w:t>
      </w:r>
      <w:r w:rsidRPr="0058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базовые теоретические идеи: развитие познавательного интереса к математике, углубление и расширение тем учебного курса, </w:t>
      </w:r>
      <w:r w:rsidRPr="00587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формирование УУД. Метапредметный, творческий, интегрированный и исследовательский характер деятельности позитивно влияют на формирование общественной активности личности, гражданской позиции, культуры общения и поведения в социуме.   Универсальные учебные действия полностью отвечают задачам основной образовательной программы по основной школе, ФГОС, ООП и ООО.  Программа построена с учетом возраста и психологических особенностей учащихся. </w:t>
      </w:r>
    </w:p>
    <w:p w14:paraId="6E910D55" w14:textId="77777777" w:rsidR="0058769A" w:rsidRPr="0058769A" w:rsidRDefault="0058769A" w:rsidP="005876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9A">
        <w:rPr>
          <w:rFonts w:ascii="Times New Roman" w:eastAsia="Calibri" w:hAnsi="Times New Roman" w:cs="Times New Roman"/>
          <w:b/>
          <w:sz w:val="28"/>
          <w:szCs w:val="28"/>
        </w:rPr>
        <w:t>Новизна программы</w:t>
      </w:r>
      <w:r w:rsidRPr="0058769A">
        <w:rPr>
          <w:rFonts w:ascii="Times New Roman" w:eastAsia="Calibri" w:hAnsi="Times New Roman" w:cs="Times New Roman"/>
          <w:sz w:val="28"/>
          <w:szCs w:val="28"/>
        </w:rPr>
        <w:t xml:space="preserve"> состоит в том, что данная программа с одной стороны дополняет и расширяет математические знания, с другой позволяет ученикам повысить образовательный уровень всех учащихся, так как каждый сможет работать в зоне ближайшего развития. </w:t>
      </w:r>
      <w:r w:rsidR="001354C0" w:rsidRPr="0058769A">
        <w:rPr>
          <w:rFonts w:ascii="Times New Roman" w:eastAsia="Calibri" w:hAnsi="Times New Roman" w:cs="Times New Roman"/>
          <w:sz w:val="28"/>
          <w:szCs w:val="28"/>
        </w:rPr>
        <w:t>Программа прививает</w:t>
      </w:r>
      <w:r w:rsidRPr="0058769A">
        <w:rPr>
          <w:rFonts w:ascii="Times New Roman" w:eastAsia="Calibri" w:hAnsi="Times New Roman" w:cs="Times New Roman"/>
          <w:sz w:val="28"/>
          <w:szCs w:val="28"/>
        </w:rPr>
        <w:t xml:space="preserve"> интерес к предмету и позволяет использовать полученные знания на практике. </w:t>
      </w:r>
      <w:r w:rsidR="001354C0" w:rsidRPr="00587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подобранный</w:t>
      </w:r>
      <w:r w:rsidRPr="0058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материал, уровень сложности заданий, заслуженное </w:t>
      </w:r>
      <w:r w:rsidR="001354C0" w:rsidRPr="0058769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результата</w:t>
      </w:r>
      <w:r w:rsidRPr="0058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6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позволит </w:t>
      </w:r>
      <w:r w:rsidRPr="0058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у учащихся ощущение продвижения </w:t>
      </w:r>
      <w:r w:rsidR="00FC41C1" w:rsidRPr="0058769A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вперед, обеспечит</w:t>
      </w:r>
      <w:r w:rsidRPr="0058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переживания успеха в деятельности. </w:t>
      </w:r>
    </w:p>
    <w:p w14:paraId="4DB97362" w14:textId="77777777" w:rsidR="0058769A" w:rsidRPr="0058769A" w:rsidRDefault="0058769A" w:rsidP="0058769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69A">
        <w:rPr>
          <w:rFonts w:ascii="Times New Roman" w:eastAsia="Calibri" w:hAnsi="Times New Roman" w:cs="Times New Roman"/>
          <w:sz w:val="28"/>
          <w:szCs w:val="28"/>
        </w:rPr>
        <w:t xml:space="preserve">Разработанная программа внеурочной </w:t>
      </w:r>
      <w:r w:rsidR="001354C0" w:rsidRPr="0058769A">
        <w:rPr>
          <w:rFonts w:ascii="Times New Roman" w:eastAsia="Calibri" w:hAnsi="Times New Roman" w:cs="Times New Roman"/>
          <w:sz w:val="28"/>
          <w:szCs w:val="28"/>
        </w:rPr>
        <w:t>деятельности «</w:t>
      </w:r>
      <w:r w:rsidRPr="0058769A">
        <w:rPr>
          <w:rFonts w:ascii="Times New Roman" w:eastAsia="Calibri" w:hAnsi="Times New Roman" w:cs="Times New Roman"/>
          <w:b/>
          <w:sz w:val="28"/>
          <w:szCs w:val="28"/>
        </w:rPr>
        <w:t>Олимпиадная математика</w:t>
      </w:r>
      <w:r w:rsidRPr="0058769A">
        <w:rPr>
          <w:rFonts w:ascii="Times New Roman" w:eastAsia="Calibri" w:hAnsi="Times New Roman" w:cs="Times New Roman"/>
          <w:sz w:val="28"/>
          <w:szCs w:val="28"/>
        </w:rPr>
        <w:t xml:space="preserve">» для учеников 8 </w:t>
      </w:r>
      <w:r w:rsidR="001354C0" w:rsidRPr="0058769A">
        <w:rPr>
          <w:rFonts w:ascii="Times New Roman" w:eastAsia="Calibri" w:hAnsi="Times New Roman" w:cs="Times New Roman"/>
          <w:sz w:val="28"/>
          <w:szCs w:val="28"/>
        </w:rPr>
        <w:t>класса основана</w:t>
      </w:r>
      <w:r w:rsidRPr="0058769A">
        <w:rPr>
          <w:rFonts w:ascii="Times New Roman" w:eastAsia="Calibri" w:hAnsi="Times New Roman" w:cs="Times New Roman"/>
          <w:sz w:val="28"/>
          <w:szCs w:val="28"/>
        </w:rPr>
        <w:t xml:space="preserve"> на получении знаний по разным разделам математики, при выборе тем определяющим фактором стало содержание программы курса математики за 8 класс и расширение в таких темах, как «Теорема Пифагора», «Площадь», «Пропорциональные</w:t>
      </w:r>
      <w:r w:rsidR="00983845">
        <w:rPr>
          <w:rFonts w:ascii="Times New Roman" w:eastAsia="Calibri" w:hAnsi="Times New Roman" w:cs="Times New Roman"/>
          <w:sz w:val="28"/>
          <w:szCs w:val="28"/>
        </w:rPr>
        <w:t xml:space="preserve"> отрезки»,  «Геометрия окружности</w:t>
      </w:r>
      <w:r w:rsidRPr="0058769A">
        <w:rPr>
          <w:rFonts w:ascii="Times New Roman" w:eastAsia="Calibri" w:hAnsi="Times New Roman" w:cs="Times New Roman"/>
          <w:sz w:val="28"/>
          <w:szCs w:val="28"/>
        </w:rPr>
        <w:t xml:space="preserve">», так же включены темы по истории математики, такие избранные вопросы олимпиадной </w:t>
      </w:r>
      <w:r w:rsidR="00983845">
        <w:rPr>
          <w:rFonts w:ascii="Times New Roman" w:eastAsia="Calibri" w:hAnsi="Times New Roman" w:cs="Times New Roman"/>
          <w:sz w:val="28"/>
          <w:szCs w:val="28"/>
        </w:rPr>
        <w:t>математики, как теория множеств, комбинаторика</w:t>
      </w:r>
      <w:r w:rsidRPr="0058769A">
        <w:rPr>
          <w:rFonts w:ascii="Times New Roman" w:eastAsia="Calibri" w:hAnsi="Times New Roman" w:cs="Times New Roman"/>
          <w:sz w:val="28"/>
          <w:szCs w:val="28"/>
        </w:rPr>
        <w:t xml:space="preserve">, принцип Дирихле и другие. Включенный материал программы тесно связан с различными сторонами нашей </w:t>
      </w:r>
      <w:r w:rsidR="002F7C98" w:rsidRPr="0058769A">
        <w:rPr>
          <w:rFonts w:ascii="Times New Roman" w:eastAsia="Calibri" w:hAnsi="Times New Roman" w:cs="Times New Roman"/>
          <w:sz w:val="28"/>
          <w:szCs w:val="28"/>
        </w:rPr>
        <w:t>жизни, а</w:t>
      </w:r>
      <w:r w:rsidRPr="0058769A">
        <w:rPr>
          <w:rFonts w:ascii="Times New Roman" w:eastAsia="Calibri" w:hAnsi="Times New Roman" w:cs="Times New Roman"/>
          <w:sz w:val="28"/>
          <w:szCs w:val="28"/>
        </w:rPr>
        <w:t xml:space="preserve"> также с другими учебными предметами. Отбор заданий подразумевает доступность предлагаемого материала, сложность задач нарастает постепенно. Познавательный материал курса будет способствовать формированию функциональной грамотности – умению воспринимать и анализировать информацию. В про</w:t>
      </w:r>
      <w:r w:rsidR="00983845">
        <w:rPr>
          <w:rFonts w:ascii="Times New Roman" w:eastAsia="Calibri" w:hAnsi="Times New Roman" w:cs="Times New Roman"/>
          <w:sz w:val="28"/>
          <w:szCs w:val="28"/>
        </w:rPr>
        <w:t xml:space="preserve">грамму включены </w:t>
      </w:r>
      <w:r w:rsidRPr="0058769A">
        <w:rPr>
          <w:rFonts w:ascii="Times New Roman" w:eastAsia="Calibri" w:hAnsi="Times New Roman" w:cs="Times New Roman"/>
          <w:sz w:val="28"/>
          <w:szCs w:val="28"/>
        </w:rPr>
        <w:t xml:space="preserve"> проблемные </w:t>
      </w:r>
      <w:r w:rsidR="002F7C98" w:rsidRPr="0058769A">
        <w:rPr>
          <w:rFonts w:ascii="Times New Roman" w:eastAsia="Calibri" w:hAnsi="Times New Roman" w:cs="Times New Roman"/>
          <w:sz w:val="28"/>
          <w:szCs w:val="28"/>
        </w:rPr>
        <w:t>задания, задачи</w:t>
      </w:r>
      <w:r w:rsidRPr="0058769A">
        <w:rPr>
          <w:rFonts w:ascii="Times New Roman" w:eastAsia="Calibri" w:hAnsi="Times New Roman" w:cs="Times New Roman"/>
          <w:sz w:val="28"/>
          <w:szCs w:val="28"/>
        </w:rPr>
        <w:t xml:space="preserve">-шутки, задачи на смекалку, ребусы и кроссворды, которые способствуют развитию логического мышления. Занятия дают возможность шире и глубже изучать программный материал, больше рассматривать практических задач, а </w:t>
      </w:r>
      <w:r w:rsidR="002F7C98" w:rsidRPr="0058769A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58769A">
        <w:rPr>
          <w:rFonts w:ascii="Times New Roman" w:eastAsia="Calibri" w:hAnsi="Times New Roman" w:cs="Times New Roman"/>
          <w:sz w:val="28"/>
          <w:szCs w:val="28"/>
        </w:rPr>
        <w:t xml:space="preserve"> работать над ликвидацией пробелов знаний учащихся, внедрять принцип опережения. При организации занятий предполагается использо</w:t>
      </w:r>
      <w:r w:rsidR="00983845">
        <w:rPr>
          <w:rFonts w:ascii="Times New Roman" w:eastAsia="Calibri" w:hAnsi="Times New Roman" w:cs="Times New Roman"/>
          <w:sz w:val="28"/>
          <w:szCs w:val="28"/>
        </w:rPr>
        <w:t xml:space="preserve">вание </w:t>
      </w:r>
      <w:r w:rsidRPr="0058769A">
        <w:rPr>
          <w:rFonts w:ascii="Times New Roman" w:eastAsia="Calibri" w:hAnsi="Times New Roman" w:cs="Times New Roman"/>
          <w:sz w:val="28"/>
          <w:szCs w:val="28"/>
        </w:rPr>
        <w:t>наличие интерактивной доски, возможности ресурсов Интернет.</w:t>
      </w:r>
    </w:p>
    <w:p w14:paraId="5E8C5A08" w14:textId="77777777" w:rsidR="0058769A" w:rsidRPr="0058769A" w:rsidRDefault="0058769A" w:rsidP="0058769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769A">
        <w:rPr>
          <w:rFonts w:ascii="Times New Roman" w:eastAsia="Calibri" w:hAnsi="Times New Roman" w:cs="Times New Roman"/>
          <w:b/>
          <w:sz w:val="28"/>
          <w:szCs w:val="28"/>
        </w:rPr>
        <w:t xml:space="preserve">Цель программы – </w:t>
      </w:r>
      <w:r w:rsidRPr="0058769A">
        <w:rPr>
          <w:rFonts w:ascii="Times New Roman" w:eastAsia="Calibri" w:hAnsi="Times New Roman" w:cs="Times New Roman"/>
          <w:sz w:val="28"/>
          <w:szCs w:val="28"/>
        </w:rPr>
        <w:t xml:space="preserve">создание условий для повышения уровня математического развития учащихся, формирования логического мышления посредством освоения основ содержания математической деятельности. </w:t>
      </w:r>
    </w:p>
    <w:p w14:paraId="4966C02B" w14:textId="77777777" w:rsidR="0058769A" w:rsidRPr="0058769A" w:rsidRDefault="0058769A" w:rsidP="0058769A">
      <w:pPr>
        <w:autoSpaceDE w:val="0"/>
        <w:autoSpaceDN w:val="0"/>
        <w:adjustRightInd w:val="0"/>
        <w:spacing w:after="0" w:line="276" w:lineRule="auto"/>
        <w:jc w:val="both"/>
        <w:rPr>
          <w:rFonts w:ascii="Microsoft Yi Baiti" w:eastAsia="Microsoft Yi Baiti" w:hAnsi="Microsoft Yi Baiti" w:cs="Times New Roman"/>
          <w:i/>
          <w:sz w:val="28"/>
          <w:szCs w:val="28"/>
        </w:rPr>
      </w:pPr>
      <w:r w:rsidRPr="0058769A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lastRenderedPageBreak/>
        <w:t xml:space="preserve">- </w:t>
      </w:r>
      <w:r w:rsidRPr="0058769A"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в</w:t>
      </w:r>
      <w:r w:rsidRPr="0058769A">
        <w:rPr>
          <w:rFonts w:ascii="Microsoft Yi Baiti" w:eastAsia="Microsoft Yi Baiti" w:hAnsi="Microsoft Yi Baiti" w:cs="Times New Roman" w:hint="eastAsia"/>
          <w:b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направлении</w:t>
      </w:r>
      <w:r w:rsidRPr="0058769A">
        <w:rPr>
          <w:rFonts w:ascii="Microsoft Yi Baiti" w:eastAsia="Microsoft Yi Baiti" w:hAnsi="Microsoft Yi Baiti" w:cs="Times New Roman" w:hint="eastAsia"/>
          <w:b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личностного</w:t>
      </w:r>
      <w:r w:rsidRPr="0058769A">
        <w:rPr>
          <w:rFonts w:ascii="Microsoft Yi Baiti" w:eastAsia="Microsoft Yi Baiti" w:hAnsi="Microsoft Yi Baiti" w:cs="Times New Roman" w:hint="eastAsia"/>
          <w:b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развития</w:t>
      </w:r>
      <w:r w:rsidRPr="0058769A">
        <w:rPr>
          <w:rFonts w:ascii="Microsoft Yi Baiti" w:eastAsia="Microsoft Yi Baiti" w:hAnsi="Microsoft Yi Baiti" w:cs="Times New Roman" w:hint="eastAsia"/>
          <w:b/>
          <w:i/>
          <w:iCs/>
          <w:sz w:val="28"/>
          <w:szCs w:val="28"/>
        </w:rPr>
        <w:t>: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формирование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представлений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о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математике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как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части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общечеловеческой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культуры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>,</w:t>
      </w:r>
      <w:r w:rsidRPr="0058769A">
        <w:rPr>
          <w:rFonts w:ascii="Calibri" w:eastAsia="Microsoft Yi Baiti" w:hAnsi="Calibri" w:cs="Times New Roman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о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значимости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математики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в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развитии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цивилизации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и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современного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общества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>;</w:t>
      </w:r>
      <w:r w:rsidRPr="0058769A">
        <w:rPr>
          <w:rFonts w:ascii="Calibri" w:eastAsia="Microsoft Yi Baiti" w:hAnsi="Calibri" w:cs="Times New Roman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развитие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интереса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к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математическому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творчеству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и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математических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способностей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>;</w:t>
      </w:r>
    </w:p>
    <w:p w14:paraId="05E7149B" w14:textId="77777777" w:rsidR="0058769A" w:rsidRPr="0058769A" w:rsidRDefault="0058769A" w:rsidP="0058769A">
      <w:pPr>
        <w:spacing w:after="0" w:line="276" w:lineRule="auto"/>
        <w:contextualSpacing/>
        <w:jc w:val="both"/>
        <w:rPr>
          <w:rFonts w:ascii="Microsoft Yi Baiti" w:eastAsia="Microsoft Yi Baiti" w:hAnsi="Microsoft Yi Baiti" w:cs="Times New Roman"/>
          <w:i/>
          <w:iCs/>
          <w:sz w:val="28"/>
          <w:szCs w:val="28"/>
        </w:rPr>
      </w:pPr>
      <w:r w:rsidRPr="0058769A"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- в</w:t>
      </w:r>
      <w:r w:rsidRPr="0058769A">
        <w:rPr>
          <w:rFonts w:ascii="Microsoft Yi Baiti" w:eastAsia="Microsoft Yi Baiti" w:hAnsi="Microsoft Yi Baiti" w:cs="Times New Roman" w:hint="eastAsia"/>
          <w:b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метапредметном</w:t>
      </w:r>
      <w:r w:rsidRPr="0058769A">
        <w:rPr>
          <w:rFonts w:ascii="Microsoft Yi Baiti" w:eastAsia="Microsoft Yi Baiti" w:hAnsi="Microsoft Yi Baiti" w:cs="Times New Roman" w:hint="eastAsia"/>
          <w:b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направлении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: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формирование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общих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способов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интеллектуальной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деятельности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,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характерных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для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математики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и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являющихся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основой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познавательной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культуры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,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значимой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для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различных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сфер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человеческой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деятельности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>;</w:t>
      </w:r>
    </w:p>
    <w:p w14:paraId="0D0E2FC4" w14:textId="77777777" w:rsidR="0058769A" w:rsidRPr="0058769A" w:rsidRDefault="0058769A" w:rsidP="0058769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769A"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- в предметном</w:t>
      </w:r>
      <w:r w:rsidRPr="0058769A">
        <w:rPr>
          <w:rFonts w:ascii="Microsoft Yi Baiti" w:eastAsia="Microsoft Yi Baiti" w:hAnsi="Microsoft Yi Baiti" w:cs="Times New Roman" w:hint="eastAsia"/>
          <w:b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b/>
          <w:i/>
          <w:iCs/>
          <w:sz w:val="28"/>
          <w:szCs w:val="28"/>
        </w:rPr>
        <w:t>направлении</w:t>
      </w:r>
      <w:r w:rsidRPr="0058769A">
        <w:rPr>
          <w:rFonts w:ascii="Microsoft Yi Baiti" w:eastAsia="Microsoft Yi Baiti" w:hAnsi="Microsoft Yi Baiti" w:cs="Times New Roman" w:hint="eastAsia"/>
          <w:b/>
          <w:i/>
          <w:iCs/>
          <w:sz w:val="28"/>
          <w:szCs w:val="28"/>
        </w:rPr>
        <w:t>: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создание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фундамента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для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математического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развития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,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формирование</w:t>
      </w:r>
      <w:r w:rsidR="00F33C19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механизмов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мышления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,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характерных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для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математической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 xml:space="preserve"> </w:t>
      </w:r>
      <w:r w:rsidRPr="0058769A">
        <w:rPr>
          <w:rFonts w:ascii="Times New Roman" w:eastAsia="Microsoft Yi Baiti" w:hAnsi="Times New Roman" w:cs="Times New Roman"/>
          <w:i/>
          <w:iCs/>
          <w:sz w:val="28"/>
          <w:szCs w:val="28"/>
        </w:rPr>
        <w:t>деятельности</w:t>
      </w:r>
      <w:r w:rsidRPr="0058769A">
        <w:rPr>
          <w:rFonts w:ascii="Microsoft Yi Baiti" w:eastAsia="Microsoft Yi Baiti" w:hAnsi="Microsoft Yi Baiti" w:cs="Times New Roman" w:hint="eastAsia"/>
          <w:i/>
          <w:iCs/>
          <w:sz w:val="28"/>
          <w:szCs w:val="28"/>
        </w:rPr>
        <w:t>.</w:t>
      </w:r>
    </w:p>
    <w:p w14:paraId="744B212E" w14:textId="77777777" w:rsidR="0058769A" w:rsidRPr="0058769A" w:rsidRDefault="0058769A" w:rsidP="0058769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769A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14:paraId="0144DDA6" w14:textId="77777777" w:rsidR="0058769A" w:rsidRPr="0058769A" w:rsidRDefault="0058769A" w:rsidP="0058769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8769A">
        <w:rPr>
          <w:rFonts w:ascii="Times New Roman" w:eastAsia="Calibri" w:hAnsi="Times New Roman" w:cs="Times New Roman"/>
          <w:sz w:val="28"/>
          <w:szCs w:val="28"/>
          <w:u w:val="single"/>
        </w:rPr>
        <w:t>Обучающие:</w:t>
      </w:r>
    </w:p>
    <w:p w14:paraId="49F7C733" w14:textId="77777777" w:rsidR="0058769A" w:rsidRPr="0058769A" w:rsidRDefault="0058769A" w:rsidP="0058769A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8769A">
        <w:rPr>
          <w:rFonts w:ascii="Times New Roman" w:eastAsia="Calibri" w:hAnsi="Times New Roman" w:cs="Times New Roman"/>
          <w:sz w:val="28"/>
          <w:szCs w:val="28"/>
          <w:lang w:eastAsia="ar-SA"/>
        </w:rPr>
        <w:t>научить правильно применять математическую терминологию;</w:t>
      </w:r>
    </w:p>
    <w:p w14:paraId="41A1DB93" w14:textId="77777777" w:rsidR="0058769A" w:rsidRPr="0058769A" w:rsidRDefault="0058769A" w:rsidP="0058769A">
      <w:pPr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58769A">
        <w:rPr>
          <w:rFonts w:ascii="Times New Roman" w:eastAsia="Calibri" w:hAnsi="Times New Roman" w:cs="Times New Roman"/>
          <w:sz w:val="28"/>
          <w:szCs w:val="28"/>
          <w:lang w:eastAsia="ar-SA"/>
        </w:rPr>
        <w:t>подготовить учащихся к участию в олимпиадах;</w:t>
      </w:r>
    </w:p>
    <w:p w14:paraId="797178DB" w14:textId="77777777" w:rsidR="0058769A" w:rsidRPr="0058769A" w:rsidRDefault="0058769A" w:rsidP="0058769A">
      <w:pPr>
        <w:numPr>
          <w:ilvl w:val="0"/>
          <w:numId w:val="1"/>
        </w:numPr>
        <w:spacing w:after="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8769A">
        <w:rPr>
          <w:rFonts w:ascii="Times New Roman" w:eastAsia="Calibri" w:hAnsi="Times New Roman" w:cs="Times New Roman"/>
          <w:sz w:val="28"/>
          <w:szCs w:val="28"/>
        </w:rPr>
        <w:t xml:space="preserve">совершенствовать навыки счёта, применения формул, различных приемов; </w:t>
      </w:r>
    </w:p>
    <w:p w14:paraId="11365D53" w14:textId="77777777" w:rsidR="0058769A" w:rsidRPr="0058769A" w:rsidRDefault="0058769A" w:rsidP="0058769A">
      <w:pPr>
        <w:numPr>
          <w:ilvl w:val="0"/>
          <w:numId w:val="1"/>
        </w:numPr>
        <w:spacing w:after="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8769A">
        <w:rPr>
          <w:rFonts w:ascii="Times New Roman" w:eastAsia="Calibri" w:hAnsi="Times New Roman" w:cs="Times New Roman"/>
          <w:sz w:val="28"/>
          <w:szCs w:val="28"/>
        </w:rPr>
        <w:t>научить делать доступные выводы и обобщения, обосновывать собственные мысли.</w:t>
      </w:r>
    </w:p>
    <w:p w14:paraId="6DA7050D" w14:textId="77777777" w:rsidR="0058769A" w:rsidRPr="0058769A" w:rsidRDefault="0058769A" w:rsidP="0058769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8769A">
        <w:rPr>
          <w:rFonts w:ascii="Times New Roman" w:eastAsia="Calibri" w:hAnsi="Times New Roman" w:cs="Times New Roman"/>
          <w:sz w:val="28"/>
          <w:szCs w:val="28"/>
          <w:u w:val="single"/>
        </w:rPr>
        <w:t>Воспитательные:</w:t>
      </w:r>
    </w:p>
    <w:p w14:paraId="3B79C400" w14:textId="77777777" w:rsidR="0058769A" w:rsidRPr="0058769A" w:rsidRDefault="0058769A" w:rsidP="0058769A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самостоятельной работы;</w:t>
      </w:r>
    </w:p>
    <w:p w14:paraId="49610CA4" w14:textId="77777777" w:rsidR="0058769A" w:rsidRPr="0058769A" w:rsidRDefault="0058769A" w:rsidP="005876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58769A">
        <w:rPr>
          <w:rFonts w:ascii="Times New Roman" w:eastAsia="Calibri" w:hAnsi="Times New Roman" w:cs="Times New Roman"/>
          <w:sz w:val="28"/>
          <w:szCs w:val="28"/>
          <w:lang w:eastAsia="ar-SA"/>
        </w:rPr>
        <w:t>воспитывать сознательное отношение к математике, как к важному предмету;</w:t>
      </w:r>
    </w:p>
    <w:p w14:paraId="2B2EC4D9" w14:textId="77777777" w:rsidR="0058769A" w:rsidRPr="0058769A" w:rsidRDefault="0058769A" w:rsidP="005876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76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формировать приемы умственных </w:t>
      </w:r>
      <w:r w:rsidR="002F7C98" w:rsidRPr="0058769A">
        <w:rPr>
          <w:rFonts w:ascii="Times New Roman" w:eastAsia="Times New Roman" w:hAnsi="Times New Roman" w:cs="Times New Roman"/>
          <w:sz w:val="28"/>
          <w:szCs w:val="28"/>
          <w:lang w:eastAsia="ar-SA"/>
        </w:rPr>
        <w:t>операций школьников</w:t>
      </w:r>
      <w:r w:rsidRPr="005876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(анализ, синтез, сравнение, обобщение, классификация, аналогия), умения обдумывать и планировать свои действия.</w:t>
      </w:r>
    </w:p>
    <w:p w14:paraId="3C42876F" w14:textId="77777777" w:rsidR="0058769A" w:rsidRPr="0058769A" w:rsidRDefault="0058769A" w:rsidP="005876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769A">
        <w:rPr>
          <w:rFonts w:ascii="Times New Roman" w:eastAsia="Calibri" w:hAnsi="Times New Roman" w:cs="Times New Roman"/>
          <w:sz w:val="28"/>
          <w:szCs w:val="28"/>
        </w:rPr>
        <w:t xml:space="preserve">воспитывать уважительное отношение </w:t>
      </w:r>
      <w:r w:rsidR="002F7C98" w:rsidRPr="0058769A">
        <w:rPr>
          <w:rFonts w:ascii="Times New Roman" w:eastAsia="Calibri" w:hAnsi="Times New Roman" w:cs="Times New Roman"/>
          <w:sz w:val="28"/>
          <w:szCs w:val="28"/>
        </w:rPr>
        <w:t>между членами</w:t>
      </w:r>
      <w:r w:rsidRPr="0058769A">
        <w:rPr>
          <w:rFonts w:ascii="Times New Roman" w:eastAsia="Calibri" w:hAnsi="Times New Roman" w:cs="Times New Roman"/>
          <w:sz w:val="28"/>
          <w:szCs w:val="28"/>
        </w:rPr>
        <w:t xml:space="preserve"> коллектива в совместной творческой деятельности;</w:t>
      </w:r>
    </w:p>
    <w:p w14:paraId="5F52758E" w14:textId="77777777" w:rsidR="0058769A" w:rsidRPr="0058769A" w:rsidRDefault="0058769A" w:rsidP="0058769A">
      <w:pPr>
        <w:numPr>
          <w:ilvl w:val="0"/>
          <w:numId w:val="2"/>
        </w:numPr>
        <w:spacing w:after="0" w:line="276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8769A">
        <w:rPr>
          <w:rFonts w:ascii="Times New Roman" w:eastAsia="Calibri" w:hAnsi="Times New Roman" w:cs="Times New Roman"/>
          <w:sz w:val="28"/>
          <w:szCs w:val="28"/>
        </w:rPr>
        <w:t>воспитывать привычку к труду, умение доводить начатое дело до конца.</w:t>
      </w:r>
    </w:p>
    <w:p w14:paraId="7974A651" w14:textId="77777777" w:rsidR="0058769A" w:rsidRPr="0058769A" w:rsidRDefault="0058769A" w:rsidP="0058769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8769A">
        <w:rPr>
          <w:rFonts w:ascii="Times New Roman" w:eastAsia="Calibri" w:hAnsi="Times New Roman" w:cs="Times New Roman"/>
          <w:sz w:val="28"/>
          <w:szCs w:val="28"/>
          <w:u w:val="single"/>
        </w:rPr>
        <w:t>Развивающие:</w:t>
      </w:r>
    </w:p>
    <w:p w14:paraId="0B1D7A8C" w14:textId="77777777" w:rsidR="0058769A" w:rsidRPr="0058769A" w:rsidRDefault="0058769A" w:rsidP="005876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8769A">
        <w:rPr>
          <w:rFonts w:ascii="Times New Roman" w:eastAsia="Calibri" w:hAnsi="Times New Roman" w:cs="Times New Roman"/>
          <w:sz w:val="28"/>
          <w:szCs w:val="28"/>
        </w:rPr>
        <w:t>расширять кругозор учащихся в различных областях элементарной математики;</w:t>
      </w:r>
    </w:p>
    <w:p w14:paraId="04F30FED" w14:textId="77777777" w:rsidR="0058769A" w:rsidRPr="0058769A" w:rsidRDefault="0058769A" w:rsidP="0058769A">
      <w:pPr>
        <w:numPr>
          <w:ilvl w:val="0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математическое мышление, смекалку, эрудицию;</w:t>
      </w:r>
    </w:p>
    <w:p w14:paraId="7BB69A03" w14:textId="77777777" w:rsidR="0058769A" w:rsidRPr="0058769A" w:rsidRDefault="0058769A" w:rsidP="0058769A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</w:pPr>
      <w:r w:rsidRPr="0058769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развивать у детей вариативность мышления, воображение, фантазии, творческие способности, умение аргументировать свои высказывания, строить простейшие умозаключения.</w:t>
      </w:r>
    </w:p>
    <w:p w14:paraId="273F57A8" w14:textId="77777777" w:rsidR="0058769A" w:rsidRPr="0058769A" w:rsidRDefault="0058769A" w:rsidP="0058769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58769A">
        <w:rPr>
          <w:rFonts w:ascii="Times New Roman" w:eastAsia="Calibri" w:hAnsi="Times New Roman" w:cs="Times New Roman"/>
          <w:sz w:val="28"/>
          <w:szCs w:val="28"/>
          <w:u w:val="single"/>
        </w:rPr>
        <w:t>Программа способствует:</w:t>
      </w:r>
    </w:p>
    <w:p w14:paraId="44129788" w14:textId="77777777" w:rsidR="0058769A" w:rsidRPr="0058769A" w:rsidRDefault="0058769A" w:rsidP="0058769A">
      <w:pPr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8769A">
        <w:rPr>
          <w:rFonts w:ascii="Times New Roman" w:eastAsia="Calibri" w:hAnsi="Times New Roman" w:cs="Times New Roman"/>
          <w:sz w:val="28"/>
          <w:szCs w:val="28"/>
          <w:lang w:eastAsia="ar-SA"/>
        </w:rPr>
        <w:t>развитию разносторонней личности ребенка, воспитанию воли и характера;</w:t>
      </w:r>
    </w:p>
    <w:p w14:paraId="184C0B89" w14:textId="77777777" w:rsidR="0058769A" w:rsidRPr="0058769A" w:rsidRDefault="0058769A" w:rsidP="0058769A">
      <w:pPr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8769A">
        <w:rPr>
          <w:rFonts w:ascii="Times New Roman" w:eastAsia="Calibri" w:hAnsi="Times New Roman" w:cs="Times New Roman"/>
          <w:sz w:val="28"/>
          <w:szCs w:val="28"/>
          <w:lang w:eastAsia="ar-SA"/>
        </w:rPr>
        <w:t>созданию условий для формирования и развития практических умений    обучающихся решать нестандартные задачи, используя различные методы и   приемы;</w:t>
      </w:r>
    </w:p>
    <w:p w14:paraId="3863330E" w14:textId="77777777" w:rsidR="0058769A" w:rsidRPr="0058769A" w:rsidRDefault="0058769A" w:rsidP="0058769A">
      <w:pPr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8769A">
        <w:rPr>
          <w:rFonts w:ascii="Times New Roman" w:eastAsia="Calibri" w:hAnsi="Times New Roman" w:cs="Times New Roman"/>
          <w:sz w:val="28"/>
          <w:szCs w:val="28"/>
          <w:lang w:eastAsia="ar-SA"/>
        </w:rPr>
        <w:t>выявлению одаренных детей;</w:t>
      </w:r>
    </w:p>
    <w:p w14:paraId="50AA60F9" w14:textId="77777777" w:rsidR="0058769A" w:rsidRPr="0058769A" w:rsidRDefault="0058769A" w:rsidP="0058769A">
      <w:pPr>
        <w:numPr>
          <w:ilvl w:val="0"/>
          <w:numId w:val="3"/>
        </w:numPr>
        <w:spacing w:after="0" w:line="276" w:lineRule="auto"/>
        <w:ind w:left="993" w:hanging="284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8769A">
        <w:rPr>
          <w:rFonts w:ascii="Times New Roman" w:eastAsia="Calibri" w:hAnsi="Times New Roman" w:cs="Times New Roman"/>
          <w:sz w:val="28"/>
          <w:szCs w:val="28"/>
          <w:lang w:eastAsia="ar-SA"/>
        </w:rPr>
        <w:t>развитию интереса к математике.</w:t>
      </w:r>
    </w:p>
    <w:p w14:paraId="335715D6" w14:textId="77777777" w:rsidR="0058769A" w:rsidRPr="0058769A" w:rsidRDefault="0058769A" w:rsidP="0058769A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769A">
        <w:rPr>
          <w:rFonts w:ascii="Times New Roman" w:eastAsia="Calibri" w:hAnsi="Times New Roman" w:cs="Times New Roman"/>
          <w:iCs/>
          <w:sz w:val="28"/>
          <w:szCs w:val="28"/>
        </w:rPr>
        <w:t xml:space="preserve">В основу составления программы положены следующие </w:t>
      </w:r>
      <w:r w:rsidRPr="0058769A">
        <w:rPr>
          <w:rFonts w:ascii="Times New Roman" w:eastAsia="Calibri" w:hAnsi="Times New Roman" w:cs="Times New Roman"/>
          <w:b/>
          <w:iCs/>
          <w:sz w:val="28"/>
          <w:szCs w:val="28"/>
        </w:rPr>
        <w:t>педагогические принципы:</w:t>
      </w:r>
    </w:p>
    <w:p w14:paraId="2EED835E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58769A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учет возрастных и индивидуальных особенностей каждого ребенка; </w:t>
      </w:r>
    </w:p>
    <w:p w14:paraId="68D571B5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58769A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доброжелательный психологический климат на занятиях; </w:t>
      </w:r>
    </w:p>
    <w:p w14:paraId="5F780E4F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58769A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личностно-деятельный подход к организации учебно-воспитательного процесса; </w:t>
      </w:r>
    </w:p>
    <w:p w14:paraId="1BC9D993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58769A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подбор методов занятий соответственно целям и содержанию занятий и эффективности их применения; </w:t>
      </w:r>
    </w:p>
    <w:p w14:paraId="29AC8CF5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58769A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оптимальное сочетание форм деятельности; </w:t>
      </w:r>
    </w:p>
    <w:p w14:paraId="5BA86174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eastAsia="ar-SA"/>
        </w:rPr>
      </w:pPr>
      <w:r w:rsidRPr="0058769A">
        <w:rPr>
          <w:rFonts w:ascii="Times New Roman" w:eastAsia="Calibri" w:hAnsi="Times New Roman" w:cs="Times New Roman"/>
          <w:iCs/>
          <w:sz w:val="28"/>
          <w:szCs w:val="28"/>
          <w:lang w:eastAsia="ar-SA"/>
        </w:rPr>
        <w:t xml:space="preserve">доступность. </w:t>
      </w:r>
    </w:p>
    <w:p w14:paraId="65AF7FCC" w14:textId="77777777" w:rsidR="004127F9" w:rsidRPr="004127F9" w:rsidRDefault="00F73749" w:rsidP="00506ACE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BE685B">
        <w:rPr>
          <w:rFonts w:ascii="Times New Roman" w:hAnsi="Times New Roman"/>
          <w:b/>
          <w:sz w:val="28"/>
          <w:szCs w:val="28"/>
        </w:rPr>
        <w:t>Содержание учебного предмета и формирование компетенций функциональной грамотности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18C69B17" w14:textId="77777777" w:rsidR="004127F9" w:rsidRPr="0058769A" w:rsidRDefault="004127F9" w:rsidP="004127F9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</w:p>
    <w:p w14:paraId="16387D00" w14:textId="77777777" w:rsidR="004127F9" w:rsidRPr="00A03126" w:rsidRDefault="004127F9" w:rsidP="004127F9">
      <w:pPr>
        <w:widowControl w:val="0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  <w:r w:rsidRPr="0023292B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Множества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 xml:space="preserve">. 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Множество и элемент множества</w:t>
      </w:r>
      <w:r w:rsidRPr="00CE34CD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, 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подмножество. Пересечение и объединение множеств.</w:t>
      </w:r>
      <w:r w:rsidRPr="00CE34CD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Диаграммы Эйлера-Венна.</w:t>
      </w:r>
    </w:p>
    <w:p w14:paraId="102032F5" w14:textId="77777777" w:rsidR="004127F9" w:rsidRPr="0046427B" w:rsidRDefault="004127F9" w:rsidP="004127F9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 xml:space="preserve">               </w:t>
      </w:r>
      <w:r w:rsidRPr="0046427B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Планируемые результаты</w:t>
      </w:r>
      <w:r w:rsidRPr="0046427B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 Обучающийся получит возможность:</w:t>
      </w:r>
    </w:p>
    <w:p w14:paraId="3E4F9F32" w14:textId="77777777" w:rsidR="004127F9" w:rsidRPr="0058769A" w:rsidRDefault="004127F9" w:rsidP="004127F9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уметь записывать множества</w:t>
      </w: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;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находить подмножества</w:t>
      </w:r>
      <w:r w:rsidRPr="00A0312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;</w:t>
      </w:r>
    </w:p>
    <w:p w14:paraId="0F9B11DD" w14:textId="77777777" w:rsidR="004127F9" w:rsidRDefault="004127F9" w:rsidP="004127F9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уметь изображать</w:t>
      </w:r>
      <w:r w:rsidRPr="00A03126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Диаграммы Эйлера-Венна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;</w:t>
      </w: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</w:p>
    <w:p w14:paraId="4B0916D0" w14:textId="77777777" w:rsidR="004127F9" w:rsidRPr="004B5744" w:rsidRDefault="004127F9" w:rsidP="004127F9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находить пересечение и объединение множеств</w:t>
      </w:r>
      <w:r w:rsidRPr="004B5744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;</w:t>
      </w:r>
    </w:p>
    <w:p w14:paraId="36BD0700" w14:textId="77777777" w:rsidR="004127F9" w:rsidRPr="0020200F" w:rsidRDefault="004127F9" w:rsidP="004127F9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уметь решать задачи с использованием Диаграмм</w:t>
      </w: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Эйлера-Венна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и формул</w:t>
      </w:r>
      <w:r w:rsidRPr="00DB6E20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пересечения и объединения множеств.</w:t>
      </w:r>
    </w:p>
    <w:p w14:paraId="0CC251E3" w14:textId="77777777" w:rsidR="004127F9" w:rsidRDefault="004127F9" w:rsidP="004127F9">
      <w:pPr>
        <w:pStyle w:val="a5"/>
        <w:numPr>
          <w:ilvl w:val="1"/>
          <w:numId w:val="2"/>
        </w:numP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46427B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lastRenderedPageBreak/>
        <w:t xml:space="preserve">Комбинаторика. </w:t>
      </w:r>
      <w:r w:rsidRPr="0046427B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Задачи на перебор всех возможностей. Комбинаторные правила. Размещения, сочетания и перестановки.</w:t>
      </w:r>
      <w:r w:rsidRPr="0046427B">
        <w:t xml:space="preserve"> </w:t>
      </w:r>
      <w:r w:rsidRPr="0046427B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Графы в решении задач. Принцип Дирихле.</w:t>
      </w:r>
    </w:p>
    <w:p w14:paraId="15CC1E80" w14:textId="77777777" w:rsidR="004127F9" w:rsidRPr="0046427B" w:rsidRDefault="004127F9" w:rsidP="004127F9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 xml:space="preserve">               </w:t>
      </w:r>
      <w:r w:rsidRPr="0046427B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Планируемые результаты</w:t>
      </w:r>
      <w:r w:rsidRPr="0046427B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 Обучающийся получит возможность:</w:t>
      </w:r>
    </w:p>
    <w:p w14:paraId="52BACE58" w14:textId="77777777" w:rsidR="004127F9" w:rsidRDefault="004127F9" w:rsidP="004127F9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уметь решать комбинаторные задачи с использованием правил комбинаторики</w:t>
      </w: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;</w:t>
      </w:r>
    </w:p>
    <w:p w14:paraId="638AE87F" w14:textId="77777777" w:rsidR="004127F9" w:rsidRPr="0058769A" w:rsidRDefault="004127F9" w:rsidP="004127F9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уметь решать комбинаторные задачи с использованием  формул комбинаторики</w:t>
      </w:r>
      <w:r w:rsidRPr="0020200F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;</w:t>
      </w:r>
    </w:p>
    <w:p w14:paraId="63064ADE" w14:textId="77777777" w:rsidR="004127F9" w:rsidRPr="0058769A" w:rsidRDefault="004127F9" w:rsidP="004127F9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Calibri" w:hAnsi="Calibri" w:cs="Calibri"/>
          <w:lang w:eastAsia="ar-SA"/>
        </w:rPr>
      </w:pP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уметь применять графы и принцип Дирихле при решении задач;</w:t>
      </w:r>
    </w:p>
    <w:p w14:paraId="037314B9" w14:textId="77777777" w:rsidR="004127F9" w:rsidRPr="0058769A" w:rsidRDefault="004127F9" w:rsidP="004127F9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анализировать и осмысливать текст задачи, моделировать условие с помощью схем, рисунков, графов;</w:t>
      </w:r>
    </w:p>
    <w:p w14:paraId="70EEAA29" w14:textId="77777777" w:rsidR="004127F9" w:rsidRPr="0058769A" w:rsidRDefault="004127F9" w:rsidP="004127F9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строить логическую цепочку рассуждений, критически оценивать полученный ответ, осуществлять самоконтроль.</w:t>
      </w:r>
    </w:p>
    <w:p w14:paraId="0F02E680" w14:textId="77777777" w:rsidR="004127F9" w:rsidRPr="0058769A" w:rsidRDefault="004127F9" w:rsidP="004127F9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уметь решать </w:t>
      </w: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задачи повышенной сложности;</w:t>
      </w:r>
    </w:p>
    <w:p w14:paraId="7D517CDC" w14:textId="77777777" w:rsidR="004127F9" w:rsidRDefault="004127F9" w:rsidP="004127F9">
      <w:pPr>
        <w:widowControl w:val="0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 xml:space="preserve">Формулы сокращенного умножения. </w:t>
      </w:r>
      <w:r w:rsidRPr="008C2653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Возведение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двучлена в степень. Бином Ньютона. Треугольник Паскаля. Квадрат нескольких слагаемых. Разность </w:t>
      </w:r>
      <w:r>
        <w:rPr>
          <w:rFonts w:ascii="Times New Roman" w:eastAsia="Arial Unicode MS" w:hAnsi="Times New Roman" w:cs="Times New Roman"/>
          <w:sz w:val="28"/>
          <w:szCs w:val="28"/>
          <w:lang w:val="en-US" w:eastAsia="hi-IN" w:bidi="hi-IN"/>
        </w:rPr>
        <w:t>n-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степеней. Приемы разложения на множители.</w:t>
      </w:r>
    </w:p>
    <w:p w14:paraId="3A300540" w14:textId="77777777" w:rsidR="004127F9" w:rsidRPr="0046427B" w:rsidRDefault="004127F9" w:rsidP="004127F9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46427B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Планируемые результаты</w:t>
      </w:r>
      <w:r w:rsidRPr="0046427B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 Обучающийся получит возможность:</w:t>
      </w:r>
    </w:p>
    <w:p w14:paraId="5F462F81" w14:textId="77777777" w:rsidR="004127F9" w:rsidRDefault="004127F9" w:rsidP="004127F9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знать формулы сокращенного умножения</w:t>
      </w: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;</w:t>
      </w:r>
    </w:p>
    <w:p w14:paraId="22995E1A" w14:textId="77777777" w:rsidR="004127F9" w:rsidRPr="0058769A" w:rsidRDefault="004127F9" w:rsidP="004127F9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уметь применять формулы сокращенного умножения при решении задач</w:t>
      </w:r>
      <w:r w:rsidRPr="0020200F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;</w:t>
      </w:r>
    </w:p>
    <w:p w14:paraId="70BBD70C" w14:textId="77777777" w:rsidR="004127F9" w:rsidRPr="0058769A" w:rsidRDefault="004127F9" w:rsidP="004127F9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Calibri" w:eastAsia="Calibri" w:hAnsi="Calibri" w:cs="Calibri"/>
          <w:lang w:eastAsia="ar-SA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уметь находить коэффициенты в Биноме Ньютона с использованием формул сочетаний и треугольника Паскаля</w:t>
      </w: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;</w:t>
      </w:r>
    </w:p>
    <w:p w14:paraId="7135CBC3" w14:textId="77777777" w:rsidR="004127F9" w:rsidRPr="0058769A" w:rsidRDefault="004127F9" w:rsidP="004127F9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применят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ь различные способы разложения </w:t>
      </w: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на множители при решении 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задач.</w:t>
      </w:r>
    </w:p>
    <w:p w14:paraId="37D6E0F7" w14:textId="77777777" w:rsidR="004127F9" w:rsidRDefault="004127F9" w:rsidP="004127F9">
      <w:pPr>
        <w:widowControl w:val="0"/>
        <w:suppressAutoHyphens/>
        <w:spacing w:after="0" w:line="276" w:lineRule="auto"/>
        <w:ind w:left="144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</w:p>
    <w:p w14:paraId="49813793" w14:textId="77777777" w:rsidR="004127F9" w:rsidRDefault="004127F9" w:rsidP="004127F9">
      <w:pPr>
        <w:widowControl w:val="0"/>
        <w:numPr>
          <w:ilvl w:val="1"/>
          <w:numId w:val="2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40108D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Геометрия многоугольников.</w:t>
      </w:r>
      <w:r w:rsidRPr="0040108D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Площади. История развития геометрии. Вычисление площадей в древности, в древней Греции. Геометрия на клеточной бумаге. Разделение геометрических фигур на части. Формулы для вычисления объемов многогранников. Герон Александрийский и его формула. Пифагор и его последователи. Различные способы доказательства теоремы Пифагора. Пифагоровы тройки. Геометрия в древней Индии. Геометрические головоломки. Олимпиадные и конкурсные геометрические задачи. О делении отрезка в данном отношении</w:t>
      </w:r>
      <w:r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 Задачи на применение подобия.</w:t>
      </w:r>
    </w:p>
    <w:p w14:paraId="7D3DE60E" w14:textId="77777777" w:rsidR="004127F9" w:rsidRPr="0040108D" w:rsidRDefault="004127F9" w:rsidP="004127F9">
      <w:pPr>
        <w:widowControl w:val="0"/>
        <w:suppressAutoHyphens/>
        <w:spacing w:after="0" w:line="276" w:lineRule="auto"/>
        <w:ind w:left="1440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40108D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Планируемые результаты</w:t>
      </w:r>
      <w:r w:rsidRPr="0040108D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 Обучающийся получит возможность:</w:t>
      </w:r>
    </w:p>
    <w:p w14:paraId="4AAF9741" w14:textId="77777777" w:rsidR="004127F9" w:rsidRPr="0058769A" w:rsidRDefault="004127F9" w:rsidP="004127F9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lastRenderedPageBreak/>
        <w:t>распознавать и сопоставлять на чертежах и моделях геометрические фигуры;</w:t>
      </w:r>
    </w:p>
    <w:p w14:paraId="4D4A6F4E" w14:textId="77777777" w:rsidR="004127F9" w:rsidRPr="0058769A" w:rsidRDefault="004127F9" w:rsidP="004127F9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уметь разделять фигуры на части по заданному условию из частей конструировать различные фигуры;</w:t>
      </w:r>
    </w:p>
    <w:p w14:paraId="3B9CE33F" w14:textId="77777777" w:rsidR="004127F9" w:rsidRPr="0058769A" w:rsidRDefault="004127F9" w:rsidP="004127F9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уметь решать задачи на нахождение площади и объема фигур, знать старинные меры измерения площадей;</w:t>
      </w:r>
    </w:p>
    <w:p w14:paraId="0CC6AE8C" w14:textId="77777777" w:rsidR="004127F9" w:rsidRPr="0058769A" w:rsidRDefault="004127F9" w:rsidP="004127F9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познакомиться с историческими сведениями о развитии геометрии, расширить кругозор в области изобразительного искусства, архитектуры, получить практические навыки изображения увеличенных картин;</w:t>
      </w:r>
    </w:p>
    <w:p w14:paraId="3D22EF5A" w14:textId="77777777" w:rsidR="004127F9" w:rsidRPr="0058769A" w:rsidRDefault="004127F9" w:rsidP="004127F9">
      <w:pPr>
        <w:widowControl w:val="0"/>
        <w:numPr>
          <w:ilvl w:val="0"/>
          <w:numId w:val="6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научиться работать над проектами, развивая исследовательские навыки.</w:t>
      </w:r>
    </w:p>
    <w:p w14:paraId="004515E8" w14:textId="77777777" w:rsidR="004127F9" w:rsidRDefault="004127F9" w:rsidP="004127F9">
      <w:pPr>
        <w:numPr>
          <w:ilvl w:val="1"/>
          <w:numId w:val="2"/>
        </w:numPr>
        <w:spacing w:after="0" w:line="276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40108D">
        <w:rPr>
          <w:rFonts w:ascii="Times New Roman" w:eastAsia="Calibri" w:hAnsi="Times New Roman" w:cs="Calibri"/>
          <w:b/>
          <w:sz w:val="28"/>
          <w:szCs w:val="28"/>
          <w:lang w:eastAsia="ar-SA"/>
        </w:rPr>
        <w:t>Геометрия окружности</w:t>
      </w:r>
      <w:r w:rsidRPr="0040108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. </w:t>
      </w:r>
    </w:p>
    <w:p w14:paraId="75662052" w14:textId="77777777" w:rsidR="004127F9" w:rsidRPr="0040108D" w:rsidRDefault="004127F9" w:rsidP="004127F9">
      <w:pPr>
        <w:spacing w:after="0" w:line="276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40108D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Планируемые результаты</w:t>
      </w:r>
      <w:r w:rsidRPr="0040108D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 Обучающийся получит возможность:</w:t>
      </w:r>
    </w:p>
    <w:p w14:paraId="69F2EF16" w14:textId="77777777" w:rsidR="004127F9" w:rsidRPr="0058769A" w:rsidRDefault="004127F9" w:rsidP="004127F9">
      <w:pPr>
        <w:widowControl w:val="0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распознавать и сопоставлять на чертежах и моделях окружности;</w:t>
      </w:r>
    </w:p>
    <w:p w14:paraId="27CB0C9D" w14:textId="77777777" w:rsidR="004127F9" w:rsidRPr="0058769A" w:rsidRDefault="004127F9" w:rsidP="004127F9">
      <w:pPr>
        <w:widowControl w:val="0"/>
        <w:numPr>
          <w:ilvl w:val="0"/>
          <w:numId w:val="7"/>
        </w:numPr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</w:pP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уметь решать задачи на применение свойств окружности, касательной, вписанных углов и др.</w:t>
      </w:r>
    </w:p>
    <w:p w14:paraId="33AFB2E9" w14:textId="77777777" w:rsidR="004127F9" w:rsidRPr="0058769A" w:rsidRDefault="004127F9" w:rsidP="004127F9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  <w:r w:rsidRPr="0058769A"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4127F9" w:rsidRPr="0058769A" w14:paraId="223BBD80" w14:textId="77777777" w:rsidTr="00095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603F" w14:textId="77777777" w:rsidR="004127F9" w:rsidRPr="0058769A" w:rsidRDefault="004127F9" w:rsidP="00095F5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C354B" w14:textId="77777777" w:rsidR="004127F9" w:rsidRPr="0058769A" w:rsidRDefault="004127F9" w:rsidP="00095F5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 xml:space="preserve">Тема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4103" w14:textId="77777777" w:rsidR="004127F9" w:rsidRPr="0058769A" w:rsidRDefault="004127F9" w:rsidP="00095F5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Количество часов</w:t>
            </w:r>
          </w:p>
        </w:tc>
      </w:tr>
      <w:tr w:rsidR="004127F9" w:rsidRPr="0058769A" w14:paraId="588A2A30" w14:textId="77777777" w:rsidTr="00095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18DD2" w14:textId="77777777" w:rsidR="004127F9" w:rsidRPr="0058769A" w:rsidRDefault="004127F9" w:rsidP="00095F5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A594" w14:textId="77777777" w:rsidR="004127F9" w:rsidRPr="0058769A" w:rsidRDefault="004127F9" w:rsidP="00095F5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23292B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Множества</w:t>
            </w: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F503" w14:textId="77777777" w:rsidR="004127F9" w:rsidRPr="0058769A" w:rsidRDefault="004127F9" w:rsidP="00095F5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5</w:t>
            </w:r>
          </w:p>
        </w:tc>
      </w:tr>
      <w:tr w:rsidR="004127F9" w:rsidRPr="0058769A" w14:paraId="39A764FE" w14:textId="77777777" w:rsidTr="00095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52D2" w14:textId="77777777" w:rsidR="004127F9" w:rsidRPr="0058769A" w:rsidRDefault="004127F9" w:rsidP="00095F5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24E5" w14:textId="77777777" w:rsidR="004127F9" w:rsidRPr="0058769A" w:rsidRDefault="004127F9" w:rsidP="00095F5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46427B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Комбинаторика.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4087" w14:textId="77777777" w:rsidR="004127F9" w:rsidRPr="0058769A" w:rsidRDefault="004127F9" w:rsidP="00095F5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10</w:t>
            </w:r>
          </w:p>
        </w:tc>
      </w:tr>
      <w:tr w:rsidR="004127F9" w:rsidRPr="0058769A" w14:paraId="536C699D" w14:textId="77777777" w:rsidTr="00095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A37F7" w14:textId="77777777" w:rsidR="004127F9" w:rsidRPr="0058769A" w:rsidRDefault="004127F9" w:rsidP="00095F5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FACF" w14:textId="77777777" w:rsidR="004127F9" w:rsidRPr="0058769A" w:rsidRDefault="004127F9" w:rsidP="00095F5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Формулы сокращенного умножения.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CF9D" w14:textId="77777777" w:rsidR="004127F9" w:rsidRPr="0058769A" w:rsidRDefault="004127F9" w:rsidP="00095F5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5</w:t>
            </w:r>
          </w:p>
        </w:tc>
      </w:tr>
      <w:tr w:rsidR="004127F9" w:rsidRPr="0058769A" w14:paraId="3D1DB7EC" w14:textId="77777777" w:rsidTr="00095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92FE" w14:textId="77777777" w:rsidR="004127F9" w:rsidRPr="0058769A" w:rsidRDefault="004127F9" w:rsidP="00095F5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BD6A" w14:textId="77777777" w:rsidR="004127F9" w:rsidRPr="0058769A" w:rsidRDefault="004127F9" w:rsidP="00095F5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Геометрия многоугольников.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6C9D" w14:textId="77777777" w:rsidR="004127F9" w:rsidRPr="0058769A" w:rsidRDefault="004127F9" w:rsidP="00095F5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7</w:t>
            </w:r>
          </w:p>
        </w:tc>
      </w:tr>
      <w:tr w:rsidR="004127F9" w:rsidRPr="0058769A" w14:paraId="546F35C8" w14:textId="77777777" w:rsidTr="00095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5C05C" w14:textId="77777777" w:rsidR="004127F9" w:rsidRPr="0058769A" w:rsidRDefault="004127F9" w:rsidP="00095F5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6B48" w14:textId="77777777" w:rsidR="004127F9" w:rsidRPr="0058769A" w:rsidRDefault="004127F9" w:rsidP="00095F5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hAnsi="Times New Roman"/>
                <w:b/>
                <w:sz w:val="28"/>
                <w:szCs w:val="28"/>
              </w:rPr>
              <w:t>Геометрия окружности</w:t>
            </w:r>
            <w:r w:rsidRPr="005876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652D" w14:textId="77777777" w:rsidR="004127F9" w:rsidRPr="0058769A" w:rsidRDefault="004127F9" w:rsidP="00095F5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7</w:t>
            </w:r>
          </w:p>
        </w:tc>
      </w:tr>
      <w:tr w:rsidR="004127F9" w:rsidRPr="0058769A" w14:paraId="5EE77A50" w14:textId="77777777" w:rsidTr="00095F5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099B" w14:textId="77777777" w:rsidR="004127F9" w:rsidRPr="0058769A" w:rsidRDefault="004127F9" w:rsidP="00095F5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51E1" w14:textId="77777777" w:rsidR="004127F9" w:rsidRPr="0058769A" w:rsidRDefault="004127F9" w:rsidP="00095F5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 xml:space="preserve">Итого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0506" w14:textId="77777777" w:rsidR="004127F9" w:rsidRPr="0058769A" w:rsidRDefault="004127F9" w:rsidP="00095F5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34 часа</w:t>
            </w:r>
          </w:p>
        </w:tc>
      </w:tr>
    </w:tbl>
    <w:p w14:paraId="714C45AC" w14:textId="77777777" w:rsidR="004127F9" w:rsidRPr="0058769A" w:rsidRDefault="004127F9" w:rsidP="004127F9">
      <w:pPr>
        <w:spacing w:after="0" w:line="27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19C5EE" w14:textId="77777777" w:rsidR="00F73749" w:rsidRPr="0058769A" w:rsidRDefault="00F73749" w:rsidP="00F73749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75CB0B68" w14:textId="77777777" w:rsidR="00F73749" w:rsidRPr="0058769A" w:rsidRDefault="00F73749" w:rsidP="00F73749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69A">
        <w:rPr>
          <w:rFonts w:ascii="Times New Roman" w:eastAsia="Calibri" w:hAnsi="Times New Roman" w:cs="Times New Roman"/>
          <w:sz w:val="28"/>
          <w:szCs w:val="28"/>
        </w:rPr>
        <w:t>Программа внеурочной деятельности по учебно-познавательному направлению «</w:t>
      </w:r>
      <w:r w:rsidRPr="0058769A">
        <w:rPr>
          <w:rFonts w:ascii="Times New Roman" w:eastAsia="Calibri" w:hAnsi="Times New Roman" w:cs="Times New Roman"/>
          <w:b/>
          <w:sz w:val="28"/>
          <w:szCs w:val="28"/>
        </w:rPr>
        <w:t>Олимпиадная математика</w:t>
      </w:r>
      <w:r w:rsidRPr="0058769A">
        <w:rPr>
          <w:rFonts w:ascii="Times New Roman" w:eastAsia="Calibri" w:hAnsi="Times New Roman" w:cs="Times New Roman"/>
          <w:sz w:val="28"/>
          <w:szCs w:val="28"/>
        </w:rPr>
        <w:t>» предназначена для обучающихся 8 классов. Все занятия по внеурочной деятельности проводятся после всех уроков основного расписания, продолжительность соответствует рекомендациям СанПиН, т. е. 45 минут. Занятия проводя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тся 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специально оборудованном </w:t>
      </w:r>
      <w:r w:rsidRPr="0058769A">
        <w:rPr>
          <w:rFonts w:ascii="Times New Roman" w:eastAsia="Calibri" w:hAnsi="Times New Roman" w:cs="Times New Roman"/>
          <w:sz w:val="28"/>
          <w:szCs w:val="28"/>
        </w:rPr>
        <w:t>учебном кабинете математики, в котором есть интерактивная доска, доступ в Интернет, учебные наглядные пособия, раздаточный материал по геометрии, таблицы.</w:t>
      </w:r>
    </w:p>
    <w:p w14:paraId="09818DB8" w14:textId="77777777" w:rsidR="00F73749" w:rsidRPr="0058769A" w:rsidRDefault="00F73749" w:rsidP="00F73749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69A">
        <w:rPr>
          <w:rFonts w:ascii="Times New Roman" w:eastAsia="Calibri" w:hAnsi="Times New Roman" w:cs="Times New Roman"/>
          <w:sz w:val="28"/>
          <w:szCs w:val="28"/>
        </w:rPr>
        <w:t>Организация образова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тельного процесса предполагает </w:t>
      </w:r>
      <w:r w:rsidRPr="0058769A">
        <w:rPr>
          <w:rFonts w:ascii="Times New Roman" w:eastAsia="Calibri" w:hAnsi="Times New Roman" w:cs="Times New Roman"/>
          <w:sz w:val="28"/>
          <w:szCs w:val="28"/>
        </w:rPr>
        <w:t>использование форм и методов обучения, адек</w:t>
      </w:r>
      <w:r w:rsidR="003D021B">
        <w:rPr>
          <w:rFonts w:ascii="Times New Roman" w:eastAsia="Calibri" w:hAnsi="Times New Roman" w:cs="Times New Roman"/>
          <w:sz w:val="28"/>
          <w:szCs w:val="28"/>
        </w:rPr>
        <w:t xml:space="preserve">ватных возрастным возможностям </w:t>
      </w:r>
      <w:r w:rsidRPr="0058769A">
        <w:rPr>
          <w:rFonts w:ascii="Times New Roman" w:eastAsia="Calibri" w:hAnsi="Times New Roman" w:cs="Times New Roman"/>
          <w:sz w:val="28"/>
          <w:szCs w:val="28"/>
        </w:rPr>
        <w:t>учеников 8 классов.</w:t>
      </w:r>
    </w:p>
    <w:p w14:paraId="4A2685EA" w14:textId="77777777" w:rsidR="00F73749" w:rsidRPr="0058769A" w:rsidRDefault="00F73749" w:rsidP="00F73749">
      <w:pPr>
        <w:suppressLineNumbers/>
        <w:spacing w:after="0" w:line="276" w:lineRule="auto"/>
        <w:ind w:hanging="55"/>
        <w:jc w:val="center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 w:rsidRPr="0058769A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Формы проведения занятия и виды деятельности</w:t>
      </w:r>
    </w:p>
    <w:tbl>
      <w:tblPr>
        <w:tblW w:w="1502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42"/>
        <w:gridCol w:w="9781"/>
      </w:tblGrid>
      <w:tr w:rsidR="00F73749" w:rsidRPr="0058769A" w14:paraId="3186471E" w14:textId="77777777" w:rsidTr="00095F57"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EC3315" w14:textId="77777777" w:rsidR="00F73749" w:rsidRPr="0058769A" w:rsidRDefault="00F73749" w:rsidP="00095F57">
            <w:pPr>
              <w:suppressLineNumbers/>
              <w:spacing w:after="0" w:line="276" w:lineRule="auto"/>
              <w:ind w:hanging="5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8769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Формы проведения занятия </w:t>
            </w:r>
          </w:p>
          <w:p w14:paraId="7A7074A2" w14:textId="77777777" w:rsidR="00F73749" w:rsidRPr="0058769A" w:rsidRDefault="00F73749" w:rsidP="00095F57">
            <w:pPr>
              <w:suppressLineNumbers/>
              <w:spacing w:after="0" w:line="276" w:lineRule="auto"/>
              <w:ind w:hanging="5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8769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и виды деятельности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375A0C" w14:textId="77777777" w:rsidR="00F73749" w:rsidRPr="0058769A" w:rsidRDefault="00F73749" w:rsidP="00095F57">
            <w:pPr>
              <w:suppressLineNumbers/>
              <w:spacing w:after="0" w:line="276" w:lineRule="auto"/>
              <w:ind w:hanging="5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8769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Примерная тематика</w:t>
            </w:r>
          </w:p>
        </w:tc>
      </w:tr>
      <w:tr w:rsidR="00F73749" w:rsidRPr="0058769A" w14:paraId="68C65E5D" w14:textId="77777777" w:rsidTr="00095F57"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630BB0" w14:textId="77777777" w:rsidR="00F73749" w:rsidRPr="0058769A" w:rsidRDefault="00F73749" w:rsidP="00095F57">
            <w:pPr>
              <w:suppressLineNumbers/>
              <w:spacing w:after="0" w:line="276" w:lineRule="auto"/>
              <w:ind w:hanging="55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876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Игры, конкурсы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DC424D8" w14:textId="77777777" w:rsidR="00F73749" w:rsidRPr="0058769A" w:rsidRDefault="00F73749" w:rsidP="00095F57">
            <w:pPr>
              <w:suppressLineNumbers/>
              <w:spacing w:after="0" w:line="276" w:lineRule="auto"/>
              <w:ind w:hanging="55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58769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«</w:t>
            </w:r>
            <w:r w:rsidRPr="0058769A">
              <w:rPr>
                <w:rFonts w:ascii="Times New Roman" w:eastAsia="Calibri" w:hAnsi="Times New Roman" w:cs="Times New Roman"/>
                <w:sz w:val="28"/>
                <w:szCs w:val="28"/>
                <w:lang w:eastAsia="ar-SA" w:bidi="he-IL"/>
              </w:rPr>
              <w:t>Конкурс знатоков</w:t>
            </w:r>
            <w:r w:rsidRPr="0058769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», «</w:t>
            </w:r>
            <w:r w:rsidRPr="005876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Математический КВН</w:t>
            </w:r>
            <w:r w:rsidRPr="0058769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», «</w:t>
            </w:r>
            <w:r w:rsidRPr="005876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Игра «Веришь или нет», «Своя игра»</w:t>
            </w:r>
          </w:p>
        </w:tc>
      </w:tr>
      <w:tr w:rsidR="00F73749" w:rsidRPr="0058769A" w14:paraId="019EF204" w14:textId="77777777" w:rsidTr="00095F57"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1F0535" w14:textId="77777777" w:rsidR="00F73749" w:rsidRPr="0058769A" w:rsidRDefault="00F73749" w:rsidP="00095F57">
            <w:pPr>
              <w:suppressLineNumbers/>
              <w:spacing w:after="0" w:line="276" w:lineRule="auto"/>
              <w:ind w:hanging="55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876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Беседы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17798D" w14:textId="77777777" w:rsidR="00F73749" w:rsidRPr="0058769A" w:rsidRDefault="00F73749" w:rsidP="00095F5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58769A">
              <w:rPr>
                <w:rFonts w:ascii="Times New Roman" w:eastAsia="Calibri" w:hAnsi="Times New Roman" w:cs="Times New Roman"/>
                <w:sz w:val="28"/>
                <w:szCs w:val="28"/>
              </w:rPr>
              <w:t>«Математика в разные периоды истории»,</w:t>
            </w:r>
            <w:r w:rsidRPr="0058769A">
              <w:rPr>
                <w:rFonts w:ascii="Times New Roman" w:eastAsia="Calibri" w:hAnsi="Times New Roman" w:cs="Times New Roman"/>
                <w:sz w:val="28"/>
                <w:szCs w:val="28"/>
                <w:lang w:bidi="he-IL"/>
              </w:rPr>
              <w:t xml:space="preserve"> «Пифагор и его школа», «Роль схоластики в современном мире» и др.</w:t>
            </w:r>
          </w:p>
        </w:tc>
      </w:tr>
      <w:tr w:rsidR="00F73749" w:rsidRPr="0058769A" w14:paraId="7CC49CA5" w14:textId="77777777" w:rsidTr="00095F57"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B7241F" w14:textId="77777777" w:rsidR="00F73749" w:rsidRPr="0058769A" w:rsidRDefault="00F73749" w:rsidP="00095F57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9A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математических олимпиадах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1F19A99" w14:textId="77777777" w:rsidR="00F73749" w:rsidRPr="0058769A" w:rsidRDefault="00F73749" w:rsidP="00095F57">
            <w:pPr>
              <w:suppressLineNumbers/>
              <w:spacing w:after="0" w:line="276" w:lineRule="auto"/>
              <w:ind w:hanging="55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8769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  <w:t>Участие в олимпиадах, дистанционных конкурсах</w:t>
            </w:r>
          </w:p>
        </w:tc>
      </w:tr>
      <w:tr w:rsidR="00F73749" w:rsidRPr="0058769A" w14:paraId="6872AC96" w14:textId="77777777" w:rsidTr="00095F57"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BA6792" w14:textId="77777777" w:rsidR="00F73749" w:rsidRPr="0058769A" w:rsidRDefault="00F73749" w:rsidP="00095F57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9A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математических газет, брошюр и пособий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32408CF" w14:textId="77777777" w:rsidR="00F73749" w:rsidRPr="0058769A" w:rsidRDefault="00F73749" w:rsidP="00095F57">
            <w:pPr>
              <w:suppressAutoHyphens/>
              <w:spacing w:after="0" w:line="276" w:lineRule="auto"/>
              <w:ind w:right="12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8769A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«Ребусы и головоломки»», «Математическая газета», «Задачки и картинки», «Тренажер для счета» и др.</w:t>
            </w:r>
          </w:p>
        </w:tc>
      </w:tr>
      <w:tr w:rsidR="00F73749" w:rsidRPr="0058769A" w14:paraId="04EE5739" w14:textId="77777777" w:rsidTr="00095F57"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53E9F6" w14:textId="77777777" w:rsidR="00F73749" w:rsidRPr="0058769A" w:rsidRDefault="00F73749" w:rsidP="00095F57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9A">
              <w:rPr>
                <w:rFonts w:ascii="Times New Roman" w:eastAsia="Calibri" w:hAnsi="Times New Roman" w:cs="Times New Roman"/>
                <w:sz w:val="28"/>
                <w:szCs w:val="28"/>
              </w:rPr>
              <w:t>Решение занимательных задач, задач повышенной трудности, решение практических задач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8433252" w14:textId="77777777" w:rsidR="00F73749" w:rsidRPr="0058769A" w:rsidRDefault="00F73749" w:rsidP="00095F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58769A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«Решение занимательных задач в стихах», «</w:t>
            </w:r>
            <w:r w:rsidRPr="0058769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олимпиадных задач», «Решение задач повышенной трудности», решение задач практической направленности.</w:t>
            </w:r>
          </w:p>
        </w:tc>
      </w:tr>
      <w:tr w:rsidR="00F73749" w:rsidRPr="0058769A" w14:paraId="4955A1B3" w14:textId="77777777" w:rsidTr="00095F57"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94DA9B" w14:textId="77777777" w:rsidR="00F73749" w:rsidRPr="0058769A" w:rsidRDefault="00F73749" w:rsidP="00095F57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9A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научно-популярной литературой, связанной с математикой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7934F4A" w14:textId="77777777" w:rsidR="00F73749" w:rsidRPr="0058769A" w:rsidRDefault="00F73749" w:rsidP="00095F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</w:pPr>
            <w:r w:rsidRPr="0058769A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 xml:space="preserve"> «</w:t>
            </w:r>
            <w:r w:rsidRPr="0058769A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Доклады о великих математиках</w:t>
            </w:r>
            <w:r w:rsidRPr="0058769A">
              <w:rPr>
                <w:rFonts w:ascii="Times New Roman" w:eastAsia="Times New Roman" w:hAnsi="Times New Roman" w:cs="Times New Roman"/>
                <w:sz w:val="28"/>
                <w:szCs w:val="28"/>
                <w:lang w:bidi="he-IL"/>
              </w:rPr>
              <w:t>», знакомство с математической энциклопедией, «Невозможный мир», «Заповеди Пифагора» и др.</w:t>
            </w:r>
          </w:p>
        </w:tc>
      </w:tr>
      <w:tr w:rsidR="00F73749" w:rsidRPr="0058769A" w14:paraId="6CCD7082" w14:textId="77777777" w:rsidTr="00095F57"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29255E" w14:textId="77777777" w:rsidR="00F73749" w:rsidRPr="0058769A" w:rsidRDefault="00F73749" w:rsidP="00095F57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9A">
              <w:rPr>
                <w:rFonts w:ascii="Times New Roman" w:eastAsia="Calibri" w:hAnsi="Times New Roman" w:cs="Times New Roman"/>
                <w:sz w:val="28"/>
                <w:szCs w:val="28"/>
              </w:rPr>
              <w:t>Творческая работа в группа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  <w:p w14:paraId="468B8314" w14:textId="77777777" w:rsidR="00F73749" w:rsidRPr="0058769A" w:rsidRDefault="00F73749" w:rsidP="00095F57">
            <w:pPr>
              <w:spacing w:after="0"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13080E3" w14:textId="77777777" w:rsidR="00F73749" w:rsidRPr="0058769A" w:rsidRDefault="00F73749" w:rsidP="00095F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7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«Головоломка Пифагора», «</w:t>
            </w:r>
            <w:proofErr w:type="spellStart"/>
            <w:r w:rsidRPr="00587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Колумбово</w:t>
            </w:r>
            <w:proofErr w:type="spellEnd"/>
            <w:r w:rsidRPr="00587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яйцо», «</w:t>
            </w:r>
            <w:r w:rsidRPr="0058769A">
              <w:rPr>
                <w:rFonts w:ascii="Times New Roman" w:eastAsia="Times New Roman" w:hAnsi="Times New Roman" w:cs="Times New Roman"/>
                <w:sz w:val="28"/>
                <w:szCs w:val="28"/>
              </w:rPr>
              <w:t>Лист Мебиуса», пр.</w:t>
            </w:r>
          </w:p>
        </w:tc>
      </w:tr>
      <w:tr w:rsidR="00F73749" w:rsidRPr="0058769A" w14:paraId="4826D80C" w14:textId="77777777" w:rsidTr="00095F57"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6228BC" w14:textId="77777777" w:rsidR="00F73749" w:rsidRPr="0058769A" w:rsidRDefault="00F73749" w:rsidP="00095F57">
            <w:pPr>
              <w:spacing w:after="0" w:line="276" w:lineRule="auto"/>
              <w:ind w:left="3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76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Практическая работа, диагностическая работа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C1715C" w14:textId="77777777" w:rsidR="00F73749" w:rsidRPr="0058769A" w:rsidRDefault="00F73749" w:rsidP="00095F57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876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Индивидуальные задания, дифференцированные задания разного уровня сложности</w:t>
            </w:r>
          </w:p>
        </w:tc>
      </w:tr>
    </w:tbl>
    <w:p w14:paraId="153B277E" w14:textId="77777777" w:rsidR="00F73749" w:rsidRPr="0058769A" w:rsidRDefault="00F73749" w:rsidP="00F73749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966CC2A" w14:textId="77777777" w:rsidR="00F73749" w:rsidRPr="0058769A" w:rsidRDefault="00F73749" w:rsidP="00F7374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</w:t>
      </w:r>
      <w:r w:rsidRPr="00587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обучении работа </w:t>
      </w:r>
      <w:r w:rsidRPr="0058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проводится индивидуальная и групповая, предполагает проведение практических и теоретических занятий, использование исследовательских и познавательных заданий, заданий разного уровня, использование модулей. </w:t>
      </w:r>
    </w:p>
    <w:p w14:paraId="17B3345D" w14:textId="77777777" w:rsidR="00F73749" w:rsidRPr="0058769A" w:rsidRDefault="00F73749" w:rsidP="00F73749">
      <w:pPr>
        <w:tabs>
          <w:tab w:val="left" w:pos="9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76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Основные </w:t>
      </w:r>
      <w:r w:rsidRPr="00587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</w:t>
      </w:r>
      <w:r w:rsidRPr="0058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учебно-воспитательной деятельности: личностно-ориентированный подход, дифференцированный подход, здоровье сберегающие технологии, проблемно-исследовательский метод, активные методы получения знаний, диалогические методы взаимодействия, информационные технологии. </w:t>
      </w:r>
    </w:p>
    <w:p w14:paraId="50EC83BD" w14:textId="77777777" w:rsidR="00F73749" w:rsidRPr="0058769A" w:rsidRDefault="00F73749" w:rsidP="00F7374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6CD18" w14:textId="77777777" w:rsidR="00F73749" w:rsidRPr="0058769A" w:rsidRDefault="00F73749" w:rsidP="00F73749">
      <w:pPr>
        <w:suppressAutoHyphens/>
        <w:spacing w:after="0" w:line="276" w:lineRule="auto"/>
        <w:ind w:firstLine="851"/>
        <w:jc w:val="both"/>
        <w:rPr>
          <w:rFonts w:ascii="Calibri" w:eastAsia="Calibri" w:hAnsi="Calibri" w:cs="Calibri"/>
          <w:b/>
          <w:sz w:val="28"/>
          <w:szCs w:val="28"/>
          <w:u w:val="single"/>
          <w:lang w:eastAsia="ar-SA"/>
        </w:rPr>
      </w:pPr>
      <w:r w:rsidRPr="0058769A">
        <w:rPr>
          <w:rFonts w:ascii="Times New Roman" w:eastAsia="Calibri" w:hAnsi="Times New Roman" w:cs="Times New Roman"/>
          <w:sz w:val="28"/>
          <w:szCs w:val="28"/>
          <w:lang w:eastAsia="ar-SA"/>
        </w:rPr>
        <w:t>Данная программа составлена в соответствии с возрастными особенностями обучающи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хся и рассчитана на проведение 1 часа в неделю, </w:t>
      </w:r>
      <w:r w:rsidRPr="005876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34 часа в год. </w:t>
      </w:r>
    </w:p>
    <w:p w14:paraId="7A76C69D" w14:textId="77777777" w:rsidR="00F73749" w:rsidRPr="0058769A" w:rsidRDefault="00F73749" w:rsidP="00F7374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769A">
        <w:rPr>
          <w:rFonts w:ascii="Times New Roman" w:eastAsia="Calibri" w:hAnsi="Times New Roman" w:cs="Times New Roman"/>
          <w:b/>
          <w:sz w:val="28"/>
          <w:szCs w:val="28"/>
        </w:rPr>
        <w:t>Формы учета знаний и умений, система контролирующих материалов для оценки планируемых результатов освоения программы внеурочной деятельности</w:t>
      </w:r>
    </w:p>
    <w:p w14:paraId="39AE7E61" w14:textId="77777777" w:rsidR="00F73749" w:rsidRPr="0058769A" w:rsidRDefault="00F73749" w:rsidP="00F73749">
      <w:pPr>
        <w:spacing w:after="0" w:line="276" w:lineRule="auto"/>
        <w:ind w:left="426"/>
        <w:jc w:val="center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14:paraId="76332720" w14:textId="77777777" w:rsidR="00F73749" w:rsidRPr="0058769A" w:rsidRDefault="00F73749" w:rsidP="00F73749">
      <w:pPr>
        <w:suppressAutoHyphens/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8769A">
        <w:rPr>
          <w:rFonts w:ascii="Times New Roman" w:eastAsia="Calibri" w:hAnsi="Times New Roman" w:cs="Times New Roman"/>
          <w:sz w:val="28"/>
          <w:szCs w:val="28"/>
          <w:lang w:eastAsia="ar-SA"/>
        </w:rPr>
        <w:t>Программа внеурочной деятельности по уче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бно-познавательному направлению</w:t>
      </w:r>
      <w:r w:rsidRPr="005876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58769A">
        <w:rPr>
          <w:rFonts w:ascii="Times New Roman" w:eastAsia="Calibri" w:hAnsi="Times New Roman" w:cs="Calibri"/>
          <w:sz w:val="28"/>
          <w:szCs w:val="28"/>
          <w:lang w:eastAsia="ar-SA"/>
        </w:rPr>
        <w:t>«</w:t>
      </w:r>
      <w:r w:rsidRPr="0058769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Олимпиадная математика</w:t>
      </w:r>
      <w:r w:rsidRPr="0058769A">
        <w:rPr>
          <w:rFonts w:ascii="Times New Roman" w:eastAsia="Calibri" w:hAnsi="Times New Roman" w:cs="Calibri"/>
          <w:sz w:val="28"/>
          <w:szCs w:val="28"/>
          <w:lang w:eastAsia="ar-SA"/>
        </w:rPr>
        <w:t>»</w:t>
      </w:r>
      <w:r w:rsidRPr="0058769A">
        <w:rPr>
          <w:rFonts w:ascii="Times New Roman" w:eastAsia="Calibri" w:hAnsi="Times New Roman" w:cs="Times New Roman"/>
          <w:sz w:val="28"/>
          <w:szCs w:val="28"/>
          <w:lang w:eastAsia="ar-SA"/>
        </w:rPr>
        <w:t>, предполагает обучение на двух основных уровнях: первый - информативный, который заключается в изучении новых математических сведений, понятий; второй — практический, где обучающийся решают задачи, применяя полученные знания.</w:t>
      </w:r>
    </w:p>
    <w:p w14:paraId="2370F94D" w14:textId="77777777" w:rsidR="00F73749" w:rsidRPr="0058769A" w:rsidRDefault="00F73749" w:rsidP="00F73749">
      <w:pPr>
        <w:spacing w:after="0" w:line="276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876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Наиболее рациональным </w:t>
      </w:r>
      <w:r w:rsidRPr="0058769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способом учета</w:t>
      </w:r>
      <w:r w:rsidRPr="005876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знаний, умений будет проведение необходимого контроля обучающихся после каждого изучаемого раздела. Учет знаний и умений для контроля и оценки результатов освоения программы внеурочной деятельности происходит путем архивирования творческих работ обучающихся, сертификатов участия в конкурсах, грамот. </w:t>
      </w:r>
    </w:p>
    <w:p w14:paraId="4018D06C" w14:textId="77777777" w:rsidR="00F73749" w:rsidRPr="0058769A" w:rsidRDefault="00F73749" w:rsidP="00F73749">
      <w:pPr>
        <w:spacing w:after="0"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8769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Контроль и оценка результатов</w:t>
      </w:r>
      <w:r w:rsidRPr="005876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освоения программы внеурочной деятельности зависит от тематики и содержания изучаемого раздела. Для отслеживания метапредметных и предметных результатов возможно поведение </w:t>
      </w:r>
      <w:r w:rsidRPr="0058769A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нескольких диагностических работ, которые должны носить так же и обучающий характер, оценка </w:t>
      </w:r>
      <w:r w:rsidRPr="0058769A">
        <w:rPr>
          <w:rFonts w:ascii="Times New Roman" w:eastAsia="Calibri" w:hAnsi="Times New Roman" w:cs="Times New Roman"/>
          <w:sz w:val="28"/>
          <w:szCs w:val="28"/>
          <w:u w:val="single"/>
          <w:lang w:eastAsia="ar-SA"/>
        </w:rPr>
        <w:t>не</w:t>
      </w:r>
      <w:r w:rsidRPr="005876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выражаться пятибалльной системой. Продуктивным так же будет контроль в процессе организации следующих форм деятельности:</w:t>
      </w:r>
      <w:r w:rsidRPr="0058769A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викторины, тематические игры,</w:t>
      </w:r>
      <w:r w:rsidRPr="005876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творческие конкурсы, </w:t>
      </w:r>
      <w:r w:rsidRPr="0058769A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написание доклада, проекта, выпуск математических газет, мини задачников.  Показателем успешности освоения курса можно считать участие и результаты детей в </w:t>
      </w:r>
      <w:r w:rsidRPr="0058769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школьных и городских олимпиадах, дистанционных конкурсах. </w:t>
      </w:r>
    </w:p>
    <w:p w14:paraId="130083B9" w14:textId="77777777" w:rsidR="00F73749" w:rsidRPr="0058769A" w:rsidRDefault="00F73749" w:rsidP="00F73749">
      <w:pPr>
        <w:spacing w:after="0" w:line="276" w:lineRule="auto"/>
        <w:ind w:firstLine="720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58769A">
        <w:rPr>
          <w:rFonts w:ascii="Times New Roman" w:eastAsia="Calibri" w:hAnsi="Times New Roman" w:cs="Calibri"/>
          <w:sz w:val="28"/>
          <w:szCs w:val="28"/>
          <w:lang w:eastAsia="ar-SA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14:paraId="15CA046F" w14:textId="77777777" w:rsidR="0058769A" w:rsidRPr="00C25FAC" w:rsidRDefault="007B5FA0" w:rsidP="00506ACE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58769A" w:rsidRPr="0058769A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C25FAC" w:rsidRPr="00C25FAC">
        <w:rPr>
          <w:rFonts w:ascii="Times New Roman" w:hAnsi="Times New Roman" w:cs="Times New Roman"/>
          <w:b/>
          <w:bCs/>
          <w:sz w:val="28"/>
          <w:szCs w:val="28"/>
        </w:rPr>
        <w:t>Планируемые образовательные результаты</w:t>
      </w:r>
      <w:r w:rsidR="00C25FA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218E0F5" w14:textId="77777777" w:rsidR="0058769A" w:rsidRPr="0058769A" w:rsidRDefault="0058769A" w:rsidP="0058769A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учащихся могут быть сформированы </w:t>
      </w:r>
      <w:r w:rsidRPr="00587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</w:t>
      </w:r>
      <w:r w:rsidRPr="00587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14:paraId="0F7AC730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7438280C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способность к эмоциональному восприятию математических объектов, задач, решений, рассуждений;</w:t>
      </w:r>
    </w:p>
    <w:p w14:paraId="29653A43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контролировать процесс и результат математической деятельности;</w:t>
      </w:r>
    </w:p>
    <w:p w14:paraId="2B78F761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14:paraId="5AB71250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14:paraId="3C466B3E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748CFDBD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 мышления, инициативы, находчивости, активности при решении задач.</w:t>
      </w:r>
    </w:p>
    <w:p w14:paraId="5FEF4228" w14:textId="77777777" w:rsidR="0058769A" w:rsidRPr="0058769A" w:rsidRDefault="0058769A" w:rsidP="0058769A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Метапредметные</w:t>
      </w:r>
      <w:r w:rsidRPr="00587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78C9D42A" w14:textId="77777777" w:rsidR="0058769A" w:rsidRPr="0058769A" w:rsidRDefault="0058769A" w:rsidP="0058769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Регулятивные.</w:t>
      </w:r>
    </w:p>
    <w:p w14:paraId="71DD5514" w14:textId="77777777" w:rsidR="0058769A" w:rsidRPr="0058769A" w:rsidRDefault="0058769A" w:rsidP="0058769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Учащиеся получат возможность научиться:</w:t>
      </w:r>
    </w:p>
    <w:p w14:paraId="5315C9FD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план и последовательность действий;</w:t>
      </w:r>
    </w:p>
    <w:p w14:paraId="05F2D424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14:paraId="4FC12BC3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предвидеть возможность получения конкретного результата при решении задач;</w:t>
      </w:r>
    </w:p>
    <w:p w14:paraId="40B8CB01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констатирующий и прогнозирующий контроль по результату и способу действия;</w:t>
      </w:r>
    </w:p>
    <w:p w14:paraId="0C50C62D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концентрировать волю для преодоления интеллектуальных затруднений и физических препятствий;</w:t>
      </w:r>
    </w:p>
    <w:p w14:paraId="11CF538A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14:paraId="59C48888" w14:textId="77777777" w:rsidR="0058769A" w:rsidRPr="0058769A" w:rsidRDefault="0058769A" w:rsidP="0058769A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Познавательные.</w:t>
      </w:r>
    </w:p>
    <w:p w14:paraId="63B6BA79" w14:textId="77777777" w:rsidR="0058769A" w:rsidRPr="0058769A" w:rsidRDefault="0058769A" w:rsidP="0058769A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14:paraId="741C9177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14:paraId="07057673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учебную и общекультурную компетентность в области использования информационно-коммуникационных технологий;</w:t>
      </w:r>
    </w:p>
    <w:p w14:paraId="779DC2C3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видеть математическую задачу в других дисциплинах, окружающей жизни;</w:t>
      </w:r>
    </w:p>
    <w:p w14:paraId="7A459A63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гипотезу при решении учебных задач и понимать необходимость их проверки;</w:t>
      </w:r>
    </w:p>
    <w:p w14:paraId="5B40C95D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и осуществлять деятельность, направленную на решение задач исследовательского характера;</w:t>
      </w:r>
    </w:p>
    <w:p w14:paraId="5F79E94C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наиболее эффективные и рациональные способы решения задач;</w:t>
      </w:r>
    </w:p>
    <w:p w14:paraId="62F7F3C1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14:paraId="5D4F2993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оценивать информацию (критическая оценка, оценка достоверности).</w:t>
      </w:r>
    </w:p>
    <w:p w14:paraId="40FACCE9" w14:textId="77777777" w:rsidR="0058769A" w:rsidRPr="0058769A" w:rsidRDefault="0058769A" w:rsidP="005876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Коммуникативные.</w:t>
      </w:r>
    </w:p>
    <w:p w14:paraId="7093DEAF" w14:textId="77777777" w:rsidR="0058769A" w:rsidRPr="0058769A" w:rsidRDefault="0058769A" w:rsidP="0058769A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14:paraId="73D2C9D2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78956D01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1783B8FA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прогнозировать возникновение конфликтов при наличии различных точек зрения;</w:t>
      </w:r>
    </w:p>
    <w:p w14:paraId="335BFACE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разрешать конфликты на основе учёта интересов и позиций всех участников;</w:t>
      </w:r>
    </w:p>
    <w:p w14:paraId="6AB17C36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координировать и принимать различные позиции во взаимодействии;</w:t>
      </w:r>
    </w:p>
    <w:p w14:paraId="35F7197B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14:paraId="639952CE" w14:textId="77777777" w:rsidR="0058769A" w:rsidRPr="0058769A" w:rsidRDefault="0058769A" w:rsidP="0058769A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</w:pPr>
      <w:r w:rsidRPr="00587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</w:t>
      </w:r>
    </w:p>
    <w:p w14:paraId="0C0AA1D9" w14:textId="77777777" w:rsidR="0058769A" w:rsidRPr="0058769A" w:rsidRDefault="0058769A" w:rsidP="0058769A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получат возможность научиться:</w:t>
      </w:r>
    </w:p>
    <w:p w14:paraId="0EEFC2B9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  компьютера;</w:t>
      </w:r>
    </w:p>
    <w:p w14:paraId="1F0DF239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предметным указателем энциклопедий и справочников для нахождения информации;</w:t>
      </w:r>
    </w:p>
    <w:p w14:paraId="75124554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уметь решать задачи с помощью перебора возможных вариантов;</w:t>
      </w:r>
    </w:p>
    <w:p w14:paraId="58FA9270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14:paraId="1FD0B452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изученные понятия, результаты и методы при решении задач из различных реальных ситуаций, не сводящихся к непосредственному применению известных алгоритмов;</w:t>
      </w:r>
    </w:p>
    <w:p w14:paraId="24A27B44" w14:textId="77777777" w:rsidR="0058769A" w:rsidRPr="0058769A" w:rsidRDefault="0058769A" w:rsidP="0058769A">
      <w:pPr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задачи с учётом ограничений, связанных с реальными свойствами рассматриваемых процессов и явлений.</w:t>
      </w:r>
    </w:p>
    <w:p w14:paraId="085FB281" w14:textId="77777777" w:rsidR="0058769A" w:rsidRPr="0058769A" w:rsidRDefault="00BE685B" w:rsidP="00F73749">
      <w:pPr>
        <w:suppressAutoHyphens/>
        <w:spacing w:after="0" w:line="276" w:lineRule="auto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14:paraId="5A4FA753" w14:textId="77777777" w:rsidR="003D021B" w:rsidRDefault="003D021B" w:rsidP="00506ACE">
      <w:pPr>
        <w:widowControl w:val="0"/>
        <w:suppressAutoHyphens/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  <w:lastRenderedPageBreak/>
        <w:t xml:space="preserve">4. </w:t>
      </w:r>
      <w:r w:rsidR="00A73CA8" w:rsidRPr="00A73CA8">
        <w:rPr>
          <w:rFonts w:ascii="Times New Roman" w:hAnsi="Times New Roman"/>
          <w:b/>
          <w:sz w:val="28"/>
          <w:szCs w:val="28"/>
        </w:rPr>
        <w:t>Календарно-тематическое планирование уроков</w:t>
      </w:r>
      <w:r w:rsidR="00A73CA8">
        <w:rPr>
          <w:rFonts w:ascii="Times New Roman" w:hAnsi="Times New Roman"/>
          <w:b/>
          <w:sz w:val="28"/>
          <w:szCs w:val="28"/>
        </w:rPr>
        <w:t>.</w:t>
      </w:r>
    </w:p>
    <w:p w14:paraId="3CD2F84A" w14:textId="77777777" w:rsidR="00506ACE" w:rsidRPr="0058769A" w:rsidRDefault="00506ACE" w:rsidP="00506ACE">
      <w:pPr>
        <w:widowControl w:val="0"/>
        <w:suppressAutoHyphens/>
        <w:spacing w:after="0" w:line="276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34"/>
        <w:gridCol w:w="1021"/>
        <w:gridCol w:w="1417"/>
        <w:gridCol w:w="4111"/>
        <w:gridCol w:w="5386"/>
        <w:gridCol w:w="1985"/>
      </w:tblGrid>
      <w:tr w:rsidR="00237BE7" w:rsidRPr="0058769A" w14:paraId="1FC7E99F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0042" w14:textId="77777777" w:rsidR="00237BE7" w:rsidRPr="0058769A" w:rsidRDefault="00237BE7" w:rsidP="0058769A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A17F" w14:textId="77777777" w:rsidR="00237BE7" w:rsidRDefault="00237BE7" w:rsidP="0058769A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 xml:space="preserve">Дата </w:t>
            </w:r>
          </w:p>
          <w:p w14:paraId="3C2A3D7C" w14:textId="77777777" w:rsidR="00237BE7" w:rsidRPr="0058769A" w:rsidRDefault="00237BE7" w:rsidP="0058769A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884D" w14:textId="77777777" w:rsidR="00237BE7" w:rsidRDefault="000810CE" w:rsidP="0058769A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Дата</w:t>
            </w:r>
          </w:p>
          <w:p w14:paraId="0CCACC0A" w14:textId="77777777" w:rsidR="000810CE" w:rsidRPr="0058769A" w:rsidRDefault="000810CE" w:rsidP="0058769A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факт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25BD8" w14:textId="77777777" w:rsidR="00237BE7" w:rsidRPr="0058769A" w:rsidRDefault="00237BE7" w:rsidP="0058769A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Тема занятия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60DD" w14:textId="77777777" w:rsidR="00237BE7" w:rsidRPr="0058769A" w:rsidRDefault="00237BE7" w:rsidP="0058769A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Форма и вид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A745" w14:textId="77777777" w:rsidR="00237BE7" w:rsidRPr="0058769A" w:rsidRDefault="00237BE7" w:rsidP="0058769A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Примечание</w:t>
            </w:r>
          </w:p>
        </w:tc>
      </w:tr>
      <w:tr w:rsidR="007B39AF" w:rsidRPr="0058769A" w14:paraId="45883005" w14:textId="77777777" w:rsidTr="008F4720"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2D49" w14:textId="77777777" w:rsidR="007B39AF" w:rsidRPr="0058769A" w:rsidRDefault="007B39AF" w:rsidP="0058769A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Множества</w:t>
            </w:r>
          </w:p>
        </w:tc>
      </w:tr>
      <w:tr w:rsidR="00505112" w:rsidRPr="0058769A" w14:paraId="085D9FF6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1C3E" w14:textId="77777777" w:rsidR="00505112" w:rsidRPr="0058769A" w:rsidRDefault="00505112" w:rsidP="00505112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23A1" w14:textId="707541FA" w:rsidR="00505112" w:rsidRPr="003D377B" w:rsidRDefault="003D377B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3D377B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09.09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BEAA" w14:textId="40D2A9FD" w:rsidR="00505112" w:rsidRPr="00D6250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5E2B" w14:textId="77777777" w:rsidR="00505112" w:rsidRPr="006F6DEF" w:rsidRDefault="00505112" w:rsidP="00505112">
            <w:pPr>
              <w:widowControl w:val="0"/>
              <w:suppressAutoHyphens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6F6DE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Множество.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 Элемент множеств. Подмножество.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6C5D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hAnsi="Times New Roman"/>
                <w:bCs/>
                <w:sz w:val="28"/>
                <w:szCs w:val="28"/>
              </w:rPr>
              <w:t xml:space="preserve">Беседа-лекция, </w:t>
            </w:r>
            <w:r w:rsidRPr="0058769A">
              <w:rPr>
                <w:rFonts w:ascii="Times New Roman" w:hAnsi="Times New Roman"/>
                <w:sz w:val="28"/>
                <w:szCs w:val="28"/>
              </w:rPr>
              <w:t>Решение занимательных задач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1656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05112" w:rsidRPr="0058769A" w14:paraId="33B078E8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551F" w14:textId="77777777" w:rsidR="00505112" w:rsidRPr="0058769A" w:rsidRDefault="00505112" w:rsidP="00505112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4BF0" w14:textId="50F64E4F" w:rsidR="00505112" w:rsidRPr="003D377B" w:rsidRDefault="003D377B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3D377B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16.09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DEC" w14:textId="6CD0272C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2179" w14:textId="77777777" w:rsidR="00505112" w:rsidRPr="0058769A" w:rsidRDefault="00505112" w:rsidP="00505112">
            <w:pPr>
              <w:widowControl w:val="0"/>
              <w:suppressAutoHyphens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6F6DEF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Множество.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 Элемент множеств. Подмножество.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BF786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hAnsi="Times New Roman"/>
                <w:sz w:val="28"/>
                <w:szCs w:val="28"/>
              </w:rPr>
              <w:t>Решение задач, работа в группах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9DFB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05112" w:rsidRPr="0058769A" w14:paraId="3067AC69" w14:textId="77777777" w:rsidTr="000175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2424" w14:textId="77777777" w:rsidR="00505112" w:rsidRPr="0058769A" w:rsidRDefault="00505112" w:rsidP="00505112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3F8" w14:textId="1F5F7166" w:rsidR="00505112" w:rsidRPr="003D377B" w:rsidRDefault="003D377B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23.09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A874" w14:textId="087BC224" w:rsidR="00505112" w:rsidRPr="00D6250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519D" w14:textId="77777777" w:rsidR="00505112" w:rsidRPr="0058769A" w:rsidRDefault="00505112" w:rsidP="00505112">
            <w:pPr>
              <w:widowControl w:val="0"/>
              <w:suppressAutoHyphens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Логика </w:t>
            </w:r>
            <w:r w:rsidRPr="0058769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высказываний. Диаграммы Эйлера-Венна.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EE52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hAnsi="Times New Roman"/>
                <w:bCs/>
                <w:sz w:val="28"/>
                <w:szCs w:val="28"/>
              </w:rPr>
              <w:t xml:space="preserve">Беседа-лекция, </w:t>
            </w:r>
            <w:r w:rsidRPr="0058769A">
              <w:rPr>
                <w:rFonts w:ascii="Times New Roman" w:hAnsi="Times New Roman"/>
                <w:sz w:val="28"/>
                <w:szCs w:val="28"/>
              </w:rPr>
              <w:t>Решение занимательных задач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840D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05112" w:rsidRPr="0058769A" w14:paraId="69492452" w14:textId="77777777" w:rsidTr="000175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FFC7" w14:textId="77777777" w:rsidR="00505112" w:rsidRPr="0058769A" w:rsidRDefault="00505112" w:rsidP="00505112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41A6" w14:textId="47FB5A22" w:rsidR="00505112" w:rsidRPr="003D377B" w:rsidRDefault="003D377B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30.09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344E" w14:textId="0ED39C00" w:rsidR="00505112" w:rsidRPr="00D6250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5440" w14:textId="77777777" w:rsidR="00505112" w:rsidRPr="0058769A" w:rsidRDefault="00505112" w:rsidP="00505112">
            <w:pPr>
              <w:widowControl w:val="0"/>
              <w:suppressAutoHyphens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Логика </w:t>
            </w:r>
            <w:r w:rsidRPr="0058769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высказываний. Диаграммы Эйлера-Венна.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F2C4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hAnsi="Times New Roman"/>
                <w:sz w:val="28"/>
                <w:szCs w:val="28"/>
              </w:rPr>
              <w:t>Решение задач, работа в группах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2908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7B39AF" w:rsidRPr="0058769A" w14:paraId="36C452C7" w14:textId="77777777" w:rsidTr="00484A9C"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46EA" w14:textId="77777777" w:rsidR="007B39AF" w:rsidRPr="0058769A" w:rsidRDefault="007B39AF" w:rsidP="0058769A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46427B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Комбинаторика.</w:t>
            </w:r>
          </w:p>
        </w:tc>
      </w:tr>
      <w:tr w:rsidR="00505112" w:rsidRPr="0058769A" w14:paraId="604D07A3" w14:textId="77777777" w:rsidTr="005A4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78FB" w14:textId="77777777" w:rsidR="00505112" w:rsidRPr="0058769A" w:rsidRDefault="00505112" w:rsidP="00505112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031B" w14:textId="71E6C650" w:rsidR="00505112" w:rsidRPr="00D6250A" w:rsidRDefault="003D377B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7.10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1F6B" w14:textId="671452F6" w:rsidR="00505112" w:rsidRPr="00D6250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020C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46427B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Задачи на перебор всех возможностей.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74659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hAnsi="Times New Roman"/>
                <w:sz w:val="28"/>
                <w:szCs w:val="28"/>
              </w:rPr>
              <w:t>Решение задач, работа в группах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A2D2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05112" w:rsidRPr="0058769A" w14:paraId="1F910590" w14:textId="77777777" w:rsidTr="005A43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DEA5" w14:textId="77777777" w:rsidR="00505112" w:rsidRPr="0058769A" w:rsidRDefault="00505112" w:rsidP="00505112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1F08" w14:textId="1620526E" w:rsidR="00505112" w:rsidRPr="00D6250A" w:rsidRDefault="003D377B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14.10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4D80" w14:textId="11BF9298" w:rsidR="00505112" w:rsidRPr="00D6250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E7F0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46427B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Комбинаторные правила.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C41E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hAnsi="Times New Roman"/>
                <w:bCs/>
                <w:sz w:val="28"/>
                <w:szCs w:val="28"/>
              </w:rPr>
              <w:t>Мини-лекция</w:t>
            </w:r>
            <w:r w:rsidRPr="0058769A">
              <w:rPr>
                <w:rFonts w:ascii="Times New Roman" w:hAnsi="Times New Roman"/>
                <w:sz w:val="28"/>
                <w:szCs w:val="28"/>
              </w:rPr>
              <w:t xml:space="preserve"> Решение задач, работа в группах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9C3F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05112" w:rsidRPr="0058769A" w14:paraId="62178F83" w14:textId="77777777" w:rsidTr="00506C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35A3" w14:textId="77777777" w:rsidR="00505112" w:rsidRPr="0058769A" w:rsidRDefault="00505112" w:rsidP="00505112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7D44" w14:textId="3A548877" w:rsidR="00505112" w:rsidRPr="00D6250A" w:rsidRDefault="003D377B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21.10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6561" w14:textId="7D6781EB" w:rsidR="00505112" w:rsidRPr="00D6250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9259B" w14:textId="77777777" w:rsidR="00505112" w:rsidRPr="0058769A" w:rsidRDefault="00505112" w:rsidP="00505112">
            <w:pPr>
              <w:widowControl w:val="0"/>
              <w:suppressAutoHyphens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46427B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Разме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щения, сочетания и перестановки с повторениями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B6AC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769A">
              <w:rPr>
                <w:rFonts w:ascii="Times New Roman" w:hAnsi="Times New Roman"/>
                <w:bCs/>
                <w:sz w:val="28"/>
                <w:szCs w:val="28"/>
              </w:rPr>
              <w:t>Мини-лекция</w:t>
            </w:r>
            <w:r w:rsidRPr="0058769A">
              <w:rPr>
                <w:rFonts w:ascii="Times New Roman" w:hAnsi="Times New Roman"/>
                <w:sz w:val="28"/>
                <w:szCs w:val="28"/>
              </w:rPr>
              <w:t xml:space="preserve"> Решение задач, работа в группах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DEFF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05112" w:rsidRPr="0058769A" w14:paraId="065A8B67" w14:textId="77777777" w:rsidTr="00506C9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7B3E" w14:textId="77777777" w:rsidR="00505112" w:rsidRPr="0058769A" w:rsidRDefault="00505112" w:rsidP="00505112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CD84" w14:textId="2640D84D" w:rsidR="00505112" w:rsidRPr="00D6250A" w:rsidRDefault="003D377B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28.10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328C" w14:textId="06F01720" w:rsidR="00505112" w:rsidRPr="00D6250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E66C" w14:textId="77777777" w:rsidR="00505112" w:rsidRPr="0058769A" w:rsidRDefault="00505112" w:rsidP="00505112">
            <w:pPr>
              <w:widowControl w:val="0"/>
              <w:suppressAutoHyphens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46427B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Разме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щения, сочетания и перестановки без повторений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949B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769A">
              <w:rPr>
                <w:rFonts w:ascii="Times New Roman" w:hAnsi="Times New Roman"/>
                <w:sz w:val="28"/>
                <w:szCs w:val="28"/>
              </w:rPr>
              <w:t>Решение задач, работа в группах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A9D8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05112" w:rsidRPr="0058769A" w14:paraId="10C80545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B047" w14:textId="77777777" w:rsidR="00505112" w:rsidRPr="0058769A" w:rsidRDefault="00505112" w:rsidP="00505112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8709" w14:textId="7524D382" w:rsidR="00505112" w:rsidRPr="00D6250A" w:rsidRDefault="003D377B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4.11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25B0" w14:textId="43B3D8C1" w:rsidR="00505112" w:rsidRPr="00D6250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7401" w14:textId="77777777" w:rsidR="00505112" w:rsidRPr="0058769A" w:rsidRDefault="00505112" w:rsidP="00505112">
            <w:pPr>
              <w:widowControl w:val="0"/>
              <w:suppressAutoHyphens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46427B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Разме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щения, сочетания и перестановки с повторениями и без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2481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769A">
              <w:rPr>
                <w:rFonts w:ascii="Times New Roman" w:hAnsi="Times New Roman"/>
                <w:sz w:val="28"/>
                <w:szCs w:val="28"/>
              </w:rPr>
              <w:t>Решение задач, работа в группах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300C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05112" w:rsidRPr="0058769A" w14:paraId="0075B474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D16D" w14:textId="77777777" w:rsidR="00505112" w:rsidRPr="0058769A" w:rsidRDefault="00505112" w:rsidP="00505112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26A0" w14:textId="702FE234" w:rsidR="00505112" w:rsidRPr="00D6250A" w:rsidRDefault="003D377B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11.11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B4C5" w14:textId="658F2B71" w:rsidR="00505112" w:rsidRPr="00D6250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D218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Комбинаторные задачи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A51A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769A">
              <w:rPr>
                <w:rFonts w:ascii="Times New Roman" w:hAnsi="Times New Roman"/>
                <w:sz w:val="28"/>
                <w:szCs w:val="28"/>
              </w:rPr>
              <w:t>Решение задач, работа в группах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D41A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7B39AF" w:rsidRPr="0058769A" w14:paraId="7BAA025A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72CC" w14:textId="77777777" w:rsidR="007B39AF" w:rsidRPr="0058769A" w:rsidRDefault="007B39AF" w:rsidP="0058769A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DFD6" w14:textId="7463BAB4" w:rsidR="007B39AF" w:rsidRPr="00D6250A" w:rsidRDefault="003D377B" w:rsidP="0058769A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18.11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1758" w14:textId="40828B42" w:rsidR="007B39AF" w:rsidRPr="0058769A" w:rsidRDefault="007B39AF" w:rsidP="0058769A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5586" w14:textId="77777777" w:rsidR="007B39AF" w:rsidRPr="0058769A" w:rsidRDefault="00A36F7E" w:rsidP="0058769A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Графы в решении задач.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C540" w14:textId="77777777" w:rsidR="007B39AF" w:rsidRPr="0058769A" w:rsidRDefault="00A36F7E" w:rsidP="0058769A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769A">
              <w:rPr>
                <w:rFonts w:ascii="Times New Roman" w:hAnsi="Times New Roman"/>
                <w:bCs/>
                <w:sz w:val="28"/>
                <w:szCs w:val="28"/>
              </w:rPr>
              <w:t>Мини-лекция</w:t>
            </w:r>
            <w:r w:rsidRPr="0058769A">
              <w:rPr>
                <w:rFonts w:ascii="Times New Roman" w:hAnsi="Times New Roman"/>
                <w:sz w:val="28"/>
                <w:szCs w:val="28"/>
              </w:rPr>
              <w:t xml:space="preserve"> Решение задач, работа в группах</w:t>
            </w:r>
            <w:r w:rsidR="009B51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24B5" w14:textId="77777777" w:rsidR="007B39AF" w:rsidRPr="0058769A" w:rsidRDefault="007B39AF" w:rsidP="0058769A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7B39AF" w:rsidRPr="0058769A" w14:paraId="2A364D08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254A" w14:textId="77777777" w:rsidR="007B39AF" w:rsidRPr="0058769A" w:rsidRDefault="007B39AF" w:rsidP="0058769A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659D" w14:textId="5A9E6335" w:rsidR="007B39AF" w:rsidRPr="00D6250A" w:rsidRDefault="003D377B" w:rsidP="0058769A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25.11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4128" w14:textId="2CFB3432" w:rsidR="007B39AF" w:rsidRPr="0058769A" w:rsidRDefault="007B39AF" w:rsidP="0058769A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5E97" w14:textId="77777777" w:rsidR="007B39AF" w:rsidRPr="0058769A" w:rsidRDefault="005A436C" w:rsidP="0058769A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Графы в решении задач.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B680" w14:textId="77777777" w:rsidR="007B39AF" w:rsidRPr="0058769A" w:rsidRDefault="00A36F7E" w:rsidP="0058769A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769A">
              <w:rPr>
                <w:rFonts w:ascii="Times New Roman" w:hAnsi="Times New Roman"/>
                <w:sz w:val="28"/>
                <w:szCs w:val="28"/>
              </w:rPr>
              <w:t>Решение задач, работа в группах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242A" w14:textId="77777777" w:rsidR="007B39AF" w:rsidRPr="0058769A" w:rsidRDefault="007B39AF" w:rsidP="0058769A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05112" w:rsidRPr="0058769A" w14:paraId="110767F0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E35B" w14:textId="77777777" w:rsidR="00505112" w:rsidRPr="0058769A" w:rsidRDefault="00505112" w:rsidP="00505112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DD6C" w14:textId="4CA1BFA8" w:rsidR="00505112" w:rsidRPr="00D6250A" w:rsidRDefault="003D377B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2.12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3707" w14:textId="05C54AB5" w:rsidR="00505112" w:rsidRPr="00D6250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D1A5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Принцип Дирихле.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996F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hAnsi="Times New Roman"/>
                <w:bCs/>
                <w:sz w:val="28"/>
                <w:szCs w:val="28"/>
              </w:rPr>
              <w:t>Мини-лекция</w:t>
            </w:r>
            <w:r w:rsidRPr="0058769A">
              <w:rPr>
                <w:rFonts w:ascii="Times New Roman" w:hAnsi="Times New Roman"/>
                <w:sz w:val="28"/>
                <w:szCs w:val="28"/>
              </w:rPr>
              <w:t xml:space="preserve"> Решение задач, работа в группах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FFC9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05112" w:rsidRPr="0058769A" w14:paraId="6DC69285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1237" w14:textId="77777777" w:rsidR="00505112" w:rsidRPr="0058769A" w:rsidRDefault="00505112" w:rsidP="00505112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B260" w14:textId="12239B14" w:rsidR="00505112" w:rsidRPr="00D6250A" w:rsidRDefault="003D377B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9.12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0A60" w14:textId="480682FE" w:rsidR="00505112" w:rsidRPr="00D6250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0E98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Принцип Дирихле.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B1AB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hAnsi="Times New Roman"/>
                <w:sz w:val="28"/>
                <w:szCs w:val="28"/>
              </w:rPr>
              <w:t xml:space="preserve"> Решение задач, работа в группах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956F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A436C" w:rsidRPr="0058769A" w14:paraId="12153861" w14:textId="77777777" w:rsidTr="002A5589"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F84A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Формулы сокращенного умножения.</w:t>
            </w:r>
          </w:p>
        </w:tc>
      </w:tr>
      <w:tr w:rsidR="00505112" w:rsidRPr="0058769A" w14:paraId="46E156D4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A0B4" w14:textId="77777777" w:rsidR="00505112" w:rsidRPr="0058769A" w:rsidRDefault="00505112" w:rsidP="00505112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ED76" w14:textId="49AC215F" w:rsidR="00505112" w:rsidRPr="00D6250A" w:rsidRDefault="003D377B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16.12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9A11" w14:textId="64DAF8C6" w:rsidR="00505112" w:rsidRPr="00D6250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3B9F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Возведение двучлена в степень. Бином Ньютона.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F423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8769A">
              <w:rPr>
                <w:rFonts w:ascii="Times New Roman" w:hAnsi="Times New Roman"/>
                <w:bCs/>
                <w:sz w:val="28"/>
                <w:szCs w:val="28"/>
              </w:rPr>
              <w:t>Мини-лекция</w:t>
            </w:r>
            <w:r w:rsidRPr="0058769A">
              <w:rPr>
                <w:rFonts w:ascii="Times New Roman" w:hAnsi="Times New Roman"/>
                <w:sz w:val="28"/>
                <w:szCs w:val="28"/>
              </w:rPr>
              <w:t xml:space="preserve"> Решение задач, работа в группах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D775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05112" w:rsidRPr="0058769A" w14:paraId="4EA46B26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ED1D" w14:textId="77777777" w:rsidR="00505112" w:rsidRPr="0058769A" w:rsidRDefault="00505112" w:rsidP="00505112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532B" w14:textId="2C18D34B" w:rsidR="00505112" w:rsidRPr="00D6250A" w:rsidRDefault="003D377B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23.12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6619" w14:textId="2D1CC0AF" w:rsidR="00505112" w:rsidRPr="00D6250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9FE0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Бином Ньютона. Треугольник Паскаля.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4990" w14:textId="77777777" w:rsidR="00505112" w:rsidRDefault="00505112" w:rsidP="00505112">
            <w:r w:rsidRPr="00B13E7E">
              <w:rPr>
                <w:rFonts w:ascii="Times New Roman" w:hAnsi="Times New Roman"/>
                <w:bCs/>
                <w:sz w:val="28"/>
                <w:szCs w:val="28"/>
              </w:rPr>
              <w:t>Мини-лекция</w:t>
            </w:r>
            <w:r w:rsidRPr="00B13E7E">
              <w:rPr>
                <w:rFonts w:ascii="Times New Roman" w:hAnsi="Times New Roman"/>
                <w:sz w:val="28"/>
                <w:szCs w:val="28"/>
              </w:rPr>
              <w:t xml:space="preserve"> Решение задач, работа в группах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F672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05112" w:rsidRPr="0058769A" w14:paraId="7E59975D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74D6" w14:textId="77777777" w:rsidR="00505112" w:rsidRPr="0058769A" w:rsidRDefault="00505112" w:rsidP="00505112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FC07" w14:textId="116CA19A" w:rsidR="00505112" w:rsidRPr="00D6250A" w:rsidRDefault="003D377B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5A8D" w14:textId="292BA9ED" w:rsidR="00505112" w:rsidRPr="00D6250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D467" w14:textId="77777777" w:rsidR="00505112" w:rsidRPr="00DE723D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Разность </w:t>
            </w:r>
            <w:r>
              <w:rPr>
                <w:rFonts w:ascii="Times New Roman" w:eastAsia="Arial Unicode MS" w:hAnsi="Times New Roman"/>
                <w:sz w:val="28"/>
                <w:szCs w:val="28"/>
                <w:lang w:val="en-US" w:eastAsia="hi-IN" w:bidi="hi-IN"/>
              </w:rPr>
              <w:t>n-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степеней.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C97" w14:textId="77777777" w:rsidR="00505112" w:rsidRDefault="00505112" w:rsidP="00505112">
            <w:r w:rsidRPr="00B13E7E">
              <w:rPr>
                <w:rFonts w:ascii="Times New Roman" w:hAnsi="Times New Roman"/>
                <w:bCs/>
                <w:sz w:val="28"/>
                <w:szCs w:val="28"/>
              </w:rPr>
              <w:t>Мини-лекция</w:t>
            </w:r>
            <w:r w:rsidRPr="00B13E7E">
              <w:rPr>
                <w:rFonts w:ascii="Times New Roman" w:hAnsi="Times New Roman"/>
                <w:sz w:val="28"/>
                <w:szCs w:val="28"/>
              </w:rPr>
              <w:t xml:space="preserve"> Решение задач, работа в группах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6709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05112" w:rsidRPr="0058769A" w14:paraId="0C305EC6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B57C" w14:textId="77777777" w:rsidR="00505112" w:rsidRPr="0058769A" w:rsidRDefault="00505112" w:rsidP="00505112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22B2" w14:textId="55A7AFD0" w:rsidR="00505112" w:rsidRPr="00D6250A" w:rsidRDefault="003D377B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20.01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FFE6" w14:textId="4B36758E" w:rsidR="00505112" w:rsidRPr="00D6250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F07F" w14:textId="77777777" w:rsidR="00505112" w:rsidRPr="00555DBB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Сумма 2</w:t>
            </w:r>
            <w:r>
              <w:rPr>
                <w:rFonts w:ascii="Times New Roman" w:eastAsia="Arial Unicode MS" w:hAnsi="Times New Roman"/>
                <w:sz w:val="28"/>
                <w:szCs w:val="28"/>
                <w:lang w:val="en-US" w:eastAsia="hi-IN" w:bidi="hi-IN"/>
              </w:rPr>
              <w:t xml:space="preserve">k+1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степеней.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1F17" w14:textId="77777777" w:rsidR="00505112" w:rsidRDefault="00505112" w:rsidP="00505112">
            <w:r w:rsidRPr="00B13E7E">
              <w:rPr>
                <w:rFonts w:ascii="Times New Roman" w:hAnsi="Times New Roman"/>
                <w:bCs/>
                <w:sz w:val="28"/>
                <w:szCs w:val="28"/>
              </w:rPr>
              <w:t>Мини-лекция</w:t>
            </w:r>
            <w:r w:rsidRPr="00B13E7E">
              <w:rPr>
                <w:rFonts w:ascii="Times New Roman" w:hAnsi="Times New Roman"/>
                <w:sz w:val="28"/>
                <w:szCs w:val="28"/>
              </w:rPr>
              <w:t xml:space="preserve"> Решение задач, работа в группах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7F02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05112" w:rsidRPr="0058769A" w14:paraId="3C6E1E8A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8CC0" w14:textId="77777777" w:rsidR="00505112" w:rsidRPr="0058769A" w:rsidRDefault="00505112" w:rsidP="00505112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6BC8" w14:textId="66D5E415" w:rsidR="00505112" w:rsidRPr="00D6250A" w:rsidRDefault="003D377B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27.01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9CD0" w14:textId="151BBACE" w:rsidR="00505112" w:rsidRPr="00D6250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CA80" w14:textId="77777777" w:rsidR="00505112" w:rsidRPr="0058769A" w:rsidRDefault="00505112" w:rsidP="00505112">
            <w:pPr>
              <w:widowControl w:val="0"/>
              <w:suppressAutoHyphens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Разложение выражений на множители.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82C3" w14:textId="77777777" w:rsidR="00505112" w:rsidRDefault="00505112" w:rsidP="00505112">
            <w:r w:rsidRPr="00B13E7E">
              <w:rPr>
                <w:rFonts w:ascii="Times New Roman" w:hAnsi="Times New Roman"/>
                <w:bCs/>
                <w:sz w:val="28"/>
                <w:szCs w:val="28"/>
              </w:rPr>
              <w:t>Мини-лекция</w:t>
            </w:r>
            <w:r w:rsidRPr="00B13E7E">
              <w:rPr>
                <w:rFonts w:ascii="Times New Roman" w:hAnsi="Times New Roman"/>
                <w:sz w:val="28"/>
                <w:szCs w:val="28"/>
              </w:rPr>
              <w:t xml:space="preserve"> Решение задач, работа в группах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731D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05112" w:rsidRPr="0058769A" w14:paraId="3860EC2A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6979" w14:textId="77777777" w:rsidR="00505112" w:rsidRPr="0058769A" w:rsidRDefault="00505112" w:rsidP="00505112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42E4" w14:textId="47449B0A" w:rsidR="00505112" w:rsidRPr="00D6250A" w:rsidRDefault="003D377B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3.02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E8F0" w14:textId="463C50DF" w:rsidR="00505112" w:rsidRPr="00D6250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1D4C" w14:textId="77777777" w:rsidR="00505112" w:rsidRPr="0058769A" w:rsidRDefault="00505112" w:rsidP="00505112">
            <w:pPr>
              <w:widowControl w:val="0"/>
              <w:suppressAutoHyphens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Разложение выражений на множители.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BD8" w14:textId="77777777" w:rsidR="00505112" w:rsidRDefault="00505112" w:rsidP="00505112">
            <w:r w:rsidRPr="00B13E7E">
              <w:rPr>
                <w:rFonts w:ascii="Times New Roman" w:hAnsi="Times New Roman"/>
                <w:bCs/>
                <w:sz w:val="28"/>
                <w:szCs w:val="28"/>
              </w:rPr>
              <w:t>Мини-лекция</w:t>
            </w:r>
            <w:r w:rsidRPr="00B13E7E">
              <w:rPr>
                <w:rFonts w:ascii="Times New Roman" w:hAnsi="Times New Roman"/>
                <w:sz w:val="28"/>
                <w:szCs w:val="28"/>
              </w:rPr>
              <w:t xml:space="preserve"> Решение задач, работа в группах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F237" w14:textId="77777777" w:rsidR="00505112" w:rsidRPr="0058769A" w:rsidRDefault="00505112" w:rsidP="00505112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A436C" w:rsidRPr="0058769A" w14:paraId="30877A5B" w14:textId="77777777" w:rsidTr="006D1699"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EC55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  <w:t>Геометрия многоугольников.</w:t>
            </w:r>
          </w:p>
        </w:tc>
      </w:tr>
      <w:tr w:rsidR="005A436C" w:rsidRPr="0058769A" w14:paraId="06F512D3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CA1A" w14:textId="77777777" w:rsidR="005A436C" w:rsidRPr="0058769A" w:rsidRDefault="005A436C" w:rsidP="005A436C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2782" w14:textId="61F19530" w:rsidR="005A436C" w:rsidRPr="00D6250A" w:rsidRDefault="003D377B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10.02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5476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E91D" w14:textId="77777777" w:rsidR="005A436C" w:rsidRPr="0058769A" w:rsidRDefault="005A436C" w:rsidP="005A436C">
            <w:pPr>
              <w:widowControl w:val="0"/>
              <w:suppressAutoHyphens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Площади. История развития геометрии. Вычисление площадей в древности, в древней Греции.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2EADB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hAnsi="Times New Roman"/>
                <w:bCs/>
                <w:sz w:val="28"/>
                <w:szCs w:val="28"/>
              </w:rPr>
              <w:t>Беседа.</w:t>
            </w:r>
            <w:r w:rsidRPr="0058769A">
              <w:rPr>
                <w:rFonts w:ascii="Times New Roman" w:hAnsi="Times New Roman"/>
                <w:sz w:val="28"/>
                <w:szCs w:val="28"/>
              </w:rPr>
              <w:t xml:space="preserve"> Знакомство с научно-популярной литературой. Практическая работа в группах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ADEC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A436C" w:rsidRPr="0058769A" w14:paraId="21025869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E533" w14:textId="77777777" w:rsidR="005A436C" w:rsidRPr="0058769A" w:rsidRDefault="005A436C" w:rsidP="005A436C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8003" w14:textId="2CCCDE83" w:rsidR="005A436C" w:rsidRPr="00D6250A" w:rsidRDefault="003D377B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17.02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CC8E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4FC8" w14:textId="77777777" w:rsidR="005A436C" w:rsidRPr="0058769A" w:rsidRDefault="005A436C" w:rsidP="005A436C">
            <w:pPr>
              <w:widowControl w:val="0"/>
              <w:suppressAutoHyphens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Геометрия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на клеточной бумаге. Разделение </w:t>
            </w:r>
            <w:r w:rsidRPr="0058769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геометрических фигур на части.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9095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hAnsi="Times New Roman"/>
                <w:sz w:val="28"/>
                <w:szCs w:val="28"/>
              </w:rPr>
              <w:t>Практическая работа в группах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97AB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A436C" w:rsidRPr="0058769A" w14:paraId="1D5DB383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6D16" w14:textId="77777777" w:rsidR="005A436C" w:rsidRPr="0058769A" w:rsidRDefault="005A436C" w:rsidP="005A436C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E6FD" w14:textId="18D3D387" w:rsidR="005A436C" w:rsidRPr="00D6250A" w:rsidRDefault="003D377B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24.02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7DCE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43874" w14:textId="77777777" w:rsidR="005A436C" w:rsidRPr="0058769A" w:rsidRDefault="005A436C" w:rsidP="005A436C">
            <w:pPr>
              <w:widowControl w:val="0"/>
              <w:suppressAutoHyphens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Пифагор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 и его последователи. Различные </w:t>
            </w:r>
            <w:r w:rsidRPr="0058769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 xml:space="preserve">способы доказательства теоремы </w:t>
            </w:r>
            <w:r w:rsidRPr="0058769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lastRenderedPageBreak/>
              <w:t>Пифагора.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9447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Беседа. Просмотр </w:t>
            </w:r>
            <w:r w:rsidRPr="0058769A">
              <w:rPr>
                <w:rFonts w:ascii="Times New Roman" w:hAnsi="Times New Roman"/>
                <w:sz w:val="28"/>
                <w:szCs w:val="28"/>
              </w:rPr>
              <w:t>фрагментов фильма. Оформление математической газеты, работа с источниками информации.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5558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A436C" w:rsidRPr="0058769A" w14:paraId="6CDF2860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7851" w14:textId="77777777" w:rsidR="005A436C" w:rsidRPr="0058769A" w:rsidRDefault="005A436C" w:rsidP="005A436C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7918" w14:textId="0DDF5175" w:rsidR="005A436C" w:rsidRPr="00D6250A" w:rsidRDefault="003D377B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02.03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5401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D6C5F" w14:textId="77777777" w:rsidR="005A436C" w:rsidRPr="0058769A" w:rsidRDefault="005A436C" w:rsidP="005A436C">
            <w:pPr>
              <w:widowControl w:val="0"/>
              <w:suppressAutoHyphens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Различные способы доказательства теоремы Пифагора. Пифагоро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вы тройки. Геометрия в древней И</w:t>
            </w:r>
            <w:r w:rsidRPr="0058769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ндии.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379B0" w14:textId="77777777" w:rsidR="005A436C" w:rsidRPr="0058769A" w:rsidRDefault="005A436C" w:rsidP="005A436C">
            <w:pPr>
              <w:widowControl w:val="0"/>
              <w:suppressAutoHyphens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hAnsi="Times New Roman"/>
                <w:bCs/>
                <w:sz w:val="28"/>
                <w:szCs w:val="28"/>
              </w:rPr>
              <w:t>Мини-лекция</w:t>
            </w:r>
            <w:r w:rsidRPr="0058769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Беседа. </w:t>
            </w:r>
            <w:r w:rsidRPr="0058769A">
              <w:rPr>
                <w:rFonts w:ascii="Times New Roman" w:hAnsi="Times New Roman"/>
                <w:sz w:val="28"/>
                <w:szCs w:val="28"/>
              </w:rPr>
              <w:t>Оформление математической газеты, работа с источниками информации.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4B8C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A436C" w:rsidRPr="0058769A" w14:paraId="543279ED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E814" w14:textId="77777777" w:rsidR="005A436C" w:rsidRPr="0058769A" w:rsidRDefault="005A436C" w:rsidP="005A436C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530" w14:textId="26E7C23E" w:rsidR="005A436C" w:rsidRPr="00D6250A" w:rsidRDefault="003D377B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09.03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37D2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54C5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Геометрические головоломки. Олимпиадные и конкурсные геометрические  задачи.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EF77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hAnsi="Times New Roman"/>
                <w:sz w:val="28"/>
                <w:szCs w:val="28"/>
              </w:rPr>
              <w:t>Творческая работа в группах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A9A1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A436C" w:rsidRPr="0058769A" w14:paraId="7863374E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5D6E" w14:textId="77777777" w:rsidR="005A436C" w:rsidRPr="0058769A" w:rsidRDefault="005A436C" w:rsidP="005A436C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00C1" w14:textId="03B7CDCC" w:rsidR="005A436C" w:rsidRPr="00D6250A" w:rsidRDefault="003D377B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16.03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C401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36AD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Геометрические головоломки. Олимпиадные и конкурсные геометрические  задачи.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5C4B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hAnsi="Times New Roman"/>
                <w:sz w:val="28"/>
                <w:szCs w:val="28"/>
              </w:rPr>
              <w:t>Решение занимательных задач, Творческая работа в группах</w:t>
            </w:r>
            <w:r w:rsidR="00E84D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9419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A436C" w:rsidRPr="0058769A" w14:paraId="634CF342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9C55" w14:textId="77777777" w:rsidR="005A436C" w:rsidRPr="0058769A" w:rsidRDefault="005A436C" w:rsidP="005A436C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190E" w14:textId="48152897" w:rsidR="005A436C" w:rsidRPr="00D6250A" w:rsidRDefault="003D377B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23.03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266B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CC23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О делении отрезка в данном отношении. Задачи на применение подобия, золотое сечение.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71887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hAnsi="Times New Roman"/>
                <w:sz w:val="28"/>
                <w:szCs w:val="28"/>
              </w:rPr>
              <w:t xml:space="preserve">Творческая работа в группах, </w:t>
            </w:r>
            <w:r w:rsidRPr="0058769A">
              <w:rPr>
                <w:rFonts w:ascii="Times New Roman" w:hAnsi="Times New Roman"/>
                <w:b/>
                <w:sz w:val="28"/>
                <w:szCs w:val="28"/>
              </w:rPr>
              <w:t>диагностическая работа</w:t>
            </w:r>
            <w:r w:rsidRPr="0058769A">
              <w:rPr>
                <w:rFonts w:ascii="Times New Roman" w:hAnsi="Times New Roman"/>
                <w:sz w:val="28"/>
                <w:szCs w:val="28"/>
              </w:rPr>
              <w:t xml:space="preserve"> в виде викторины «Своя игра»</w:t>
            </w:r>
            <w:r w:rsidR="00E84D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EDA1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A436C" w:rsidRPr="0058769A" w14:paraId="6690B49F" w14:textId="77777777" w:rsidTr="00B13685">
        <w:tc>
          <w:tcPr>
            <w:tcW w:w="14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1D068B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hAnsi="Times New Roman"/>
                <w:b/>
                <w:sz w:val="28"/>
                <w:szCs w:val="28"/>
              </w:rPr>
              <w:t>Геометрия окружности</w:t>
            </w:r>
          </w:p>
        </w:tc>
      </w:tr>
      <w:tr w:rsidR="005A436C" w:rsidRPr="0058769A" w14:paraId="025CC938" w14:textId="77777777" w:rsidTr="002E124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2575" w14:textId="77777777" w:rsidR="005A436C" w:rsidRPr="0058769A" w:rsidRDefault="005A436C" w:rsidP="005A436C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D059" w14:textId="022C1F71" w:rsidR="005A436C" w:rsidRPr="00E42F31" w:rsidRDefault="003D377B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6.04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ADD0" w14:textId="77777777" w:rsidR="005A436C" w:rsidRPr="0058769A" w:rsidRDefault="005A436C" w:rsidP="005A436C">
            <w:pPr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E958" w14:textId="77777777" w:rsidR="005A436C" w:rsidRPr="0058769A" w:rsidRDefault="005A436C" w:rsidP="005A436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Вневписанные окружности.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9435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hAnsi="Times New Roman"/>
                <w:sz w:val="28"/>
                <w:szCs w:val="28"/>
              </w:rPr>
              <w:t>Реш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олимпиадных </w:t>
            </w:r>
            <w:r w:rsidRPr="0058769A">
              <w:rPr>
                <w:rFonts w:ascii="Times New Roman" w:hAnsi="Times New Roman"/>
                <w:sz w:val="28"/>
                <w:szCs w:val="28"/>
              </w:rPr>
              <w:t xml:space="preserve"> задач</w:t>
            </w:r>
            <w:r w:rsidR="00E84D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9AC9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A436C" w:rsidRPr="0058769A" w14:paraId="2E6D5143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25A9" w14:textId="77777777" w:rsidR="005A436C" w:rsidRPr="0058769A" w:rsidRDefault="005A436C" w:rsidP="005A436C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A6B3" w14:textId="0DE4A5DD" w:rsidR="005A436C" w:rsidRPr="00E42F31" w:rsidRDefault="003D377B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13.04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1DDC" w14:textId="77777777" w:rsidR="005A436C" w:rsidRPr="0058769A" w:rsidRDefault="005A436C" w:rsidP="005A436C">
            <w:pPr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4BED" w14:textId="77777777" w:rsidR="005A436C" w:rsidRPr="0058769A" w:rsidRDefault="005A436C" w:rsidP="005A436C">
            <w:pPr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Вневписанные окружности.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961F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hAnsi="Times New Roman"/>
                <w:sz w:val="28"/>
                <w:szCs w:val="28"/>
              </w:rPr>
              <w:t>Реш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олимпиадных </w:t>
            </w:r>
            <w:r w:rsidRPr="0058769A">
              <w:rPr>
                <w:rFonts w:ascii="Times New Roman" w:hAnsi="Times New Roman"/>
                <w:sz w:val="28"/>
                <w:szCs w:val="28"/>
              </w:rPr>
              <w:t xml:space="preserve"> задач</w:t>
            </w:r>
            <w:r w:rsidR="00E84D7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E0A1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5A436C" w:rsidRPr="0058769A" w14:paraId="1063E305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49D6" w14:textId="77777777" w:rsidR="005A436C" w:rsidRPr="0058769A" w:rsidRDefault="005A436C" w:rsidP="005A436C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00E" w14:textId="32637CD2" w:rsidR="005A436C" w:rsidRPr="00E42F31" w:rsidRDefault="003D377B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20.04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B6B6" w14:textId="77777777" w:rsidR="005A436C" w:rsidRPr="0058769A" w:rsidRDefault="005A436C" w:rsidP="005A436C">
            <w:pPr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0DB4" w14:textId="77777777" w:rsidR="005A436C" w:rsidRPr="0058769A" w:rsidRDefault="005A436C" w:rsidP="005A436C">
            <w:pP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Формула площади треугольника через радиус вписанной окружности.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84F7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  <w:r w:rsidRPr="0058769A">
              <w:rPr>
                <w:rFonts w:ascii="Times New Roman" w:hAnsi="Times New Roman"/>
                <w:sz w:val="28"/>
                <w:szCs w:val="28"/>
              </w:rPr>
              <w:t>Реш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олимпиадных </w:t>
            </w:r>
            <w:r w:rsidRPr="0058769A">
              <w:rPr>
                <w:rFonts w:ascii="Times New Roman" w:hAnsi="Times New Roman"/>
                <w:sz w:val="28"/>
                <w:szCs w:val="28"/>
              </w:rPr>
              <w:t xml:space="preserve"> задач</w:t>
            </w:r>
            <w:r w:rsidR="005C3B5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BD1E" w14:textId="77777777" w:rsidR="005A436C" w:rsidRPr="0058769A" w:rsidRDefault="005A436C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  <w:tr w:rsidR="003D377B" w:rsidRPr="0058769A" w14:paraId="5DF5ACFB" w14:textId="77777777" w:rsidTr="00237B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A438" w14:textId="77777777" w:rsidR="003D377B" w:rsidRPr="0058769A" w:rsidRDefault="003D377B" w:rsidP="005A436C">
            <w:pPr>
              <w:widowControl w:val="0"/>
              <w:numPr>
                <w:ilvl w:val="0"/>
                <w:numId w:val="10"/>
              </w:numPr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AB5F" w14:textId="62735A72" w:rsidR="003D377B" w:rsidRPr="00E42F31" w:rsidRDefault="003D377B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23.04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29BC" w14:textId="77777777" w:rsidR="003D377B" w:rsidRPr="0058769A" w:rsidRDefault="003D377B" w:rsidP="005A436C">
            <w:pPr>
              <w:jc w:val="both"/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036A" w14:textId="7B213778" w:rsidR="003D377B" w:rsidRDefault="003D377B" w:rsidP="005A436C">
            <w:pP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  <w:lang w:eastAsia="hi-IN" w:bidi="hi-IN"/>
              </w:rPr>
              <w:t>Формула площади треугольника через радиус вписанной окружности.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C57D" w14:textId="158A6184" w:rsidR="003D377B" w:rsidRPr="0058769A" w:rsidRDefault="003D377B" w:rsidP="005A436C">
            <w:pPr>
              <w:widowControl w:val="0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769A">
              <w:rPr>
                <w:rFonts w:ascii="Times New Roman" w:hAnsi="Times New Roman"/>
                <w:sz w:val="28"/>
                <w:szCs w:val="28"/>
              </w:rPr>
              <w:t>Реш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олимпиадных </w:t>
            </w:r>
            <w:r w:rsidRPr="0058769A">
              <w:rPr>
                <w:rFonts w:ascii="Times New Roman" w:hAnsi="Times New Roman"/>
                <w:sz w:val="28"/>
                <w:szCs w:val="28"/>
              </w:rPr>
              <w:t xml:space="preserve"> задач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06EF" w14:textId="77777777" w:rsidR="003D377B" w:rsidRPr="0058769A" w:rsidRDefault="003D377B" w:rsidP="005A436C">
            <w:pPr>
              <w:widowControl w:val="0"/>
              <w:suppressAutoHyphens/>
              <w:jc w:val="both"/>
              <w:rPr>
                <w:rFonts w:ascii="Times New Roman" w:eastAsia="Arial Unicode MS" w:hAnsi="Times New Roman"/>
                <w:b/>
                <w:sz w:val="28"/>
                <w:szCs w:val="28"/>
                <w:lang w:eastAsia="hi-IN" w:bidi="hi-IN"/>
              </w:rPr>
            </w:pPr>
          </w:p>
        </w:tc>
      </w:tr>
    </w:tbl>
    <w:p w14:paraId="6308F65B" w14:textId="77777777" w:rsidR="0058769A" w:rsidRDefault="0058769A" w:rsidP="0058769A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14:paraId="69DFDC18" w14:textId="77777777" w:rsidR="00405D54" w:rsidRDefault="00405D54" w:rsidP="0058769A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</w:p>
    <w:p w14:paraId="4C0B7928" w14:textId="77777777" w:rsidR="004017EC" w:rsidRPr="004017EC" w:rsidRDefault="004017EC" w:rsidP="0058769A">
      <w:pPr>
        <w:widowControl w:val="0"/>
        <w:suppressAutoHyphens/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hi-IN" w:bidi="hi-IN"/>
        </w:rPr>
      </w:pPr>
      <w:r w:rsidRPr="004017EC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7EC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образовательного процесса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6F33D7B5" w14:textId="77777777" w:rsidR="0058769A" w:rsidRPr="0058769A" w:rsidRDefault="0058769A" w:rsidP="0058769A">
      <w:pPr>
        <w:numPr>
          <w:ilvl w:val="2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Глейзер Г.И. История математики в школе 7–8 </w:t>
      </w:r>
      <w:proofErr w:type="spellStart"/>
      <w:r w:rsidRPr="005876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58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Пособие для </w:t>
      </w:r>
    </w:p>
    <w:p w14:paraId="32E73556" w14:textId="77777777" w:rsidR="0058769A" w:rsidRPr="0058769A" w:rsidRDefault="0058769A" w:rsidP="0058769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учителей / Г.И. Глейзер.– М.:Просвещение,1982. – 240с.</w:t>
      </w:r>
    </w:p>
    <w:p w14:paraId="6AF6045F" w14:textId="77777777" w:rsidR="0058769A" w:rsidRPr="0058769A" w:rsidRDefault="0058769A" w:rsidP="0058769A">
      <w:pPr>
        <w:numPr>
          <w:ilvl w:val="2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Гусев В.А. и др. Внеклассная работа по математике в 6-8 классах. Под ред. С.И. </w:t>
      </w:r>
      <w:proofErr w:type="spellStart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Шварцбурда</w:t>
      </w:r>
      <w:proofErr w:type="spellEnd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, </w:t>
      </w:r>
      <w:proofErr w:type="spellStart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М.:Просвещение</w:t>
      </w:r>
      <w:proofErr w:type="spellEnd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, 1977 – 288с.</w:t>
      </w:r>
    </w:p>
    <w:p w14:paraId="7B12B26F" w14:textId="77777777" w:rsidR="0058769A" w:rsidRPr="0058769A" w:rsidRDefault="0058769A" w:rsidP="0058769A">
      <w:pPr>
        <w:numPr>
          <w:ilvl w:val="2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Виленкин</w:t>
      </w:r>
      <w:proofErr w:type="spellEnd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Н.Я. и др. Факультативный курс. Избранные вопросы математики (7-8 класс). </w:t>
      </w:r>
      <w:proofErr w:type="spellStart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М.:Просвещение</w:t>
      </w:r>
      <w:proofErr w:type="spellEnd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, 1978. – 192с.</w:t>
      </w:r>
    </w:p>
    <w:p w14:paraId="17544B55" w14:textId="77777777" w:rsidR="0058769A" w:rsidRPr="0058769A" w:rsidRDefault="0058769A" w:rsidP="0058769A">
      <w:pPr>
        <w:numPr>
          <w:ilvl w:val="2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Зубелевич</w:t>
      </w:r>
      <w:proofErr w:type="spellEnd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Г.И. Занятия математического кружка: Пособие для учителей. – М.: Просвещение, 2000.-79с.</w:t>
      </w:r>
    </w:p>
    <w:p w14:paraId="17DAAADD" w14:textId="77777777" w:rsidR="0058769A" w:rsidRPr="0058769A" w:rsidRDefault="0058769A" w:rsidP="0058769A">
      <w:pPr>
        <w:numPr>
          <w:ilvl w:val="2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Коваленко В.Г. Дидактические игры на уроках математики: Кн. Для учителя.- </w:t>
      </w:r>
      <w:proofErr w:type="spellStart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М.:Просвещение</w:t>
      </w:r>
      <w:proofErr w:type="spellEnd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, 2001.- 96.</w:t>
      </w:r>
    </w:p>
    <w:p w14:paraId="3AD98F7E" w14:textId="77777777" w:rsidR="0058769A" w:rsidRPr="0058769A" w:rsidRDefault="0058769A" w:rsidP="0058769A">
      <w:pPr>
        <w:numPr>
          <w:ilvl w:val="2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Кордемский</w:t>
      </w:r>
      <w:proofErr w:type="spellEnd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Б.А., </w:t>
      </w:r>
      <w:proofErr w:type="spellStart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Ахадов</w:t>
      </w:r>
      <w:proofErr w:type="spellEnd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А.А. Удивительный мир чисел: (Математические головоломки и задачи для любознательных):книга для учащихся – М.: Просвещение, 1996. – 144с.</w:t>
      </w:r>
    </w:p>
    <w:p w14:paraId="476298E2" w14:textId="77777777" w:rsidR="0058769A" w:rsidRPr="0058769A" w:rsidRDefault="0058769A" w:rsidP="0058769A">
      <w:pPr>
        <w:numPr>
          <w:ilvl w:val="2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Криволапова Н.В. Внеурочная деятельность. Программа развития познавательных способностей учащихся. 5-8 классы. -М.: Просвещение. 2012. – 117с.</w:t>
      </w:r>
    </w:p>
    <w:p w14:paraId="2C8FF437" w14:textId="77777777" w:rsidR="0058769A" w:rsidRPr="0058769A" w:rsidRDefault="0058769A" w:rsidP="0058769A">
      <w:pPr>
        <w:numPr>
          <w:ilvl w:val="2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Марков С.И. курс истории математики / С.И. Марков. – Иркутск, 1995.</w:t>
      </w:r>
    </w:p>
    <w:p w14:paraId="29989ADA" w14:textId="77777777" w:rsidR="0058769A" w:rsidRPr="0058769A" w:rsidRDefault="0058769A" w:rsidP="0058769A">
      <w:pPr>
        <w:numPr>
          <w:ilvl w:val="2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Майер Р.А. История математики. Курс лекций. Ч.1, Ч. 2. Красноярск, 2001, 2006.</w:t>
      </w:r>
    </w:p>
    <w:p w14:paraId="5E7971DD" w14:textId="77777777" w:rsidR="0058769A" w:rsidRPr="0058769A" w:rsidRDefault="0058769A" w:rsidP="0058769A">
      <w:pPr>
        <w:numPr>
          <w:ilvl w:val="2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Михайленко Е.А., </w:t>
      </w:r>
      <w:proofErr w:type="spellStart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Тумашева</w:t>
      </w:r>
      <w:proofErr w:type="spellEnd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О.В. Методика обучения схоластической линии в школьном курсе математики: учебно-методическое; </w:t>
      </w:r>
      <w:proofErr w:type="spellStart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Краснояр</w:t>
      </w:r>
      <w:proofErr w:type="spellEnd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 гос. пед. ун-т им. В.П. Астафьева, - Красноярск, 2009.- 116с.</w:t>
      </w:r>
    </w:p>
    <w:p w14:paraId="74120EDD" w14:textId="77777777" w:rsidR="0058769A" w:rsidRPr="0058769A" w:rsidRDefault="0058769A" w:rsidP="0058769A">
      <w:pPr>
        <w:numPr>
          <w:ilvl w:val="2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Фрибус</w:t>
      </w:r>
      <w:proofErr w:type="spellEnd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Е.А. Старинные задачи с историко-математическими экскурсами: Методические рекомендации в помощь учителям математики /Е.А. </w:t>
      </w:r>
      <w:proofErr w:type="spellStart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Фрибус</w:t>
      </w:r>
      <w:proofErr w:type="spellEnd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 – Абакан, 1988-1990. – Ч1,2.</w:t>
      </w:r>
    </w:p>
    <w:p w14:paraId="73D11D7B" w14:textId="77777777" w:rsidR="0058769A" w:rsidRPr="0058769A" w:rsidRDefault="0058769A" w:rsidP="0058769A">
      <w:pPr>
        <w:numPr>
          <w:ilvl w:val="2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  <w:proofErr w:type="spellStart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Фрибус</w:t>
      </w:r>
      <w:proofErr w:type="spellEnd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Е.А. Избранные старинные задачи науки о случайном: Методические рекомендации /Е.А. </w:t>
      </w:r>
      <w:proofErr w:type="spellStart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Фрибус</w:t>
      </w:r>
      <w:proofErr w:type="spellEnd"/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>. – Абакан, 1989.</w:t>
      </w:r>
    </w:p>
    <w:p w14:paraId="3864F8C9" w14:textId="77777777" w:rsidR="0058769A" w:rsidRPr="0058769A" w:rsidRDefault="0058769A" w:rsidP="0058769A">
      <w:pPr>
        <w:numPr>
          <w:ilvl w:val="2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9A">
        <w:rPr>
          <w:rFonts w:ascii="Times New Roman" w:eastAsia="Arial Unicode MS" w:hAnsi="Times New Roman" w:cs="Times New Roman"/>
          <w:sz w:val="28"/>
          <w:szCs w:val="28"/>
          <w:lang w:eastAsia="hi-IN" w:bidi="hi-IN"/>
        </w:rPr>
        <w:t xml:space="preserve"> </w:t>
      </w:r>
      <w:r w:rsidRPr="005876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Энциклопедия для детей. Т.11. Математика / глав. ред. </w:t>
      </w:r>
      <w:proofErr w:type="gramStart"/>
      <w:r w:rsidRPr="0058769A">
        <w:rPr>
          <w:rFonts w:ascii="Times New Roman" w:eastAsia="Times New Roman" w:hAnsi="Times New Roman" w:cs="Times New Roman"/>
          <w:sz w:val="28"/>
          <w:szCs w:val="28"/>
          <w:lang w:eastAsia="ar-SA"/>
        </w:rPr>
        <w:t>М.Д</w:t>
      </w:r>
      <w:proofErr w:type="gramEnd"/>
      <w:r w:rsidRPr="005876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Аксёнов. - М.: </w:t>
      </w:r>
      <w:proofErr w:type="spellStart"/>
      <w:r w:rsidRPr="0058769A">
        <w:rPr>
          <w:rFonts w:ascii="Times New Roman" w:eastAsia="Times New Roman" w:hAnsi="Times New Roman" w:cs="Times New Roman"/>
          <w:sz w:val="28"/>
          <w:szCs w:val="28"/>
          <w:lang w:eastAsia="ar-SA"/>
        </w:rPr>
        <w:t>Аванта</w:t>
      </w:r>
      <w:proofErr w:type="spellEnd"/>
      <w:r w:rsidRPr="005876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+ , 2002. </w:t>
      </w:r>
    </w:p>
    <w:p w14:paraId="14A90FAA" w14:textId="77777777" w:rsidR="0058769A" w:rsidRPr="0058769A" w:rsidRDefault="0058769A" w:rsidP="0058769A">
      <w:pPr>
        <w:numPr>
          <w:ilvl w:val="2"/>
          <w:numId w:val="2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6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Энциклопедический словарь юного математика / сост. А.П. Савин.- М.: Педагогика, 1989.  </w:t>
      </w:r>
    </w:p>
    <w:p w14:paraId="34CA9BAA" w14:textId="77777777" w:rsidR="0058769A" w:rsidRPr="0058769A" w:rsidRDefault="0058769A" w:rsidP="0058769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58769A">
        <w:rPr>
          <w:rFonts w:ascii="Times New Roman" w:eastAsia="Calibri" w:hAnsi="Times New Roman" w:cs="Times New Roman"/>
          <w:b/>
          <w:sz w:val="28"/>
          <w:szCs w:val="28"/>
        </w:rPr>
        <w:t>Интернет ресурсы</w:t>
      </w:r>
      <w:proofErr w:type="gramEnd"/>
      <w:r w:rsidRPr="0058769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14:paraId="5BC2975B" w14:textId="77777777" w:rsidR="0058769A" w:rsidRPr="0058769A" w:rsidRDefault="003D377B" w:rsidP="0058769A">
      <w:pPr>
        <w:tabs>
          <w:tab w:val="left" w:pos="142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hyperlink r:id="rId5" w:history="1">
        <w:r w:rsidR="0058769A" w:rsidRPr="0058769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http://fgosreestr.ru/</w:t>
        </w:r>
      </w:hyperlink>
      <w:r w:rsidR="0058769A" w:rsidRPr="0058769A">
        <w:rPr>
          <w:rFonts w:ascii="Times New Roman" w:eastAsia="Calibri" w:hAnsi="Times New Roman" w:cs="Times New Roman"/>
          <w:sz w:val="28"/>
          <w:szCs w:val="28"/>
        </w:rPr>
        <w:t xml:space="preserve">  Реестр примерных образовательных программ (ФГОС)</w:t>
      </w:r>
    </w:p>
    <w:p w14:paraId="53356CA7" w14:textId="77777777" w:rsidR="0058769A" w:rsidRPr="0058769A" w:rsidRDefault="003D377B" w:rsidP="0058769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="0058769A" w:rsidRPr="0058769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http://school.znanika.ru/</w:t>
        </w:r>
      </w:hyperlink>
      <w:r w:rsidR="0058769A" w:rsidRPr="0058769A">
        <w:rPr>
          <w:rFonts w:ascii="Times New Roman" w:eastAsia="Calibri" w:hAnsi="Times New Roman" w:cs="Times New Roman"/>
          <w:sz w:val="28"/>
          <w:szCs w:val="28"/>
        </w:rPr>
        <w:t xml:space="preserve">  - страница электронной школы «</w:t>
      </w:r>
      <w:proofErr w:type="spellStart"/>
      <w:r w:rsidR="0058769A" w:rsidRPr="0058769A">
        <w:rPr>
          <w:rFonts w:ascii="Times New Roman" w:eastAsia="Calibri" w:hAnsi="Times New Roman" w:cs="Times New Roman"/>
          <w:sz w:val="28"/>
          <w:szCs w:val="28"/>
        </w:rPr>
        <w:t>Знаника</w:t>
      </w:r>
      <w:proofErr w:type="spellEnd"/>
      <w:r w:rsidR="0058769A" w:rsidRPr="0058769A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3962067" w14:textId="77777777" w:rsidR="0058769A" w:rsidRPr="0058769A" w:rsidRDefault="003D377B" w:rsidP="0058769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="0058769A" w:rsidRPr="0058769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http://russian-kenguru.ru/konkursy/kenguru/zadachi/2016goda</w:t>
        </w:r>
      </w:hyperlink>
      <w:r w:rsidR="0058769A" w:rsidRPr="0058769A">
        <w:rPr>
          <w:rFonts w:ascii="Times New Roman" w:eastAsia="Calibri" w:hAnsi="Times New Roman" w:cs="Times New Roman"/>
          <w:sz w:val="28"/>
          <w:szCs w:val="28"/>
        </w:rPr>
        <w:t xml:space="preserve"> русская страница конкурсов для школьников.</w:t>
      </w:r>
    </w:p>
    <w:p w14:paraId="7165F22C" w14:textId="77777777" w:rsidR="0058769A" w:rsidRPr="0058769A" w:rsidRDefault="003D377B" w:rsidP="0058769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hyperlink r:id="rId8" w:history="1">
        <w:r w:rsidR="0058769A" w:rsidRPr="0058769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http://www.yaklass.ru/</w:t>
        </w:r>
      </w:hyperlink>
      <w:r w:rsidR="0058769A" w:rsidRPr="0058769A">
        <w:rPr>
          <w:rFonts w:ascii="Times New Roman" w:eastAsia="Calibri" w:hAnsi="Times New Roman" w:cs="Times New Roman"/>
          <w:sz w:val="28"/>
          <w:szCs w:val="28"/>
        </w:rPr>
        <w:t xml:space="preserve">  страница образовательного проекта «Я-класс»</w:t>
      </w:r>
    </w:p>
    <w:p w14:paraId="6F086B42" w14:textId="77777777" w:rsidR="0058769A" w:rsidRPr="0058769A" w:rsidRDefault="003D377B" w:rsidP="0058769A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="0058769A" w:rsidRPr="0058769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http://www.unikru.ru/</w:t>
        </w:r>
      </w:hyperlink>
      <w:r w:rsidR="0058769A" w:rsidRPr="0058769A">
        <w:rPr>
          <w:rFonts w:ascii="Times New Roman" w:eastAsia="Calibri" w:hAnsi="Times New Roman" w:cs="Times New Roman"/>
          <w:sz w:val="28"/>
          <w:szCs w:val="28"/>
        </w:rPr>
        <w:t xml:space="preserve">  страница «Мир конкурсов от уникум» . Центр интеллектуальных и творческих состязаний.</w:t>
      </w:r>
    </w:p>
    <w:p w14:paraId="3107A4C2" w14:textId="77777777" w:rsidR="0058769A" w:rsidRPr="0058769A" w:rsidRDefault="003D377B" w:rsidP="0058769A">
      <w:pPr>
        <w:spacing w:after="0" w:line="276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hyperlink r:id="rId10" w:history="1">
        <w:r w:rsidR="0058769A" w:rsidRPr="0058769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http://nsportal.ru/</w:t>
        </w:r>
      </w:hyperlink>
      <w:r w:rsidR="0058769A" w:rsidRPr="0058769A">
        <w:rPr>
          <w:rFonts w:ascii="Times New Roman" w:eastAsia="Calibri" w:hAnsi="Times New Roman" w:cs="Times New Roman"/>
          <w:sz w:val="28"/>
          <w:szCs w:val="28"/>
        </w:rPr>
        <w:t xml:space="preserve"> страницы учительского портала Социальной сети работников образования</w:t>
      </w:r>
      <w:r w:rsidR="0058769A" w:rsidRPr="005876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</w:p>
    <w:p w14:paraId="0D4881F8" w14:textId="77777777" w:rsidR="0058769A" w:rsidRPr="0058769A" w:rsidRDefault="003D377B" w:rsidP="0058769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58769A" w:rsidRPr="0058769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http://www.rosolymp.ru/</w:t>
        </w:r>
      </w:hyperlink>
      <w:r w:rsidR="0058769A" w:rsidRPr="00587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Всероссийская олимпиада школьников материалы, результаты.</w:t>
      </w:r>
    </w:p>
    <w:p w14:paraId="31AEB241" w14:textId="77777777" w:rsidR="008D6289" w:rsidRDefault="008D6289"/>
    <w:sectPr w:rsidR="008D6289" w:rsidSect="00AD04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528B"/>
    <w:multiLevelType w:val="hybridMultilevel"/>
    <w:tmpl w:val="AF30481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32A9"/>
    <w:multiLevelType w:val="hybridMultilevel"/>
    <w:tmpl w:val="D76CD6D8"/>
    <w:lvl w:ilvl="0" w:tplc="6BF06988">
      <w:start w:val="1"/>
      <w:numFmt w:val="bullet"/>
      <w:lvlText w:val="°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50A73"/>
    <w:multiLevelType w:val="hybridMultilevel"/>
    <w:tmpl w:val="872E5B3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5994"/>
    <w:multiLevelType w:val="hybridMultilevel"/>
    <w:tmpl w:val="7E8C52CE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A0125"/>
    <w:multiLevelType w:val="hybridMultilevel"/>
    <w:tmpl w:val="25021ACC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202696"/>
    <w:multiLevelType w:val="hybridMultilevel"/>
    <w:tmpl w:val="19CCE9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C06382"/>
    <w:multiLevelType w:val="hybridMultilevel"/>
    <w:tmpl w:val="5D805D08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95BF0"/>
    <w:multiLevelType w:val="hybridMultilevel"/>
    <w:tmpl w:val="198ED180"/>
    <w:lvl w:ilvl="0" w:tplc="D702E9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045538"/>
    <w:multiLevelType w:val="hybridMultilevel"/>
    <w:tmpl w:val="08609C4A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D52001"/>
    <w:multiLevelType w:val="hybridMultilevel"/>
    <w:tmpl w:val="BE12545E"/>
    <w:lvl w:ilvl="0" w:tplc="6BF06988">
      <w:start w:val="1"/>
      <w:numFmt w:val="bullet"/>
      <w:lvlText w:val="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3E6BD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D720C3"/>
    <w:multiLevelType w:val="hybridMultilevel"/>
    <w:tmpl w:val="264A7092"/>
    <w:lvl w:ilvl="0" w:tplc="33049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8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D75"/>
    <w:rsid w:val="00007597"/>
    <w:rsid w:val="00017569"/>
    <w:rsid w:val="00041EA2"/>
    <w:rsid w:val="00062D9D"/>
    <w:rsid w:val="00072907"/>
    <w:rsid w:val="000810CE"/>
    <w:rsid w:val="000B4F8E"/>
    <w:rsid w:val="000D340C"/>
    <w:rsid w:val="000F0FBD"/>
    <w:rsid w:val="001354C0"/>
    <w:rsid w:val="0020200F"/>
    <w:rsid w:val="0023292B"/>
    <w:rsid w:val="00237BE7"/>
    <w:rsid w:val="002913FC"/>
    <w:rsid w:val="002C473A"/>
    <w:rsid w:val="002E1249"/>
    <w:rsid w:val="002F7C98"/>
    <w:rsid w:val="00335A64"/>
    <w:rsid w:val="00342921"/>
    <w:rsid w:val="003D021B"/>
    <w:rsid w:val="003D377B"/>
    <w:rsid w:val="003D4793"/>
    <w:rsid w:val="003E509A"/>
    <w:rsid w:val="003F7DFB"/>
    <w:rsid w:val="0040108D"/>
    <w:rsid w:val="004017EC"/>
    <w:rsid w:val="00405D54"/>
    <w:rsid w:val="004127F9"/>
    <w:rsid w:val="00416AC9"/>
    <w:rsid w:val="0046427B"/>
    <w:rsid w:val="004B5744"/>
    <w:rsid w:val="004C4484"/>
    <w:rsid w:val="004E2B13"/>
    <w:rsid w:val="00505112"/>
    <w:rsid w:val="00506ACE"/>
    <w:rsid w:val="00507F6E"/>
    <w:rsid w:val="00533C2D"/>
    <w:rsid w:val="00555DBB"/>
    <w:rsid w:val="005631A2"/>
    <w:rsid w:val="00571C0E"/>
    <w:rsid w:val="0058769A"/>
    <w:rsid w:val="00592269"/>
    <w:rsid w:val="005A436C"/>
    <w:rsid w:val="005B166B"/>
    <w:rsid w:val="005C3B53"/>
    <w:rsid w:val="005D2DF5"/>
    <w:rsid w:val="005D4FC9"/>
    <w:rsid w:val="005E77A8"/>
    <w:rsid w:val="00632268"/>
    <w:rsid w:val="006F22BA"/>
    <w:rsid w:val="006F6DEF"/>
    <w:rsid w:val="00796D75"/>
    <w:rsid w:val="007B39AF"/>
    <w:rsid w:val="007B5FA0"/>
    <w:rsid w:val="007C4F7E"/>
    <w:rsid w:val="007D444F"/>
    <w:rsid w:val="008774EB"/>
    <w:rsid w:val="008C2653"/>
    <w:rsid w:val="008C6E4A"/>
    <w:rsid w:val="008D6289"/>
    <w:rsid w:val="008E5F60"/>
    <w:rsid w:val="008E799E"/>
    <w:rsid w:val="00900EF8"/>
    <w:rsid w:val="009206D6"/>
    <w:rsid w:val="0096529F"/>
    <w:rsid w:val="00983845"/>
    <w:rsid w:val="009B51FB"/>
    <w:rsid w:val="009E1409"/>
    <w:rsid w:val="00A03126"/>
    <w:rsid w:val="00A36F7E"/>
    <w:rsid w:val="00A530F5"/>
    <w:rsid w:val="00A55B6F"/>
    <w:rsid w:val="00A73CA8"/>
    <w:rsid w:val="00A92D8C"/>
    <w:rsid w:val="00AB5115"/>
    <w:rsid w:val="00AD048E"/>
    <w:rsid w:val="00B1480D"/>
    <w:rsid w:val="00B37431"/>
    <w:rsid w:val="00BA4692"/>
    <w:rsid w:val="00BE685B"/>
    <w:rsid w:val="00C20D26"/>
    <w:rsid w:val="00C25FAC"/>
    <w:rsid w:val="00C34000"/>
    <w:rsid w:val="00C56FAB"/>
    <w:rsid w:val="00C744E3"/>
    <w:rsid w:val="00CB3AA5"/>
    <w:rsid w:val="00CE34CD"/>
    <w:rsid w:val="00CF1CA3"/>
    <w:rsid w:val="00D0792E"/>
    <w:rsid w:val="00D120E5"/>
    <w:rsid w:val="00D154A4"/>
    <w:rsid w:val="00D3694C"/>
    <w:rsid w:val="00D6250A"/>
    <w:rsid w:val="00D948F0"/>
    <w:rsid w:val="00DB6E20"/>
    <w:rsid w:val="00DE723D"/>
    <w:rsid w:val="00DF1F9C"/>
    <w:rsid w:val="00E100AD"/>
    <w:rsid w:val="00E42F31"/>
    <w:rsid w:val="00E45C02"/>
    <w:rsid w:val="00E84D79"/>
    <w:rsid w:val="00F0293D"/>
    <w:rsid w:val="00F258A1"/>
    <w:rsid w:val="00F328AF"/>
    <w:rsid w:val="00F33C19"/>
    <w:rsid w:val="00F73749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E9A5"/>
  <w15:chartTrackingRefBased/>
  <w15:docId w15:val="{07D6FD2F-93D8-4809-9371-F3346665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69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759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64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klass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ssian-kenguru.ru/konkursy/kenguru/zadachi/2016god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znanika.ru/" TargetMode="External"/><Relationship Id="rId11" Type="http://schemas.openxmlformats.org/officeDocument/2006/relationships/hyperlink" Target="http://www.rosolymp.ru/" TargetMode="External"/><Relationship Id="rId5" Type="http://schemas.openxmlformats.org/officeDocument/2006/relationships/hyperlink" Target="http://fgosreestr.ru/" TargetMode="External"/><Relationship Id="rId10" Type="http://schemas.openxmlformats.org/officeDocument/2006/relationships/hyperlink" Target="http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kr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18</Pages>
  <Words>3897</Words>
  <Characters>22215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Кирилл Филонов</cp:lastModifiedBy>
  <cp:revision>110</cp:revision>
  <dcterms:created xsi:type="dcterms:W3CDTF">2022-03-03T15:12:00Z</dcterms:created>
  <dcterms:modified xsi:type="dcterms:W3CDTF">2023-09-21T09:44:00Z</dcterms:modified>
</cp:coreProperties>
</file>