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12B8" w14:textId="77777777" w:rsidR="00A04E6A" w:rsidRPr="00A04E6A" w:rsidRDefault="00A04E6A" w:rsidP="00A04E6A">
      <w:pPr>
        <w:jc w:val="center"/>
        <w:rPr>
          <w:color w:val="000000" w:themeColor="text1"/>
          <w:sz w:val="32"/>
          <w:szCs w:val="32"/>
        </w:rPr>
      </w:pPr>
      <w:r w:rsidRPr="00A04E6A">
        <w:rPr>
          <w:color w:val="000000" w:themeColor="text1"/>
          <w:sz w:val="32"/>
          <w:szCs w:val="32"/>
        </w:rPr>
        <w:t>Муниципальное автономное общеобразовательное учреждение</w:t>
      </w:r>
    </w:p>
    <w:p w14:paraId="311BCB73" w14:textId="77777777" w:rsidR="00A04E6A" w:rsidRPr="00A04E6A" w:rsidRDefault="00A04E6A" w:rsidP="00A04E6A">
      <w:pPr>
        <w:jc w:val="center"/>
        <w:rPr>
          <w:color w:val="000000" w:themeColor="text1"/>
          <w:sz w:val="32"/>
          <w:szCs w:val="32"/>
        </w:rPr>
      </w:pPr>
      <w:r w:rsidRPr="00A04E6A">
        <w:rPr>
          <w:color w:val="000000" w:themeColor="text1"/>
          <w:sz w:val="32"/>
          <w:szCs w:val="32"/>
        </w:rPr>
        <w:t xml:space="preserve">г. Хабаровска </w:t>
      </w:r>
    </w:p>
    <w:p w14:paraId="1258D3DF" w14:textId="77777777" w:rsidR="00A04E6A" w:rsidRPr="00A04E6A" w:rsidRDefault="00A04E6A" w:rsidP="00A04E6A">
      <w:pPr>
        <w:jc w:val="center"/>
        <w:rPr>
          <w:color w:val="000000" w:themeColor="text1"/>
          <w:sz w:val="32"/>
          <w:szCs w:val="32"/>
        </w:rPr>
      </w:pPr>
      <w:r w:rsidRPr="00A04E6A">
        <w:rPr>
          <w:color w:val="000000" w:themeColor="text1"/>
          <w:sz w:val="32"/>
          <w:szCs w:val="32"/>
        </w:rPr>
        <w:t>“Лицей инновационных технологий”</w:t>
      </w:r>
    </w:p>
    <w:p w14:paraId="74C4C45C" w14:textId="77777777" w:rsidR="00A04E6A" w:rsidRPr="00A04E6A" w:rsidRDefault="00A04E6A" w:rsidP="00A04E6A">
      <w:pPr>
        <w:ind w:right="-285"/>
        <w:rPr>
          <w:color w:val="000000" w:themeColor="text1"/>
          <w:sz w:val="28"/>
          <w:szCs w:val="28"/>
        </w:rPr>
      </w:pPr>
      <w:r w:rsidRPr="00A04E6A">
        <w:rPr>
          <w:color w:val="000000" w:themeColor="text1"/>
          <w:sz w:val="32"/>
          <w:szCs w:val="32"/>
        </w:rPr>
        <w:t xml:space="preserve"> </w:t>
      </w:r>
    </w:p>
    <w:tbl>
      <w:tblPr>
        <w:tblpPr w:leftFromText="180" w:rightFromText="180" w:bottomFromText="160" w:vertAnchor="page" w:horzAnchor="margin" w:tblpY="2986"/>
        <w:tblW w:w="9923" w:type="dxa"/>
        <w:tblLook w:val="01E0" w:firstRow="1" w:lastRow="1" w:firstColumn="1" w:lastColumn="1" w:noHBand="0" w:noVBand="0"/>
      </w:tblPr>
      <w:tblGrid>
        <w:gridCol w:w="3652"/>
        <w:gridCol w:w="1877"/>
        <w:gridCol w:w="4394"/>
      </w:tblGrid>
      <w:tr w:rsidR="00A04E6A" w:rsidRPr="00A04E6A" w14:paraId="13008D60" w14:textId="77777777" w:rsidTr="00A04E6A">
        <w:tc>
          <w:tcPr>
            <w:tcW w:w="3652" w:type="dxa"/>
            <w:hideMark/>
          </w:tcPr>
          <w:p w14:paraId="3BAE0006" w14:textId="77777777" w:rsidR="00A04E6A" w:rsidRPr="00A04E6A" w:rsidRDefault="00A04E6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  <w:rPr>
                <w:caps/>
                <w:color w:val="000000" w:themeColor="text1"/>
              </w:rPr>
            </w:pPr>
            <w:r w:rsidRPr="00A04E6A">
              <w:rPr>
                <w:caps/>
                <w:color w:val="000000" w:themeColor="text1"/>
              </w:rPr>
              <w:t>ПРИНЯТО</w:t>
            </w:r>
          </w:p>
          <w:p w14:paraId="1D43B0BC" w14:textId="77777777" w:rsidR="00A04E6A" w:rsidRPr="00A04E6A" w:rsidRDefault="00A04E6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  <w:rPr>
                <w:color w:val="000000" w:themeColor="text1"/>
                <w:szCs w:val="22"/>
              </w:rPr>
            </w:pPr>
            <w:r w:rsidRPr="00A04E6A">
              <w:rPr>
                <w:color w:val="000000" w:themeColor="text1"/>
              </w:rPr>
              <w:t>на заседании Педагогического совета</w:t>
            </w:r>
          </w:p>
          <w:p w14:paraId="48DFEBDF" w14:textId="77777777" w:rsidR="00A04E6A" w:rsidRPr="00A04E6A" w:rsidRDefault="00A04E6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Протокол № 1</w:t>
            </w:r>
          </w:p>
          <w:p w14:paraId="5168A01B" w14:textId="77777777" w:rsidR="00A04E6A" w:rsidRPr="00A04E6A" w:rsidRDefault="00A04E6A">
            <w:pPr>
              <w:ind w:left="34"/>
              <w:rPr>
                <w:rFonts w:ascii="Andantino script" w:hAnsi="Andantino script"/>
                <w:i/>
                <w:color w:val="000000" w:themeColor="text1"/>
                <w:sz w:val="26"/>
                <w:szCs w:val="26"/>
              </w:rPr>
            </w:pPr>
            <w:r w:rsidRPr="00A04E6A">
              <w:rPr>
                <w:color w:val="000000" w:themeColor="text1"/>
              </w:rPr>
              <w:t xml:space="preserve">от « </w:t>
            </w:r>
            <w:r w:rsidRPr="00A04E6A">
              <w:rPr>
                <w:color w:val="000000" w:themeColor="text1"/>
                <w:lang w:val="en-US"/>
              </w:rPr>
              <w:t>30</w:t>
            </w:r>
            <w:r w:rsidRPr="00A04E6A">
              <w:rPr>
                <w:color w:val="000000" w:themeColor="text1"/>
              </w:rPr>
              <w:t xml:space="preserve"> » </w:t>
            </w:r>
            <w:r w:rsidRPr="00A04E6A">
              <w:rPr>
                <w:color w:val="000000" w:themeColor="text1"/>
                <w:u w:val="single"/>
              </w:rPr>
              <w:t>августа</w:t>
            </w:r>
            <w:r w:rsidRPr="00A04E6A">
              <w:rPr>
                <w:color w:val="000000" w:themeColor="text1"/>
              </w:rPr>
              <w:t xml:space="preserve">    20</w:t>
            </w:r>
            <w:r w:rsidRPr="00A04E6A">
              <w:rPr>
                <w:color w:val="000000" w:themeColor="text1"/>
                <w:lang w:val="en-US"/>
              </w:rPr>
              <w:t>2</w:t>
            </w:r>
            <w:r w:rsidRPr="00A04E6A">
              <w:rPr>
                <w:color w:val="000000" w:themeColor="text1"/>
              </w:rPr>
              <w:t>3 г.</w:t>
            </w:r>
          </w:p>
        </w:tc>
        <w:tc>
          <w:tcPr>
            <w:tcW w:w="1877" w:type="dxa"/>
          </w:tcPr>
          <w:p w14:paraId="35D2FA56" w14:textId="77777777" w:rsidR="00A04E6A" w:rsidRPr="00A04E6A" w:rsidRDefault="00A04E6A">
            <w:pPr>
              <w:ind w:left="3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9DA7680" w14:textId="77777777" w:rsidR="00A04E6A" w:rsidRPr="00A04E6A" w:rsidRDefault="00A04E6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  <w:jc w:val="right"/>
              <w:rPr>
                <w:caps/>
                <w:color w:val="000000" w:themeColor="text1"/>
              </w:rPr>
            </w:pPr>
            <w:r w:rsidRPr="00A04E6A">
              <w:rPr>
                <w:caps/>
                <w:color w:val="000000" w:themeColor="text1"/>
              </w:rPr>
              <w:t>УТВЕРЖДЕНО</w:t>
            </w:r>
          </w:p>
          <w:p w14:paraId="4D0114B8" w14:textId="77777777" w:rsidR="00A04E6A" w:rsidRPr="00A04E6A" w:rsidRDefault="00A04E6A">
            <w:pPr>
              <w:widowControl w:val="0"/>
              <w:tabs>
                <w:tab w:val="left" w:pos="3437"/>
                <w:tab w:val="right" w:pos="4952"/>
                <w:tab w:val="left" w:pos="9288"/>
              </w:tabs>
              <w:autoSpaceDE w:val="0"/>
              <w:autoSpaceDN w:val="0"/>
              <w:adjustRightInd w:val="0"/>
              <w:ind w:left="34" w:firstLine="1378"/>
              <w:jc w:val="right"/>
              <w:rPr>
                <w:color w:val="000000" w:themeColor="text1"/>
                <w:szCs w:val="22"/>
              </w:rPr>
            </w:pPr>
            <w:r w:rsidRPr="00A04E6A">
              <w:rPr>
                <w:color w:val="000000" w:themeColor="text1"/>
              </w:rPr>
              <w:t>Приказ № 01 / 57</w:t>
            </w:r>
            <w:r w:rsidRPr="00A04E6A">
              <w:rPr>
                <w:color w:val="000000" w:themeColor="text1"/>
              </w:rPr>
              <w:tab/>
              <w:t xml:space="preserve"> </w:t>
            </w:r>
          </w:p>
          <w:p w14:paraId="3D84B960" w14:textId="77777777" w:rsidR="00A04E6A" w:rsidRPr="00A04E6A" w:rsidRDefault="00A04E6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 w:firstLine="527"/>
              <w:jc w:val="right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от «</w:t>
            </w:r>
            <w:r w:rsidRPr="00A04E6A">
              <w:rPr>
                <w:color w:val="000000" w:themeColor="text1"/>
                <w:u w:val="single"/>
              </w:rPr>
              <w:t>31</w:t>
            </w:r>
            <w:r w:rsidRPr="00A04E6A">
              <w:rPr>
                <w:color w:val="000000" w:themeColor="text1"/>
              </w:rPr>
              <w:t xml:space="preserve">» </w:t>
            </w:r>
            <w:r w:rsidRPr="00A04E6A">
              <w:rPr>
                <w:color w:val="000000" w:themeColor="text1"/>
                <w:u w:val="single"/>
              </w:rPr>
              <w:t>августа</w:t>
            </w:r>
            <w:r w:rsidRPr="00A04E6A">
              <w:rPr>
                <w:color w:val="000000" w:themeColor="text1"/>
              </w:rPr>
              <w:t xml:space="preserve"> 2023 г.</w:t>
            </w:r>
          </w:p>
          <w:p w14:paraId="27C86C3F" w14:textId="77777777" w:rsidR="00A04E6A" w:rsidRPr="00A04E6A" w:rsidRDefault="00A04E6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  <w:jc w:val="right"/>
              <w:rPr>
                <w:color w:val="000000" w:themeColor="text1"/>
              </w:rPr>
            </w:pPr>
          </w:p>
          <w:p w14:paraId="4EED7498" w14:textId="77777777" w:rsidR="00A04E6A" w:rsidRPr="00A04E6A" w:rsidRDefault="00A04E6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34"/>
              <w:jc w:val="right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________________</w:t>
            </w:r>
          </w:p>
          <w:p w14:paraId="069EBE8B" w14:textId="77777777" w:rsidR="00A04E6A" w:rsidRPr="00A04E6A" w:rsidRDefault="00A04E6A">
            <w:pPr>
              <w:ind w:left="34" w:hanging="22"/>
              <w:jc w:val="right"/>
              <w:rPr>
                <w:color w:val="000000" w:themeColor="text1"/>
                <w:sz w:val="26"/>
                <w:szCs w:val="26"/>
              </w:rPr>
            </w:pPr>
            <w:r w:rsidRPr="00A04E6A">
              <w:rPr>
                <w:color w:val="000000" w:themeColor="text1"/>
              </w:rPr>
              <w:t>Директор   В.В. Полозова</w:t>
            </w:r>
          </w:p>
        </w:tc>
      </w:tr>
    </w:tbl>
    <w:p w14:paraId="173C5C2B" w14:textId="77777777" w:rsidR="00A04E6A" w:rsidRPr="00A04E6A" w:rsidRDefault="00A04E6A" w:rsidP="00A04E6A">
      <w:pPr>
        <w:ind w:hanging="11"/>
        <w:jc w:val="center"/>
        <w:rPr>
          <w:rFonts w:cstheme="minorBidi"/>
          <w:color w:val="000000" w:themeColor="text1"/>
          <w:kern w:val="2"/>
          <w:sz w:val="36"/>
          <w:szCs w:val="44"/>
          <w:lang w:eastAsia="en-US"/>
          <w14:ligatures w14:val="standardContextual"/>
        </w:rPr>
      </w:pPr>
    </w:p>
    <w:p w14:paraId="01A88B42" w14:textId="77777777" w:rsidR="00A04E6A" w:rsidRPr="00A04E6A" w:rsidRDefault="00A04E6A" w:rsidP="00A04E6A">
      <w:pPr>
        <w:ind w:hanging="11"/>
        <w:jc w:val="center"/>
        <w:rPr>
          <w:color w:val="000000" w:themeColor="text1"/>
          <w:sz w:val="36"/>
          <w:szCs w:val="44"/>
        </w:rPr>
      </w:pPr>
    </w:p>
    <w:p w14:paraId="39F307D8" w14:textId="77777777" w:rsidR="00A04E6A" w:rsidRPr="00A04E6A" w:rsidRDefault="00A04E6A" w:rsidP="00A04E6A">
      <w:pPr>
        <w:spacing w:line="360" w:lineRule="auto"/>
        <w:ind w:hanging="11"/>
        <w:jc w:val="center"/>
        <w:rPr>
          <w:color w:val="000000" w:themeColor="text1"/>
          <w:sz w:val="36"/>
          <w:szCs w:val="44"/>
        </w:rPr>
      </w:pPr>
      <w:r w:rsidRPr="00A04E6A">
        <w:rPr>
          <w:color w:val="000000" w:themeColor="text1"/>
          <w:sz w:val="36"/>
          <w:szCs w:val="44"/>
        </w:rPr>
        <w:t>РАБОЧАЯ ПРОГРАММА</w:t>
      </w:r>
    </w:p>
    <w:p w14:paraId="3B80AB08" w14:textId="77777777" w:rsidR="00A04E6A" w:rsidRPr="00A04E6A" w:rsidRDefault="00A04E6A" w:rsidP="00A04E6A">
      <w:pPr>
        <w:spacing w:line="360" w:lineRule="auto"/>
        <w:ind w:hanging="11"/>
        <w:jc w:val="center"/>
        <w:rPr>
          <w:color w:val="000000" w:themeColor="text1"/>
          <w:sz w:val="36"/>
          <w:szCs w:val="44"/>
        </w:rPr>
      </w:pPr>
      <w:r w:rsidRPr="00A04E6A">
        <w:rPr>
          <w:color w:val="000000" w:themeColor="text1"/>
          <w:sz w:val="36"/>
          <w:szCs w:val="44"/>
        </w:rPr>
        <w:t>внеурочной деятельности</w:t>
      </w:r>
    </w:p>
    <w:p w14:paraId="522E34BC" w14:textId="54112ADE" w:rsidR="00A04E6A" w:rsidRPr="00A04E6A" w:rsidRDefault="00A04E6A" w:rsidP="00A04E6A">
      <w:pPr>
        <w:spacing w:line="360" w:lineRule="auto"/>
        <w:ind w:hanging="11"/>
        <w:jc w:val="center"/>
        <w:rPr>
          <w:color w:val="000000" w:themeColor="text1"/>
          <w:sz w:val="36"/>
          <w:szCs w:val="44"/>
        </w:rPr>
      </w:pPr>
      <w:r w:rsidRPr="00A04E6A">
        <w:rPr>
          <w:color w:val="000000" w:themeColor="text1"/>
          <w:sz w:val="36"/>
          <w:szCs w:val="44"/>
        </w:rPr>
        <w:t>«</w:t>
      </w:r>
      <w:r w:rsidRPr="00A04E6A">
        <w:rPr>
          <w:b/>
          <w:color w:val="000000" w:themeColor="text1"/>
          <w:sz w:val="36"/>
        </w:rPr>
        <w:t>Web-конструирование на HTML</w:t>
      </w:r>
      <w:r w:rsidRPr="00A04E6A">
        <w:rPr>
          <w:color w:val="000000" w:themeColor="text1"/>
          <w:sz w:val="36"/>
          <w:szCs w:val="44"/>
        </w:rPr>
        <w:t>»</w:t>
      </w:r>
    </w:p>
    <w:p w14:paraId="51AA008A" w14:textId="77777777" w:rsidR="00A04E6A" w:rsidRPr="00A04E6A" w:rsidRDefault="00A04E6A" w:rsidP="00A04E6A">
      <w:pPr>
        <w:spacing w:line="360" w:lineRule="auto"/>
        <w:ind w:hanging="11"/>
        <w:jc w:val="center"/>
        <w:rPr>
          <w:color w:val="000000" w:themeColor="text1"/>
          <w:sz w:val="32"/>
          <w:szCs w:val="44"/>
        </w:rPr>
      </w:pPr>
      <w:proofErr w:type="spellStart"/>
      <w:r w:rsidRPr="00A04E6A">
        <w:rPr>
          <w:color w:val="000000" w:themeColor="text1"/>
          <w:sz w:val="32"/>
          <w:szCs w:val="44"/>
        </w:rPr>
        <w:t>общеинтеллектуальной</w:t>
      </w:r>
      <w:proofErr w:type="spellEnd"/>
      <w:r w:rsidRPr="00A04E6A">
        <w:rPr>
          <w:color w:val="000000" w:themeColor="text1"/>
          <w:sz w:val="32"/>
          <w:szCs w:val="44"/>
        </w:rPr>
        <w:t xml:space="preserve"> направленности</w:t>
      </w:r>
    </w:p>
    <w:p w14:paraId="01E38BB9" w14:textId="77777777" w:rsidR="00A04E6A" w:rsidRPr="00A04E6A" w:rsidRDefault="00A04E6A" w:rsidP="00A04E6A">
      <w:pPr>
        <w:spacing w:line="360" w:lineRule="auto"/>
        <w:ind w:hanging="11"/>
        <w:jc w:val="center"/>
        <w:rPr>
          <w:color w:val="000000" w:themeColor="text1"/>
          <w:sz w:val="36"/>
          <w:szCs w:val="44"/>
        </w:rPr>
      </w:pPr>
      <w:r w:rsidRPr="00A04E6A">
        <w:rPr>
          <w:color w:val="000000" w:themeColor="text1"/>
          <w:sz w:val="36"/>
          <w:szCs w:val="44"/>
        </w:rPr>
        <w:t>для обучающихся 9 классов</w:t>
      </w:r>
    </w:p>
    <w:p w14:paraId="1173E6AA" w14:textId="77777777" w:rsidR="00A04E6A" w:rsidRPr="00A04E6A" w:rsidRDefault="00A04E6A" w:rsidP="00A04E6A">
      <w:pPr>
        <w:spacing w:line="360" w:lineRule="auto"/>
        <w:ind w:hanging="11"/>
        <w:jc w:val="center"/>
        <w:rPr>
          <w:color w:val="000000" w:themeColor="text1"/>
          <w:szCs w:val="44"/>
        </w:rPr>
      </w:pPr>
      <w:r w:rsidRPr="00A04E6A">
        <w:rPr>
          <w:color w:val="000000" w:themeColor="text1"/>
          <w:szCs w:val="44"/>
        </w:rPr>
        <w:t>(срок реализации – 1 год)</w:t>
      </w:r>
    </w:p>
    <w:p w14:paraId="2664D2EA" w14:textId="77777777" w:rsidR="00A04E6A" w:rsidRPr="00A04E6A" w:rsidRDefault="00A04E6A" w:rsidP="00A04E6A">
      <w:pPr>
        <w:spacing w:line="360" w:lineRule="auto"/>
        <w:ind w:hanging="11"/>
        <w:jc w:val="center"/>
        <w:rPr>
          <w:color w:val="000000" w:themeColor="text1"/>
          <w:szCs w:val="44"/>
        </w:rPr>
      </w:pPr>
    </w:p>
    <w:p w14:paraId="04FC2C9C" w14:textId="77777777" w:rsidR="00A04E6A" w:rsidRDefault="00A04E6A" w:rsidP="00A04E6A">
      <w:pPr>
        <w:spacing w:line="360" w:lineRule="auto"/>
        <w:ind w:hanging="11"/>
        <w:jc w:val="center"/>
        <w:rPr>
          <w:color w:val="000000" w:themeColor="text1"/>
          <w:sz w:val="28"/>
          <w:szCs w:val="28"/>
        </w:rPr>
      </w:pPr>
    </w:p>
    <w:p w14:paraId="2E06235D" w14:textId="77777777" w:rsidR="001D37ED" w:rsidRDefault="001D37ED" w:rsidP="00A04E6A">
      <w:pPr>
        <w:spacing w:line="360" w:lineRule="auto"/>
        <w:ind w:hanging="11"/>
        <w:jc w:val="center"/>
        <w:rPr>
          <w:color w:val="000000" w:themeColor="text1"/>
          <w:sz w:val="28"/>
          <w:szCs w:val="28"/>
        </w:rPr>
      </w:pPr>
    </w:p>
    <w:p w14:paraId="34027B72" w14:textId="77777777" w:rsidR="001D37ED" w:rsidRDefault="001D37ED" w:rsidP="00A04E6A">
      <w:pPr>
        <w:spacing w:line="360" w:lineRule="auto"/>
        <w:ind w:hanging="11"/>
        <w:jc w:val="center"/>
        <w:rPr>
          <w:color w:val="000000" w:themeColor="text1"/>
          <w:sz w:val="28"/>
          <w:szCs w:val="28"/>
        </w:rPr>
      </w:pPr>
    </w:p>
    <w:p w14:paraId="3DADE973" w14:textId="77777777" w:rsidR="001D37ED" w:rsidRDefault="001D37ED" w:rsidP="00A04E6A">
      <w:pPr>
        <w:spacing w:line="360" w:lineRule="auto"/>
        <w:ind w:hanging="11"/>
        <w:jc w:val="center"/>
        <w:rPr>
          <w:color w:val="000000" w:themeColor="text1"/>
          <w:sz w:val="28"/>
          <w:szCs w:val="28"/>
        </w:rPr>
      </w:pPr>
    </w:p>
    <w:p w14:paraId="17565ED7" w14:textId="77777777" w:rsidR="001D37ED" w:rsidRDefault="001D37ED" w:rsidP="00A04E6A">
      <w:pPr>
        <w:spacing w:line="360" w:lineRule="auto"/>
        <w:ind w:hanging="11"/>
        <w:jc w:val="center"/>
        <w:rPr>
          <w:color w:val="000000" w:themeColor="text1"/>
          <w:sz w:val="28"/>
          <w:szCs w:val="28"/>
        </w:rPr>
      </w:pPr>
    </w:p>
    <w:p w14:paraId="02F30335" w14:textId="77777777" w:rsidR="001D37ED" w:rsidRPr="00A04E6A" w:rsidRDefault="001D37ED" w:rsidP="00A04E6A">
      <w:pPr>
        <w:spacing w:line="360" w:lineRule="auto"/>
        <w:ind w:hanging="11"/>
        <w:jc w:val="center"/>
        <w:rPr>
          <w:color w:val="000000" w:themeColor="text1"/>
          <w:sz w:val="28"/>
          <w:szCs w:val="28"/>
        </w:rPr>
      </w:pPr>
    </w:p>
    <w:p w14:paraId="594808BA" w14:textId="77777777" w:rsidR="00A04E6A" w:rsidRPr="00A04E6A" w:rsidRDefault="00A04E6A" w:rsidP="00A04E6A">
      <w:pPr>
        <w:ind w:hanging="11"/>
        <w:jc w:val="right"/>
        <w:rPr>
          <w:color w:val="000000" w:themeColor="text1"/>
          <w:szCs w:val="32"/>
        </w:rPr>
      </w:pPr>
      <w:r w:rsidRPr="00A04E6A">
        <w:rPr>
          <w:color w:val="000000" w:themeColor="text1"/>
          <w:szCs w:val="32"/>
        </w:rPr>
        <w:t>Составитель:</w:t>
      </w:r>
    </w:p>
    <w:p w14:paraId="3B83C048" w14:textId="77777777" w:rsidR="00A04E6A" w:rsidRPr="00A04E6A" w:rsidRDefault="00A04E6A" w:rsidP="00A04E6A">
      <w:pPr>
        <w:ind w:hanging="11"/>
        <w:jc w:val="right"/>
        <w:rPr>
          <w:color w:val="000000" w:themeColor="text1"/>
          <w:szCs w:val="32"/>
        </w:rPr>
      </w:pPr>
      <w:r w:rsidRPr="00A04E6A">
        <w:rPr>
          <w:color w:val="000000" w:themeColor="text1"/>
          <w:szCs w:val="32"/>
        </w:rPr>
        <w:t>учитель информатики</w:t>
      </w:r>
    </w:p>
    <w:p w14:paraId="48745589" w14:textId="77777777" w:rsidR="00A04E6A" w:rsidRPr="00A04E6A" w:rsidRDefault="00A04E6A" w:rsidP="00A04E6A">
      <w:pPr>
        <w:ind w:hanging="11"/>
        <w:jc w:val="right"/>
        <w:rPr>
          <w:color w:val="000000" w:themeColor="text1"/>
          <w:szCs w:val="32"/>
        </w:rPr>
      </w:pPr>
      <w:r w:rsidRPr="00A04E6A">
        <w:rPr>
          <w:color w:val="000000" w:themeColor="text1"/>
          <w:szCs w:val="32"/>
        </w:rPr>
        <w:t>Назина А.А.</w:t>
      </w:r>
    </w:p>
    <w:p w14:paraId="32023845" w14:textId="77777777" w:rsidR="00A04E6A" w:rsidRDefault="00A04E6A" w:rsidP="00A04E6A">
      <w:pPr>
        <w:rPr>
          <w:color w:val="000000" w:themeColor="text1"/>
          <w:szCs w:val="28"/>
        </w:rPr>
      </w:pPr>
    </w:p>
    <w:p w14:paraId="7A57F758" w14:textId="77777777" w:rsidR="001D37ED" w:rsidRDefault="001D37ED" w:rsidP="00A04E6A">
      <w:pPr>
        <w:rPr>
          <w:color w:val="000000" w:themeColor="text1"/>
          <w:szCs w:val="28"/>
        </w:rPr>
      </w:pPr>
    </w:p>
    <w:p w14:paraId="1FA16EA1" w14:textId="77777777" w:rsidR="001D37ED" w:rsidRDefault="001D37ED" w:rsidP="00A04E6A">
      <w:pPr>
        <w:rPr>
          <w:color w:val="000000" w:themeColor="text1"/>
          <w:szCs w:val="28"/>
        </w:rPr>
      </w:pPr>
    </w:p>
    <w:p w14:paraId="05EAEE1F" w14:textId="77777777" w:rsidR="001D37ED" w:rsidRDefault="001D37ED" w:rsidP="00A04E6A">
      <w:pPr>
        <w:rPr>
          <w:color w:val="000000" w:themeColor="text1"/>
          <w:szCs w:val="28"/>
        </w:rPr>
      </w:pPr>
    </w:p>
    <w:p w14:paraId="2B71E8B0" w14:textId="77777777" w:rsidR="001D37ED" w:rsidRDefault="001D37ED" w:rsidP="00A04E6A">
      <w:pPr>
        <w:rPr>
          <w:color w:val="000000" w:themeColor="text1"/>
          <w:szCs w:val="28"/>
        </w:rPr>
      </w:pPr>
    </w:p>
    <w:p w14:paraId="171626CA" w14:textId="77777777" w:rsidR="001D37ED" w:rsidRPr="00A04E6A" w:rsidRDefault="001D37ED" w:rsidP="00A04E6A">
      <w:pPr>
        <w:rPr>
          <w:color w:val="000000" w:themeColor="text1"/>
          <w:szCs w:val="28"/>
        </w:rPr>
      </w:pPr>
    </w:p>
    <w:p w14:paraId="1A357E31" w14:textId="77777777" w:rsidR="00A04E6A" w:rsidRPr="00A04E6A" w:rsidRDefault="00A04E6A" w:rsidP="00A04E6A">
      <w:pPr>
        <w:jc w:val="center"/>
        <w:rPr>
          <w:color w:val="000000" w:themeColor="text1"/>
        </w:rPr>
      </w:pPr>
      <w:r w:rsidRPr="00A04E6A">
        <w:rPr>
          <w:color w:val="000000" w:themeColor="text1"/>
          <w:szCs w:val="32"/>
        </w:rPr>
        <w:t>2023-2024 учебный год</w:t>
      </w:r>
      <w:r w:rsidRPr="00A04E6A">
        <w:rPr>
          <w:color w:val="000000" w:themeColor="text1"/>
        </w:rPr>
        <w:t xml:space="preserve"> </w:t>
      </w:r>
    </w:p>
    <w:p w14:paraId="4FFEB1B3" w14:textId="77777777" w:rsidR="00B718A6" w:rsidRPr="00A04E6A" w:rsidRDefault="00B718A6" w:rsidP="00684200">
      <w:pPr>
        <w:rPr>
          <w:color w:val="000000" w:themeColor="text1"/>
        </w:rPr>
      </w:pPr>
    </w:p>
    <w:p w14:paraId="78F40ADF" w14:textId="77777777" w:rsidR="00B718A6" w:rsidRPr="00A04E6A" w:rsidRDefault="00B718A6" w:rsidP="00684200">
      <w:pPr>
        <w:rPr>
          <w:color w:val="000000" w:themeColor="text1"/>
        </w:rPr>
      </w:pPr>
    </w:p>
    <w:p w14:paraId="45520DF7" w14:textId="77777777" w:rsidR="00325D61" w:rsidRPr="00A04E6A" w:rsidRDefault="00325D61">
      <w:pPr>
        <w:spacing w:after="200" w:line="276" w:lineRule="auto"/>
        <w:rPr>
          <w:color w:val="000000" w:themeColor="text1"/>
        </w:rPr>
      </w:pPr>
      <w:r w:rsidRPr="00A04E6A">
        <w:rPr>
          <w:color w:val="000000" w:themeColor="text1"/>
        </w:rPr>
        <w:br w:type="page"/>
      </w:r>
    </w:p>
    <w:p w14:paraId="6702EC1F" w14:textId="77777777" w:rsidR="00B718A6" w:rsidRPr="00A04E6A" w:rsidRDefault="00B718A6" w:rsidP="00617CDD">
      <w:pPr>
        <w:pStyle w:val="1"/>
        <w:keepNext w:val="0"/>
        <w:keepLines w:val="0"/>
        <w:spacing w:before="0" w:line="276" w:lineRule="auto"/>
        <w:ind w:left="1080"/>
        <w:contextualSpacing/>
        <w:jc w:val="center"/>
        <w:rPr>
          <w:color w:val="000000" w:themeColor="text1"/>
          <w:sz w:val="24"/>
          <w:szCs w:val="24"/>
        </w:rPr>
      </w:pPr>
      <w:bookmarkStart w:id="0" w:name="_Toc336279914"/>
      <w:r w:rsidRPr="00A04E6A">
        <w:rPr>
          <w:color w:val="000000" w:themeColor="text1"/>
          <w:sz w:val="24"/>
          <w:szCs w:val="24"/>
        </w:rPr>
        <w:lastRenderedPageBreak/>
        <w:t>Пояснительная записка</w:t>
      </w:r>
      <w:bookmarkEnd w:id="0"/>
    </w:p>
    <w:p w14:paraId="762952A0" w14:textId="77777777" w:rsidR="00B718A6" w:rsidRPr="00A04E6A" w:rsidRDefault="00B718A6" w:rsidP="00617CDD">
      <w:pPr>
        <w:pStyle w:val="2"/>
        <w:suppressAutoHyphens/>
        <w:spacing w:before="0"/>
        <w:ind w:left="567"/>
        <w:jc w:val="center"/>
        <w:rPr>
          <w:color w:val="000000" w:themeColor="text1"/>
          <w:sz w:val="24"/>
          <w:szCs w:val="24"/>
        </w:rPr>
      </w:pPr>
      <w:r w:rsidRPr="00A04E6A">
        <w:rPr>
          <w:color w:val="000000" w:themeColor="text1"/>
          <w:sz w:val="24"/>
          <w:szCs w:val="24"/>
        </w:rPr>
        <w:t>Нормативные документы.</w:t>
      </w:r>
    </w:p>
    <w:p w14:paraId="2A53BD83" w14:textId="47640841" w:rsidR="00B718A6" w:rsidRPr="00A04E6A" w:rsidRDefault="00B718A6" w:rsidP="00684200">
      <w:pPr>
        <w:ind w:firstLine="709"/>
        <w:jc w:val="both"/>
        <w:rPr>
          <w:bCs/>
          <w:color w:val="000000" w:themeColor="text1"/>
        </w:rPr>
      </w:pPr>
      <w:r w:rsidRPr="00A04E6A">
        <w:rPr>
          <w:color w:val="000000" w:themeColor="text1"/>
        </w:rPr>
        <w:t xml:space="preserve">Рабочая программа </w:t>
      </w:r>
      <w:r w:rsidR="00A12DA8" w:rsidRPr="00A04E6A">
        <w:rPr>
          <w:color w:val="000000" w:themeColor="text1"/>
        </w:rPr>
        <w:t>внеурочной деятельности по информатике</w:t>
      </w:r>
      <w:r w:rsidRPr="00A04E6A">
        <w:rPr>
          <w:color w:val="000000" w:themeColor="text1"/>
        </w:rPr>
        <w:t xml:space="preserve"> «</w:t>
      </w:r>
      <w:r w:rsidR="00094488" w:rsidRPr="00A04E6A">
        <w:rPr>
          <w:color w:val="000000" w:themeColor="text1"/>
        </w:rPr>
        <w:t>Web-конструирование на HTML</w:t>
      </w:r>
      <w:r w:rsidRPr="00A04E6A">
        <w:rPr>
          <w:color w:val="000000" w:themeColor="text1"/>
        </w:rPr>
        <w:t xml:space="preserve">» </w:t>
      </w:r>
      <w:r w:rsidR="00094488" w:rsidRPr="00A04E6A">
        <w:rPr>
          <w:color w:val="000000" w:themeColor="text1"/>
        </w:rPr>
        <w:t xml:space="preserve"> </w:t>
      </w:r>
      <w:r w:rsidRPr="00A04E6A">
        <w:rPr>
          <w:color w:val="000000" w:themeColor="text1"/>
        </w:rPr>
        <w:t xml:space="preserve">для </w:t>
      </w:r>
      <w:r w:rsidR="00A04E6A">
        <w:rPr>
          <w:color w:val="000000" w:themeColor="text1"/>
        </w:rPr>
        <w:t>9</w:t>
      </w:r>
      <w:r w:rsidRPr="00A04E6A">
        <w:rPr>
          <w:color w:val="000000" w:themeColor="text1"/>
        </w:rPr>
        <w:t xml:space="preserve"> класса составлена </w:t>
      </w:r>
      <w:r w:rsidRPr="00A04E6A">
        <w:rPr>
          <w:bCs/>
          <w:color w:val="000000" w:themeColor="text1"/>
        </w:rPr>
        <w:t>на основании</w:t>
      </w:r>
    </w:p>
    <w:p w14:paraId="699A07F4" w14:textId="77777777" w:rsidR="00B718A6" w:rsidRPr="00A04E6A" w:rsidRDefault="00B718A6" w:rsidP="007E3CCE">
      <w:pPr>
        <w:numPr>
          <w:ilvl w:val="0"/>
          <w:numId w:val="3"/>
        </w:numPr>
        <w:suppressAutoHyphens/>
        <w:autoSpaceDE w:val="0"/>
        <w:ind w:left="284" w:hanging="568"/>
        <w:jc w:val="both"/>
        <w:rPr>
          <w:rFonts w:eastAsia="Calibri"/>
          <w:color w:val="000000" w:themeColor="text1"/>
          <w:lang w:eastAsia="ar-SA"/>
        </w:rPr>
      </w:pPr>
      <w:r w:rsidRPr="00A04E6A">
        <w:rPr>
          <w:rFonts w:eastAsia="Calibri"/>
          <w:color w:val="000000" w:themeColor="text1"/>
          <w:lang w:eastAsia="ar-SA"/>
        </w:rPr>
        <w:t>Федерального закона «Об образовании в Российской Федерации» от 29.12.2012г. №273-ФЗ;</w:t>
      </w:r>
    </w:p>
    <w:p w14:paraId="553012C7" w14:textId="77777777" w:rsidR="00B718A6" w:rsidRPr="00A04E6A" w:rsidRDefault="00B718A6" w:rsidP="007E3CCE">
      <w:pPr>
        <w:numPr>
          <w:ilvl w:val="0"/>
          <w:numId w:val="3"/>
        </w:numPr>
        <w:suppressAutoHyphens/>
        <w:autoSpaceDE w:val="0"/>
        <w:ind w:left="0" w:hanging="284"/>
        <w:jc w:val="both"/>
        <w:rPr>
          <w:color w:val="000000" w:themeColor="text1"/>
          <w:lang w:eastAsia="ar-SA"/>
        </w:rPr>
      </w:pPr>
      <w:r w:rsidRPr="00A04E6A">
        <w:rPr>
          <w:rFonts w:eastAsia="Calibri"/>
          <w:color w:val="000000" w:themeColor="text1"/>
          <w:lang w:eastAsia="ar-SA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№1897 от 17.12.2010</w:t>
      </w:r>
    </w:p>
    <w:p w14:paraId="304D2ECA" w14:textId="77777777" w:rsidR="00B718A6" w:rsidRPr="00A04E6A" w:rsidRDefault="00B718A6" w:rsidP="007E3CCE">
      <w:pPr>
        <w:numPr>
          <w:ilvl w:val="0"/>
          <w:numId w:val="3"/>
        </w:numPr>
        <w:suppressAutoHyphens/>
        <w:ind w:left="0" w:hanging="284"/>
        <w:jc w:val="both"/>
        <w:rPr>
          <w:rFonts w:eastAsia="Calibri"/>
          <w:color w:val="000000" w:themeColor="text1"/>
          <w:lang w:eastAsia="ar-SA"/>
        </w:rPr>
      </w:pPr>
      <w:r w:rsidRPr="00A04E6A">
        <w:rPr>
          <w:bCs/>
          <w:color w:val="000000" w:themeColor="text1"/>
        </w:rPr>
        <w:t>Основной образовательной программы основного общего образования МАОУ № 5 «Гимназия»</w:t>
      </w:r>
      <w:r w:rsidRPr="00A04E6A">
        <w:rPr>
          <w:rFonts w:eastAsia="Calibri"/>
          <w:color w:val="000000" w:themeColor="text1"/>
          <w:lang w:eastAsia="ar-SA"/>
        </w:rPr>
        <w:t xml:space="preserve">; </w:t>
      </w:r>
    </w:p>
    <w:p w14:paraId="1C08D4B3" w14:textId="77777777" w:rsidR="00B718A6" w:rsidRPr="00A04E6A" w:rsidRDefault="00B718A6" w:rsidP="007E3CCE">
      <w:pPr>
        <w:numPr>
          <w:ilvl w:val="0"/>
          <w:numId w:val="3"/>
        </w:numPr>
        <w:suppressAutoHyphens/>
        <w:ind w:left="142" w:hanging="426"/>
        <w:jc w:val="both"/>
        <w:rPr>
          <w:color w:val="000000" w:themeColor="text1"/>
          <w:shd w:val="clear" w:color="auto" w:fill="FFFFFF"/>
          <w:lang w:eastAsia="ar-SA"/>
        </w:rPr>
      </w:pPr>
      <w:r w:rsidRPr="00A04E6A">
        <w:rPr>
          <w:color w:val="000000" w:themeColor="text1"/>
        </w:rPr>
        <w:t>П</w:t>
      </w:r>
      <w:r w:rsidRPr="00A04E6A">
        <w:rPr>
          <w:color w:val="000000" w:themeColor="text1"/>
          <w:shd w:val="clear" w:color="auto" w:fill="FFFFFF"/>
          <w:lang w:eastAsia="ar-SA"/>
        </w:rPr>
        <w:t>орядка о разработке и утверждении рабочих программ учебных предметов, курсов и     программ внеурочной деятельности педагогов МАОУ №5 «Гимназия»;</w:t>
      </w:r>
      <w:r w:rsidRPr="00A04E6A">
        <w:rPr>
          <w:bCs/>
          <w:color w:val="000000" w:themeColor="text1"/>
          <w:spacing w:val="4"/>
          <w:lang w:eastAsia="ar-SA"/>
        </w:rPr>
        <w:t xml:space="preserve">  </w:t>
      </w:r>
    </w:p>
    <w:p w14:paraId="19D49E49" w14:textId="77777777" w:rsidR="00B718A6" w:rsidRPr="00A04E6A" w:rsidRDefault="00B718A6" w:rsidP="007E3CCE">
      <w:pPr>
        <w:numPr>
          <w:ilvl w:val="0"/>
          <w:numId w:val="3"/>
        </w:numPr>
        <w:shd w:val="clear" w:color="auto" w:fill="FFFFFF"/>
        <w:ind w:left="0" w:right="14" w:hanging="284"/>
        <w:jc w:val="both"/>
        <w:rPr>
          <w:color w:val="000000" w:themeColor="text1"/>
        </w:rPr>
      </w:pPr>
      <w:r w:rsidRPr="00A04E6A">
        <w:rPr>
          <w:color w:val="000000" w:themeColor="text1"/>
        </w:rPr>
        <w:t xml:space="preserve">Программы </w:t>
      </w:r>
      <w:r w:rsidR="00397517" w:rsidRPr="00A04E6A">
        <w:rPr>
          <w:color w:val="000000" w:themeColor="text1"/>
        </w:rPr>
        <w:t>внеурочной деятельности для основной школы: 7-9 классы</w:t>
      </w:r>
      <w:r w:rsidRPr="00A04E6A">
        <w:rPr>
          <w:color w:val="000000" w:themeColor="text1"/>
        </w:rPr>
        <w:t xml:space="preserve"> / </w:t>
      </w:r>
      <w:r w:rsidR="00397517" w:rsidRPr="00A04E6A">
        <w:rPr>
          <w:color w:val="000000" w:themeColor="text1"/>
        </w:rPr>
        <w:t xml:space="preserve">М.С. Цветкова, О.Б. Богомолова, Н.Н. </w:t>
      </w:r>
      <w:proofErr w:type="spellStart"/>
      <w:r w:rsidR="00397517" w:rsidRPr="00A04E6A">
        <w:rPr>
          <w:color w:val="000000" w:themeColor="text1"/>
        </w:rPr>
        <w:t>Самылкина</w:t>
      </w:r>
      <w:proofErr w:type="spellEnd"/>
      <w:r w:rsidR="00397517" w:rsidRPr="00A04E6A">
        <w:rPr>
          <w:color w:val="000000" w:themeColor="text1"/>
        </w:rPr>
        <w:t>.</w:t>
      </w:r>
      <w:r w:rsidRPr="00A04E6A">
        <w:rPr>
          <w:color w:val="000000" w:themeColor="text1"/>
        </w:rPr>
        <w:t xml:space="preserve"> – М.: БИНОМ. Лаборатория знаний, 201</w:t>
      </w:r>
      <w:r w:rsidR="00397517" w:rsidRPr="00A04E6A">
        <w:rPr>
          <w:color w:val="000000" w:themeColor="text1"/>
        </w:rPr>
        <w:t>3</w:t>
      </w:r>
      <w:r w:rsidRPr="00A04E6A">
        <w:rPr>
          <w:color w:val="000000" w:themeColor="text1"/>
        </w:rPr>
        <w:t xml:space="preserve">. – </w:t>
      </w:r>
      <w:r w:rsidR="00397517" w:rsidRPr="00A04E6A">
        <w:rPr>
          <w:color w:val="000000" w:themeColor="text1"/>
        </w:rPr>
        <w:t>200</w:t>
      </w:r>
      <w:r w:rsidRPr="00A04E6A">
        <w:rPr>
          <w:color w:val="000000" w:themeColor="text1"/>
        </w:rPr>
        <w:t xml:space="preserve"> с.: ил. </w:t>
      </w:r>
    </w:p>
    <w:p w14:paraId="0CC92666" w14:textId="77777777" w:rsidR="00B718A6" w:rsidRPr="00A04E6A" w:rsidRDefault="00B718A6" w:rsidP="00684200">
      <w:pPr>
        <w:shd w:val="clear" w:color="auto" w:fill="FFFFFF"/>
        <w:ind w:right="14"/>
        <w:jc w:val="both"/>
        <w:rPr>
          <w:color w:val="000000" w:themeColor="text1"/>
        </w:rPr>
      </w:pPr>
    </w:p>
    <w:p w14:paraId="1BD2BC4C" w14:textId="77777777" w:rsidR="00B718A6" w:rsidRPr="00A04E6A" w:rsidRDefault="00B718A6" w:rsidP="00684200">
      <w:pPr>
        <w:shd w:val="clear" w:color="auto" w:fill="FFFFFF"/>
        <w:ind w:right="14"/>
        <w:jc w:val="both"/>
        <w:rPr>
          <w:color w:val="000000" w:themeColor="text1"/>
        </w:rPr>
      </w:pPr>
      <w:r w:rsidRPr="00A04E6A">
        <w:rPr>
          <w:rFonts w:eastAsia="Calibri"/>
          <w:color w:val="000000" w:themeColor="text1"/>
          <w:lang w:eastAsia="ar-SA"/>
        </w:rPr>
        <w:t>Рабочая программа ориентирована на использование УМК:</w:t>
      </w:r>
    </w:p>
    <w:p w14:paraId="7E8E6DA6" w14:textId="77777777" w:rsidR="00B718A6" w:rsidRPr="00A04E6A" w:rsidRDefault="00397517" w:rsidP="007E3CCE">
      <w:pPr>
        <w:numPr>
          <w:ilvl w:val="0"/>
          <w:numId w:val="3"/>
        </w:numPr>
        <w:shd w:val="clear" w:color="auto" w:fill="FFFFFF"/>
        <w:ind w:left="0" w:right="14" w:hanging="284"/>
        <w:jc w:val="both"/>
        <w:rPr>
          <w:color w:val="000000" w:themeColor="text1"/>
        </w:rPr>
      </w:pPr>
      <w:r w:rsidRPr="00A04E6A">
        <w:rPr>
          <w:color w:val="000000" w:themeColor="text1"/>
        </w:rPr>
        <w:t>Богомолова О.Б. Преподавание информационных технологий в школе. М.: БИНОМ. Лаборатория знаний, 2009.</w:t>
      </w:r>
    </w:p>
    <w:p w14:paraId="3911626E" w14:textId="77777777" w:rsidR="00684200" w:rsidRPr="00A04E6A" w:rsidRDefault="00397517" w:rsidP="007E3CCE">
      <w:pPr>
        <w:numPr>
          <w:ilvl w:val="0"/>
          <w:numId w:val="3"/>
        </w:numPr>
        <w:shd w:val="clear" w:color="auto" w:fill="FFFFFF"/>
        <w:ind w:left="0" w:right="14" w:hanging="284"/>
        <w:jc w:val="both"/>
        <w:rPr>
          <w:color w:val="000000" w:themeColor="text1"/>
        </w:rPr>
      </w:pPr>
      <w:r w:rsidRPr="00A04E6A">
        <w:rPr>
          <w:color w:val="000000" w:themeColor="text1"/>
        </w:rPr>
        <w:t xml:space="preserve">Богомолова О.Б. </w:t>
      </w:r>
      <w:r w:rsidRPr="00A04E6A">
        <w:rPr>
          <w:color w:val="000000" w:themeColor="text1"/>
          <w:lang w:val="en-US"/>
        </w:rPr>
        <w:t>Web</w:t>
      </w:r>
      <w:r w:rsidRPr="00A04E6A">
        <w:rPr>
          <w:color w:val="000000" w:themeColor="text1"/>
        </w:rPr>
        <w:t xml:space="preserve">-конструирование на </w:t>
      </w:r>
      <w:r w:rsidRPr="00A04E6A">
        <w:rPr>
          <w:color w:val="000000" w:themeColor="text1"/>
          <w:lang w:val="en-US"/>
        </w:rPr>
        <w:t>HTML</w:t>
      </w:r>
      <w:r w:rsidRPr="00A04E6A">
        <w:rPr>
          <w:color w:val="000000" w:themeColor="text1"/>
        </w:rPr>
        <w:t>: практикум</w:t>
      </w:r>
    </w:p>
    <w:p w14:paraId="6AF9E9CE" w14:textId="77777777" w:rsidR="00B718A6" w:rsidRPr="00A04E6A" w:rsidRDefault="00B718A6" w:rsidP="007E3CCE">
      <w:pPr>
        <w:numPr>
          <w:ilvl w:val="0"/>
          <w:numId w:val="3"/>
        </w:numPr>
        <w:shd w:val="clear" w:color="auto" w:fill="FFFFFF"/>
        <w:ind w:left="0" w:right="14" w:hanging="284"/>
        <w:jc w:val="both"/>
        <w:rPr>
          <w:color w:val="000000" w:themeColor="text1"/>
        </w:rPr>
      </w:pPr>
      <w:r w:rsidRPr="00A04E6A">
        <w:rPr>
          <w:color w:val="000000" w:themeColor="text1"/>
        </w:rPr>
        <w:t>Электронное приложение (</w:t>
      </w:r>
      <w:hyperlink r:id="rId8" w:history="1">
        <w:r w:rsidRPr="00A04E6A">
          <w:rPr>
            <w:rStyle w:val="a8"/>
            <w:color w:val="000000" w:themeColor="text1"/>
            <w:lang w:val="en-US"/>
          </w:rPr>
          <w:t>http</w:t>
        </w:r>
        <w:r w:rsidRPr="00A04E6A">
          <w:rPr>
            <w:rStyle w:val="a8"/>
            <w:color w:val="000000" w:themeColor="text1"/>
          </w:rPr>
          <w:t>://</w:t>
        </w:r>
        <w:proofErr w:type="spellStart"/>
        <w:r w:rsidRPr="00A04E6A">
          <w:rPr>
            <w:rStyle w:val="a8"/>
            <w:color w:val="000000" w:themeColor="text1"/>
            <w:lang w:val="en-US"/>
          </w:rPr>
          <w:t>metodist</w:t>
        </w:r>
        <w:proofErr w:type="spellEnd"/>
        <w:r w:rsidRPr="00A04E6A">
          <w:rPr>
            <w:rStyle w:val="a8"/>
            <w:color w:val="000000" w:themeColor="text1"/>
          </w:rPr>
          <w:t>.</w:t>
        </w:r>
        <w:proofErr w:type="spellStart"/>
        <w:r w:rsidRPr="00A04E6A">
          <w:rPr>
            <w:rStyle w:val="a8"/>
            <w:color w:val="000000" w:themeColor="text1"/>
            <w:lang w:val="en-US"/>
          </w:rPr>
          <w:t>Lbz</w:t>
        </w:r>
        <w:proofErr w:type="spellEnd"/>
        <w:r w:rsidRPr="00A04E6A">
          <w:rPr>
            <w:rStyle w:val="a8"/>
            <w:color w:val="000000" w:themeColor="text1"/>
          </w:rPr>
          <w:t>.</w:t>
        </w:r>
        <w:proofErr w:type="spellStart"/>
        <w:r w:rsidRPr="00A04E6A">
          <w:rPr>
            <w:rStyle w:val="a8"/>
            <w:color w:val="000000" w:themeColor="text1"/>
            <w:lang w:val="en-US"/>
          </w:rPr>
          <w:t>ru</w:t>
        </w:r>
        <w:proofErr w:type="spellEnd"/>
        <w:r w:rsidRPr="00A04E6A">
          <w:rPr>
            <w:rStyle w:val="a8"/>
            <w:color w:val="000000" w:themeColor="text1"/>
          </w:rPr>
          <w:t>/</w:t>
        </w:r>
      </w:hyperlink>
      <w:r w:rsidRPr="00A04E6A">
        <w:rPr>
          <w:color w:val="000000" w:themeColor="text1"/>
        </w:rPr>
        <w:t>)</w:t>
      </w:r>
    </w:p>
    <w:p w14:paraId="108B677E" w14:textId="77777777" w:rsidR="00617CDD" w:rsidRPr="00A04E6A" w:rsidRDefault="00617CDD" w:rsidP="00617CDD">
      <w:pPr>
        <w:shd w:val="clear" w:color="auto" w:fill="FFFFFF"/>
        <w:ind w:right="14"/>
        <w:jc w:val="both"/>
        <w:rPr>
          <w:color w:val="000000" w:themeColor="text1"/>
        </w:rPr>
      </w:pPr>
    </w:p>
    <w:p w14:paraId="4F0E16BA" w14:textId="77777777" w:rsidR="00B718A6" w:rsidRPr="00A04E6A" w:rsidRDefault="00617CDD" w:rsidP="007E3CCE">
      <w:pPr>
        <w:numPr>
          <w:ilvl w:val="0"/>
          <w:numId w:val="2"/>
        </w:numPr>
        <w:jc w:val="center"/>
        <w:rPr>
          <w:b/>
          <w:color w:val="000000" w:themeColor="text1"/>
        </w:rPr>
      </w:pPr>
      <w:r w:rsidRPr="00A04E6A">
        <w:rPr>
          <w:b/>
          <w:color w:val="000000" w:themeColor="text1"/>
        </w:rPr>
        <w:t>Планируемые</w:t>
      </w:r>
      <w:r w:rsidR="00B718A6" w:rsidRPr="00A04E6A">
        <w:rPr>
          <w:b/>
          <w:color w:val="000000" w:themeColor="text1"/>
        </w:rPr>
        <w:t xml:space="preserve"> результаты освоения предмета</w:t>
      </w:r>
    </w:p>
    <w:p w14:paraId="6A8AC21F" w14:textId="77777777" w:rsidR="00397517" w:rsidRPr="00A04E6A" w:rsidRDefault="00397517" w:rsidP="00397517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Фактически личностные, метапредметные и предметные планируемые результаты устанавливают и описывают некоторые обобщенные классы учебно-познавательных и учебно-практических задач, предъявляемых учащимся.</w:t>
      </w:r>
      <w:r w:rsidR="00094488" w:rsidRPr="00A04E6A">
        <w:rPr>
          <w:color w:val="000000" w:themeColor="text1"/>
        </w:rPr>
        <w:t xml:space="preserve"> О</w:t>
      </w:r>
      <w:r w:rsidRPr="00A04E6A">
        <w:rPr>
          <w:color w:val="000000" w:themeColor="text1"/>
        </w:rPr>
        <w:t>тбираются уче</w:t>
      </w:r>
      <w:r w:rsidR="00094488" w:rsidRPr="00A04E6A">
        <w:rPr>
          <w:color w:val="000000" w:themeColor="text1"/>
        </w:rPr>
        <w:t>бно-практические и учебно-позна</w:t>
      </w:r>
      <w:r w:rsidRPr="00A04E6A">
        <w:rPr>
          <w:color w:val="000000" w:themeColor="text1"/>
        </w:rPr>
        <w:t>вательные задачи, направленные на формирование и развитие ИКТ-компетентности об</w:t>
      </w:r>
      <w:r w:rsidR="00094488" w:rsidRPr="00A04E6A">
        <w:rPr>
          <w:color w:val="000000" w:themeColor="text1"/>
        </w:rPr>
        <w:t>учающихся, требующие педагогиче</w:t>
      </w:r>
      <w:r w:rsidRPr="00A04E6A">
        <w:rPr>
          <w:color w:val="000000" w:themeColor="text1"/>
        </w:rPr>
        <w:t xml:space="preserve">ски целесообразного использования ИКТ в целях повышения эффективности процесса </w:t>
      </w:r>
      <w:r w:rsidR="00094488" w:rsidRPr="00A04E6A">
        <w:rPr>
          <w:color w:val="000000" w:themeColor="text1"/>
        </w:rPr>
        <w:t>формирования всех ключевых навы</w:t>
      </w:r>
      <w:r w:rsidRPr="00A04E6A">
        <w:rPr>
          <w:color w:val="000000" w:themeColor="text1"/>
        </w:rPr>
        <w:t>ков (самостоятельного при</w:t>
      </w:r>
      <w:r w:rsidR="00094488" w:rsidRPr="00A04E6A">
        <w:rPr>
          <w:color w:val="000000" w:themeColor="text1"/>
        </w:rPr>
        <w:t>обретения и переноса знаний, со</w:t>
      </w:r>
      <w:r w:rsidRPr="00A04E6A">
        <w:rPr>
          <w:color w:val="000000" w:themeColor="text1"/>
        </w:rPr>
        <w:t>трудничества и коммуни</w:t>
      </w:r>
      <w:r w:rsidR="00094488" w:rsidRPr="00A04E6A">
        <w:rPr>
          <w:color w:val="000000" w:themeColor="text1"/>
        </w:rPr>
        <w:t>кации, решения проблем и самоор</w:t>
      </w:r>
      <w:r w:rsidRPr="00A04E6A">
        <w:rPr>
          <w:color w:val="000000" w:themeColor="text1"/>
        </w:rPr>
        <w:t>ганизации, рефлексии и ценностно-смысловых ориентаций), а также собственно навыков использования ИКТ.</w:t>
      </w:r>
    </w:p>
    <w:p w14:paraId="68461652" w14:textId="77777777" w:rsidR="00397517" w:rsidRPr="00A04E6A" w:rsidRDefault="00397517" w:rsidP="00397517">
      <w:pPr>
        <w:ind w:firstLine="709"/>
        <w:rPr>
          <w:color w:val="000000" w:themeColor="text1"/>
        </w:rPr>
      </w:pPr>
    </w:p>
    <w:p w14:paraId="63D339AE" w14:textId="77777777" w:rsidR="00F35FBC" w:rsidRPr="00A04E6A" w:rsidRDefault="00F35FBC" w:rsidP="00F35FBC">
      <w:pPr>
        <w:ind w:firstLine="709"/>
        <w:rPr>
          <w:b/>
          <w:color w:val="000000" w:themeColor="text1"/>
        </w:rPr>
      </w:pPr>
      <w:r w:rsidRPr="00A04E6A">
        <w:rPr>
          <w:b/>
          <w:color w:val="000000" w:themeColor="text1"/>
        </w:rPr>
        <w:t>Личностные:</w:t>
      </w:r>
    </w:p>
    <w:p w14:paraId="3958A5A6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1.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18D79831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2. формирование целостного мировоззрения, соответствующего современному уровню развития науки и общественной практики;</w:t>
      </w:r>
    </w:p>
    <w:p w14:paraId="21F63CD6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3.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учебно-исследовательской, творческой деятельности.</w:t>
      </w:r>
    </w:p>
    <w:p w14:paraId="7E889795" w14:textId="77777777" w:rsidR="00F35FBC" w:rsidRPr="00A04E6A" w:rsidRDefault="00F35FBC" w:rsidP="00F35FBC">
      <w:pPr>
        <w:ind w:firstLine="709"/>
        <w:rPr>
          <w:b/>
          <w:color w:val="000000" w:themeColor="text1"/>
        </w:rPr>
      </w:pPr>
      <w:r w:rsidRPr="00A04E6A">
        <w:rPr>
          <w:b/>
          <w:color w:val="000000" w:themeColor="text1"/>
        </w:rPr>
        <w:t>Метапредметные:</w:t>
      </w:r>
    </w:p>
    <w:p w14:paraId="592C3806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1.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06E12A1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9CD52CC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4EE51AD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lastRenderedPageBreak/>
        <w:t>4. умение оценивать правильность выполнения учебной задачи, собственные возможности её решения;</w:t>
      </w:r>
    </w:p>
    <w:p w14:paraId="45C00D19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5.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73C35B36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6. формирование и развитие компетентности в области использования ин-формационно-коммуникационных технологий.</w:t>
      </w:r>
    </w:p>
    <w:p w14:paraId="288F0C5F" w14:textId="77777777" w:rsidR="00F35FBC" w:rsidRPr="00A04E6A" w:rsidRDefault="00F35FBC" w:rsidP="00F35FBC">
      <w:pPr>
        <w:ind w:firstLine="709"/>
        <w:rPr>
          <w:b/>
          <w:color w:val="000000" w:themeColor="text1"/>
        </w:rPr>
      </w:pPr>
      <w:r w:rsidRPr="00A04E6A">
        <w:rPr>
          <w:b/>
          <w:color w:val="000000" w:themeColor="text1"/>
        </w:rPr>
        <w:t>Предметные:</w:t>
      </w:r>
    </w:p>
    <w:p w14:paraId="12DA65C4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1. знание принципов и структуры устройства Всемирной паутины, формы представления и управления информацией в сети Интернет;</w:t>
      </w:r>
    </w:p>
    <w:p w14:paraId="5F7ECE18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2. умение найти, сохранить и систематизировать необходимую информацию из Сети с помощью имеющихся технологий и программного обеспечения;</w:t>
      </w:r>
    </w:p>
    <w:p w14:paraId="1EB549E9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3. умение спроектировать, изготовить и разместить в сети web-сайт объёмом 5-10 страниц на заданную тему;</w:t>
      </w:r>
    </w:p>
    <w:p w14:paraId="2BE1254B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4. владение способами работы с изученными программами;</w:t>
      </w:r>
    </w:p>
    <w:p w14:paraId="77608A2E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5. знание и умение применять при создании web-страницы основные принципы web-дизайна;</w:t>
      </w:r>
    </w:p>
    <w:p w14:paraId="4DA2020B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6. владение необходимыми способами проектирования, создания, размещения и обновления web-сайта;</w:t>
      </w:r>
    </w:p>
    <w:p w14:paraId="5B35393C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7. знание виды web-сайтов;</w:t>
      </w:r>
    </w:p>
    <w:p w14:paraId="23E19973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8. владение приёмами организации и самоорганизации работы по изготовлению сайта;</w:t>
      </w:r>
    </w:p>
    <w:p w14:paraId="20C8A4C6" w14:textId="77777777" w:rsidR="00F35FBC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>9. умение работать в коллективе;</w:t>
      </w:r>
    </w:p>
    <w:p w14:paraId="4C660B28" w14:textId="77777777" w:rsidR="00397517" w:rsidRPr="00A04E6A" w:rsidRDefault="00F35FBC" w:rsidP="00F35FBC">
      <w:pPr>
        <w:ind w:firstLine="709"/>
        <w:rPr>
          <w:color w:val="000000" w:themeColor="text1"/>
        </w:rPr>
      </w:pPr>
      <w:r w:rsidRPr="00A04E6A">
        <w:rPr>
          <w:color w:val="000000" w:themeColor="text1"/>
        </w:rPr>
        <w:t xml:space="preserve">10. овладение процедурой самооценки знаний и деятельности и корректировать дальнейшую деятельность по </w:t>
      </w:r>
      <w:proofErr w:type="spellStart"/>
      <w:r w:rsidRPr="00A04E6A">
        <w:rPr>
          <w:color w:val="000000" w:themeColor="text1"/>
        </w:rPr>
        <w:t>сайтостроительству</w:t>
      </w:r>
      <w:proofErr w:type="spellEnd"/>
      <w:r w:rsidRPr="00A04E6A">
        <w:rPr>
          <w:color w:val="000000" w:themeColor="text1"/>
        </w:rPr>
        <w:t>.</w:t>
      </w:r>
    </w:p>
    <w:p w14:paraId="01C6E576" w14:textId="77777777" w:rsidR="00F35FBC" w:rsidRPr="00A04E6A" w:rsidRDefault="00F35FBC" w:rsidP="00F35FBC">
      <w:pPr>
        <w:ind w:firstLine="709"/>
        <w:rPr>
          <w:color w:val="000000" w:themeColor="text1"/>
        </w:rPr>
      </w:pPr>
    </w:p>
    <w:p w14:paraId="465D90DF" w14:textId="77777777" w:rsidR="00B718A6" w:rsidRPr="00A04E6A" w:rsidRDefault="00B718A6" w:rsidP="007E3CCE">
      <w:pPr>
        <w:numPr>
          <w:ilvl w:val="0"/>
          <w:numId w:val="2"/>
        </w:numPr>
        <w:jc w:val="center"/>
        <w:rPr>
          <w:b/>
          <w:color w:val="000000" w:themeColor="text1"/>
        </w:rPr>
      </w:pPr>
      <w:r w:rsidRPr="00A04E6A">
        <w:rPr>
          <w:b/>
          <w:color w:val="000000" w:themeColor="text1"/>
        </w:rPr>
        <w:t>Содержание учебного курса.</w:t>
      </w:r>
    </w:p>
    <w:p w14:paraId="0E8B8CEA" w14:textId="77777777" w:rsidR="00851E76" w:rsidRPr="00A04E6A" w:rsidRDefault="00851E76" w:rsidP="00851E76">
      <w:pPr>
        <w:shd w:val="clear" w:color="auto" w:fill="FFFFFF"/>
        <w:rPr>
          <w:rFonts w:ascii="yandex-sans" w:hAnsi="yandex-sans"/>
          <w:b/>
          <w:color w:val="000000" w:themeColor="text1"/>
        </w:rPr>
      </w:pPr>
      <w:r w:rsidRPr="00A04E6A">
        <w:rPr>
          <w:rFonts w:ascii="yandex-sans" w:hAnsi="yandex-sans"/>
          <w:b/>
          <w:color w:val="000000" w:themeColor="text1"/>
        </w:rPr>
        <w:t>Введение (2 часа)</w:t>
      </w:r>
    </w:p>
    <w:p w14:paraId="1AA9A595" w14:textId="77777777" w:rsidR="00851E76" w:rsidRPr="00A04E6A" w:rsidRDefault="00851E76" w:rsidP="00851E76">
      <w:pPr>
        <w:shd w:val="clear" w:color="auto" w:fill="FFFFFF"/>
        <w:rPr>
          <w:rFonts w:ascii="yandex-sans" w:hAnsi="yandex-sans"/>
          <w:color w:val="000000" w:themeColor="text1"/>
        </w:rPr>
      </w:pPr>
      <w:r w:rsidRPr="00A04E6A">
        <w:rPr>
          <w:rFonts w:ascii="yandex-sans" w:hAnsi="yandex-sans"/>
          <w:color w:val="000000" w:themeColor="text1"/>
        </w:rPr>
        <w:t>Основы web-дизайна, технологии создания привлекательных и удобных</w:t>
      </w:r>
    </w:p>
    <w:p w14:paraId="7941FDEC" w14:textId="77777777" w:rsidR="00851E76" w:rsidRPr="00A04E6A" w:rsidRDefault="00851E76" w:rsidP="00851E76">
      <w:pPr>
        <w:shd w:val="clear" w:color="auto" w:fill="FFFFFF"/>
        <w:rPr>
          <w:rFonts w:ascii="yandex-sans" w:hAnsi="yandex-sans"/>
          <w:color w:val="000000" w:themeColor="text1"/>
        </w:rPr>
      </w:pPr>
      <w:r w:rsidRPr="00A04E6A">
        <w:rPr>
          <w:rFonts w:ascii="yandex-sans" w:hAnsi="yandex-sans"/>
          <w:color w:val="000000" w:themeColor="text1"/>
        </w:rPr>
        <w:t>сайтов. Язык HTML — основной инструмент создания web-страниц.</w:t>
      </w:r>
    </w:p>
    <w:p w14:paraId="73B73ACC" w14:textId="77777777" w:rsidR="00851E76" w:rsidRPr="00A04E6A" w:rsidRDefault="00851E76" w:rsidP="00851E76">
      <w:pPr>
        <w:shd w:val="clear" w:color="auto" w:fill="FFFFFF"/>
        <w:rPr>
          <w:rFonts w:ascii="yandex-sans" w:hAnsi="yandex-sans"/>
          <w:color w:val="000000" w:themeColor="text1"/>
        </w:rPr>
      </w:pPr>
      <w:r w:rsidRPr="00A04E6A">
        <w:rPr>
          <w:rFonts w:ascii="yandex-sans" w:hAnsi="yandex-sans"/>
          <w:color w:val="000000" w:themeColor="text1"/>
        </w:rPr>
        <w:t>Язык JavaScript — скриптовый язык, с помощью которого можно доба-</w:t>
      </w:r>
    </w:p>
    <w:p w14:paraId="57578BE2" w14:textId="77777777" w:rsidR="00851E76" w:rsidRPr="00A04E6A" w:rsidRDefault="00851E76" w:rsidP="00851E76">
      <w:pPr>
        <w:shd w:val="clear" w:color="auto" w:fill="FFFFFF"/>
        <w:rPr>
          <w:rFonts w:ascii="yandex-sans" w:hAnsi="yandex-sans"/>
          <w:color w:val="000000" w:themeColor="text1"/>
        </w:rPr>
      </w:pPr>
      <w:r w:rsidRPr="00A04E6A">
        <w:rPr>
          <w:rFonts w:ascii="yandex-sans" w:hAnsi="yandex-sans"/>
          <w:color w:val="000000" w:themeColor="text1"/>
        </w:rPr>
        <w:t>вить на страницу динамические и интерактивные эффекты (реагирование на</w:t>
      </w:r>
    </w:p>
    <w:p w14:paraId="549E4CF8" w14:textId="77777777" w:rsidR="00851E76" w:rsidRPr="00A04E6A" w:rsidRDefault="00851E76" w:rsidP="00851E76">
      <w:pPr>
        <w:shd w:val="clear" w:color="auto" w:fill="FFFFFF"/>
        <w:rPr>
          <w:rFonts w:ascii="yandex-sans" w:hAnsi="yandex-sans"/>
          <w:color w:val="000000" w:themeColor="text1"/>
        </w:rPr>
      </w:pPr>
      <w:r w:rsidRPr="00A04E6A">
        <w:rPr>
          <w:rFonts w:ascii="yandex-sans" w:hAnsi="yandex-sans"/>
          <w:color w:val="000000" w:themeColor="text1"/>
        </w:rPr>
        <w:t>кнопки, обработка форм, произвольные надписи, зависящие от действий</w:t>
      </w:r>
    </w:p>
    <w:p w14:paraId="57FBA733" w14:textId="77777777" w:rsidR="00851E76" w:rsidRPr="00A04E6A" w:rsidRDefault="00851E76" w:rsidP="00851E76">
      <w:pPr>
        <w:shd w:val="clear" w:color="auto" w:fill="FFFFFF"/>
        <w:rPr>
          <w:rFonts w:ascii="yandex-sans" w:hAnsi="yandex-sans"/>
          <w:color w:val="000000" w:themeColor="text1"/>
        </w:rPr>
      </w:pPr>
      <w:r w:rsidRPr="00A04E6A">
        <w:rPr>
          <w:rFonts w:ascii="yandex-sans" w:hAnsi="yandex-sans"/>
          <w:color w:val="000000" w:themeColor="text1"/>
        </w:rPr>
        <w:t>пользователей, и т. д.).</w:t>
      </w:r>
    </w:p>
    <w:p w14:paraId="6C4A38F3" w14:textId="77777777" w:rsidR="00851E76" w:rsidRPr="00A04E6A" w:rsidRDefault="00851E76" w:rsidP="00851E76">
      <w:pPr>
        <w:shd w:val="clear" w:color="auto" w:fill="FFFFFF"/>
        <w:rPr>
          <w:rFonts w:ascii="yandex-sans" w:hAnsi="yandex-sans"/>
          <w:b/>
          <w:color w:val="000000" w:themeColor="text1"/>
        </w:rPr>
      </w:pPr>
      <w:r w:rsidRPr="00A04E6A">
        <w:rPr>
          <w:rFonts w:ascii="yandex-sans" w:hAnsi="yandex-sans"/>
          <w:b/>
          <w:color w:val="000000" w:themeColor="text1"/>
        </w:rPr>
        <w:t>Язык гипертекстовой разметки HTML (</w:t>
      </w:r>
      <w:r w:rsidR="00C46E39" w:rsidRPr="00A04E6A">
        <w:rPr>
          <w:rFonts w:ascii="yandex-sans" w:hAnsi="yandex-sans"/>
          <w:b/>
          <w:color w:val="000000" w:themeColor="text1"/>
        </w:rPr>
        <w:t>1</w:t>
      </w:r>
      <w:r w:rsidR="0025346D" w:rsidRPr="00A04E6A">
        <w:rPr>
          <w:rFonts w:ascii="yandex-sans" w:hAnsi="yandex-sans"/>
          <w:b/>
          <w:color w:val="000000" w:themeColor="text1"/>
        </w:rPr>
        <w:t>4</w:t>
      </w:r>
      <w:r w:rsidR="00C46E39" w:rsidRPr="00A04E6A">
        <w:rPr>
          <w:rFonts w:ascii="yandex-sans" w:hAnsi="yandex-sans"/>
          <w:b/>
          <w:color w:val="000000" w:themeColor="text1"/>
        </w:rPr>
        <w:t xml:space="preserve"> часов</w:t>
      </w:r>
      <w:r w:rsidRPr="00A04E6A">
        <w:rPr>
          <w:rFonts w:ascii="yandex-sans" w:hAnsi="yandex-sans"/>
          <w:b/>
          <w:color w:val="000000" w:themeColor="text1"/>
        </w:rPr>
        <w:t>)</w:t>
      </w:r>
    </w:p>
    <w:p w14:paraId="7677B1EB" w14:textId="77777777" w:rsidR="00851E76" w:rsidRPr="00A04E6A" w:rsidRDefault="00851E76" w:rsidP="00851E76">
      <w:pPr>
        <w:shd w:val="clear" w:color="auto" w:fill="FFFFFF"/>
        <w:rPr>
          <w:rFonts w:ascii="yandex-sans" w:hAnsi="yandex-sans"/>
          <w:color w:val="000000" w:themeColor="text1"/>
        </w:rPr>
      </w:pPr>
      <w:r w:rsidRPr="00A04E6A">
        <w:rPr>
          <w:rFonts w:ascii="yandex-sans" w:hAnsi="yandex-sans"/>
          <w:color w:val="000000" w:themeColor="text1"/>
        </w:rPr>
        <w:t>Структура html-документа. Работа с html-тегами; работа браузера при отображении страницы; структура. Оформление текста. Выравнивание абзацев</w:t>
      </w:r>
    </w:p>
    <w:p w14:paraId="68F17716" w14:textId="77777777" w:rsidR="00851E76" w:rsidRPr="00A04E6A" w:rsidRDefault="00851E76" w:rsidP="00851E76">
      <w:pPr>
        <w:shd w:val="clear" w:color="auto" w:fill="FFFFFF"/>
        <w:rPr>
          <w:rFonts w:ascii="yandex-sans" w:hAnsi="yandex-sans"/>
          <w:color w:val="000000" w:themeColor="text1"/>
        </w:rPr>
      </w:pPr>
      <w:r w:rsidRPr="00A04E6A">
        <w:rPr>
          <w:rFonts w:ascii="yandex-sans" w:hAnsi="yandex-sans"/>
          <w:color w:val="000000" w:themeColor="text1"/>
        </w:rPr>
        <w:t>Заголовки и подзаголовки. Управление начертанием текста</w:t>
      </w:r>
    </w:p>
    <w:p w14:paraId="1272646E" w14:textId="77777777" w:rsidR="00851E76" w:rsidRPr="00A04E6A" w:rsidRDefault="00851E76" w:rsidP="00851E76">
      <w:pPr>
        <w:shd w:val="clear" w:color="auto" w:fill="FFFFFF"/>
        <w:rPr>
          <w:rFonts w:ascii="yandex-sans" w:hAnsi="yandex-sans"/>
          <w:color w:val="000000" w:themeColor="text1"/>
        </w:rPr>
      </w:pPr>
      <w:r w:rsidRPr="00A04E6A">
        <w:rPr>
          <w:rFonts w:ascii="yandex-sans" w:hAnsi="yandex-sans"/>
          <w:color w:val="000000" w:themeColor="text1"/>
        </w:rPr>
        <w:t>Оформление текста. Изменение параметров шрифта. Теги и атрибуты. Основные параметры тегов форматирования. Вставка изображения на страницу. Вставка изображения на web-страницу. Альтернативный текст. Управление рисунком. Выравнивание рисунка. Свойства графического изображения. Простые таблицы. Создание и разметка таблицы. Вложенные таблицы. Формирование сложных таблиц. Объединение ячеек таблиц. Границы и заливка таблицы. Гиперссылки. Оформление гиперссылок. Гипертекст и гипермедиа. Цвета гиперссылки. Внешний ресурс.</w:t>
      </w:r>
    </w:p>
    <w:p w14:paraId="498396D8" w14:textId="77777777" w:rsidR="00851E76" w:rsidRPr="00A04E6A" w:rsidRDefault="00851E76" w:rsidP="00851E76">
      <w:pPr>
        <w:shd w:val="clear" w:color="auto" w:fill="FFFFFF"/>
        <w:rPr>
          <w:rFonts w:ascii="yandex-sans" w:hAnsi="yandex-sans"/>
          <w:b/>
          <w:color w:val="000000" w:themeColor="text1"/>
        </w:rPr>
      </w:pPr>
      <w:r w:rsidRPr="00A04E6A">
        <w:rPr>
          <w:rFonts w:ascii="yandex-sans" w:hAnsi="yandex-sans"/>
          <w:b/>
          <w:color w:val="000000" w:themeColor="text1"/>
        </w:rPr>
        <w:t>Каскадные таблицы стилей CSS (</w:t>
      </w:r>
      <w:r w:rsidR="00C46E39" w:rsidRPr="00A04E6A">
        <w:rPr>
          <w:rFonts w:ascii="yandex-sans" w:hAnsi="yandex-sans"/>
          <w:b/>
          <w:color w:val="000000" w:themeColor="text1"/>
        </w:rPr>
        <w:t>12 часов)</w:t>
      </w:r>
    </w:p>
    <w:p w14:paraId="583EAFDD" w14:textId="77777777" w:rsidR="00851E76" w:rsidRPr="00A04E6A" w:rsidRDefault="00851E76" w:rsidP="00851E76">
      <w:pPr>
        <w:shd w:val="clear" w:color="auto" w:fill="FFFFFF"/>
        <w:rPr>
          <w:rFonts w:ascii="yandex-sans" w:hAnsi="yandex-sans"/>
          <w:color w:val="000000" w:themeColor="text1"/>
        </w:rPr>
      </w:pPr>
      <w:r w:rsidRPr="00A04E6A">
        <w:rPr>
          <w:rFonts w:ascii="yandex-sans" w:hAnsi="yandex-sans"/>
          <w:color w:val="000000" w:themeColor="text1"/>
        </w:rPr>
        <w:t xml:space="preserve">Каскадные таблицы стилей (CSS). Селектор. Внешняя таблица стилей. Стилевой класс и </w:t>
      </w:r>
      <w:proofErr w:type="spellStart"/>
      <w:r w:rsidRPr="00A04E6A">
        <w:rPr>
          <w:rFonts w:ascii="yandex-sans" w:hAnsi="yandex-sans"/>
          <w:color w:val="000000" w:themeColor="text1"/>
        </w:rPr>
        <w:t>псевдокласс</w:t>
      </w:r>
      <w:proofErr w:type="spellEnd"/>
      <w:r w:rsidRPr="00A04E6A">
        <w:rPr>
          <w:rFonts w:ascii="yandex-sans" w:hAnsi="yandex-sans"/>
          <w:color w:val="000000" w:themeColor="text1"/>
        </w:rPr>
        <w:t>. Позиционирование</w:t>
      </w:r>
      <w:r w:rsidR="00DD0428" w:rsidRPr="00A04E6A">
        <w:rPr>
          <w:rFonts w:ascii="yandex-sans" w:hAnsi="yandex-sans"/>
          <w:color w:val="000000" w:themeColor="text1"/>
        </w:rPr>
        <w:t xml:space="preserve">. </w:t>
      </w:r>
      <w:r w:rsidRPr="00A04E6A">
        <w:rPr>
          <w:rFonts w:ascii="yandex-sans" w:hAnsi="yandex-sans"/>
          <w:color w:val="000000" w:themeColor="text1"/>
        </w:rPr>
        <w:t>Контекстный селектор. Внутренняя таблица стилей. Inline-стиль. Позиционирование. Фреймы. Фреймовая структура страницы. Гиперссылки между фреймами. Настройка фреймов. Форматирование фреймов. «История» посещения страничек. Таймер и формы</w:t>
      </w:r>
    </w:p>
    <w:p w14:paraId="77ED917D" w14:textId="77777777" w:rsidR="009547FD" w:rsidRPr="00A04E6A" w:rsidRDefault="009547FD" w:rsidP="0040280B">
      <w:pPr>
        <w:tabs>
          <w:tab w:val="left" w:pos="5580"/>
        </w:tabs>
        <w:jc w:val="both"/>
        <w:rPr>
          <w:color w:val="000000" w:themeColor="text1"/>
        </w:rPr>
      </w:pPr>
      <w:r w:rsidRPr="00A04E6A">
        <w:rPr>
          <w:b/>
          <w:bCs/>
          <w:color w:val="000000" w:themeColor="text1"/>
        </w:rPr>
        <w:t xml:space="preserve">Проектирование сайта </w:t>
      </w:r>
      <w:r w:rsidRPr="00A04E6A">
        <w:rPr>
          <w:color w:val="000000" w:themeColor="text1"/>
        </w:rPr>
        <w:t>(</w:t>
      </w:r>
      <w:r w:rsidR="00866160" w:rsidRPr="00A04E6A">
        <w:rPr>
          <w:color w:val="000000" w:themeColor="text1"/>
        </w:rPr>
        <w:t>6</w:t>
      </w:r>
      <w:r w:rsidRPr="00A04E6A">
        <w:rPr>
          <w:color w:val="000000" w:themeColor="text1"/>
        </w:rPr>
        <w:t> часов)</w:t>
      </w:r>
    </w:p>
    <w:p w14:paraId="6FF3714D" w14:textId="77777777" w:rsidR="009547FD" w:rsidRPr="00A04E6A" w:rsidRDefault="00851E76" w:rsidP="00851E76">
      <w:pPr>
        <w:shd w:val="clear" w:color="auto" w:fill="FFFFFF"/>
        <w:rPr>
          <w:color w:val="000000" w:themeColor="text1"/>
        </w:rPr>
      </w:pPr>
      <w:r w:rsidRPr="00A04E6A">
        <w:rPr>
          <w:rFonts w:ascii="yandex-sans" w:hAnsi="yandex-sans"/>
          <w:color w:val="000000" w:themeColor="text1"/>
        </w:rPr>
        <w:lastRenderedPageBreak/>
        <w:t xml:space="preserve">Основы визуального дизайна. Пространственные отношения. Форма и размер. Цвет и размер. Пропорции. Размещение элементов в композиции web-страницы. Плотность размещения. Форма. Цвет. Текст и фон. Шрифт и текст. Подбор шрифтов. Принципы дизайна. Web-графика. Виды компьютерной графики. Графические форматы. Особенности подготовки графики для web-страниц. Функции web-графики. Дизайн web-сайтов. Типы сайтов. Устройство сайтов. Топологическая структура сайта. Размерные отношения и ограничения формата web-страницы. Текстовые блоки и графические вставки. </w:t>
      </w:r>
      <w:r w:rsidR="009547FD" w:rsidRPr="00A04E6A">
        <w:rPr>
          <w:color w:val="000000" w:themeColor="text1"/>
        </w:rPr>
        <w:t>Проектирование, изготовление, размещение, тестирование сайта. Экспертная оценка.</w:t>
      </w:r>
    </w:p>
    <w:p w14:paraId="694E91C7" w14:textId="77777777" w:rsidR="002D0001" w:rsidRPr="00A04E6A" w:rsidRDefault="009547FD" w:rsidP="009547FD">
      <w:pPr>
        <w:ind w:firstLine="540"/>
        <w:rPr>
          <w:color w:val="000000" w:themeColor="text1"/>
        </w:rPr>
      </w:pPr>
      <w:r w:rsidRPr="00A04E6A">
        <w:rPr>
          <w:color w:val="000000" w:themeColor="text1"/>
        </w:rPr>
        <w:t xml:space="preserve">Защита проекта. </w:t>
      </w:r>
    </w:p>
    <w:p w14:paraId="063B7469" w14:textId="77777777" w:rsidR="002D0001" w:rsidRPr="00A04E6A" w:rsidRDefault="002D0001">
      <w:pPr>
        <w:spacing w:after="200" w:line="276" w:lineRule="auto"/>
        <w:rPr>
          <w:color w:val="000000" w:themeColor="text1"/>
        </w:rPr>
      </w:pPr>
      <w:r w:rsidRPr="00A04E6A">
        <w:rPr>
          <w:color w:val="000000" w:themeColor="text1"/>
        </w:rPr>
        <w:br w:type="page"/>
      </w:r>
    </w:p>
    <w:p w14:paraId="31ED8FF3" w14:textId="77777777" w:rsidR="009547FD" w:rsidRPr="00A04E6A" w:rsidRDefault="009547FD" w:rsidP="009547FD">
      <w:pPr>
        <w:ind w:firstLine="540"/>
        <w:rPr>
          <w:color w:val="000000" w:themeColor="text1"/>
        </w:rPr>
      </w:pPr>
    </w:p>
    <w:p w14:paraId="01B832C6" w14:textId="77777777" w:rsidR="009547FD" w:rsidRPr="00A04E6A" w:rsidRDefault="009547FD" w:rsidP="009547FD">
      <w:pPr>
        <w:ind w:firstLine="540"/>
        <w:rPr>
          <w:b/>
          <w:bCs/>
          <w:color w:val="000000" w:themeColor="text1"/>
        </w:rPr>
      </w:pPr>
    </w:p>
    <w:p w14:paraId="12809313" w14:textId="77777777" w:rsidR="00866160" w:rsidRPr="00A04E6A" w:rsidRDefault="00866160">
      <w:pPr>
        <w:spacing w:after="200" w:line="276" w:lineRule="auto"/>
        <w:rPr>
          <w:b/>
          <w:color w:val="000000" w:themeColor="text1"/>
        </w:rPr>
      </w:pPr>
    </w:p>
    <w:p w14:paraId="6996FBC5" w14:textId="77777777" w:rsidR="00866160" w:rsidRPr="00A04E6A" w:rsidRDefault="00866160" w:rsidP="00866160">
      <w:pPr>
        <w:numPr>
          <w:ilvl w:val="0"/>
          <w:numId w:val="2"/>
        </w:numPr>
        <w:ind w:left="0"/>
        <w:jc w:val="center"/>
        <w:rPr>
          <w:color w:val="000000" w:themeColor="text1"/>
          <w:lang w:bidi="en-US"/>
        </w:rPr>
      </w:pPr>
      <w:r w:rsidRPr="00A04E6A">
        <w:rPr>
          <w:b/>
          <w:color w:val="000000" w:themeColor="text1"/>
        </w:rPr>
        <w:t>Учебно–тематическое планирование.</w:t>
      </w:r>
    </w:p>
    <w:tbl>
      <w:tblPr>
        <w:tblpPr w:leftFromText="180" w:rightFromText="180" w:vertAnchor="text" w:horzAnchor="margin" w:tblpY="609"/>
        <w:tblOverlap w:val="never"/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1384"/>
        <w:gridCol w:w="1525"/>
        <w:gridCol w:w="1560"/>
      </w:tblGrid>
      <w:tr w:rsidR="00A04E6A" w:rsidRPr="00A04E6A" w14:paraId="2566ED7B" w14:textId="77777777" w:rsidTr="008A4AAC">
        <w:tc>
          <w:tcPr>
            <w:tcW w:w="3936" w:type="dxa"/>
            <w:vMerge w:val="restart"/>
            <w:vAlign w:val="center"/>
          </w:tcPr>
          <w:p w14:paraId="6045AA6D" w14:textId="77777777" w:rsidR="00866160" w:rsidRPr="00A04E6A" w:rsidRDefault="00866160" w:rsidP="008A4A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04E6A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2376" w:type="dxa"/>
            <w:gridSpan w:val="2"/>
            <w:vAlign w:val="center"/>
          </w:tcPr>
          <w:p w14:paraId="6BA80D15" w14:textId="77777777" w:rsidR="00866160" w:rsidRPr="00A04E6A" w:rsidRDefault="00866160" w:rsidP="008A4A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04E6A">
              <w:rPr>
                <w:b/>
                <w:color w:val="000000" w:themeColor="text1"/>
                <w:sz w:val="20"/>
                <w:szCs w:val="20"/>
              </w:rPr>
              <w:t>В том числе</w:t>
            </w:r>
          </w:p>
        </w:tc>
        <w:tc>
          <w:tcPr>
            <w:tcW w:w="1525" w:type="dxa"/>
            <w:vMerge w:val="restart"/>
          </w:tcPr>
          <w:p w14:paraId="290AD7A4" w14:textId="77777777" w:rsidR="00866160" w:rsidRPr="00A04E6A" w:rsidRDefault="00866160" w:rsidP="008A4A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04E6A">
              <w:rPr>
                <w:b/>
                <w:color w:val="000000" w:themeColor="text1"/>
                <w:sz w:val="20"/>
                <w:szCs w:val="20"/>
              </w:rPr>
              <w:t>Кол-во виртуальных лаб.работ</w:t>
            </w:r>
          </w:p>
        </w:tc>
        <w:tc>
          <w:tcPr>
            <w:tcW w:w="1560" w:type="dxa"/>
            <w:vMerge w:val="restart"/>
          </w:tcPr>
          <w:p w14:paraId="1FFF6F8B" w14:textId="77777777" w:rsidR="00866160" w:rsidRPr="00A04E6A" w:rsidRDefault="00866160" w:rsidP="008A4A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04E6A">
              <w:rPr>
                <w:b/>
                <w:color w:val="000000" w:themeColor="text1"/>
                <w:sz w:val="20"/>
                <w:szCs w:val="20"/>
              </w:rPr>
              <w:t xml:space="preserve">Кол-во уровней </w:t>
            </w:r>
            <w:proofErr w:type="spellStart"/>
            <w:r w:rsidRPr="00A04E6A">
              <w:rPr>
                <w:b/>
                <w:color w:val="000000" w:themeColor="text1"/>
                <w:sz w:val="20"/>
                <w:szCs w:val="20"/>
              </w:rPr>
              <w:t>практ.работы</w:t>
            </w:r>
            <w:proofErr w:type="spellEnd"/>
          </w:p>
        </w:tc>
      </w:tr>
      <w:tr w:rsidR="00A04E6A" w:rsidRPr="00A04E6A" w14:paraId="552B20B6" w14:textId="77777777" w:rsidTr="008A4AAC">
        <w:tc>
          <w:tcPr>
            <w:tcW w:w="3936" w:type="dxa"/>
            <w:vMerge/>
            <w:vAlign w:val="center"/>
          </w:tcPr>
          <w:p w14:paraId="78B1542F" w14:textId="77777777" w:rsidR="00866160" w:rsidRPr="00A04E6A" w:rsidRDefault="00866160" w:rsidP="008A4A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F77A5F" w14:textId="77777777" w:rsidR="00866160" w:rsidRPr="00A04E6A" w:rsidRDefault="00866160" w:rsidP="008A4A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04E6A">
              <w:rPr>
                <w:b/>
                <w:color w:val="000000" w:themeColor="text1"/>
                <w:sz w:val="20"/>
                <w:szCs w:val="20"/>
              </w:rPr>
              <w:t>Теория</w:t>
            </w:r>
          </w:p>
        </w:tc>
        <w:tc>
          <w:tcPr>
            <w:tcW w:w="1384" w:type="dxa"/>
            <w:vAlign w:val="center"/>
          </w:tcPr>
          <w:p w14:paraId="421E6C8C" w14:textId="77777777" w:rsidR="00866160" w:rsidRPr="00A04E6A" w:rsidRDefault="00866160" w:rsidP="008A4A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04E6A">
              <w:rPr>
                <w:b/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1525" w:type="dxa"/>
            <w:vMerge/>
          </w:tcPr>
          <w:p w14:paraId="24370F20" w14:textId="77777777" w:rsidR="00866160" w:rsidRPr="00A04E6A" w:rsidRDefault="00866160" w:rsidP="008A4A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F4C176A" w14:textId="77777777" w:rsidR="00866160" w:rsidRPr="00A04E6A" w:rsidRDefault="00866160" w:rsidP="008A4A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04E6A" w:rsidRPr="00A04E6A" w14:paraId="2CF813A7" w14:textId="77777777" w:rsidTr="008A4AAC">
        <w:tc>
          <w:tcPr>
            <w:tcW w:w="3936" w:type="dxa"/>
          </w:tcPr>
          <w:p w14:paraId="7292D2D6" w14:textId="77777777" w:rsidR="00866160" w:rsidRPr="00A04E6A" w:rsidRDefault="00866160" w:rsidP="008A4AAC">
            <w:pPr>
              <w:tabs>
                <w:tab w:val="left" w:pos="5320"/>
                <w:tab w:val="left" w:pos="29456"/>
              </w:tabs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 xml:space="preserve">Простейшая </w:t>
            </w:r>
            <w:r w:rsidRPr="00A04E6A">
              <w:rPr>
                <w:color w:val="000000" w:themeColor="text1"/>
                <w:lang w:val="en-US"/>
              </w:rPr>
              <w:t>HTML</w:t>
            </w:r>
            <w:r w:rsidRPr="00A04E6A">
              <w:rPr>
                <w:color w:val="000000" w:themeColor="text1"/>
              </w:rPr>
              <w:t>-страница</w:t>
            </w:r>
          </w:p>
        </w:tc>
        <w:tc>
          <w:tcPr>
            <w:tcW w:w="992" w:type="dxa"/>
          </w:tcPr>
          <w:p w14:paraId="05AF4B17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30E061D6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2B16163A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95F6D7D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4</w:t>
            </w:r>
          </w:p>
        </w:tc>
      </w:tr>
      <w:tr w:rsidR="00A04E6A" w:rsidRPr="00A04E6A" w14:paraId="0F1D15AB" w14:textId="77777777" w:rsidTr="008A4AAC">
        <w:tc>
          <w:tcPr>
            <w:tcW w:w="3936" w:type="dxa"/>
          </w:tcPr>
          <w:p w14:paraId="4416ACD5" w14:textId="77777777" w:rsidR="00866160" w:rsidRPr="00A04E6A" w:rsidRDefault="00866160" w:rsidP="008A4AAC">
            <w:pPr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Оформление текста. Выравнивание абзацев</w:t>
            </w:r>
          </w:p>
        </w:tc>
        <w:tc>
          <w:tcPr>
            <w:tcW w:w="992" w:type="dxa"/>
          </w:tcPr>
          <w:p w14:paraId="34F145F0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2714EADF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</w:tcBorders>
          </w:tcPr>
          <w:p w14:paraId="688328F4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0AC6FE79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4</w:t>
            </w:r>
          </w:p>
        </w:tc>
      </w:tr>
      <w:tr w:rsidR="00A04E6A" w:rsidRPr="00A04E6A" w14:paraId="7B621A30" w14:textId="77777777" w:rsidTr="008A4AAC">
        <w:tc>
          <w:tcPr>
            <w:tcW w:w="3936" w:type="dxa"/>
          </w:tcPr>
          <w:p w14:paraId="69D4ECF4" w14:textId="77777777" w:rsidR="00866160" w:rsidRPr="00A04E6A" w:rsidRDefault="00866160" w:rsidP="008A4AAC">
            <w:pPr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Заголовки и подзаголовки. Управление начертанием текста</w:t>
            </w:r>
          </w:p>
        </w:tc>
        <w:tc>
          <w:tcPr>
            <w:tcW w:w="992" w:type="dxa"/>
          </w:tcPr>
          <w:p w14:paraId="28933072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31B65D28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14:paraId="3C2095E8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923BEF8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5C2739BF" w14:textId="77777777" w:rsidTr="008A4AAC">
        <w:tc>
          <w:tcPr>
            <w:tcW w:w="3936" w:type="dxa"/>
          </w:tcPr>
          <w:p w14:paraId="7D93AB6E" w14:textId="77777777" w:rsidR="00866160" w:rsidRPr="00A04E6A" w:rsidRDefault="00866160" w:rsidP="008A4AAC">
            <w:pPr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Оформление текста. Изменение параметров шрифта</w:t>
            </w:r>
          </w:p>
        </w:tc>
        <w:tc>
          <w:tcPr>
            <w:tcW w:w="992" w:type="dxa"/>
          </w:tcPr>
          <w:p w14:paraId="25248EE1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068A0138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775D6CA6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61E1C0E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4</w:t>
            </w:r>
          </w:p>
        </w:tc>
      </w:tr>
      <w:tr w:rsidR="00A04E6A" w:rsidRPr="00A04E6A" w14:paraId="5D782877" w14:textId="77777777" w:rsidTr="008A4AAC">
        <w:tc>
          <w:tcPr>
            <w:tcW w:w="3936" w:type="dxa"/>
          </w:tcPr>
          <w:p w14:paraId="67DF4D78" w14:textId="77777777" w:rsidR="00866160" w:rsidRPr="00A04E6A" w:rsidRDefault="00866160" w:rsidP="008A4AAC">
            <w:pPr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Списки. Типы списков</w:t>
            </w:r>
          </w:p>
        </w:tc>
        <w:tc>
          <w:tcPr>
            <w:tcW w:w="992" w:type="dxa"/>
          </w:tcPr>
          <w:p w14:paraId="7CABE2CF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692926D1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AC3176F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66F2A9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4</w:t>
            </w:r>
          </w:p>
        </w:tc>
      </w:tr>
      <w:tr w:rsidR="00A04E6A" w:rsidRPr="00A04E6A" w14:paraId="32CB846A" w14:textId="77777777" w:rsidTr="008A4AAC">
        <w:tc>
          <w:tcPr>
            <w:tcW w:w="3936" w:type="dxa"/>
          </w:tcPr>
          <w:p w14:paraId="65B54CB9" w14:textId="77777777" w:rsidR="00866160" w:rsidRPr="00A04E6A" w:rsidRDefault="00866160" w:rsidP="008A4AAC">
            <w:pPr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Графика</w:t>
            </w:r>
          </w:p>
        </w:tc>
        <w:tc>
          <w:tcPr>
            <w:tcW w:w="992" w:type="dxa"/>
          </w:tcPr>
          <w:p w14:paraId="774D39D5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68B09E68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5AB9E9B3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94763C7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4</w:t>
            </w:r>
          </w:p>
        </w:tc>
      </w:tr>
      <w:tr w:rsidR="00A04E6A" w:rsidRPr="00A04E6A" w14:paraId="4FAFD73D" w14:textId="77777777" w:rsidTr="008A4AAC">
        <w:tc>
          <w:tcPr>
            <w:tcW w:w="3936" w:type="dxa"/>
          </w:tcPr>
          <w:p w14:paraId="44A3960C" w14:textId="77777777" w:rsidR="00866160" w:rsidRPr="00A04E6A" w:rsidRDefault="00866160" w:rsidP="008A4AAC">
            <w:pPr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Внутренние гиперссылки</w:t>
            </w:r>
          </w:p>
        </w:tc>
        <w:tc>
          <w:tcPr>
            <w:tcW w:w="992" w:type="dxa"/>
          </w:tcPr>
          <w:p w14:paraId="52C02565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30678822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0EDE3E2C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F03CBD6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3</w:t>
            </w:r>
          </w:p>
        </w:tc>
      </w:tr>
      <w:tr w:rsidR="00A04E6A" w:rsidRPr="00A04E6A" w14:paraId="6224D80E" w14:textId="77777777" w:rsidTr="008A4AAC">
        <w:tc>
          <w:tcPr>
            <w:tcW w:w="3936" w:type="dxa"/>
          </w:tcPr>
          <w:p w14:paraId="27E11ACD" w14:textId="77777777" w:rsidR="00866160" w:rsidRPr="00A04E6A" w:rsidRDefault="00866160" w:rsidP="008A4AAC">
            <w:pPr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Таблицы</w:t>
            </w:r>
          </w:p>
        </w:tc>
        <w:tc>
          <w:tcPr>
            <w:tcW w:w="992" w:type="dxa"/>
          </w:tcPr>
          <w:p w14:paraId="01CDE392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52A01B40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3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3423D78" w14:textId="77777777" w:rsidR="00866160" w:rsidRPr="00A04E6A" w:rsidRDefault="00866160" w:rsidP="008A4AAC">
            <w:pPr>
              <w:tabs>
                <w:tab w:val="left" w:pos="789"/>
              </w:tabs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3</w:t>
            </w:r>
            <w:r w:rsidRPr="00A04E6A">
              <w:rPr>
                <w:color w:val="000000" w:themeColor="text1"/>
              </w:rPr>
              <w:tab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F3CFF8E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5</w:t>
            </w:r>
          </w:p>
        </w:tc>
      </w:tr>
      <w:tr w:rsidR="00A04E6A" w:rsidRPr="00A04E6A" w14:paraId="4946B244" w14:textId="77777777" w:rsidTr="008A4AAC">
        <w:tc>
          <w:tcPr>
            <w:tcW w:w="3936" w:type="dxa"/>
          </w:tcPr>
          <w:p w14:paraId="3A817976" w14:textId="77777777" w:rsidR="00866160" w:rsidRPr="00A04E6A" w:rsidRDefault="00866160" w:rsidP="008A4AAC">
            <w:pPr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Оформление страницы с таблицами. Специальные символы</w:t>
            </w:r>
          </w:p>
        </w:tc>
        <w:tc>
          <w:tcPr>
            <w:tcW w:w="992" w:type="dxa"/>
          </w:tcPr>
          <w:p w14:paraId="141D7EAF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4A91B8BF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53694191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8052AC6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4</w:t>
            </w:r>
          </w:p>
        </w:tc>
      </w:tr>
      <w:tr w:rsidR="00A04E6A" w:rsidRPr="00A04E6A" w14:paraId="1F222E28" w14:textId="77777777" w:rsidTr="008A4AAC">
        <w:tc>
          <w:tcPr>
            <w:tcW w:w="3936" w:type="dxa"/>
          </w:tcPr>
          <w:p w14:paraId="3831A75B" w14:textId="77777777" w:rsidR="00866160" w:rsidRPr="00A04E6A" w:rsidRDefault="00866160" w:rsidP="008A4AAC">
            <w:pPr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 xml:space="preserve">Гиперссылки. Карты изображения </w:t>
            </w:r>
            <w:proofErr w:type="spellStart"/>
            <w:r w:rsidRPr="00A04E6A">
              <w:rPr>
                <w:bCs/>
                <w:color w:val="000000" w:themeColor="text1"/>
                <w:lang w:val="en-US"/>
              </w:rPr>
              <w:t>ImageMap</w:t>
            </w:r>
            <w:proofErr w:type="spellEnd"/>
          </w:p>
        </w:tc>
        <w:tc>
          <w:tcPr>
            <w:tcW w:w="992" w:type="dxa"/>
          </w:tcPr>
          <w:p w14:paraId="63EE20ED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41722041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2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524C36A1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0D8903C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5</w:t>
            </w:r>
          </w:p>
        </w:tc>
      </w:tr>
      <w:tr w:rsidR="00A04E6A" w:rsidRPr="00A04E6A" w14:paraId="4619A49A" w14:textId="77777777" w:rsidTr="008A4AAC">
        <w:tc>
          <w:tcPr>
            <w:tcW w:w="3936" w:type="dxa"/>
          </w:tcPr>
          <w:p w14:paraId="7D517EA2" w14:textId="77777777" w:rsidR="00866160" w:rsidRPr="00A04E6A" w:rsidRDefault="00866160" w:rsidP="008A4AAC">
            <w:pPr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Фреймы</w:t>
            </w:r>
          </w:p>
        </w:tc>
        <w:tc>
          <w:tcPr>
            <w:tcW w:w="992" w:type="dxa"/>
          </w:tcPr>
          <w:p w14:paraId="3A73FF58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0F179B6D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2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17B270E1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3A117C5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5</w:t>
            </w:r>
          </w:p>
        </w:tc>
      </w:tr>
      <w:tr w:rsidR="00A04E6A" w:rsidRPr="00A04E6A" w14:paraId="3B3C4F88" w14:textId="77777777" w:rsidTr="008A4AAC">
        <w:tc>
          <w:tcPr>
            <w:tcW w:w="3936" w:type="dxa"/>
          </w:tcPr>
          <w:p w14:paraId="60CC7F16" w14:textId="77777777" w:rsidR="00866160" w:rsidRPr="00A04E6A" w:rsidRDefault="00866160" w:rsidP="008A4AAC">
            <w:pPr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Плавающие фреймы</w:t>
            </w:r>
          </w:p>
        </w:tc>
        <w:tc>
          <w:tcPr>
            <w:tcW w:w="992" w:type="dxa"/>
          </w:tcPr>
          <w:p w14:paraId="20345259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1247F4A1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2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D808539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683D982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6</w:t>
            </w:r>
          </w:p>
        </w:tc>
      </w:tr>
      <w:tr w:rsidR="00A04E6A" w:rsidRPr="00A04E6A" w14:paraId="6AA3840A" w14:textId="77777777" w:rsidTr="008A4AAC">
        <w:tc>
          <w:tcPr>
            <w:tcW w:w="3936" w:type="dxa"/>
          </w:tcPr>
          <w:p w14:paraId="13C3DF43" w14:textId="77777777" w:rsidR="00866160" w:rsidRPr="00A04E6A" w:rsidRDefault="00866160" w:rsidP="008A4AAC">
            <w:pPr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Взаимодействие между фреймами</w:t>
            </w:r>
          </w:p>
        </w:tc>
        <w:tc>
          <w:tcPr>
            <w:tcW w:w="992" w:type="dxa"/>
          </w:tcPr>
          <w:p w14:paraId="5C58D26C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568D6534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3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09707248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DCE755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5</w:t>
            </w:r>
          </w:p>
        </w:tc>
      </w:tr>
      <w:tr w:rsidR="00A04E6A" w:rsidRPr="00A04E6A" w14:paraId="5EBDF04C" w14:textId="77777777" w:rsidTr="008A4AAC">
        <w:tc>
          <w:tcPr>
            <w:tcW w:w="3936" w:type="dxa"/>
          </w:tcPr>
          <w:p w14:paraId="1E0D5D82" w14:textId="77777777" w:rsidR="00866160" w:rsidRPr="00A04E6A" w:rsidRDefault="00866160" w:rsidP="008A4AAC">
            <w:pPr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Формы</w:t>
            </w:r>
          </w:p>
        </w:tc>
        <w:tc>
          <w:tcPr>
            <w:tcW w:w="992" w:type="dxa"/>
          </w:tcPr>
          <w:p w14:paraId="01C910F5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199C3A7B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2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197C525C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1705D73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5</w:t>
            </w:r>
          </w:p>
        </w:tc>
      </w:tr>
      <w:tr w:rsidR="00A04E6A" w:rsidRPr="00A04E6A" w14:paraId="38782A13" w14:textId="77777777" w:rsidTr="008A4AAC">
        <w:tc>
          <w:tcPr>
            <w:tcW w:w="3936" w:type="dxa"/>
          </w:tcPr>
          <w:p w14:paraId="37B8868D" w14:textId="77777777" w:rsidR="00866160" w:rsidRPr="00A04E6A" w:rsidRDefault="00866160" w:rsidP="008A4AAC">
            <w:pPr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Вставка звука, видео, флэш-анимаций</w:t>
            </w:r>
          </w:p>
        </w:tc>
        <w:tc>
          <w:tcPr>
            <w:tcW w:w="992" w:type="dxa"/>
          </w:tcPr>
          <w:p w14:paraId="3D0E9B20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7461F489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2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CEF2AC5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E48C346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4</w:t>
            </w:r>
          </w:p>
        </w:tc>
      </w:tr>
      <w:tr w:rsidR="00A04E6A" w:rsidRPr="00A04E6A" w14:paraId="71C2E489" w14:textId="77777777" w:rsidTr="008A4AAC">
        <w:tc>
          <w:tcPr>
            <w:tcW w:w="3936" w:type="dxa"/>
          </w:tcPr>
          <w:p w14:paraId="74F2E5FA" w14:textId="77777777" w:rsidR="00866160" w:rsidRPr="00A04E6A" w:rsidRDefault="00866160" w:rsidP="008A4AAC">
            <w:pPr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Фильтры, применяемые к текстам и изображениям</w:t>
            </w:r>
          </w:p>
        </w:tc>
        <w:tc>
          <w:tcPr>
            <w:tcW w:w="992" w:type="dxa"/>
          </w:tcPr>
          <w:p w14:paraId="256DA82D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0,5</w:t>
            </w:r>
          </w:p>
        </w:tc>
        <w:tc>
          <w:tcPr>
            <w:tcW w:w="1384" w:type="dxa"/>
          </w:tcPr>
          <w:p w14:paraId="7AD97FAA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05039B3E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6673E03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5</w:t>
            </w:r>
          </w:p>
        </w:tc>
      </w:tr>
      <w:tr w:rsidR="00A04E6A" w:rsidRPr="00A04E6A" w14:paraId="645AC2F7" w14:textId="77777777" w:rsidTr="008A4AAC">
        <w:tc>
          <w:tcPr>
            <w:tcW w:w="3936" w:type="dxa"/>
          </w:tcPr>
          <w:p w14:paraId="5CC647E4" w14:textId="77777777" w:rsidR="00866160" w:rsidRPr="00A04E6A" w:rsidRDefault="00866160" w:rsidP="00866160">
            <w:pPr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Каскадные таблицы стилей (</w:t>
            </w:r>
            <w:r w:rsidRPr="00A04E6A">
              <w:rPr>
                <w:bCs/>
                <w:color w:val="000000" w:themeColor="text1"/>
                <w:lang w:val="en-US"/>
              </w:rPr>
              <w:t>CSS</w:t>
            </w:r>
            <w:r w:rsidRPr="00A04E6A">
              <w:rPr>
                <w:bCs/>
                <w:color w:val="000000" w:themeColor="text1"/>
              </w:rPr>
              <w:t xml:space="preserve">). </w:t>
            </w:r>
          </w:p>
        </w:tc>
        <w:tc>
          <w:tcPr>
            <w:tcW w:w="992" w:type="dxa"/>
          </w:tcPr>
          <w:p w14:paraId="3DC0D3DD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</w:tcPr>
          <w:p w14:paraId="298C9D8D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12850304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3D16D4C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4</w:t>
            </w:r>
          </w:p>
        </w:tc>
      </w:tr>
      <w:tr w:rsidR="00A04E6A" w:rsidRPr="00A04E6A" w14:paraId="539B4151" w14:textId="77777777" w:rsidTr="008A4AAC">
        <w:tc>
          <w:tcPr>
            <w:tcW w:w="3936" w:type="dxa"/>
          </w:tcPr>
          <w:p w14:paraId="08F66D14" w14:textId="77777777" w:rsidR="00866160" w:rsidRPr="00A04E6A" w:rsidRDefault="00866160" w:rsidP="008A4AAC">
            <w:pPr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Практические работы учащихся</w:t>
            </w:r>
          </w:p>
        </w:tc>
        <w:tc>
          <w:tcPr>
            <w:tcW w:w="992" w:type="dxa"/>
          </w:tcPr>
          <w:p w14:paraId="70C34897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</w:tcPr>
          <w:p w14:paraId="0EC4CF21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2F4AEBA6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3EFDCB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3DF888A2" w14:textId="77777777" w:rsidTr="008A4AAC">
        <w:tc>
          <w:tcPr>
            <w:tcW w:w="3936" w:type="dxa"/>
            <w:vMerge w:val="restart"/>
          </w:tcPr>
          <w:p w14:paraId="0625A1D6" w14:textId="77777777" w:rsidR="00866160" w:rsidRPr="00A04E6A" w:rsidRDefault="00866160" w:rsidP="008A4AAC">
            <w:pPr>
              <w:jc w:val="right"/>
              <w:rPr>
                <w:bCs/>
                <w:color w:val="000000" w:themeColor="text1"/>
              </w:rPr>
            </w:pPr>
          </w:p>
          <w:p w14:paraId="6CBE4750" w14:textId="77777777" w:rsidR="00866160" w:rsidRPr="00A04E6A" w:rsidRDefault="00866160" w:rsidP="008A4AAC">
            <w:pPr>
              <w:jc w:val="right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Итого</w:t>
            </w:r>
          </w:p>
        </w:tc>
        <w:tc>
          <w:tcPr>
            <w:tcW w:w="992" w:type="dxa"/>
          </w:tcPr>
          <w:p w14:paraId="5AC2A738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8</w:t>
            </w:r>
          </w:p>
        </w:tc>
        <w:tc>
          <w:tcPr>
            <w:tcW w:w="1384" w:type="dxa"/>
          </w:tcPr>
          <w:p w14:paraId="7896038E" w14:textId="77777777" w:rsidR="00866160" w:rsidRPr="00A04E6A" w:rsidRDefault="00866160" w:rsidP="008A4AAC">
            <w:pPr>
              <w:jc w:val="center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26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2E13543A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92EF71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2321E2F2" w14:textId="77777777" w:rsidTr="008A4AAC">
        <w:tc>
          <w:tcPr>
            <w:tcW w:w="3936" w:type="dxa"/>
            <w:vMerge/>
          </w:tcPr>
          <w:p w14:paraId="029E8CBE" w14:textId="77777777" w:rsidR="00866160" w:rsidRPr="00A04E6A" w:rsidRDefault="00866160" w:rsidP="008A4AAC">
            <w:pPr>
              <w:rPr>
                <w:bCs/>
                <w:color w:val="000000" w:themeColor="text1"/>
              </w:rPr>
            </w:pPr>
          </w:p>
        </w:tc>
        <w:tc>
          <w:tcPr>
            <w:tcW w:w="5461" w:type="dxa"/>
            <w:gridSpan w:val="4"/>
          </w:tcPr>
          <w:p w14:paraId="1789F8FE" w14:textId="77777777" w:rsidR="00866160" w:rsidRPr="00A04E6A" w:rsidRDefault="00866160" w:rsidP="008A4AAC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34</w:t>
            </w:r>
          </w:p>
        </w:tc>
      </w:tr>
    </w:tbl>
    <w:p w14:paraId="660C3102" w14:textId="77777777" w:rsidR="00FD0E9A" w:rsidRPr="00A04E6A" w:rsidRDefault="00FD0E9A" w:rsidP="00A67282">
      <w:pPr>
        <w:rPr>
          <w:rFonts w:asciiTheme="majorHAnsi" w:eastAsiaTheme="majorEastAsia" w:hAnsiTheme="majorHAnsi" w:cstheme="majorBidi"/>
          <w:color w:val="000000" w:themeColor="text1"/>
          <w:kern w:val="32"/>
          <w:sz w:val="28"/>
          <w:szCs w:val="28"/>
        </w:rPr>
        <w:sectPr w:rsidR="00FD0E9A" w:rsidRPr="00A04E6A" w:rsidSect="00B718A6">
          <w:foot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7CC1046C" w14:textId="77777777" w:rsidR="00D937DC" w:rsidRPr="00A04E6A" w:rsidRDefault="00D937DC" w:rsidP="00D937DC">
      <w:pPr>
        <w:jc w:val="center"/>
        <w:rPr>
          <w:color w:val="000000" w:themeColor="text1"/>
          <w:lang w:bidi="en-US"/>
        </w:rPr>
      </w:pPr>
      <w:r w:rsidRPr="00A04E6A">
        <w:rPr>
          <w:b/>
          <w:color w:val="000000" w:themeColor="text1"/>
        </w:rPr>
        <w:lastRenderedPageBreak/>
        <w:t>Календарно–тематическое планирование.</w:t>
      </w:r>
    </w:p>
    <w:tbl>
      <w:tblPr>
        <w:tblpPr w:leftFromText="180" w:rightFromText="180" w:vertAnchor="text" w:horzAnchor="margin" w:tblpY="609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3544"/>
        <w:gridCol w:w="5953"/>
        <w:gridCol w:w="851"/>
        <w:gridCol w:w="850"/>
      </w:tblGrid>
      <w:tr w:rsidR="00A04E6A" w:rsidRPr="00A04E6A" w14:paraId="6AC63B65" w14:textId="77777777" w:rsidTr="00DD0428">
        <w:tc>
          <w:tcPr>
            <w:tcW w:w="675" w:type="dxa"/>
            <w:vMerge w:val="restart"/>
          </w:tcPr>
          <w:p w14:paraId="13D39641" w14:textId="77777777" w:rsidR="0025346D" w:rsidRPr="00A04E6A" w:rsidRDefault="0025346D" w:rsidP="00B05EA3">
            <w:pPr>
              <w:jc w:val="center"/>
              <w:rPr>
                <w:b/>
                <w:color w:val="000000" w:themeColor="text1"/>
              </w:rPr>
            </w:pPr>
            <w:r w:rsidRPr="00A04E6A">
              <w:rPr>
                <w:b/>
                <w:color w:val="000000" w:themeColor="text1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14:paraId="3737E832" w14:textId="77777777" w:rsidR="0025346D" w:rsidRPr="00A04E6A" w:rsidRDefault="0025346D" w:rsidP="00B05EA3">
            <w:pPr>
              <w:jc w:val="center"/>
              <w:rPr>
                <w:b/>
                <w:color w:val="000000" w:themeColor="text1"/>
              </w:rPr>
            </w:pPr>
            <w:r w:rsidRPr="00A04E6A">
              <w:rPr>
                <w:b/>
                <w:color w:val="000000" w:themeColor="text1"/>
              </w:rPr>
              <w:t>Название темы</w:t>
            </w:r>
          </w:p>
        </w:tc>
        <w:tc>
          <w:tcPr>
            <w:tcW w:w="3544" w:type="dxa"/>
            <w:vMerge w:val="restart"/>
          </w:tcPr>
          <w:p w14:paraId="76D3A2EC" w14:textId="77777777" w:rsidR="0025346D" w:rsidRPr="00A04E6A" w:rsidRDefault="0025346D" w:rsidP="00CE7D3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A04E6A">
              <w:rPr>
                <w:b/>
                <w:color w:val="000000" w:themeColor="text1"/>
              </w:rPr>
              <w:t>Содержание работы</w:t>
            </w:r>
          </w:p>
        </w:tc>
        <w:tc>
          <w:tcPr>
            <w:tcW w:w="5953" w:type="dxa"/>
            <w:vMerge w:val="restart"/>
          </w:tcPr>
          <w:p w14:paraId="301E32FE" w14:textId="77777777" w:rsidR="0025346D" w:rsidRPr="00A04E6A" w:rsidRDefault="0025346D" w:rsidP="0025346D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A04E6A">
              <w:rPr>
                <w:b/>
                <w:color w:val="000000" w:themeColor="text1"/>
              </w:rPr>
              <w:t xml:space="preserve">Виды деятельности </w:t>
            </w:r>
          </w:p>
        </w:tc>
        <w:tc>
          <w:tcPr>
            <w:tcW w:w="1701" w:type="dxa"/>
            <w:gridSpan w:val="2"/>
            <w:vAlign w:val="center"/>
          </w:tcPr>
          <w:p w14:paraId="11970C79" w14:textId="77777777" w:rsidR="0025346D" w:rsidRPr="00A04E6A" w:rsidRDefault="0025346D" w:rsidP="00B05EA3">
            <w:pPr>
              <w:jc w:val="center"/>
              <w:rPr>
                <w:b/>
                <w:color w:val="000000" w:themeColor="text1"/>
              </w:rPr>
            </w:pPr>
            <w:r w:rsidRPr="00A04E6A">
              <w:rPr>
                <w:b/>
                <w:color w:val="000000" w:themeColor="text1"/>
              </w:rPr>
              <w:t>В том числе</w:t>
            </w:r>
          </w:p>
        </w:tc>
      </w:tr>
      <w:tr w:rsidR="00A04E6A" w:rsidRPr="00A04E6A" w14:paraId="79C50014" w14:textId="77777777" w:rsidTr="00DD0428">
        <w:tc>
          <w:tcPr>
            <w:tcW w:w="675" w:type="dxa"/>
            <w:vMerge/>
          </w:tcPr>
          <w:p w14:paraId="51E18FCC" w14:textId="77777777" w:rsidR="0025346D" w:rsidRPr="00A04E6A" w:rsidRDefault="0025346D" w:rsidP="00B05E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1" w:type="dxa"/>
            <w:vMerge/>
            <w:vAlign w:val="center"/>
          </w:tcPr>
          <w:p w14:paraId="5556538F" w14:textId="77777777" w:rsidR="0025346D" w:rsidRPr="00A04E6A" w:rsidRDefault="0025346D" w:rsidP="00B05E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14:paraId="6BD0759B" w14:textId="77777777" w:rsidR="0025346D" w:rsidRPr="00A04E6A" w:rsidRDefault="0025346D" w:rsidP="00B05E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953" w:type="dxa"/>
            <w:vMerge/>
          </w:tcPr>
          <w:p w14:paraId="373CA149" w14:textId="77777777" w:rsidR="0025346D" w:rsidRPr="00A04E6A" w:rsidRDefault="0025346D" w:rsidP="00B05E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C044F9A" w14:textId="77777777" w:rsidR="0025346D" w:rsidRPr="00A04E6A" w:rsidRDefault="0025346D" w:rsidP="00B05EA3">
            <w:pPr>
              <w:jc w:val="center"/>
              <w:rPr>
                <w:b/>
                <w:color w:val="000000" w:themeColor="text1"/>
              </w:rPr>
            </w:pPr>
            <w:r w:rsidRPr="00A04E6A">
              <w:rPr>
                <w:b/>
                <w:color w:val="000000" w:themeColor="text1"/>
              </w:rPr>
              <w:t>план</w:t>
            </w:r>
          </w:p>
        </w:tc>
        <w:tc>
          <w:tcPr>
            <w:tcW w:w="850" w:type="dxa"/>
            <w:vAlign w:val="center"/>
          </w:tcPr>
          <w:p w14:paraId="3C6E97DE" w14:textId="77777777" w:rsidR="0025346D" w:rsidRPr="00A04E6A" w:rsidRDefault="0025346D" w:rsidP="00B05EA3">
            <w:pPr>
              <w:jc w:val="center"/>
              <w:rPr>
                <w:b/>
                <w:color w:val="000000" w:themeColor="text1"/>
              </w:rPr>
            </w:pPr>
            <w:r w:rsidRPr="00A04E6A">
              <w:rPr>
                <w:b/>
                <w:color w:val="000000" w:themeColor="text1"/>
              </w:rPr>
              <w:t>факт</w:t>
            </w:r>
          </w:p>
        </w:tc>
      </w:tr>
      <w:tr w:rsidR="00A04E6A" w:rsidRPr="00A04E6A" w14:paraId="1A816C49" w14:textId="77777777" w:rsidTr="00DD0428">
        <w:tc>
          <w:tcPr>
            <w:tcW w:w="675" w:type="dxa"/>
          </w:tcPr>
          <w:p w14:paraId="15A0F6B4" w14:textId="77777777" w:rsidR="00412E16" w:rsidRPr="00A04E6A" w:rsidRDefault="00412E16" w:rsidP="00B05EA3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1</w:t>
            </w:r>
          </w:p>
        </w:tc>
        <w:tc>
          <w:tcPr>
            <w:tcW w:w="4111" w:type="dxa"/>
            <w:vAlign w:val="center"/>
          </w:tcPr>
          <w:p w14:paraId="5B251F8C" w14:textId="77777777" w:rsidR="00412E16" w:rsidRPr="00A04E6A" w:rsidRDefault="00412E16" w:rsidP="00B05EA3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 xml:space="preserve">Техника безопасности. Введение в </w:t>
            </w:r>
            <w:r w:rsidRPr="00A04E6A">
              <w:rPr>
                <w:color w:val="000000" w:themeColor="text1"/>
                <w:lang w:val="en-US"/>
              </w:rPr>
              <w:t>HTML</w:t>
            </w:r>
          </w:p>
        </w:tc>
        <w:tc>
          <w:tcPr>
            <w:tcW w:w="3544" w:type="dxa"/>
            <w:vMerge w:val="restart"/>
          </w:tcPr>
          <w:p w14:paraId="3A3814A1" w14:textId="77777777" w:rsidR="00412E16" w:rsidRPr="00A04E6A" w:rsidRDefault="00412E16" w:rsidP="00412E16">
            <w:pPr>
              <w:rPr>
                <w:color w:val="000000" w:themeColor="text1"/>
                <w:sz w:val="20"/>
                <w:szCs w:val="20"/>
              </w:rPr>
            </w:pPr>
            <w:r w:rsidRPr="00A04E6A">
              <w:rPr>
                <w:color w:val="000000" w:themeColor="text1"/>
                <w:sz w:val="20"/>
                <w:szCs w:val="20"/>
                <w:lang w:val="en-US"/>
              </w:rPr>
              <w:t>WWW</w:t>
            </w:r>
            <w:r w:rsidRPr="00A04E6A">
              <w:rPr>
                <w:color w:val="000000" w:themeColor="text1"/>
                <w:sz w:val="20"/>
                <w:szCs w:val="20"/>
              </w:rPr>
              <w:t xml:space="preserve">- Всемирная паутина, </w:t>
            </w:r>
            <w:r w:rsidRPr="00A04E6A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Pr="00A04E6A">
              <w:rPr>
                <w:color w:val="000000" w:themeColor="text1"/>
                <w:sz w:val="20"/>
                <w:szCs w:val="20"/>
              </w:rPr>
              <w:t xml:space="preserve">-страница, </w:t>
            </w:r>
            <w:r w:rsidRPr="00A04E6A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Pr="00A04E6A">
              <w:rPr>
                <w:color w:val="000000" w:themeColor="text1"/>
                <w:sz w:val="20"/>
                <w:szCs w:val="20"/>
              </w:rPr>
              <w:t>-сайт, браузер, поисковая система, поисковый запрос.</w:t>
            </w:r>
            <w:r w:rsidRPr="00A04E6A">
              <w:rPr>
                <w:i/>
                <w:color w:val="000000" w:themeColor="text1"/>
                <w:sz w:val="20"/>
                <w:szCs w:val="20"/>
                <w:lang w:eastAsia="en-US"/>
              </w:rPr>
              <w:t xml:space="preserve"> ТБ</w:t>
            </w:r>
          </w:p>
        </w:tc>
        <w:tc>
          <w:tcPr>
            <w:tcW w:w="5953" w:type="dxa"/>
            <w:vMerge w:val="restart"/>
          </w:tcPr>
          <w:p w14:paraId="147C2501" w14:textId="77777777" w:rsidR="00412E16" w:rsidRPr="00A04E6A" w:rsidRDefault="00412E16" w:rsidP="00412E16">
            <w:pPr>
              <w:snapToGrid w:val="0"/>
              <w:rPr>
                <w:rStyle w:val="af1"/>
                <w:rFonts w:cs="Arial"/>
                <w:i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A04E6A">
              <w:rPr>
                <w:rStyle w:val="af1"/>
                <w:i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A04E6A">
              <w:rPr>
                <w:rStyle w:val="af1"/>
                <w:b w:val="0"/>
                <w:bCs w:val="0"/>
                <w:color w:val="000000" w:themeColor="text1"/>
                <w:sz w:val="20"/>
                <w:szCs w:val="20"/>
              </w:rPr>
              <w:t>принятие учебной цели,  планирование, организация труда</w:t>
            </w:r>
          </w:p>
          <w:p w14:paraId="79A459E5" w14:textId="77777777" w:rsidR="00412E16" w:rsidRPr="00A04E6A" w:rsidRDefault="00412E16" w:rsidP="00DD0428">
            <w:pPr>
              <w:snapToGrid w:val="0"/>
              <w:rPr>
                <w:rStyle w:val="af1"/>
                <w:i/>
                <w:color w:val="000000" w:themeColor="text1"/>
                <w:sz w:val="20"/>
                <w:szCs w:val="20"/>
              </w:rPr>
            </w:pPr>
            <w:r w:rsidRPr="00A04E6A">
              <w:rPr>
                <w:rStyle w:val="af1"/>
                <w:i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A04E6A">
              <w:rPr>
                <w:color w:val="000000" w:themeColor="text1"/>
                <w:sz w:val="20"/>
                <w:szCs w:val="20"/>
              </w:rPr>
              <w:t>основные универсальные умения информационного характера: постановка и формулирование проблемы; поиск и выделение</w:t>
            </w:r>
            <w:r w:rsidR="00DD0428" w:rsidRPr="00A04E6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04E6A">
              <w:rPr>
                <w:color w:val="000000" w:themeColor="text1"/>
                <w:sz w:val="20"/>
                <w:szCs w:val="20"/>
              </w:rPr>
              <w:t>необходимой информации, применение методов информационного поиска;</w:t>
            </w:r>
          </w:p>
          <w:p w14:paraId="3119B1C9" w14:textId="77777777" w:rsidR="00412E16" w:rsidRPr="00A04E6A" w:rsidRDefault="00412E16" w:rsidP="00DD0428">
            <w:pPr>
              <w:widowControl w:val="0"/>
              <w:suppressAutoHyphens/>
              <w:autoSpaceDE w:val="0"/>
              <w:rPr>
                <w:rFonts w:eastAsia="SimSun" w:cs="Arial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A04E6A">
              <w:rPr>
                <w:rStyle w:val="af1"/>
                <w:i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A04E6A">
              <w:rPr>
                <w:rStyle w:val="af1"/>
                <w:b w:val="0"/>
                <w:bCs w:val="0"/>
                <w:color w:val="000000" w:themeColor="text1"/>
                <w:sz w:val="20"/>
                <w:szCs w:val="20"/>
              </w:rPr>
              <w:t>усвоение информации с помощью видеотехники, компьютера, умение слушать и слышать, рассуждать, инициативное сотрудничество в поиске и сборе информации</w:t>
            </w:r>
            <w:r w:rsidR="00DD0428" w:rsidRPr="00A04E6A">
              <w:rPr>
                <w:rStyle w:val="af1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41C62EC8" w14:textId="77777777" w:rsidR="00412E16" w:rsidRPr="00A04E6A" w:rsidRDefault="00412E16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AFD826C" w14:textId="77777777" w:rsidR="00412E16" w:rsidRPr="00A04E6A" w:rsidRDefault="00412E16" w:rsidP="00B05EA3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3D7FCED4" w14:textId="77777777" w:rsidTr="00DD0428">
        <w:tc>
          <w:tcPr>
            <w:tcW w:w="675" w:type="dxa"/>
          </w:tcPr>
          <w:p w14:paraId="7223FA84" w14:textId="77777777" w:rsidR="00412E16" w:rsidRPr="00A04E6A" w:rsidRDefault="00412E16" w:rsidP="00B05EA3">
            <w:pPr>
              <w:tabs>
                <w:tab w:val="left" w:pos="5320"/>
                <w:tab w:val="left" w:pos="29456"/>
              </w:tabs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2</w:t>
            </w:r>
          </w:p>
        </w:tc>
        <w:tc>
          <w:tcPr>
            <w:tcW w:w="4111" w:type="dxa"/>
          </w:tcPr>
          <w:p w14:paraId="694E9D86" w14:textId="77777777" w:rsidR="00412E16" w:rsidRPr="00A04E6A" w:rsidRDefault="00412E16" w:rsidP="00B05EA3">
            <w:pPr>
              <w:tabs>
                <w:tab w:val="left" w:pos="5320"/>
                <w:tab w:val="left" w:pos="29456"/>
              </w:tabs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 xml:space="preserve">Простейшая </w:t>
            </w:r>
            <w:r w:rsidRPr="00A04E6A">
              <w:rPr>
                <w:color w:val="000000" w:themeColor="text1"/>
                <w:lang w:val="en-US"/>
              </w:rPr>
              <w:t>HTML</w:t>
            </w:r>
            <w:r w:rsidRPr="00A04E6A">
              <w:rPr>
                <w:color w:val="000000" w:themeColor="text1"/>
              </w:rPr>
              <w:t>-страница</w:t>
            </w:r>
          </w:p>
        </w:tc>
        <w:tc>
          <w:tcPr>
            <w:tcW w:w="3544" w:type="dxa"/>
            <w:vMerge/>
          </w:tcPr>
          <w:p w14:paraId="07FE1C63" w14:textId="77777777" w:rsidR="00412E16" w:rsidRPr="00A04E6A" w:rsidRDefault="00412E16" w:rsidP="00B05EA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3A93BB5C" w14:textId="77777777" w:rsidR="00412E16" w:rsidRPr="00A04E6A" w:rsidRDefault="00412E16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879781" w14:textId="77777777" w:rsidR="00412E16" w:rsidRPr="00A04E6A" w:rsidRDefault="00412E16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CC1CF5" w14:textId="77777777" w:rsidR="00412E16" w:rsidRPr="00A04E6A" w:rsidRDefault="00412E16" w:rsidP="00B05EA3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3EE08465" w14:textId="77777777" w:rsidTr="00DD0428">
        <w:tc>
          <w:tcPr>
            <w:tcW w:w="675" w:type="dxa"/>
          </w:tcPr>
          <w:p w14:paraId="6B2E5D2D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3</w:t>
            </w:r>
          </w:p>
        </w:tc>
        <w:tc>
          <w:tcPr>
            <w:tcW w:w="4111" w:type="dxa"/>
          </w:tcPr>
          <w:p w14:paraId="6CB97018" w14:textId="77777777" w:rsidR="00DD0428" w:rsidRPr="00A04E6A" w:rsidRDefault="00DD0428" w:rsidP="00B05EA3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Создание моей первой странички.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210E4687" w14:textId="77777777" w:rsidR="00DD0428" w:rsidRPr="00A04E6A" w:rsidRDefault="00DD0428" w:rsidP="00DD0428">
            <w:pPr>
              <w:rPr>
                <w:color w:val="000000" w:themeColor="text1"/>
                <w:sz w:val="20"/>
                <w:szCs w:val="20"/>
              </w:rPr>
            </w:pPr>
            <w:r w:rsidRPr="00A04E6A">
              <w:rPr>
                <w:color w:val="000000" w:themeColor="text1"/>
                <w:sz w:val="20"/>
                <w:szCs w:val="20"/>
              </w:rPr>
              <w:t>Синтаксис HTML-документов. Структура HTML-документов. Элементы</w:t>
            </w:r>
          </w:p>
          <w:p w14:paraId="3BB45B9F" w14:textId="77777777" w:rsidR="00DD0428" w:rsidRPr="00A04E6A" w:rsidRDefault="00DD0428" w:rsidP="00DD0428">
            <w:pPr>
              <w:rPr>
                <w:color w:val="000000" w:themeColor="text1"/>
                <w:sz w:val="20"/>
                <w:szCs w:val="20"/>
              </w:rPr>
            </w:pPr>
            <w:r w:rsidRPr="00A04E6A">
              <w:rPr>
                <w:color w:val="000000" w:themeColor="text1"/>
                <w:sz w:val="20"/>
                <w:szCs w:val="20"/>
              </w:rPr>
              <w:t>оформления текста. Абзацы, заголовки, разделители, параграфы,</w:t>
            </w:r>
          </w:p>
          <w:p w14:paraId="112BAD8B" w14:textId="77777777" w:rsidR="00DD0428" w:rsidRPr="00A04E6A" w:rsidRDefault="00DD0428" w:rsidP="00DD0428">
            <w:pPr>
              <w:rPr>
                <w:color w:val="000000" w:themeColor="text1"/>
                <w:sz w:val="20"/>
                <w:szCs w:val="20"/>
              </w:rPr>
            </w:pPr>
            <w:r w:rsidRPr="00A04E6A">
              <w:rPr>
                <w:color w:val="000000" w:themeColor="text1"/>
                <w:sz w:val="20"/>
                <w:szCs w:val="20"/>
              </w:rPr>
              <w:t xml:space="preserve">выравнивание, цветовое и шрифтовой оформление. Создание списков в HTML-документе. </w:t>
            </w:r>
            <w:proofErr w:type="spellStart"/>
            <w:r w:rsidRPr="00A04E6A">
              <w:rPr>
                <w:color w:val="000000" w:themeColor="text1"/>
                <w:sz w:val="20"/>
                <w:szCs w:val="20"/>
              </w:rPr>
              <w:t>Содание</w:t>
            </w:r>
            <w:proofErr w:type="spellEnd"/>
            <w:r w:rsidRPr="00A04E6A">
              <w:rPr>
                <w:color w:val="000000" w:themeColor="text1"/>
                <w:sz w:val="20"/>
                <w:szCs w:val="20"/>
              </w:rPr>
              <w:t xml:space="preserve"> гиперссылок. Графическое оформление (фоновые</w:t>
            </w:r>
          </w:p>
          <w:p w14:paraId="53AD6B9C" w14:textId="77777777" w:rsidR="00DD0428" w:rsidRPr="00A04E6A" w:rsidRDefault="00DD0428" w:rsidP="00DD0428">
            <w:pPr>
              <w:rPr>
                <w:color w:val="000000" w:themeColor="text1"/>
                <w:sz w:val="20"/>
                <w:szCs w:val="20"/>
              </w:rPr>
            </w:pPr>
            <w:r w:rsidRPr="00A04E6A">
              <w:rPr>
                <w:color w:val="000000" w:themeColor="text1"/>
                <w:sz w:val="20"/>
                <w:szCs w:val="20"/>
              </w:rPr>
              <w:t>изображения, линии, кнопки). Тег &lt;IMG&gt; и его параметры. Создание таблиц</w:t>
            </w:r>
          </w:p>
          <w:p w14:paraId="3F062FC4" w14:textId="77777777" w:rsidR="00DD0428" w:rsidRPr="00A04E6A" w:rsidRDefault="00DD0428" w:rsidP="00DD0428">
            <w:pPr>
              <w:rPr>
                <w:color w:val="000000" w:themeColor="text1"/>
                <w:sz w:val="20"/>
                <w:szCs w:val="20"/>
              </w:rPr>
            </w:pPr>
            <w:r w:rsidRPr="00A04E6A">
              <w:rPr>
                <w:color w:val="000000" w:themeColor="text1"/>
                <w:sz w:val="20"/>
                <w:szCs w:val="20"/>
              </w:rPr>
              <w:t>в HTML-документе. Параметры, определяющие оформление таблиц.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</w:tcBorders>
          </w:tcPr>
          <w:p w14:paraId="6B6341D9" w14:textId="77777777" w:rsidR="00DD0428" w:rsidRPr="00A04E6A" w:rsidRDefault="00DD0428" w:rsidP="00DD0428">
            <w:pPr>
              <w:pStyle w:val="a7"/>
              <w:snapToGrid w:val="0"/>
              <w:spacing w:before="0" w:after="0"/>
              <w:rPr>
                <w:rStyle w:val="af1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04E6A">
              <w:rPr>
                <w:rStyle w:val="af1"/>
                <w:i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A04E6A">
              <w:rPr>
                <w:rStyle w:val="af1"/>
                <w:b w:val="0"/>
                <w:bCs w:val="0"/>
                <w:color w:val="000000" w:themeColor="text1"/>
                <w:sz w:val="20"/>
                <w:szCs w:val="20"/>
              </w:rPr>
              <w:t xml:space="preserve">принятие учебной цели,  планирование, организация, контроль учебного труда. </w:t>
            </w:r>
          </w:p>
          <w:p w14:paraId="59E22541" w14:textId="77777777" w:rsidR="00DD0428" w:rsidRPr="00A04E6A" w:rsidRDefault="00DD0428" w:rsidP="00DD0428">
            <w:pPr>
              <w:pStyle w:val="a7"/>
              <w:snapToGrid w:val="0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A04E6A">
              <w:rPr>
                <w:rStyle w:val="af1"/>
                <w:i/>
                <w:color w:val="000000" w:themeColor="text1"/>
                <w:sz w:val="20"/>
                <w:szCs w:val="20"/>
              </w:rPr>
              <w:t>Познавательные:</w:t>
            </w:r>
            <w:r w:rsidRPr="00A04E6A">
              <w:rPr>
                <w:color w:val="000000" w:themeColor="text1"/>
                <w:sz w:val="20"/>
                <w:szCs w:val="20"/>
              </w:rPr>
              <w:t xml:space="preserve"> умение выделять инвариантную сущность внешне различных объектов;  </w:t>
            </w:r>
          </w:p>
          <w:p w14:paraId="53BC1F88" w14:textId="77777777" w:rsidR="00DD0428" w:rsidRPr="00A04E6A" w:rsidRDefault="00DD0428" w:rsidP="00DD0428">
            <w:pPr>
              <w:rPr>
                <w:color w:val="000000" w:themeColor="text1"/>
                <w:sz w:val="20"/>
                <w:szCs w:val="20"/>
              </w:rPr>
            </w:pPr>
            <w:r w:rsidRPr="00A04E6A">
              <w:rPr>
                <w:rStyle w:val="af1"/>
                <w:i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A04E6A">
              <w:rPr>
                <w:rStyle w:val="af1"/>
                <w:b w:val="0"/>
                <w:bCs w:val="0"/>
                <w:color w:val="000000" w:themeColor="text1"/>
                <w:sz w:val="20"/>
                <w:szCs w:val="20"/>
              </w:rPr>
              <w:t>усвоение информации с помощью видеотехники, компьютера, умение слушать и слышать, рассуждать,  инициативное сотрудничество в поиске и сборе информации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31273FA" w14:textId="77777777" w:rsidR="00DD0428" w:rsidRPr="00A04E6A" w:rsidRDefault="00DD0428" w:rsidP="00DD042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F83A47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167FA13B" w14:textId="77777777" w:rsidTr="00DD0428">
        <w:tc>
          <w:tcPr>
            <w:tcW w:w="675" w:type="dxa"/>
          </w:tcPr>
          <w:p w14:paraId="4643DEEC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4</w:t>
            </w:r>
          </w:p>
        </w:tc>
        <w:tc>
          <w:tcPr>
            <w:tcW w:w="4111" w:type="dxa"/>
          </w:tcPr>
          <w:p w14:paraId="34CBE178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Оформление текста. Выравнивание абзацев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0C959B5A" w14:textId="77777777" w:rsidR="00DD0428" w:rsidRPr="00A04E6A" w:rsidRDefault="00DD0428" w:rsidP="00DD04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62758E9B" w14:textId="77777777" w:rsidR="00DD0428" w:rsidRPr="00A04E6A" w:rsidRDefault="00DD0428" w:rsidP="00DD04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2ECB204" w14:textId="77777777" w:rsidR="00DD0428" w:rsidRPr="00A04E6A" w:rsidRDefault="00DD0428" w:rsidP="00DD042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7617E5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2489AAEF" w14:textId="77777777" w:rsidTr="00DD0428">
        <w:tc>
          <w:tcPr>
            <w:tcW w:w="675" w:type="dxa"/>
          </w:tcPr>
          <w:p w14:paraId="395923A2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5</w:t>
            </w:r>
          </w:p>
        </w:tc>
        <w:tc>
          <w:tcPr>
            <w:tcW w:w="4111" w:type="dxa"/>
          </w:tcPr>
          <w:p w14:paraId="2BB8D778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Заголовки и подзаголовки. Управление начертанием текста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6D2ED35C" w14:textId="77777777" w:rsidR="00DD0428" w:rsidRPr="00A04E6A" w:rsidRDefault="00DD0428" w:rsidP="00DD04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386F562D" w14:textId="77777777" w:rsidR="00DD0428" w:rsidRPr="00A04E6A" w:rsidRDefault="00DD0428" w:rsidP="00DD04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49C99A" w14:textId="77777777" w:rsidR="00DD0428" w:rsidRPr="00A04E6A" w:rsidRDefault="00DD0428" w:rsidP="00DD042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C7D6D7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432A3A52" w14:textId="77777777" w:rsidTr="00DD0428">
        <w:tc>
          <w:tcPr>
            <w:tcW w:w="675" w:type="dxa"/>
          </w:tcPr>
          <w:p w14:paraId="506F4879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6</w:t>
            </w:r>
          </w:p>
        </w:tc>
        <w:tc>
          <w:tcPr>
            <w:tcW w:w="4111" w:type="dxa"/>
          </w:tcPr>
          <w:p w14:paraId="583C25E5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Оформление текста. Изменение параметров шрифта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1686972A" w14:textId="77777777" w:rsidR="00DD0428" w:rsidRPr="00A04E6A" w:rsidRDefault="00DD0428" w:rsidP="00B05EA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4461D8FC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8CE1442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EC2A94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2767A9B3" w14:textId="77777777" w:rsidTr="00DD0428">
        <w:tc>
          <w:tcPr>
            <w:tcW w:w="675" w:type="dxa"/>
          </w:tcPr>
          <w:p w14:paraId="460C2B5D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7</w:t>
            </w:r>
          </w:p>
        </w:tc>
        <w:tc>
          <w:tcPr>
            <w:tcW w:w="4111" w:type="dxa"/>
          </w:tcPr>
          <w:p w14:paraId="5BE864E0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Списки. Типы списков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7D72DA42" w14:textId="77777777" w:rsidR="00DD0428" w:rsidRPr="00A04E6A" w:rsidRDefault="00DD0428" w:rsidP="00B05EA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3A2C23F7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A6C9CA9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C2E8BE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6FD9D34E" w14:textId="77777777" w:rsidTr="00DD0428">
        <w:tc>
          <w:tcPr>
            <w:tcW w:w="675" w:type="dxa"/>
          </w:tcPr>
          <w:p w14:paraId="4EE6085A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8</w:t>
            </w:r>
          </w:p>
        </w:tc>
        <w:tc>
          <w:tcPr>
            <w:tcW w:w="4111" w:type="dxa"/>
          </w:tcPr>
          <w:p w14:paraId="69DB33BE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Создание списков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195CF211" w14:textId="77777777" w:rsidR="00DD0428" w:rsidRPr="00A04E6A" w:rsidRDefault="00DD0428" w:rsidP="00B05EA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1DBF3B30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C4E5F14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A25668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22854DD3" w14:textId="77777777" w:rsidTr="00DD0428">
        <w:tc>
          <w:tcPr>
            <w:tcW w:w="675" w:type="dxa"/>
          </w:tcPr>
          <w:p w14:paraId="128C5D89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9</w:t>
            </w:r>
          </w:p>
        </w:tc>
        <w:tc>
          <w:tcPr>
            <w:tcW w:w="4111" w:type="dxa"/>
          </w:tcPr>
          <w:p w14:paraId="2DED1089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Графика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7AA02159" w14:textId="77777777" w:rsidR="00DD0428" w:rsidRPr="00A04E6A" w:rsidRDefault="00DD0428" w:rsidP="00B05EA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6C2C3B68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7EFEA28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F6F798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15CABB7D" w14:textId="77777777" w:rsidTr="00DD0428">
        <w:tc>
          <w:tcPr>
            <w:tcW w:w="675" w:type="dxa"/>
          </w:tcPr>
          <w:p w14:paraId="6F0755B1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10</w:t>
            </w:r>
          </w:p>
        </w:tc>
        <w:tc>
          <w:tcPr>
            <w:tcW w:w="4111" w:type="dxa"/>
          </w:tcPr>
          <w:p w14:paraId="076F506E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Изображения и управления рисунками.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546D3971" w14:textId="77777777" w:rsidR="00DD0428" w:rsidRPr="00A04E6A" w:rsidRDefault="00DD0428" w:rsidP="00B05EA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7D4187B4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FFF48F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55E8A4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4D4F1B28" w14:textId="77777777" w:rsidTr="00DD0428">
        <w:tc>
          <w:tcPr>
            <w:tcW w:w="675" w:type="dxa"/>
          </w:tcPr>
          <w:p w14:paraId="1D877112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11</w:t>
            </w:r>
          </w:p>
        </w:tc>
        <w:tc>
          <w:tcPr>
            <w:tcW w:w="4111" w:type="dxa"/>
          </w:tcPr>
          <w:p w14:paraId="70097E07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Внутренние гиперссылки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3734BF1D" w14:textId="77777777" w:rsidR="00DD0428" w:rsidRPr="00A04E6A" w:rsidRDefault="00DD0428" w:rsidP="00B05EA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7D949D03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58885B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73E618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5B2635C8" w14:textId="77777777" w:rsidTr="00DD0428">
        <w:tc>
          <w:tcPr>
            <w:tcW w:w="675" w:type="dxa"/>
          </w:tcPr>
          <w:p w14:paraId="6ED1B1B5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12</w:t>
            </w:r>
          </w:p>
        </w:tc>
        <w:tc>
          <w:tcPr>
            <w:tcW w:w="4111" w:type="dxa"/>
          </w:tcPr>
          <w:p w14:paraId="7D9B6755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 xml:space="preserve">Таблицы. </w:t>
            </w:r>
            <w:r w:rsidRPr="00A04E6A">
              <w:rPr>
                <w:color w:val="000000" w:themeColor="text1"/>
              </w:rPr>
              <w:t xml:space="preserve"> Простые таблицы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4DD82E60" w14:textId="77777777" w:rsidR="00DD0428" w:rsidRPr="00A04E6A" w:rsidRDefault="00DD0428" w:rsidP="00B05EA3">
            <w:pPr>
              <w:tabs>
                <w:tab w:val="left" w:pos="789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7977F482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EC250D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562715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58DE28EF" w14:textId="77777777" w:rsidTr="00DD0428">
        <w:tc>
          <w:tcPr>
            <w:tcW w:w="675" w:type="dxa"/>
          </w:tcPr>
          <w:p w14:paraId="63EA1BBC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13</w:t>
            </w:r>
          </w:p>
        </w:tc>
        <w:tc>
          <w:tcPr>
            <w:tcW w:w="4111" w:type="dxa"/>
          </w:tcPr>
          <w:p w14:paraId="2736F296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Сложные таблицы.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02051E91" w14:textId="77777777" w:rsidR="00DD0428" w:rsidRPr="00A04E6A" w:rsidRDefault="00DD0428" w:rsidP="00B05EA3">
            <w:pPr>
              <w:tabs>
                <w:tab w:val="left" w:pos="789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19724B63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C2DCF9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EA41C4A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7780BA0B" w14:textId="77777777" w:rsidTr="00DD0428">
        <w:tc>
          <w:tcPr>
            <w:tcW w:w="675" w:type="dxa"/>
          </w:tcPr>
          <w:p w14:paraId="5DD541CC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14</w:t>
            </w:r>
          </w:p>
        </w:tc>
        <w:tc>
          <w:tcPr>
            <w:tcW w:w="4111" w:type="dxa"/>
          </w:tcPr>
          <w:p w14:paraId="594A1B4E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Оформление страницы с таблицами. Специальные символы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0B066445" w14:textId="77777777" w:rsidR="00DD0428" w:rsidRPr="00A04E6A" w:rsidRDefault="00DD0428" w:rsidP="00B05EA3">
            <w:pPr>
              <w:tabs>
                <w:tab w:val="left" w:pos="789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0F4151E2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7EF0206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2D7F7E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5A9FC69F" w14:textId="77777777" w:rsidTr="00DD0428">
        <w:tc>
          <w:tcPr>
            <w:tcW w:w="675" w:type="dxa"/>
          </w:tcPr>
          <w:p w14:paraId="206E3DD2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15</w:t>
            </w:r>
          </w:p>
        </w:tc>
        <w:tc>
          <w:tcPr>
            <w:tcW w:w="4111" w:type="dxa"/>
          </w:tcPr>
          <w:p w14:paraId="404664A6" w14:textId="77777777" w:rsidR="00DD0428" w:rsidRPr="00A04E6A" w:rsidRDefault="00DD0428" w:rsidP="00B05EA3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 xml:space="preserve">Гиперссылки. Карты изображения </w:t>
            </w:r>
            <w:proofErr w:type="spellStart"/>
            <w:r w:rsidRPr="00A04E6A">
              <w:rPr>
                <w:bCs/>
                <w:color w:val="000000" w:themeColor="text1"/>
                <w:lang w:val="en-US"/>
              </w:rPr>
              <w:t>ImageMap</w:t>
            </w:r>
            <w:proofErr w:type="spellEnd"/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67901975" w14:textId="77777777" w:rsidR="00DD0428" w:rsidRPr="00A04E6A" w:rsidRDefault="00DD0428" w:rsidP="00B05EA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1E2D7F96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2846E6A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8CB8F1" w14:textId="77777777" w:rsidR="00DD0428" w:rsidRPr="00A04E6A" w:rsidRDefault="00DD0428" w:rsidP="00B05EA3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01E2049C" w14:textId="77777777" w:rsidTr="00DD0428">
        <w:tc>
          <w:tcPr>
            <w:tcW w:w="675" w:type="dxa"/>
          </w:tcPr>
          <w:p w14:paraId="3E93B022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16</w:t>
            </w:r>
          </w:p>
        </w:tc>
        <w:tc>
          <w:tcPr>
            <w:tcW w:w="4111" w:type="dxa"/>
          </w:tcPr>
          <w:p w14:paraId="42D8D12F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color w:val="000000" w:themeColor="text1"/>
              </w:rPr>
              <w:t>Создание и оформление ссылок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12DDC0D5" w14:textId="77777777" w:rsidR="00DD0428" w:rsidRPr="00A04E6A" w:rsidRDefault="00DD0428" w:rsidP="0025346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603B6D2A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D7D087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67B6F1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1DCD960D" w14:textId="77777777" w:rsidTr="00DD0428">
        <w:tc>
          <w:tcPr>
            <w:tcW w:w="675" w:type="dxa"/>
          </w:tcPr>
          <w:p w14:paraId="56D78BF8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17</w:t>
            </w:r>
          </w:p>
        </w:tc>
        <w:tc>
          <w:tcPr>
            <w:tcW w:w="4111" w:type="dxa"/>
          </w:tcPr>
          <w:p w14:paraId="262184E3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Фреймы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6EF3B022" w14:textId="77777777" w:rsidR="00DD0428" w:rsidRPr="00A04E6A" w:rsidRDefault="00DD0428" w:rsidP="00DD04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04E6A">
              <w:rPr>
                <w:color w:val="000000" w:themeColor="text1"/>
                <w:sz w:val="20"/>
                <w:szCs w:val="20"/>
              </w:rPr>
              <w:t xml:space="preserve">Каскадные таблицы стилей (CSS). Селектор. Внешняя таблица стилей. Стилевой класс и </w:t>
            </w:r>
            <w:proofErr w:type="spellStart"/>
            <w:r w:rsidRPr="00A04E6A">
              <w:rPr>
                <w:color w:val="000000" w:themeColor="text1"/>
                <w:sz w:val="20"/>
                <w:szCs w:val="20"/>
              </w:rPr>
              <w:t>псевдокласс</w:t>
            </w:r>
            <w:proofErr w:type="spellEnd"/>
            <w:r w:rsidRPr="00A04E6A">
              <w:rPr>
                <w:color w:val="000000" w:themeColor="text1"/>
                <w:sz w:val="20"/>
                <w:szCs w:val="20"/>
              </w:rPr>
              <w:t>. Позиционирование. Контекстный селектор. Внутренняя таблица стилей. Inline-стиль. Позиционирование. Фреймы. Фреймовая структура страницы. Гиперссылки между фреймами. Настройка фреймов. Форматирование фреймов. Таймер и формы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</w:tcBorders>
          </w:tcPr>
          <w:p w14:paraId="15B906FC" w14:textId="77777777" w:rsidR="00DD0428" w:rsidRPr="00A04E6A" w:rsidRDefault="00DD0428" w:rsidP="002534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04E6A">
              <w:rPr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A04E6A">
              <w:rPr>
                <w:i/>
                <w:iCs/>
                <w:color w:val="000000" w:themeColor="text1"/>
                <w:sz w:val="20"/>
                <w:szCs w:val="20"/>
              </w:rPr>
              <w:t xml:space="preserve">осуществление учебных действий </w:t>
            </w:r>
            <w:r w:rsidRPr="00A04E6A">
              <w:rPr>
                <w:color w:val="000000" w:themeColor="text1"/>
                <w:sz w:val="20"/>
                <w:szCs w:val="20"/>
              </w:rPr>
              <w:t xml:space="preserve">– выполнять учебные действия в материализованной форме; </w:t>
            </w:r>
            <w:r w:rsidRPr="00A04E6A">
              <w:rPr>
                <w:i/>
                <w:iCs/>
                <w:color w:val="000000" w:themeColor="text1"/>
                <w:sz w:val="20"/>
                <w:szCs w:val="20"/>
              </w:rPr>
              <w:t xml:space="preserve">коррекция </w:t>
            </w:r>
            <w:r w:rsidRPr="00A04E6A">
              <w:rPr>
                <w:color w:val="000000" w:themeColor="text1"/>
                <w:sz w:val="20"/>
                <w:szCs w:val="20"/>
              </w:rPr>
              <w:t xml:space="preserve">– вносить необходимые изменения и дополнения. </w:t>
            </w:r>
            <w:r w:rsidRPr="00A04E6A">
              <w:rPr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proofErr w:type="spellStart"/>
            <w:r w:rsidRPr="00A04E6A">
              <w:rPr>
                <w:i/>
                <w:iCs/>
                <w:color w:val="000000" w:themeColor="text1"/>
                <w:sz w:val="20"/>
                <w:szCs w:val="20"/>
              </w:rPr>
              <w:t>общеучебные</w:t>
            </w:r>
            <w:proofErr w:type="spellEnd"/>
            <w:r w:rsidRPr="00A04E6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04E6A">
              <w:rPr>
                <w:color w:val="000000" w:themeColor="text1"/>
                <w:sz w:val="20"/>
                <w:szCs w:val="20"/>
              </w:rPr>
              <w:t xml:space="preserve">– ставить и формулировать проблемы. </w:t>
            </w:r>
            <w:r w:rsidRPr="00A04E6A">
              <w:rPr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A04E6A">
              <w:rPr>
                <w:i/>
                <w:iCs/>
                <w:color w:val="000000" w:themeColor="text1"/>
                <w:sz w:val="20"/>
                <w:szCs w:val="20"/>
              </w:rPr>
              <w:t xml:space="preserve">инициативное сотрудничество </w:t>
            </w:r>
            <w:r w:rsidRPr="00A04E6A">
              <w:rPr>
                <w:color w:val="000000" w:themeColor="text1"/>
                <w:sz w:val="20"/>
                <w:szCs w:val="20"/>
              </w:rPr>
              <w:t>– задавать вопросы, проявлять активность; использовать речь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4DA41F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9E2A68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2C381444" w14:textId="77777777" w:rsidTr="00DD0428">
        <w:tc>
          <w:tcPr>
            <w:tcW w:w="675" w:type="dxa"/>
          </w:tcPr>
          <w:p w14:paraId="73022206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lastRenderedPageBreak/>
              <w:t>18</w:t>
            </w:r>
          </w:p>
        </w:tc>
        <w:tc>
          <w:tcPr>
            <w:tcW w:w="4111" w:type="dxa"/>
          </w:tcPr>
          <w:p w14:paraId="33E02DF3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Плавающие фреймы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3A4FA12A" w14:textId="77777777" w:rsidR="00DD0428" w:rsidRPr="00A04E6A" w:rsidRDefault="00DD0428" w:rsidP="0025346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1BE69297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7926585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64DA823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422CBB09" w14:textId="77777777" w:rsidTr="00DD0428">
        <w:tc>
          <w:tcPr>
            <w:tcW w:w="675" w:type="dxa"/>
          </w:tcPr>
          <w:p w14:paraId="7E6E4E77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19</w:t>
            </w:r>
          </w:p>
        </w:tc>
        <w:tc>
          <w:tcPr>
            <w:tcW w:w="4111" w:type="dxa"/>
          </w:tcPr>
          <w:p w14:paraId="68C51C4C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Взаимодействие между фреймами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6CDB6D31" w14:textId="77777777" w:rsidR="00DD0428" w:rsidRPr="00A04E6A" w:rsidRDefault="00DD0428" w:rsidP="0025346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38F8EBFC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081EDB3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88CCFC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14A9CBD7" w14:textId="77777777" w:rsidTr="00DD0428">
        <w:tc>
          <w:tcPr>
            <w:tcW w:w="675" w:type="dxa"/>
          </w:tcPr>
          <w:p w14:paraId="491019CB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20</w:t>
            </w:r>
          </w:p>
        </w:tc>
        <w:tc>
          <w:tcPr>
            <w:tcW w:w="4111" w:type="dxa"/>
          </w:tcPr>
          <w:p w14:paraId="09BA4C34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Формы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4B0A16FF" w14:textId="77777777" w:rsidR="00DD0428" w:rsidRPr="00A04E6A" w:rsidRDefault="00DD0428" w:rsidP="0025346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5D20FFA3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FC0999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091650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6CA931A8" w14:textId="77777777" w:rsidTr="00DD0428">
        <w:tc>
          <w:tcPr>
            <w:tcW w:w="675" w:type="dxa"/>
          </w:tcPr>
          <w:p w14:paraId="50FDA33D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21</w:t>
            </w:r>
          </w:p>
        </w:tc>
        <w:tc>
          <w:tcPr>
            <w:tcW w:w="4111" w:type="dxa"/>
          </w:tcPr>
          <w:p w14:paraId="2D6C347A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color w:val="000000" w:themeColor="text1"/>
              </w:rPr>
              <w:t>Создание форм.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2B25F394" w14:textId="77777777" w:rsidR="00DD0428" w:rsidRPr="00A04E6A" w:rsidRDefault="00DD0428" w:rsidP="0025346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69FE44A3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A9C132E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98B01E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66B5F168" w14:textId="77777777" w:rsidTr="00DD0428">
        <w:tc>
          <w:tcPr>
            <w:tcW w:w="675" w:type="dxa"/>
          </w:tcPr>
          <w:p w14:paraId="31E2F42A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22</w:t>
            </w:r>
          </w:p>
        </w:tc>
        <w:tc>
          <w:tcPr>
            <w:tcW w:w="4111" w:type="dxa"/>
          </w:tcPr>
          <w:p w14:paraId="6ABDCC17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Вставка звука, видео, флэш-анимаций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0E4B9096" w14:textId="77777777" w:rsidR="00DD0428" w:rsidRPr="00A04E6A" w:rsidRDefault="00DD0428" w:rsidP="0025346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03F67222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853934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F031DE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497128AE" w14:textId="77777777" w:rsidTr="00DD0428">
        <w:tc>
          <w:tcPr>
            <w:tcW w:w="675" w:type="dxa"/>
          </w:tcPr>
          <w:p w14:paraId="6CFB01DD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23</w:t>
            </w:r>
          </w:p>
        </w:tc>
        <w:tc>
          <w:tcPr>
            <w:tcW w:w="4111" w:type="dxa"/>
          </w:tcPr>
          <w:p w14:paraId="74836861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Фильтры, применяемые к текстам и изображениям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70483D0F" w14:textId="77777777" w:rsidR="00DD0428" w:rsidRPr="00A04E6A" w:rsidRDefault="00DD0428" w:rsidP="0025346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1E5B50FA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03E4948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8E2D6A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5919AAF1" w14:textId="77777777" w:rsidTr="00DD0428">
        <w:tc>
          <w:tcPr>
            <w:tcW w:w="675" w:type="dxa"/>
          </w:tcPr>
          <w:p w14:paraId="153267A4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24</w:t>
            </w:r>
          </w:p>
        </w:tc>
        <w:tc>
          <w:tcPr>
            <w:tcW w:w="4111" w:type="dxa"/>
          </w:tcPr>
          <w:p w14:paraId="49BEBC8B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color w:val="000000" w:themeColor="text1"/>
                <w:shd w:val="clear" w:color="auto" w:fill="FFFFFF"/>
              </w:rPr>
              <w:t>Дополнительные возможности использования мультимедиа в HTML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355402A7" w14:textId="77777777" w:rsidR="00DD0428" w:rsidRPr="00A04E6A" w:rsidRDefault="00DD0428" w:rsidP="0025346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72F6988E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9478242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5D15C9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137AB2EC" w14:textId="77777777" w:rsidTr="00DD0428">
        <w:tc>
          <w:tcPr>
            <w:tcW w:w="675" w:type="dxa"/>
          </w:tcPr>
          <w:p w14:paraId="48BFC11B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25</w:t>
            </w:r>
          </w:p>
        </w:tc>
        <w:tc>
          <w:tcPr>
            <w:tcW w:w="4111" w:type="dxa"/>
          </w:tcPr>
          <w:p w14:paraId="7F6015AD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color w:val="000000" w:themeColor="text1"/>
                <w:shd w:val="clear" w:color="auto" w:fill="FFFFFF"/>
              </w:rPr>
              <w:t>Загрузка мультимедиафайлов по гиперссылке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242C8B21" w14:textId="77777777" w:rsidR="00DD0428" w:rsidRPr="00A04E6A" w:rsidRDefault="00DD0428" w:rsidP="0025346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5BE23F70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1A88C59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1CF1F3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0CDE5EDC" w14:textId="77777777" w:rsidTr="00DD0428">
        <w:tc>
          <w:tcPr>
            <w:tcW w:w="675" w:type="dxa"/>
          </w:tcPr>
          <w:p w14:paraId="652ED1B0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26</w:t>
            </w:r>
          </w:p>
        </w:tc>
        <w:tc>
          <w:tcPr>
            <w:tcW w:w="4111" w:type="dxa"/>
          </w:tcPr>
          <w:p w14:paraId="502F317E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color w:val="000000" w:themeColor="text1"/>
                <w:shd w:val="clear" w:color="auto" w:fill="FFFFFF"/>
              </w:rPr>
              <w:t>Включение фонового звука в документ HTML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3D8A7F79" w14:textId="77777777" w:rsidR="00DD0428" w:rsidRPr="00A04E6A" w:rsidRDefault="00DD0428" w:rsidP="0025346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0549107D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F0A427B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A555EE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4DAD2856" w14:textId="77777777" w:rsidTr="00DD0428">
        <w:tc>
          <w:tcPr>
            <w:tcW w:w="675" w:type="dxa"/>
          </w:tcPr>
          <w:p w14:paraId="49E9D7C4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27</w:t>
            </w:r>
          </w:p>
        </w:tc>
        <w:tc>
          <w:tcPr>
            <w:tcW w:w="4111" w:type="dxa"/>
          </w:tcPr>
          <w:p w14:paraId="2B075CBC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Каскадные таблицы стилей (</w:t>
            </w:r>
            <w:r w:rsidRPr="00A04E6A">
              <w:rPr>
                <w:bCs/>
                <w:color w:val="000000" w:themeColor="text1"/>
                <w:lang w:val="en-US"/>
              </w:rPr>
              <w:t>CSS</w:t>
            </w:r>
            <w:r w:rsidRPr="00A04E6A">
              <w:rPr>
                <w:bCs/>
                <w:color w:val="000000" w:themeColor="text1"/>
              </w:rPr>
              <w:t>).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547D6CAA" w14:textId="77777777" w:rsidR="00DD0428" w:rsidRPr="00A04E6A" w:rsidRDefault="00DD0428" w:rsidP="0025346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6ABEA3D3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9FCF56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E1EF7B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04669B88" w14:textId="77777777" w:rsidTr="00DD0428">
        <w:tc>
          <w:tcPr>
            <w:tcW w:w="675" w:type="dxa"/>
          </w:tcPr>
          <w:p w14:paraId="06F13F3E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28</w:t>
            </w:r>
          </w:p>
        </w:tc>
        <w:tc>
          <w:tcPr>
            <w:tcW w:w="4111" w:type="dxa"/>
          </w:tcPr>
          <w:p w14:paraId="7013D263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Слои. Позиционирование слоев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437B07E4" w14:textId="77777777" w:rsidR="00DD0428" w:rsidRPr="00A04E6A" w:rsidRDefault="00DD0428" w:rsidP="0025346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61EA8D45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E3A68EE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D85CA3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682A0563" w14:textId="77777777" w:rsidTr="00DD0428">
        <w:tc>
          <w:tcPr>
            <w:tcW w:w="675" w:type="dxa"/>
          </w:tcPr>
          <w:p w14:paraId="6F695A5D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29</w:t>
            </w:r>
          </w:p>
        </w:tc>
        <w:tc>
          <w:tcPr>
            <w:tcW w:w="4111" w:type="dxa"/>
          </w:tcPr>
          <w:p w14:paraId="37BC9733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Выбор темы и дизайна сайта.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59014B47" w14:textId="77777777" w:rsidR="00DD0428" w:rsidRPr="00A04E6A" w:rsidRDefault="00DD0428" w:rsidP="00DD04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04E6A">
              <w:rPr>
                <w:color w:val="000000" w:themeColor="text1"/>
                <w:sz w:val="20"/>
                <w:szCs w:val="20"/>
              </w:rPr>
              <w:t>Основы визуального дизайна. Пространственные отношения. Дизайн web-сайтов. Проектирование, изготовление, размещение, тестирование сайта.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</w:tcBorders>
          </w:tcPr>
          <w:p w14:paraId="21B1D523" w14:textId="77777777" w:rsidR="00DD0428" w:rsidRPr="00A04E6A" w:rsidRDefault="00DD0428" w:rsidP="00DD042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04E6A">
              <w:rPr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A04E6A">
              <w:rPr>
                <w:i/>
                <w:iCs/>
                <w:color w:val="000000" w:themeColor="text1"/>
                <w:sz w:val="20"/>
                <w:szCs w:val="20"/>
              </w:rPr>
              <w:t xml:space="preserve">коррекция – </w:t>
            </w:r>
            <w:r w:rsidRPr="00A04E6A">
              <w:rPr>
                <w:color w:val="000000" w:themeColor="text1"/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14:paraId="3E4A5A3C" w14:textId="77777777" w:rsidR="00DD0428" w:rsidRPr="00A04E6A" w:rsidRDefault="00DD0428" w:rsidP="00DD0428">
            <w:pPr>
              <w:pStyle w:val="Defaul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4E6A">
              <w:rPr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proofErr w:type="spellStart"/>
            <w:r w:rsidRPr="00A04E6A">
              <w:rPr>
                <w:i/>
                <w:iCs/>
                <w:color w:val="000000" w:themeColor="text1"/>
                <w:sz w:val="20"/>
                <w:szCs w:val="20"/>
              </w:rPr>
              <w:t>общеучебные</w:t>
            </w:r>
            <w:proofErr w:type="spellEnd"/>
            <w:r w:rsidRPr="00A04E6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04E6A">
              <w:rPr>
                <w:color w:val="000000" w:themeColor="text1"/>
                <w:sz w:val="20"/>
                <w:szCs w:val="20"/>
              </w:rPr>
              <w:t xml:space="preserve">– ориентироваться в разнообразии способов решения задач; узнавать, называть </w:t>
            </w:r>
          </w:p>
          <w:p w14:paraId="45748451" w14:textId="77777777" w:rsidR="00DD0428" w:rsidRPr="00A04E6A" w:rsidRDefault="00DD0428" w:rsidP="00DD0428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A04E6A">
              <w:rPr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proofErr w:type="spellStart"/>
            <w:r w:rsidRPr="00A04E6A">
              <w:rPr>
                <w:i/>
                <w:iCs/>
                <w:color w:val="000000" w:themeColor="text1"/>
                <w:sz w:val="20"/>
                <w:szCs w:val="20"/>
              </w:rPr>
              <w:t>взаимодейст</w:t>
            </w:r>
            <w:proofErr w:type="spellEnd"/>
            <w:r w:rsidRPr="00A04E6A">
              <w:rPr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A04E6A">
              <w:rPr>
                <w:i/>
                <w:iCs/>
                <w:color w:val="000000" w:themeColor="text1"/>
                <w:sz w:val="20"/>
                <w:szCs w:val="20"/>
              </w:rPr>
              <w:t>вие</w:t>
            </w:r>
            <w:proofErr w:type="spellEnd"/>
            <w:r w:rsidRPr="00A04E6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04E6A">
              <w:rPr>
                <w:color w:val="000000" w:themeColor="text1"/>
                <w:sz w:val="20"/>
                <w:szCs w:val="20"/>
              </w:rPr>
              <w:t xml:space="preserve">– формулировать собственное мнение и позицию; </w:t>
            </w:r>
            <w:r w:rsidRPr="00A04E6A">
              <w:rPr>
                <w:i/>
                <w:iCs/>
                <w:color w:val="000000" w:themeColor="text1"/>
                <w:sz w:val="20"/>
                <w:szCs w:val="20"/>
              </w:rPr>
              <w:t xml:space="preserve">инициативное сотрудничество </w:t>
            </w:r>
            <w:r w:rsidRPr="00A04E6A">
              <w:rPr>
                <w:color w:val="000000" w:themeColor="text1"/>
                <w:sz w:val="20"/>
                <w:szCs w:val="20"/>
              </w:rPr>
              <w:t>– формулировать свои затруднения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04ED12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07969E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569FC841" w14:textId="77777777" w:rsidTr="00DD0428">
        <w:tc>
          <w:tcPr>
            <w:tcW w:w="675" w:type="dxa"/>
          </w:tcPr>
          <w:p w14:paraId="2F1D8693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30</w:t>
            </w:r>
          </w:p>
        </w:tc>
        <w:tc>
          <w:tcPr>
            <w:tcW w:w="4111" w:type="dxa"/>
          </w:tcPr>
          <w:p w14:paraId="1AC0868D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Этапы разработки сайта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66F69E32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1E1FCF3D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55E204A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099B83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457489FC" w14:textId="77777777" w:rsidTr="00DD0428">
        <w:tc>
          <w:tcPr>
            <w:tcW w:w="675" w:type="dxa"/>
          </w:tcPr>
          <w:p w14:paraId="4AD25362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31</w:t>
            </w:r>
          </w:p>
        </w:tc>
        <w:tc>
          <w:tcPr>
            <w:tcW w:w="4111" w:type="dxa"/>
          </w:tcPr>
          <w:p w14:paraId="01D5B46A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Разработка структуры и навигации сайта.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7E7709DD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37C26ECE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921A7A2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28C0AD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70C14275" w14:textId="77777777" w:rsidTr="00DD0428">
        <w:tc>
          <w:tcPr>
            <w:tcW w:w="675" w:type="dxa"/>
          </w:tcPr>
          <w:p w14:paraId="22DE59EC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32</w:t>
            </w:r>
          </w:p>
        </w:tc>
        <w:tc>
          <w:tcPr>
            <w:tcW w:w="4111" w:type="dxa"/>
          </w:tcPr>
          <w:p w14:paraId="472C7040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Наполнение сайта.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0EDB25F6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084C18A0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A5965D3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A4363C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37B26C9E" w14:textId="77777777" w:rsidTr="00DD0428">
        <w:tc>
          <w:tcPr>
            <w:tcW w:w="675" w:type="dxa"/>
          </w:tcPr>
          <w:p w14:paraId="411F7838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33</w:t>
            </w:r>
          </w:p>
        </w:tc>
        <w:tc>
          <w:tcPr>
            <w:tcW w:w="4111" w:type="dxa"/>
          </w:tcPr>
          <w:p w14:paraId="6F53D488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Размещение сайта в сети Интернет.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7E0D5D96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61CC512E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533E21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28371D2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  <w:tr w:rsidR="00A04E6A" w:rsidRPr="00A04E6A" w14:paraId="1287806E" w14:textId="77777777" w:rsidTr="00DD0428">
        <w:tc>
          <w:tcPr>
            <w:tcW w:w="675" w:type="dxa"/>
          </w:tcPr>
          <w:p w14:paraId="52FDAF75" w14:textId="77777777" w:rsidR="00DD0428" w:rsidRPr="00A04E6A" w:rsidRDefault="00DD0428" w:rsidP="0025346D">
            <w:pPr>
              <w:jc w:val="both"/>
              <w:rPr>
                <w:bCs/>
                <w:color w:val="000000" w:themeColor="text1"/>
              </w:rPr>
            </w:pPr>
            <w:r w:rsidRPr="00A04E6A">
              <w:rPr>
                <w:bCs/>
                <w:color w:val="000000" w:themeColor="text1"/>
              </w:rPr>
              <w:t>34</w:t>
            </w:r>
          </w:p>
        </w:tc>
        <w:tc>
          <w:tcPr>
            <w:tcW w:w="4111" w:type="dxa"/>
          </w:tcPr>
          <w:p w14:paraId="6940EEF9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  <w:r w:rsidRPr="00A04E6A">
              <w:rPr>
                <w:color w:val="000000" w:themeColor="text1"/>
              </w:rPr>
              <w:t>Защита индивидуальных проектов.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7B1CADA1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14:paraId="163DFE44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3502515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AB812E" w14:textId="77777777" w:rsidR="00DD0428" w:rsidRPr="00A04E6A" w:rsidRDefault="00DD0428" w:rsidP="0025346D">
            <w:pPr>
              <w:jc w:val="both"/>
              <w:rPr>
                <w:color w:val="000000" w:themeColor="text1"/>
              </w:rPr>
            </w:pPr>
          </w:p>
        </w:tc>
      </w:tr>
    </w:tbl>
    <w:p w14:paraId="7356B0B5" w14:textId="77777777" w:rsidR="00865B55" w:rsidRPr="00A04E6A" w:rsidRDefault="00865B55" w:rsidP="0065791B">
      <w:pPr>
        <w:rPr>
          <w:color w:val="000000" w:themeColor="text1"/>
        </w:rPr>
      </w:pPr>
    </w:p>
    <w:p w14:paraId="5FC60B29" w14:textId="77777777" w:rsidR="00436368" w:rsidRPr="00A04E6A" w:rsidRDefault="00436368" w:rsidP="0065791B">
      <w:pPr>
        <w:rPr>
          <w:color w:val="000000" w:themeColor="text1"/>
        </w:rPr>
      </w:pPr>
    </w:p>
    <w:sectPr w:rsidR="00436368" w:rsidRPr="00A04E6A" w:rsidSect="00DD0428">
      <w:pgSz w:w="16838" w:h="11906" w:orient="landscape"/>
      <w:pgMar w:top="85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C42D" w14:textId="77777777" w:rsidR="008862BE" w:rsidRDefault="008862BE" w:rsidP="00B718A6">
      <w:r>
        <w:separator/>
      </w:r>
    </w:p>
  </w:endnote>
  <w:endnote w:type="continuationSeparator" w:id="0">
    <w:p w14:paraId="42C59CBB" w14:textId="77777777" w:rsidR="008862BE" w:rsidRDefault="008862BE" w:rsidP="00B7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ntino script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0605"/>
      <w:docPartObj>
        <w:docPartGallery w:val="Page Numbers (Bottom of Page)"/>
        <w:docPartUnique/>
      </w:docPartObj>
    </w:sdtPr>
    <w:sdtEndPr/>
    <w:sdtContent>
      <w:p w14:paraId="3D8E1254" w14:textId="77777777" w:rsidR="009547FD" w:rsidRDefault="00FC6914">
        <w:pPr>
          <w:pStyle w:val="ad"/>
          <w:jc w:val="right"/>
        </w:pPr>
        <w:r>
          <w:fldChar w:fldCharType="begin"/>
        </w:r>
        <w:r w:rsidR="009547FD">
          <w:instrText xml:space="preserve"> PAGE   \* MERGEFORMAT </w:instrText>
        </w:r>
        <w:r>
          <w:fldChar w:fldCharType="separate"/>
        </w:r>
        <w:r w:rsidR="00325D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61FBB5" w14:textId="77777777" w:rsidR="009547FD" w:rsidRDefault="009547F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0407" w14:textId="77777777" w:rsidR="008862BE" w:rsidRDefault="008862BE" w:rsidP="00B718A6">
      <w:r>
        <w:separator/>
      </w:r>
    </w:p>
  </w:footnote>
  <w:footnote w:type="continuationSeparator" w:id="0">
    <w:p w14:paraId="2FA4504D" w14:textId="77777777" w:rsidR="008862BE" w:rsidRDefault="008862BE" w:rsidP="00B7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989"/>
    <w:multiLevelType w:val="multilevel"/>
    <w:tmpl w:val="B98E214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1C510921"/>
    <w:multiLevelType w:val="multilevel"/>
    <w:tmpl w:val="8DF445CC"/>
    <w:lvl w:ilvl="0">
      <w:start w:val="1"/>
      <w:numFmt w:val="none"/>
      <w:lvlText w:val=""/>
      <w:lvlJc w:val="left"/>
      <w:pPr>
        <w:tabs>
          <w:tab w:val="num" w:pos="284"/>
        </w:tabs>
        <w:ind w:left="284" w:hanging="284"/>
      </w:pPr>
      <w:rPr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284" w:firstLine="0"/>
      </w:pPr>
      <w:rPr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785D5316"/>
    <w:multiLevelType w:val="multilevel"/>
    <w:tmpl w:val="9A5C22B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BB77982"/>
    <w:multiLevelType w:val="hybridMultilevel"/>
    <w:tmpl w:val="C3D093B6"/>
    <w:lvl w:ilvl="0" w:tplc="2B1420D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84974">
    <w:abstractNumId w:val="2"/>
  </w:num>
  <w:num w:numId="2" w16cid:durableId="342824516">
    <w:abstractNumId w:val="3"/>
  </w:num>
  <w:num w:numId="3" w16cid:durableId="1947956884">
    <w:abstractNumId w:val="4"/>
  </w:num>
  <w:num w:numId="4" w16cid:durableId="1974405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87712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8D"/>
    <w:rsid w:val="00046E2C"/>
    <w:rsid w:val="00056380"/>
    <w:rsid w:val="00087720"/>
    <w:rsid w:val="00091BC1"/>
    <w:rsid w:val="00094488"/>
    <w:rsid w:val="000D10F2"/>
    <w:rsid w:val="000E2DFD"/>
    <w:rsid w:val="000E606A"/>
    <w:rsid w:val="001343A2"/>
    <w:rsid w:val="00170A0D"/>
    <w:rsid w:val="00171ED6"/>
    <w:rsid w:val="00191698"/>
    <w:rsid w:val="001D37ED"/>
    <w:rsid w:val="001D438D"/>
    <w:rsid w:val="00204AAC"/>
    <w:rsid w:val="0025346D"/>
    <w:rsid w:val="00271F88"/>
    <w:rsid w:val="002850F7"/>
    <w:rsid w:val="002C2289"/>
    <w:rsid w:val="002D0001"/>
    <w:rsid w:val="003132DF"/>
    <w:rsid w:val="00325D61"/>
    <w:rsid w:val="00343074"/>
    <w:rsid w:val="0036781F"/>
    <w:rsid w:val="003847A4"/>
    <w:rsid w:val="0039648C"/>
    <w:rsid w:val="00397517"/>
    <w:rsid w:val="0040280B"/>
    <w:rsid w:val="00412E16"/>
    <w:rsid w:val="00436368"/>
    <w:rsid w:val="0045013E"/>
    <w:rsid w:val="00467E6B"/>
    <w:rsid w:val="00512AD5"/>
    <w:rsid w:val="00546C00"/>
    <w:rsid w:val="00562367"/>
    <w:rsid w:val="00603AA1"/>
    <w:rsid w:val="00617CDD"/>
    <w:rsid w:val="00650F12"/>
    <w:rsid w:val="0065791B"/>
    <w:rsid w:val="00671F44"/>
    <w:rsid w:val="00684200"/>
    <w:rsid w:val="006929A8"/>
    <w:rsid w:val="006E4E3A"/>
    <w:rsid w:val="00750C34"/>
    <w:rsid w:val="007D4590"/>
    <w:rsid w:val="007E2BDE"/>
    <w:rsid w:val="007E3CCE"/>
    <w:rsid w:val="007E553C"/>
    <w:rsid w:val="00847C85"/>
    <w:rsid w:val="00851E76"/>
    <w:rsid w:val="00865B55"/>
    <w:rsid w:val="00866160"/>
    <w:rsid w:val="00876A14"/>
    <w:rsid w:val="0088162D"/>
    <w:rsid w:val="008862BE"/>
    <w:rsid w:val="008948ED"/>
    <w:rsid w:val="008A2E82"/>
    <w:rsid w:val="008C2627"/>
    <w:rsid w:val="008F0C42"/>
    <w:rsid w:val="00952432"/>
    <w:rsid w:val="009547FD"/>
    <w:rsid w:val="00971BD3"/>
    <w:rsid w:val="00992A4F"/>
    <w:rsid w:val="00A04E6A"/>
    <w:rsid w:val="00A12DA8"/>
    <w:rsid w:val="00A24533"/>
    <w:rsid w:val="00A34699"/>
    <w:rsid w:val="00A353E8"/>
    <w:rsid w:val="00A67282"/>
    <w:rsid w:val="00A97BC7"/>
    <w:rsid w:val="00AA5BFA"/>
    <w:rsid w:val="00B05EA3"/>
    <w:rsid w:val="00B718A6"/>
    <w:rsid w:val="00B82827"/>
    <w:rsid w:val="00BC254C"/>
    <w:rsid w:val="00BD238D"/>
    <w:rsid w:val="00BD2C95"/>
    <w:rsid w:val="00C46E39"/>
    <w:rsid w:val="00C933D6"/>
    <w:rsid w:val="00CA7CB4"/>
    <w:rsid w:val="00CD0A07"/>
    <w:rsid w:val="00D6114B"/>
    <w:rsid w:val="00D937DC"/>
    <w:rsid w:val="00DD0428"/>
    <w:rsid w:val="00DD1874"/>
    <w:rsid w:val="00E03349"/>
    <w:rsid w:val="00E41BAF"/>
    <w:rsid w:val="00E77A08"/>
    <w:rsid w:val="00ED0E4E"/>
    <w:rsid w:val="00ED5129"/>
    <w:rsid w:val="00F044E7"/>
    <w:rsid w:val="00F31574"/>
    <w:rsid w:val="00F34CBC"/>
    <w:rsid w:val="00F35FBC"/>
    <w:rsid w:val="00F42825"/>
    <w:rsid w:val="00F620E4"/>
    <w:rsid w:val="00FA305B"/>
    <w:rsid w:val="00FC6914"/>
    <w:rsid w:val="00FD0E9A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74A2"/>
  <w15:docId w15:val="{CA2C57A2-BD72-4D10-81A4-90525C24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D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718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2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D23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BD2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BD23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4">
    <w:name w:val="Базовый"/>
    <w:rsid w:val="00BD238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D238D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styleId="a6">
    <w:name w:val="List Paragraph"/>
    <w:basedOn w:val="a0"/>
    <w:uiPriority w:val="34"/>
    <w:qFormat/>
    <w:rsid w:val="00BD238D"/>
    <w:pPr>
      <w:ind w:left="720"/>
      <w:contextualSpacing/>
    </w:pPr>
  </w:style>
  <w:style w:type="paragraph" w:styleId="a7">
    <w:name w:val="Normal (Web)"/>
    <w:basedOn w:val="a0"/>
    <w:rsid w:val="00BD238D"/>
    <w:pPr>
      <w:spacing w:before="100" w:beforeAutospacing="1" w:after="100" w:afterAutospacing="1"/>
    </w:pPr>
    <w:rPr>
      <w:rFonts w:eastAsia="Calibri"/>
    </w:rPr>
  </w:style>
  <w:style w:type="character" w:styleId="a8">
    <w:name w:val="Hyperlink"/>
    <w:basedOn w:val="a1"/>
    <w:uiPriority w:val="99"/>
    <w:unhideWhenUsed/>
    <w:rsid w:val="00BD238D"/>
    <w:rPr>
      <w:color w:val="0000FF"/>
      <w:u w:val="single"/>
    </w:rPr>
  </w:style>
  <w:style w:type="paragraph" w:customStyle="1" w:styleId="Default">
    <w:name w:val="Default"/>
    <w:rsid w:val="00BD238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BD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D238D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"/>
    <w:basedOn w:val="a0"/>
    <w:rsid w:val="00CD0A07"/>
    <w:pPr>
      <w:numPr>
        <w:numId w:val="1"/>
      </w:numPr>
    </w:pPr>
  </w:style>
  <w:style w:type="paragraph" w:styleId="ab">
    <w:name w:val="header"/>
    <w:basedOn w:val="a0"/>
    <w:link w:val="ac"/>
    <w:uiPriority w:val="99"/>
    <w:semiHidden/>
    <w:unhideWhenUsed/>
    <w:rsid w:val="00B718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B71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B718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B71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71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C254C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BC254C"/>
    <w:pPr>
      <w:spacing w:after="120"/>
      <w:ind w:left="280"/>
    </w:pPr>
  </w:style>
  <w:style w:type="character" w:customStyle="1" w:styleId="apple-converted-space">
    <w:name w:val="apple-converted-space"/>
    <w:rsid w:val="00046E2C"/>
  </w:style>
  <w:style w:type="paragraph" w:styleId="21">
    <w:name w:val="Body Text 2"/>
    <w:basedOn w:val="a0"/>
    <w:link w:val="22"/>
    <w:rsid w:val="00046E2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046E2C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Ключевые слова"/>
    <w:basedOn w:val="a0"/>
    <w:rsid w:val="009547FD"/>
    <w:pPr>
      <w:spacing w:before="100"/>
      <w:ind w:left="714" w:right="714"/>
      <w:jc w:val="both"/>
    </w:pPr>
  </w:style>
  <w:style w:type="character" w:styleId="af0">
    <w:name w:val="Emphasis"/>
    <w:basedOn w:val="a1"/>
    <w:qFormat/>
    <w:rsid w:val="009547FD"/>
    <w:rPr>
      <w:i/>
      <w:iCs/>
    </w:rPr>
  </w:style>
  <w:style w:type="character" w:styleId="af1">
    <w:name w:val="Strong"/>
    <w:qFormat/>
    <w:rsid w:val="00253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2E4F52-59B6-42FB-AE18-1B5E7ED0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Учитель</cp:lastModifiedBy>
  <cp:revision>3</cp:revision>
  <cp:lastPrinted>2018-09-27T10:16:00Z</cp:lastPrinted>
  <dcterms:created xsi:type="dcterms:W3CDTF">2023-09-26T02:47:00Z</dcterms:created>
  <dcterms:modified xsi:type="dcterms:W3CDTF">2023-09-26T02:47:00Z</dcterms:modified>
</cp:coreProperties>
</file>