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DB20" w14:textId="77777777" w:rsidR="00580752" w:rsidRPr="00553844" w:rsidRDefault="00580752" w:rsidP="00580752">
      <w:pPr>
        <w:spacing w:line="408" w:lineRule="auto"/>
        <w:ind w:left="120"/>
        <w:jc w:val="center"/>
      </w:pPr>
      <w:r w:rsidRPr="00553844">
        <w:rPr>
          <w:b/>
          <w:color w:val="000000"/>
          <w:sz w:val="28"/>
        </w:rPr>
        <w:t>МИНИСТЕРСТВО ПРОСВЕЩЕНИЯ РОССИЙСКОЙ ФЕДЕРАЦИИ</w:t>
      </w:r>
    </w:p>
    <w:p w14:paraId="2A654374" w14:textId="77777777" w:rsidR="00580752" w:rsidRPr="00553844" w:rsidRDefault="00580752" w:rsidP="00580752">
      <w:pPr>
        <w:spacing w:line="408" w:lineRule="auto"/>
        <w:ind w:left="120"/>
        <w:jc w:val="center"/>
      </w:pPr>
      <w:r w:rsidRPr="00553844">
        <w:rPr>
          <w:b/>
          <w:color w:val="000000"/>
          <w:sz w:val="28"/>
        </w:rPr>
        <w:t>‌</w:t>
      </w:r>
      <w:bookmarkStart w:id="0" w:name="d415904e-d713-4c0f-85b9-f0fc7da9f072"/>
      <w:r w:rsidRPr="00553844">
        <w:rPr>
          <w:b/>
          <w:color w:val="000000"/>
          <w:sz w:val="28"/>
        </w:rPr>
        <w:t>Министерство образования и науки Хабаровского края</w:t>
      </w:r>
      <w:bookmarkEnd w:id="0"/>
      <w:r w:rsidRPr="00553844">
        <w:rPr>
          <w:b/>
          <w:color w:val="000000"/>
          <w:sz w:val="28"/>
        </w:rPr>
        <w:t xml:space="preserve">‌‌ </w:t>
      </w:r>
    </w:p>
    <w:p w14:paraId="09D9711E" w14:textId="77777777" w:rsidR="00580752" w:rsidRDefault="00580752" w:rsidP="0058075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‌‌</w:t>
      </w:r>
      <w:r>
        <w:rPr>
          <w:color w:val="000000"/>
          <w:sz w:val="28"/>
        </w:rPr>
        <w:t>​</w:t>
      </w:r>
    </w:p>
    <w:p w14:paraId="75D5334F" w14:textId="77777777" w:rsidR="00580752" w:rsidRDefault="00580752" w:rsidP="0058075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МАОУ "ЛИТ"</w:t>
      </w:r>
    </w:p>
    <w:p w14:paraId="0F1E4C5F" w14:textId="77777777" w:rsidR="00580752" w:rsidRDefault="00580752" w:rsidP="00580752">
      <w:pPr>
        <w:ind w:left="120"/>
      </w:pPr>
    </w:p>
    <w:p w14:paraId="186496EE" w14:textId="77777777" w:rsidR="00580752" w:rsidRDefault="00580752" w:rsidP="00580752">
      <w:pPr>
        <w:ind w:left="120"/>
      </w:pPr>
    </w:p>
    <w:p w14:paraId="65FEE7B3" w14:textId="77777777" w:rsidR="00580752" w:rsidRDefault="00580752" w:rsidP="00580752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4"/>
        <w:gridCol w:w="5166"/>
      </w:tblGrid>
      <w:tr w:rsidR="006A02A0" w:rsidRPr="006A02A0" w14:paraId="6BBF8A4A" w14:textId="77777777" w:rsidTr="006A02A0">
        <w:tc>
          <w:tcPr>
            <w:tcW w:w="7807" w:type="dxa"/>
            <w:hideMark/>
          </w:tcPr>
          <w:p w14:paraId="7F0BA38D" w14:textId="77777777" w:rsidR="006A02A0" w:rsidRPr="006A02A0" w:rsidRDefault="006A02A0">
            <w:pPr>
              <w:adjustRightInd w:val="0"/>
              <w:spacing w:line="360" w:lineRule="auto"/>
            </w:pPr>
            <w:r w:rsidRPr="006A02A0">
              <w:t>РАССМОТРЕНО</w:t>
            </w:r>
          </w:p>
          <w:p w14:paraId="7C8E5D24" w14:textId="77777777" w:rsidR="006A02A0" w:rsidRPr="006A02A0" w:rsidRDefault="006A02A0">
            <w:pPr>
              <w:adjustRightInd w:val="0"/>
              <w:spacing w:line="360" w:lineRule="auto"/>
            </w:pPr>
            <w:r w:rsidRPr="006A02A0">
              <w:t>на заседании педсовета</w:t>
            </w:r>
          </w:p>
          <w:p w14:paraId="7C983745" w14:textId="77777777" w:rsidR="006A02A0" w:rsidRPr="006A02A0" w:rsidRDefault="006A02A0">
            <w:pPr>
              <w:adjustRightInd w:val="0"/>
              <w:spacing w:line="360" w:lineRule="auto"/>
            </w:pPr>
            <w:r w:rsidRPr="006A02A0">
              <w:t>протокол № 1 от «29» августа   2023 г.</w:t>
            </w:r>
          </w:p>
        </w:tc>
        <w:tc>
          <w:tcPr>
            <w:tcW w:w="7807" w:type="dxa"/>
          </w:tcPr>
          <w:p w14:paraId="768D4262" w14:textId="77777777" w:rsidR="006A02A0" w:rsidRPr="006A02A0" w:rsidRDefault="006A02A0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6A02A0">
              <w:rPr>
                <w:color w:val="000000"/>
                <w:sz w:val="28"/>
                <w:szCs w:val="28"/>
              </w:rPr>
              <w:t xml:space="preserve">    УТВЕРЖДЕНО</w:t>
            </w:r>
          </w:p>
          <w:p w14:paraId="24388E3B" w14:textId="77777777" w:rsidR="006A02A0" w:rsidRPr="006A02A0" w:rsidRDefault="006A02A0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A02A0">
              <w:rPr>
                <w:color w:val="000000"/>
                <w:sz w:val="28"/>
                <w:szCs w:val="28"/>
              </w:rPr>
              <w:t xml:space="preserve"> директор</w:t>
            </w:r>
            <w:r w:rsidRPr="006A02A0">
              <w:rPr>
                <w:color w:val="000000"/>
                <w:sz w:val="24"/>
                <w:szCs w:val="24"/>
              </w:rPr>
              <w:t xml:space="preserve"> </w:t>
            </w:r>
          </w:p>
          <w:p w14:paraId="28B5452D" w14:textId="77777777" w:rsidR="006A02A0" w:rsidRPr="006A02A0" w:rsidRDefault="006A02A0" w:rsidP="006A02A0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A02A0">
              <w:rPr>
                <w:color w:val="000000"/>
                <w:sz w:val="24"/>
                <w:szCs w:val="24"/>
              </w:rPr>
              <w:t>Полозова В.В.</w:t>
            </w:r>
          </w:p>
          <w:p w14:paraId="4D2B9DB9" w14:textId="77777777" w:rsidR="006A02A0" w:rsidRDefault="006A02A0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1/100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«30»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2023 г.</w:t>
            </w:r>
          </w:p>
          <w:p w14:paraId="1D4E9BE6" w14:textId="77777777" w:rsidR="006A02A0" w:rsidRDefault="006A02A0">
            <w:pPr>
              <w:adjustRightInd w:val="0"/>
              <w:spacing w:line="360" w:lineRule="auto"/>
              <w:jc w:val="center"/>
              <w:rPr>
                <w:rFonts w:ascii="Calibri" w:hAnsi="Calibri"/>
                <w:lang w:val="en-US"/>
              </w:rPr>
            </w:pPr>
          </w:p>
        </w:tc>
      </w:tr>
    </w:tbl>
    <w:p w14:paraId="2E291A84" w14:textId="77777777" w:rsidR="00735B2F" w:rsidRDefault="00735B2F">
      <w:pPr>
        <w:pStyle w:val="a3"/>
        <w:ind w:left="2292" w:firstLine="0"/>
        <w:jc w:val="left"/>
        <w:rPr>
          <w:sz w:val="20"/>
        </w:rPr>
      </w:pPr>
    </w:p>
    <w:p w14:paraId="79EB0780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488BB9A1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335D2058" w14:textId="77777777"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14:paraId="16AE950E" w14:textId="77777777"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14:paraId="4298FFB2" w14:textId="77777777"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14:paraId="02961FB1" w14:textId="77777777"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14:paraId="544A7C7A" w14:textId="77777777"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14:paraId="4896307C" w14:textId="77777777"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14:paraId="44CEDF8F" w14:textId="77777777" w:rsidR="00735B2F" w:rsidRPr="00735B2F" w:rsidRDefault="00771072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8–9</w:t>
      </w:r>
      <w:bookmarkStart w:id="1" w:name="_GoBack"/>
      <w:bookmarkEnd w:id="1"/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14:paraId="4F635AF9" w14:textId="77777777"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14:paraId="31A5DD1F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4320BFDC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5A6D2D57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29715B51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7CC8FDCD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45BD9756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15638D72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273601AB" w14:textId="77777777" w:rsidR="00735B2F" w:rsidRDefault="00735B2F">
      <w:pPr>
        <w:pStyle w:val="a3"/>
        <w:ind w:left="0" w:firstLine="0"/>
        <w:jc w:val="left"/>
        <w:rPr>
          <w:rFonts w:ascii="MS Gothic"/>
        </w:rPr>
      </w:pPr>
    </w:p>
    <w:p w14:paraId="5DEAB9E3" w14:textId="77777777" w:rsidR="00735B2F" w:rsidRDefault="00735B2F">
      <w:pPr>
        <w:pStyle w:val="a3"/>
        <w:ind w:left="0" w:firstLine="0"/>
        <w:jc w:val="left"/>
        <w:rPr>
          <w:rFonts w:ascii="MS Gothic"/>
        </w:rPr>
      </w:pPr>
    </w:p>
    <w:p w14:paraId="10EA1F38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00BC7473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58CC0FBB" w14:textId="77777777"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14:paraId="27845C5E" w14:textId="77777777"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14:paraId="1BD84284" w14:textId="77777777"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14:paraId="527C768D" w14:textId="77777777"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2" w:name="_bookmark0"/>
      <w:bookmarkEnd w:id="2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14:paraId="0BDCECB2" w14:textId="77777777"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14:paraId="35712A9A" w14:textId="77777777" w:rsidR="004A3F74" w:rsidRDefault="004A3F74" w:rsidP="009C115A">
      <w:pPr>
        <w:pStyle w:val="a3"/>
        <w:spacing w:before="161" w:line="360" w:lineRule="auto"/>
        <w:ind w:right="147"/>
      </w:pPr>
      <w:bookmarkStart w:id="3" w:name="_bookmark2"/>
      <w:bookmarkStart w:id="4" w:name="_bookmark3"/>
      <w:bookmarkEnd w:id="3"/>
      <w:bookmarkEnd w:id="4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14:paraId="517C29CA" w14:textId="77777777"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14:paraId="235C0E0A" w14:textId="77777777"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14:paraId="1D935F71" w14:textId="77777777"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14:paraId="39C1224E" w14:textId="77777777"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14:paraId="414DE347" w14:textId="77777777"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14:paraId="6414E592" w14:textId="77777777"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14:paraId="10B7F685" w14:textId="77777777"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14:paraId="7C79160B" w14:textId="77777777"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14:paraId="4C4F9A02" w14:textId="77777777"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14:paraId="24D41BDD" w14:textId="77777777"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14:paraId="783DBEA7" w14:textId="77777777"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14:paraId="73C816E8" w14:textId="77777777"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14:paraId="5E23C76D" w14:textId="77777777"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14:paraId="1DA69843" w14:textId="77777777"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14:paraId="1B2BF8E4" w14:textId="77777777"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14:paraId="00F7FF4D" w14:textId="77777777"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14:paraId="4509D07D" w14:textId="77777777"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14:paraId="24902900" w14:textId="77777777"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14:paraId="49819EEB" w14:textId="77777777"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14:paraId="0CBA86E0" w14:textId="77777777"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14:paraId="6AD4E942" w14:textId="77777777"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14:paraId="0505776D" w14:textId="77777777"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14:paraId="3DC33A2F" w14:textId="77777777"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14:paraId="059BEFA6" w14:textId="77777777"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14:paraId="4A456D39" w14:textId="77777777"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14:paraId="647C0D34" w14:textId="77777777"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14:paraId="06137A82" w14:textId="77777777"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344F6EF2" w14:textId="77777777"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14:paraId="666009B6" w14:textId="77777777"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14:paraId="0D61761E" w14:textId="77777777"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14:paraId="6EFD1F0F" w14:textId="77777777"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14:paraId="7F9D6B32" w14:textId="77777777"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14:paraId="55265AF8" w14:textId="77777777"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14:paraId="3B7CB509" w14:textId="77777777"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14:paraId="3A39E50C" w14:textId="77777777" w:rsidR="004A3F74" w:rsidRDefault="004A3F74" w:rsidP="009C115A">
      <w:pPr>
        <w:pStyle w:val="3"/>
        <w:spacing w:before="14" w:line="360" w:lineRule="auto"/>
      </w:pPr>
      <w:bookmarkStart w:id="5" w:name="_bookmark1"/>
      <w:bookmarkEnd w:id="5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14:paraId="5A14E1D6" w14:textId="77777777"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14:paraId="6E28BED5" w14:textId="77777777"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14:paraId="2C2DE764" w14:textId="77777777"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14:paraId="7812C476" w14:textId="77777777"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14:paraId="0307DA9B" w14:textId="77777777"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14:paraId="5F5A29F9" w14:textId="77777777"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14:paraId="2109221C" w14:textId="77777777"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14:paraId="766E3ED2" w14:textId="77777777"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14:paraId="7E6CF665" w14:textId="77777777"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14:paraId="3535877D" w14:textId="77777777"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619B978E" w14:textId="77777777"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14:paraId="291217ED" w14:textId="77777777"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14:paraId="362CA3CF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14:paraId="69950554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14:paraId="14FA4C26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14:paraId="6147FF1B" w14:textId="77777777"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14:paraId="22129C95" w14:textId="77777777"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14:paraId="3F0DB794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14:paraId="0C486C21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14:paraId="5168ECC7" w14:textId="77777777"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14:paraId="41507060" w14:textId="77777777"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14:paraId="45F3E3CC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14:paraId="3876E98B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14:paraId="44EA4A92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6B3B8B0B" w14:textId="77777777"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14:paraId="66521430" w14:textId="77777777"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14:paraId="75DD648E" w14:textId="77777777"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14:paraId="496783BC" w14:textId="77777777"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14:paraId="2335AFB8" w14:textId="77777777"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14:paraId="5DA2F950" w14:textId="77777777"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14:paraId="5043593D" w14:textId="77777777"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14:paraId="42C35792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14:paraId="5B0350C8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14:paraId="293EF335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14:paraId="6F04F6F7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2C836335" w14:textId="77777777"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4781BD4C" w14:textId="77777777"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14:paraId="5747ECAB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14:paraId="7D4F30B6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14:paraId="620CB917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14:paraId="1D2594AE" w14:textId="77777777"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14:paraId="45C58B36" w14:textId="77777777"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14:paraId="467A72B4" w14:textId="77777777"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14:paraId="628F464B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14:paraId="2D88A275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14:paraId="6DCD3BF7" w14:textId="77777777"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14:paraId="75826E49" w14:textId="77777777"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14:paraId="27CDD497" w14:textId="77777777"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14:paraId="1E617841" w14:textId="77777777"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14:paraId="1C4F0F76" w14:textId="77777777"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14:paraId="2010DE09" w14:textId="77777777"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14:paraId="4222D3A4" w14:textId="77777777"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14:paraId="4D1E0249" w14:textId="77777777" w:rsidR="004A3F74" w:rsidRDefault="004A3F74" w:rsidP="009C11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14:paraId="134A7DD8" w14:textId="77777777"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14:paraId="2BCA7A59" w14:textId="77777777"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14:paraId="11C468A0" w14:textId="77777777"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14:paraId="36EE6FC2" w14:textId="77777777"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14:paraId="744230B4" w14:textId="77777777"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14:paraId="2A535151" w14:textId="77777777"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14:paraId="596367DE" w14:textId="77777777"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14:paraId="55948883" w14:textId="77777777"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14:paraId="3E45F3C3" w14:textId="77777777"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14:paraId="1CA56871" w14:textId="77777777"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14:paraId="10A48069" w14:textId="77777777"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14:paraId="11DEE8F4" w14:textId="77777777"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14:paraId="2F9BA3F2" w14:textId="77777777"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lastRenderedPageBreak/>
        <w:t>технологическому суверенитету.</w:t>
      </w:r>
    </w:p>
    <w:p w14:paraId="00ED4373" w14:textId="77777777"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14:paraId="29413FA9" w14:textId="77777777"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14:paraId="473408AB" w14:textId="77777777"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14:paraId="323D5809" w14:textId="77777777"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14:paraId="76670D36" w14:textId="77777777"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14:paraId="6A72B671" w14:textId="77777777"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14:paraId="4DCE078F" w14:textId="77777777"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14:paraId="7404D21C" w14:textId="77777777"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14:paraId="77FD8237" w14:textId="77777777"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53797689" w14:textId="77777777"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lastRenderedPageBreak/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14:paraId="75C537AA" w14:textId="77777777" w:rsidR="00F315C3" w:rsidRDefault="00F315C3" w:rsidP="009C115A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14:paraId="29F5630E" w14:textId="77777777"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14:paraId="45E5D1F3" w14:textId="77777777"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14:paraId="1CB42428" w14:textId="77777777"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9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0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14:paraId="45DBD3F2" w14:textId="77777777"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14:paraId="1D5EB459" w14:textId="77777777"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14:paraId="55396E1B" w14:textId="77777777"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lastRenderedPageBreak/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1741EF5B" w14:textId="77777777"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14:paraId="57883EF6" w14:textId="77777777"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14:paraId="20E45975" w14:textId="77777777"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14:paraId="73489B2B" w14:textId="77777777"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14:paraId="4375AD44" w14:textId="77777777"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14:paraId="1484F23B" w14:textId="77777777"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14:paraId="4B4D83D2" w14:textId="77777777"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14:paraId="77C6E694" w14:textId="77777777"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14:paraId="2488AD0F" w14:textId="77777777"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14:paraId="2A63E481" w14:textId="77777777"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14:paraId="5541EA5A" w14:textId="77777777"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14:paraId="5CC84F18" w14:textId="77777777"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14:paraId="0B8F21BD" w14:textId="77777777"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6" w:name="_bookmark9"/>
      <w:bookmarkEnd w:id="6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14:paraId="0D0E1738" w14:textId="77777777"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14:paraId="709D84BA" w14:textId="77777777" w:rsidR="00F315C3" w:rsidRDefault="00F315C3" w:rsidP="009C115A">
      <w:pPr>
        <w:pStyle w:val="4"/>
        <w:spacing w:before="72" w:line="360" w:lineRule="auto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14:paraId="65F9B50D" w14:textId="77777777"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14:paraId="37A399B3" w14:textId="77777777"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14:paraId="1A4C4A09" w14:textId="77777777"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14:paraId="7BC10538" w14:textId="77777777"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14:paraId="36F24043" w14:textId="77777777"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14:paraId="06981B31" w14:textId="77777777"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lastRenderedPageBreak/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14:paraId="1457D9E8" w14:textId="77777777"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14:paraId="094F481D" w14:textId="77777777"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14:paraId="418E482B" w14:textId="77777777"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14:paraId="0A7365FA" w14:textId="77777777"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345AB4">
        <w:rPr>
          <w:sz w:val="28"/>
        </w:rPr>
        <w:lastRenderedPageBreak/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14:paraId="081BDED2" w14:textId="77777777" w:rsidR="00F315C3" w:rsidRDefault="00F315C3" w:rsidP="009C115A">
      <w:pPr>
        <w:pStyle w:val="4"/>
        <w:spacing w:before="1" w:line="360" w:lineRule="auto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14:paraId="303FDE34" w14:textId="77777777"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14:paraId="1D3C4869" w14:textId="77777777"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lastRenderedPageBreak/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14:paraId="2CB29D9E" w14:textId="77777777"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14:paraId="5B557616" w14:textId="77777777"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14:paraId="78A012F7" w14:textId="77777777"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lastRenderedPageBreak/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14:paraId="300479EE" w14:textId="77777777"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14:paraId="36C65E07" w14:textId="77777777"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14:paraId="7311FFB7" w14:textId="77777777"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14:paraId="148C1322" w14:textId="77777777"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lastRenderedPageBreak/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14:paraId="5CC6B85F" w14:textId="77777777"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4E9BF71E" w14:textId="77777777"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14:paraId="5064153C" w14:textId="77777777"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14:paraId="2A8F88BF" w14:textId="77777777"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14:paraId="5F7DDB14" w14:textId="77777777" w:rsidR="00F315C3" w:rsidRDefault="00F315C3" w:rsidP="00F315C3">
      <w:pPr>
        <w:jc w:val="right"/>
      </w:pPr>
    </w:p>
    <w:p w14:paraId="7A4A8A58" w14:textId="77777777" w:rsidR="00F315C3" w:rsidRDefault="00F315C3" w:rsidP="00F315C3"/>
    <w:p w14:paraId="18AA4A62" w14:textId="77777777" w:rsidR="00F315C3" w:rsidRPr="00F315C3" w:rsidRDefault="00F315C3" w:rsidP="00F315C3">
      <w:pPr>
        <w:sectPr w:rsidR="00F315C3" w:rsidRPr="00F315C3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</w:p>
    <w:p w14:paraId="57F4412E" w14:textId="77777777" w:rsidR="00915B85" w:rsidRDefault="00915B85"/>
    <w:p w14:paraId="507568A9" w14:textId="77777777"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771072">
        <w:rPr>
          <w:rFonts w:ascii="TimesNewRomanPS-BoldMT" w:hAnsi="TimesNewRomanPS-BoldMT"/>
          <w:b/>
          <w:bCs/>
          <w:color w:val="000000"/>
          <w:sz w:val="32"/>
          <w:szCs w:val="32"/>
        </w:rPr>
        <w:t>8–9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4398"/>
        <w:gridCol w:w="7980"/>
      </w:tblGrid>
      <w:tr w:rsidR="00915B85" w14:paraId="000D0164" w14:textId="77777777" w:rsidTr="00D34A91">
        <w:tc>
          <w:tcPr>
            <w:tcW w:w="3306" w:type="dxa"/>
          </w:tcPr>
          <w:p w14:paraId="433D0B43" w14:textId="77777777" w:rsidR="00915B85" w:rsidRPr="00D34A91" w:rsidRDefault="006803DE" w:rsidP="00D34A91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14:paraId="17E5EA73" w14:textId="77777777" w:rsidR="00915B85" w:rsidRPr="00D34A91" w:rsidRDefault="00915B85" w:rsidP="00D34A91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Основное</w:t>
            </w:r>
            <w:r w:rsidRPr="00D34A91">
              <w:rPr>
                <w:b/>
                <w:spacing w:val="-5"/>
                <w:sz w:val="28"/>
              </w:rPr>
              <w:t xml:space="preserve"> </w:t>
            </w:r>
            <w:r w:rsidRPr="00D34A91"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14:paraId="6A6000D6" w14:textId="77777777" w:rsidR="00915B85" w:rsidRPr="00D34A91" w:rsidRDefault="00915B85" w:rsidP="00D34A91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Характеристика</w:t>
            </w:r>
            <w:r w:rsidRPr="00D34A91">
              <w:rPr>
                <w:b/>
                <w:spacing w:val="-7"/>
                <w:sz w:val="28"/>
              </w:rPr>
              <w:t xml:space="preserve"> </w:t>
            </w:r>
            <w:r w:rsidRPr="00D34A91">
              <w:rPr>
                <w:b/>
                <w:sz w:val="28"/>
              </w:rPr>
              <w:t>деятельности</w:t>
            </w:r>
            <w:r w:rsidRPr="00D34A91">
              <w:rPr>
                <w:b/>
                <w:spacing w:val="-6"/>
                <w:sz w:val="28"/>
              </w:rPr>
              <w:t xml:space="preserve"> </w:t>
            </w:r>
            <w:r w:rsidRPr="00D34A91">
              <w:rPr>
                <w:b/>
                <w:sz w:val="28"/>
              </w:rPr>
              <w:t>обучающихся</w:t>
            </w:r>
          </w:p>
        </w:tc>
      </w:tr>
      <w:tr w:rsidR="00C75CF9" w14:paraId="2FCAEB9B" w14:textId="77777777" w:rsidTr="00D34A91">
        <w:tc>
          <w:tcPr>
            <w:tcW w:w="3306" w:type="dxa"/>
          </w:tcPr>
          <w:p w14:paraId="0DFAFF2C" w14:textId="77777777" w:rsidR="00F315C3" w:rsidRDefault="00F315C3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День знаний</w:t>
            </w:r>
          </w:p>
          <w:p w14:paraId="711BE40B" w14:textId="77777777" w:rsidR="00595BFA" w:rsidRPr="00D34A91" w:rsidRDefault="00595BFA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4438" w:type="dxa"/>
          </w:tcPr>
          <w:p w14:paraId="5608762C" w14:textId="77777777" w:rsidR="00F315C3" w:rsidRPr="00D34A91" w:rsidRDefault="00F315C3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Знакомство</w:t>
            </w:r>
            <w:r w:rsidRPr="00D34A91">
              <w:rPr>
                <w:sz w:val="28"/>
              </w:rPr>
              <w:tab/>
              <w:t>с</w:t>
            </w:r>
            <w:r w:rsidRPr="00D34A91">
              <w:rPr>
                <w:sz w:val="28"/>
              </w:rPr>
              <w:tab/>
              <w:t>проектами Российского общества «Знание».</w:t>
            </w:r>
          </w:p>
          <w:p w14:paraId="1DAA4749" w14:textId="77777777" w:rsidR="00F315C3" w:rsidRPr="00D34A91" w:rsidRDefault="00F315C3" w:rsidP="00D34A91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 w:rsidRPr="00D34A91">
              <w:rPr>
                <w:sz w:val="28"/>
              </w:rPr>
              <w:t>Возможности, которые предоставляют</w:t>
            </w:r>
            <w:r w:rsidRPr="00D34A91">
              <w:rPr>
                <w:sz w:val="28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8152" w:type="dxa"/>
          </w:tcPr>
          <w:p w14:paraId="287D7212" w14:textId="77777777" w:rsidR="00F315C3" w:rsidRPr="00D34A91" w:rsidRDefault="00F315C3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14:paraId="6F8DD901" w14:textId="77777777" w:rsidR="00F315C3" w:rsidRPr="00D34A91" w:rsidRDefault="00F315C3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14:paraId="182F7836" w14:textId="77777777" w:rsidTr="00D34A91">
        <w:tc>
          <w:tcPr>
            <w:tcW w:w="3306" w:type="dxa"/>
          </w:tcPr>
          <w:p w14:paraId="16BD770C" w14:textId="77777777" w:rsidR="00F315C3" w:rsidRPr="00D34A91" w:rsidRDefault="00F315C3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Там,</w:t>
            </w:r>
            <w:r w:rsidR="00C75CF9" w:rsidRPr="00D34A91">
              <w:rPr>
                <w:b/>
                <w:sz w:val="28"/>
              </w:rPr>
              <w:t xml:space="preserve"> </w:t>
            </w:r>
            <w:r w:rsidRPr="00D34A91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14:paraId="7D8CC3C0" w14:textId="77777777" w:rsidR="00F315C3" w:rsidRPr="00D34A91" w:rsidRDefault="00F315C3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14:paraId="1C3E8607" w14:textId="77777777" w:rsidR="00F315C3" w:rsidRPr="00D34A91" w:rsidRDefault="00F315C3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14:paraId="25A875F7" w14:textId="77777777" w:rsidR="00F315C3" w:rsidRPr="00D34A91" w:rsidRDefault="00F315C3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Интерактивная викторина.</w:t>
            </w:r>
          </w:p>
          <w:p w14:paraId="4AC239C8" w14:textId="77777777" w:rsidR="00F315C3" w:rsidRPr="00D34A91" w:rsidRDefault="00F315C3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14:paraId="18C84773" w14:textId="77777777" w:rsidTr="00D34A91">
        <w:tc>
          <w:tcPr>
            <w:tcW w:w="3306" w:type="dxa"/>
          </w:tcPr>
          <w:p w14:paraId="70237F30" w14:textId="77777777" w:rsidR="00F315C3" w:rsidRPr="00D34A91" w:rsidRDefault="00F315C3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Зоя.</w:t>
            </w:r>
          </w:p>
          <w:p w14:paraId="1CD350E5" w14:textId="77777777" w:rsidR="00F315C3" w:rsidRPr="00D34A91" w:rsidRDefault="00F315C3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14:paraId="71D32FCA" w14:textId="77777777" w:rsidR="00F315C3" w:rsidRPr="00D34A91" w:rsidRDefault="00F315C3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14:paraId="4DDD46FA" w14:textId="77777777" w:rsidR="00F315C3" w:rsidRPr="00D34A91" w:rsidRDefault="00F315C3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14:paraId="3CF8C28E" w14:textId="77777777" w:rsidR="00F315C3" w:rsidRPr="00D34A91" w:rsidRDefault="00F315C3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беседе о том, как воспитываются черты личности героя.</w:t>
            </w:r>
          </w:p>
          <w:p w14:paraId="2E4CA458" w14:textId="77777777" w:rsidR="00F315C3" w:rsidRPr="00D34A91" w:rsidRDefault="00F315C3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Подвиг Зои был подвигом ради жизни будущих поколений. В</w:t>
            </w:r>
          </w:p>
          <w:p w14:paraId="4D4986E1" w14:textId="77777777" w:rsidR="00F315C3" w:rsidRPr="00D34A91" w:rsidRDefault="00F315C3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14:paraId="7569FD78" w14:textId="77777777" w:rsidTr="00D34A91">
        <w:tc>
          <w:tcPr>
            <w:tcW w:w="3306" w:type="dxa"/>
          </w:tcPr>
          <w:p w14:paraId="5669B4DB" w14:textId="77777777"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14:paraId="304C2A99" w14:textId="77777777"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Право избирать и быть избранным гарантировано</w:t>
            </w:r>
            <w:r w:rsidRPr="00D34A91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14:paraId="750AFEC7" w14:textId="77777777"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14:paraId="41DD1845" w14:textId="77777777"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14:paraId="59F8F232" w14:textId="77777777"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14:paraId="3E704DEB" w14:textId="77777777"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14:paraId="2401B047" w14:textId="77777777" w:rsidTr="00D34A91">
        <w:tc>
          <w:tcPr>
            <w:tcW w:w="3306" w:type="dxa"/>
          </w:tcPr>
          <w:p w14:paraId="7E2DE145" w14:textId="77777777"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14:paraId="41281DDC" w14:textId="77777777"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14:paraId="3B0E5C43" w14:textId="77777777" w:rsidR="00C75CF9" w:rsidRPr="00D34A91" w:rsidRDefault="00C75CF9" w:rsidP="00D34A91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D34A91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14:paraId="30F639ED" w14:textId="77777777"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Просмотр видеоролика.</w:t>
            </w:r>
          </w:p>
          <w:p w14:paraId="71190CCA" w14:textId="77777777"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14:paraId="690C9D76" w14:textId="77777777"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C75CF9" w14:paraId="2A4F942E" w14:textId="77777777" w:rsidTr="00D34A91">
        <w:tc>
          <w:tcPr>
            <w:tcW w:w="3306" w:type="dxa"/>
          </w:tcPr>
          <w:p w14:paraId="6FD469A8" w14:textId="77777777"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 xml:space="preserve">О взаимоотношениях </w:t>
            </w:r>
            <w:r w:rsidRPr="00D34A91">
              <w:rPr>
                <w:b/>
                <w:sz w:val="28"/>
              </w:rPr>
              <w:lastRenderedPageBreak/>
              <w:t xml:space="preserve">в коллективе (Всемирный день психического здоровья, профилактика </w:t>
            </w:r>
            <w:proofErr w:type="spellStart"/>
            <w:r w:rsidRPr="00D34A91">
              <w:rPr>
                <w:b/>
                <w:sz w:val="28"/>
              </w:rPr>
              <w:t>буллинга</w:t>
            </w:r>
            <w:proofErr w:type="spellEnd"/>
            <w:r w:rsidRPr="00D34A91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14:paraId="42E65861" w14:textId="77777777"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 xml:space="preserve">В условиях информационных </w:t>
            </w:r>
            <w:r w:rsidRPr="00D34A91">
              <w:rPr>
                <w:sz w:val="28"/>
              </w:rPr>
              <w:lastRenderedPageBreak/>
              <w:t>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</w:t>
            </w:r>
            <w:r w:rsidRPr="00D34A91">
              <w:rPr>
                <w:sz w:val="28"/>
              </w:rPr>
              <w:tab/>
            </w:r>
            <w:r w:rsidRPr="00D34A91">
              <w:rPr>
                <w:sz w:val="28"/>
              </w:rPr>
              <w:tab/>
              <w:t>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      </w:r>
          </w:p>
        </w:tc>
        <w:tc>
          <w:tcPr>
            <w:tcW w:w="8152" w:type="dxa"/>
          </w:tcPr>
          <w:p w14:paraId="19D94EF1" w14:textId="77777777"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 xml:space="preserve">Мотивационная беседа о взаимосвязи физического и </w:t>
            </w:r>
            <w:r w:rsidRPr="00D34A91">
              <w:rPr>
                <w:sz w:val="28"/>
              </w:rPr>
              <w:lastRenderedPageBreak/>
              <w:t>психического здоровья.</w:t>
            </w:r>
          </w:p>
          <w:p w14:paraId="40B634E3" w14:textId="77777777"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14:paraId="2917D14B" w14:textId="77777777"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D34A91">
              <w:rPr>
                <w:sz w:val="28"/>
              </w:rPr>
              <w:t>буллинге</w:t>
            </w:r>
            <w:proofErr w:type="spellEnd"/>
            <w:r w:rsidRPr="00D34A91">
              <w:rPr>
                <w:sz w:val="28"/>
              </w:rPr>
              <w:t>, его причинах и вреде, который он причиняет человеку.</w:t>
            </w:r>
          </w:p>
          <w:p w14:paraId="11C4E225" w14:textId="77777777"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14:paraId="49246C40" w14:textId="77777777"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D34A91">
              <w:rPr>
                <w:sz w:val="28"/>
              </w:rPr>
              <w:t>лайфхаков</w:t>
            </w:r>
            <w:proofErr w:type="spellEnd"/>
            <w:r w:rsidRPr="00D34A91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14:paraId="15599FAE" w14:textId="77777777"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находиться. </w:t>
            </w:r>
          </w:p>
        </w:tc>
      </w:tr>
      <w:tr w:rsidR="00C75CF9" w14:paraId="378C60C1" w14:textId="77777777" w:rsidTr="00D34A91">
        <w:tc>
          <w:tcPr>
            <w:tcW w:w="3306" w:type="dxa"/>
          </w:tcPr>
          <w:p w14:paraId="49F46481" w14:textId="77777777"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14:paraId="3FC080C1" w14:textId="77777777"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</w:t>
            </w:r>
            <w:r w:rsidRPr="00D34A91">
              <w:rPr>
                <w:sz w:val="28"/>
              </w:rPr>
              <w:lastRenderedPageBreak/>
              <w:t>театром, позволяет человеку увидеть себя, как в «зеркале», соотнести свои поступки с поступками героев, анализировать</w:t>
            </w:r>
            <w:r w:rsidRPr="00D34A91">
              <w:rPr>
                <w:sz w:val="28"/>
              </w:rPr>
              <w:tab/>
              <w:t>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8152" w:type="dxa"/>
          </w:tcPr>
          <w:p w14:paraId="5718486D" w14:textId="77777777" w:rsidR="00C75CF9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Мотивационная</w:t>
            </w:r>
            <w:r w:rsidRPr="00D34A91">
              <w:rPr>
                <w:sz w:val="28"/>
              </w:rPr>
              <w:tab/>
              <w:t>беседа</w:t>
            </w:r>
            <w:r w:rsidRPr="00D34A91">
              <w:rPr>
                <w:sz w:val="28"/>
              </w:rPr>
              <w:tab/>
              <w:t>о</w:t>
            </w:r>
            <w:r w:rsidRPr="00D34A91">
              <w:rPr>
                <w:sz w:val="28"/>
              </w:rPr>
              <w:tab/>
              <w:t xml:space="preserve">любимых мультфильмах </w:t>
            </w:r>
            <w:r w:rsidR="00C75CF9" w:rsidRPr="00D34A91">
              <w:rPr>
                <w:sz w:val="28"/>
              </w:rPr>
              <w:t>и кинофильмах, жанрах кино.</w:t>
            </w:r>
          </w:p>
          <w:p w14:paraId="599F4F0B" w14:textId="77777777" w:rsidR="00C75CF9" w:rsidRPr="00D34A91" w:rsidRDefault="00C75CF9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Просмотр видеоролика об истории российского игрового кино.</w:t>
            </w:r>
          </w:p>
          <w:p w14:paraId="4FA843D8" w14:textId="77777777" w:rsidR="00C75CF9" w:rsidRPr="00D34A91" w:rsidRDefault="00C75CF9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>Обсуждение ролика.</w:t>
            </w:r>
          </w:p>
          <w:p w14:paraId="053F9010" w14:textId="77777777" w:rsidR="00C75CF9" w:rsidRPr="00D34A91" w:rsidRDefault="00C75CF9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Беседа о будущем кинематографа в цифровую эпоху.</w:t>
            </w:r>
          </w:p>
          <w:p w14:paraId="72865A13" w14:textId="77777777"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14:paraId="273A87CF" w14:textId="77777777"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14:paraId="0B78E240" w14:textId="77777777" w:rsidR="00C75CF9" w:rsidRPr="00D34A91" w:rsidRDefault="00C75CF9" w:rsidP="00D34A91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Итоговая</w:t>
            </w:r>
            <w:r w:rsidRPr="00D34A91">
              <w:rPr>
                <w:sz w:val="28"/>
              </w:rPr>
              <w:tab/>
              <w:t>беседа</w:t>
            </w:r>
            <w:r w:rsidRPr="00D34A91">
              <w:rPr>
                <w:sz w:val="28"/>
              </w:rPr>
              <w:tab/>
              <w:t>о</w:t>
            </w:r>
            <w:r w:rsidRPr="00D34A91">
              <w:rPr>
                <w:sz w:val="28"/>
              </w:rPr>
              <w:tab/>
              <w:t>возможности</w:t>
            </w:r>
            <w:r w:rsidRPr="00D34A91">
              <w:rPr>
                <w:sz w:val="28"/>
              </w:rPr>
              <w:tab/>
              <w:t>создания</w:t>
            </w:r>
            <w:r w:rsidRPr="00D34A91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14:paraId="4007E402" w14:textId="77777777" w:rsidTr="00D34A91">
        <w:tc>
          <w:tcPr>
            <w:tcW w:w="3306" w:type="dxa"/>
          </w:tcPr>
          <w:p w14:paraId="1F68AC19" w14:textId="77777777"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14:paraId="0D9F08B6" w14:textId="77777777"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</w:t>
            </w:r>
            <w:r w:rsidRPr="00D34A91">
              <w:rPr>
                <w:sz w:val="28"/>
              </w:rPr>
              <w:tab/>
              <w:t>беспримерное</w:t>
            </w:r>
          </w:p>
          <w:p w14:paraId="291DE87D" w14:textId="77777777"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</w:t>
            </w:r>
          </w:p>
          <w:p w14:paraId="7B6CC9FD" w14:textId="77777777"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примером настоящего </w:t>
            </w:r>
            <w:r w:rsidRPr="00D34A91">
              <w:rPr>
                <w:sz w:val="28"/>
              </w:rPr>
              <w:lastRenderedPageBreak/>
              <w:t>мужчины.</w:t>
            </w:r>
          </w:p>
        </w:tc>
        <w:tc>
          <w:tcPr>
            <w:tcW w:w="8152" w:type="dxa"/>
          </w:tcPr>
          <w:p w14:paraId="178DF329" w14:textId="77777777"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14:paraId="3BB6364D" w14:textId="77777777" w:rsidR="00C75CF9" w:rsidRPr="00D34A91" w:rsidRDefault="00C75CF9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Участие в обсуждении: «Качества личности бойца спецназа».</w:t>
            </w:r>
          </w:p>
          <w:p w14:paraId="584DE99C" w14:textId="77777777" w:rsidR="00C75CF9" w:rsidRPr="00D34A91" w:rsidRDefault="00C75CF9" w:rsidP="00D34A91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Выполнение</w:t>
            </w:r>
            <w:r w:rsidRPr="00D34A91">
              <w:rPr>
                <w:sz w:val="28"/>
              </w:rPr>
              <w:tab/>
              <w:t>интерактивного</w:t>
            </w:r>
            <w:r w:rsidRPr="00D34A91">
              <w:rPr>
                <w:sz w:val="28"/>
              </w:rPr>
              <w:tab/>
              <w:t>задания «Что</w:t>
            </w:r>
            <w:r w:rsidRPr="00D34A91">
              <w:rPr>
                <w:sz w:val="28"/>
              </w:rPr>
              <w:tab/>
              <w:t>важнее</w:t>
            </w:r>
            <w:r w:rsidRPr="00D34A91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14:paraId="6E112C2A" w14:textId="77777777" w:rsidTr="00D34A91">
        <w:tc>
          <w:tcPr>
            <w:tcW w:w="3306" w:type="dxa"/>
          </w:tcPr>
          <w:p w14:paraId="09C2EE81" w14:textId="77777777"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14:paraId="1644932C" w14:textId="77777777"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14:paraId="5FCEBD53" w14:textId="77777777"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14:paraId="1941F7CA" w14:textId="77777777"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14:paraId="12CBC3AC" w14:textId="77777777"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Знакомство с исторической справкой о событиях Смутного времени.</w:t>
            </w:r>
          </w:p>
          <w:p w14:paraId="2E1E554F" w14:textId="77777777"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14:paraId="5CBB7789" w14:textId="77777777"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14:paraId="1EE5B9AF" w14:textId="77777777" w:rsidR="00C75CF9" w:rsidRPr="00D34A91" w:rsidRDefault="00C75CF9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14:paraId="7C6E39B3" w14:textId="77777777" w:rsidTr="00D34A91">
        <w:tc>
          <w:tcPr>
            <w:tcW w:w="3306" w:type="dxa"/>
          </w:tcPr>
          <w:p w14:paraId="23D82CF0" w14:textId="77777777"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Россия: взгляд в будущее.</w:t>
            </w:r>
          </w:p>
          <w:p w14:paraId="3740B965" w14:textId="77777777"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Технологический</w:t>
            </w:r>
          </w:p>
          <w:p w14:paraId="49153919" w14:textId="77777777"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14:paraId="4E3C5304" w14:textId="77777777"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D34A91">
              <w:rPr>
                <w:sz w:val="28"/>
              </w:rPr>
              <w:t>безоп</w:t>
            </w:r>
            <w:r w:rsidRPr="00D34A91"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14:paraId="7B499F9C" w14:textId="77777777"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Логика развития экономики предполагает защиту и формирование высокотехнологичных отраслей с высокой долей </w:t>
            </w:r>
            <w:r w:rsidRPr="00D34A91">
              <w:rPr>
                <w:sz w:val="28"/>
              </w:rPr>
              <w:lastRenderedPageBreak/>
              <w:t>интеллектуальных вложений.</w:t>
            </w:r>
          </w:p>
          <w:p w14:paraId="527D17BC" w14:textId="77777777" w:rsidR="00772A62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Развитие</w:t>
            </w:r>
            <w:r w:rsidR="00772A62" w:rsidRPr="00D34A91">
              <w:rPr>
                <w:sz w:val="28"/>
              </w:rPr>
              <w:t xml:space="preserve"> цифровой экономики </w:t>
            </w:r>
            <w:r w:rsidRPr="00D34A91">
              <w:rPr>
                <w:sz w:val="28"/>
              </w:rPr>
              <w:t>предпол</w:t>
            </w:r>
            <w:r w:rsidR="00772A62" w:rsidRPr="00D34A91">
              <w:rPr>
                <w:sz w:val="28"/>
              </w:rPr>
              <w:t xml:space="preserve">агает выстраивание системы экономических, </w:t>
            </w:r>
            <w:r w:rsidRPr="00D34A91">
              <w:rPr>
                <w:sz w:val="28"/>
              </w:rPr>
              <w:t>социальных</w:t>
            </w:r>
            <w:r w:rsidRPr="00D34A91">
              <w:rPr>
                <w:sz w:val="28"/>
              </w:rPr>
              <w:tab/>
              <w:t>и куль</w:t>
            </w:r>
            <w:r w:rsidR="00772A62" w:rsidRPr="00D34A91">
              <w:rPr>
                <w:sz w:val="28"/>
              </w:rPr>
              <w:t xml:space="preserve">турных отношений, основанных на использовании </w:t>
            </w:r>
            <w:r w:rsidRPr="00D34A91">
              <w:rPr>
                <w:sz w:val="28"/>
              </w:rPr>
              <w:t>цифровых информационно</w:t>
            </w:r>
            <w:r w:rsidR="00772A62" w:rsidRPr="00D34A91">
              <w:rPr>
                <w:sz w:val="28"/>
              </w:rPr>
              <w:t>-коммуникационных технологий.</w:t>
            </w:r>
          </w:p>
          <w:p w14:paraId="24046F13" w14:textId="77777777" w:rsidR="00C75CF9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Появление </w:t>
            </w:r>
            <w:r w:rsidR="00C75CF9" w:rsidRPr="00D34A91">
              <w:rPr>
                <w:sz w:val="28"/>
              </w:rPr>
              <w:t>новых профессий связано с</w:t>
            </w:r>
            <w:r w:rsidRPr="00D34A91">
              <w:rPr>
                <w:sz w:val="28"/>
              </w:rPr>
              <w:t xml:space="preserve"> </w:t>
            </w:r>
            <w:proofErr w:type="spellStart"/>
            <w:r w:rsidRPr="00D34A91">
              <w:rPr>
                <w:sz w:val="28"/>
              </w:rPr>
              <w:t>цифровизацией</w:t>
            </w:r>
            <w:proofErr w:type="spellEnd"/>
            <w:r w:rsidRPr="00D34A91">
              <w:rPr>
                <w:sz w:val="28"/>
              </w:rPr>
              <w:t xml:space="preserve"> экономики, движением </w:t>
            </w:r>
            <w:r w:rsidR="00C75CF9" w:rsidRPr="00D34A91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14:paraId="5925F555" w14:textId="77777777"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14:paraId="20419805" w14:textId="77777777"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14:paraId="0F71BF00" w14:textId="77777777"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Игра-викторина «Язык не для всех», в ходе которой школьники знакомятся с новыми понятиями в области </w:t>
            </w:r>
            <w:r w:rsidRPr="00D34A91">
              <w:rPr>
                <w:sz w:val="28"/>
              </w:rPr>
              <w:lastRenderedPageBreak/>
              <w:t>цифровых технологий и с профессиями будущего.</w:t>
            </w:r>
          </w:p>
          <w:p w14:paraId="19B92BE8" w14:textId="77777777"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14:paraId="6FD63301" w14:textId="77777777"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14:paraId="076F9165" w14:textId="77777777" w:rsidR="00C75CF9" w:rsidRPr="00D34A91" w:rsidRDefault="00C75CF9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>«Самое большое открытие, которое я сделал на этом занятии – это</w:t>
            </w:r>
          </w:p>
          <w:p w14:paraId="5E29960C" w14:textId="77777777" w:rsidR="00C75CF9" w:rsidRPr="00D34A91" w:rsidRDefault="00C75CF9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14:paraId="2BCFF0A2" w14:textId="77777777" w:rsidTr="00D34A91">
        <w:tc>
          <w:tcPr>
            <w:tcW w:w="3306" w:type="dxa"/>
          </w:tcPr>
          <w:p w14:paraId="2BA88516" w14:textId="77777777"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О взаимоотношениях в семье (День матери)</w:t>
            </w:r>
          </w:p>
        </w:tc>
        <w:tc>
          <w:tcPr>
            <w:tcW w:w="4438" w:type="dxa"/>
          </w:tcPr>
          <w:p w14:paraId="7B06569C" w14:textId="77777777"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14:paraId="3D3592A9" w14:textId="77777777" w:rsidR="00C75CF9" w:rsidRPr="00D34A91" w:rsidRDefault="00C75CF9" w:rsidP="00D34A91">
            <w:pPr>
              <w:pStyle w:val="TableParagraph"/>
              <w:spacing w:line="276" w:lineRule="auto"/>
              <w:rPr>
                <w:sz w:val="28"/>
              </w:rPr>
            </w:pPr>
            <w:r w:rsidRPr="00D34A91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14:paraId="4B483E20" w14:textId="77777777"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14:paraId="2D843E92" w14:textId="77777777"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14:paraId="456144ED" w14:textId="77777777" w:rsidR="00C75CF9" w:rsidRPr="00D34A91" w:rsidRDefault="00C75CF9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Поиск причин этого в процессе групповой работы.</w:t>
            </w:r>
          </w:p>
          <w:p w14:paraId="3F9E026D" w14:textId="77777777" w:rsidR="00C75CF9" w:rsidRPr="00D34A91" w:rsidRDefault="00C75CF9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14:paraId="0FC3E32A" w14:textId="77777777" w:rsidTr="00D34A91">
        <w:tc>
          <w:tcPr>
            <w:tcW w:w="3306" w:type="dxa"/>
          </w:tcPr>
          <w:p w14:paraId="634F32F1" w14:textId="77777777"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14:paraId="70623B50" w14:textId="77777777"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</w:t>
            </w:r>
            <w:r w:rsidRPr="00D34A91">
              <w:rPr>
                <w:sz w:val="28"/>
              </w:rPr>
              <w:lastRenderedPageBreak/>
              <w:t>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8152" w:type="dxa"/>
          </w:tcPr>
          <w:p w14:paraId="038A5E42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14:paraId="6E4EB68E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Знакомство с традициями народов, живущих на территории </w:t>
            </w:r>
            <w:r w:rsidRPr="00D34A91">
              <w:rPr>
                <w:sz w:val="28"/>
              </w:rPr>
              <w:lastRenderedPageBreak/>
              <w:t>России.</w:t>
            </w:r>
          </w:p>
          <w:p w14:paraId="5CBE68B6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14:paraId="0D2B946E" w14:textId="77777777" w:rsidTr="00D34A91">
        <w:tc>
          <w:tcPr>
            <w:tcW w:w="3306" w:type="dxa"/>
          </w:tcPr>
          <w:p w14:paraId="68EE7BF3" w14:textId="77777777"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Мы вместе</w:t>
            </w:r>
          </w:p>
        </w:tc>
        <w:tc>
          <w:tcPr>
            <w:tcW w:w="4438" w:type="dxa"/>
          </w:tcPr>
          <w:p w14:paraId="2016143D" w14:textId="77777777"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 w:rsidRPr="00D34A91">
              <w:rPr>
                <w:sz w:val="28"/>
              </w:rPr>
              <w:t>Волонтерство</w:t>
            </w:r>
            <w:proofErr w:type="spellEnd"/>
            <w:r w:rsidRPr="00D34A91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14:paraId="0A131E69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14:paraId="1A82691B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14:paraId="1806E4D0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14:paraId="5B84B549" w14:textId="77777777" w:rsidR="00772A62" w:rsidRPr="00D34A91" w:rsidRDefault="00772A62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14:paraId="42ECBBA6" w14:textId="77777777" w:rsidTr="00D34A91">
        <w:tc>
          <w:tcPr>
            <w:tcW w:w="3306" w:type="dxa"/>
          </w:tcPr>
          <w:p w14:paraId="5BE9EA72" w14:textId="77777777"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14:paraId="37D3F0E1" w14:textId="77777777"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14:paraId="58CCBCEE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  во    вступительной    б</w:t>
            </w:r>
            <w:r w:rsidR="008951BA" w:rsidRPr="00D34A91">
              <w:rPr>
                <w:sz w:val="28"/>
              </w:rPr>
              <w:t xml:space="preserve">еседе    о    значении    слова </w:t>
            </w:r>
            <w:r w:rsidRPr="00D34A91">
              <w:rPr>
                <w:sz w:val="28"/>
              </w:rPr>
              <w:t>«конституция» и о жизни без конституции.</w:t>
            </w:r>
          </w:p>
          <w:p w14:paraId="4178E475" w14:textId="77777777" w:rsidR="00772A62" w:rsidRPr="00D34A91" w:rsidRDefault="00772A62" w:rsidP="00D34A91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14:paraId="55E128DB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14:paraId="39E936EC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14:paraId="61CE9E28" w14:textId="77777777" w:rsidTr="00D34A91">
        <w:tc>
          <w:tcPr>
            <w:tcW w:w="3306" w:type="dxa"/>
          </w:tcPr>
          <w:p w14:paraId="0EE7A6D3" w14:textId="77777777"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14:paraId="67F7A61F" w14:textId="77777777"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Россия — страна с героическим прошлым. </w:t>
            </w:r>
            <w:r w:rsidRPr="00D34A91">
              <w:rPr>
                <w:sz w:val="28"/>
              </w:rPr>
              <w:lastRenderedPageBreak/>
              <w:t>Современные герои — кто они? Россия начинается с меня?</w:t>
            </w:r>
          </w:p>
        </w:tc>
        <w:tc>
          <w:tcPr>
            <w:tcW w:w="8152" w:type="dxa"/>
          </w:tcPr>
          <w:p w14:paraId="22ACD951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 xml:space="preserve">Участие во вступительной беседе о непростой судьбе нашей страны, о войнах, которые выпали на долю народа и о героизме </w:t>
            </w:r>
            <w:r w:rsidRPr="00D34A91">
              <w:rPr>
                <w:sz w:val="28"/>
              </w:rPr>
              <w:lastRenderedPageBreak/>
              <w:t>тех, кто вставал на ее защиту.</w:t>
            </w:r>
          </w:p>
          <w:p w14:paraId="5C19BB09" w14:textId="77777777" w:rsidR="00772A62" w:rsidRPr="00D34A91" w:rsidRDefault="00772A62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 xml:space="preserve">Участие в дискуссии о том, </w:t>
            </w:r>
            <w:r w:rsidR="008951BA" w:rsidRPr="00D34A91">
              <w:rPr>
                <w:sz w:val="28"/>
              </w:rPr>
              <w:t xml:space="preserve">есть ли место героизму сегодня? </w:t>
            </w:r>
            <w:r w:rsidRPr="00D34A91">
              <w:rPr>
                <w:sz w:val="28"/>
              </w:rPr>
              <w:t>Обсуждение мнений школьников.</w:t>
            </w:r>
          </w:p>
          <w:p w14:paraId="62293477" w14:textId="77777777" w:rsidR="00772A62" w:rsidRPr="00D34A91" w:rsidRDefault="00772A62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14:paraId="6F54C480" w14:textId="77777777" w:rsidTr="00D34A91">
        <w:tc>
          <w:tcPr>
            <w:tcW w:w="3306" w:type="dxa"/>
          </w:tcPr>
          <w:p w14:paraId="4E965812" w14:textId="77777777"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14:paraId="78BD87D2" w14:textId="77777777"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14:paraId="1A1088F7" w14:textId="77777777"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14:paraId="07632102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 которая объединяет народы нашей страны».</w:t>
            </w:r>
          </w:p>
          <w:p w14:paraId="00F602D3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14:paraId="78D71BDC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14:paraId="624E5AF0" w14:textId="77777777" w:rsidTr="00D34A91">
        <w:tc>
          <w:tcPr>
            <w:tcW w:w="3306" w:type="dxa"/>
          </w:tcPr>
          <w:p w14:paraId="2203585D" w14:textId="77777777"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От А до Я.</w:t>
            </w:r>
          </w:p>
          <w:p w14:paraId="7561B6FB" w14:textId="77777777"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14:paraId="40B5BB29" w14:textId="77777777"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14:paraId="16D9F707" w14:textId="77777777" w:rsidR="00772A62" w:rsidRPr="00D34A91" w:rsidRDefault="00772A62" w:rsidP="00D34A9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D34A91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14:paraId="42E686EF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14:paraId="20D34BED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14:paraId="6514996A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14:paraId="116E9E3C" w14:textId="77777777" w:rsidTr="00D34A91">
        <w:tc>
          <w:tcPr>
            <w:tcW w:w="3306" w:type="dxa"/>
          </w:tcPr>
          <w:p w14:paraId="73038473" w14:textId="77777777"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14:paraId="68FD12C1" w14:textId="77777777"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Современный человек должен обладать</w:t>
            </w:r>
            <w:r w:rsidRPr="00D34A91">
              <w:rPr>
                <w:sz w:val="28"/>
              </w:rPr>
              <w:tab/>
              <w:t xml:space="preserve">функциональной грамотностью, в том числе налоговой. Для чего собирают налоги? Что они обеспечивают для граждан? Выплата налогов – </w:t>
            </w:r>
            <w:r w:rsidRPr="00D34A91">
              <w:rPr>
                <w:sz w:val="28"/>
              </w:rPr>
              <w:lastRenderedPageBreak/>
              <w:t>обязанность каждого</w:t>
            </w:r>
          </w:p>
          <w:p w14:paraId="4FC5745E" w14:textId="77777777" w:rsidR="00772A62" w:rsidRPr="00D34A91" w:rsidRDefault="00772A62" w:rsidP="00D34A9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D34A91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14:paraId="650E1675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Беседа о том, что такое налоговая система.</w:t>
            </w:r>
          </w:p>
          <w:p w14:paraId="68807E50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14:paraId="247AADEA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14:paraId="3022F0B4" w14:textId="77777777" w:rsidTr="00D34A91">
        <w:tc>
          <w:tcPr>
            <w:tcW w:w="3306" w:type="dxa"/>
          </w:tcPr>
          <w:p w14:paraId="5BB92E6D" w14:textId="77777777"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Непокоренные.</w:t>
            </w:r>
          </w:p>
          <w:p w14:paraId="6A36E223" w14:textId="77777777"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80 лет со дня полного освобождения Ленинграда от</w:t>
            </w:r>
          </w:p>
          <w:p w14:paraId="568E510C" w14:textId="77777777" w:rsidR="00772A62" w:rsidRPr="00D34A91" w:rsidRDefault="00772A62" w:rsidP="00D34A91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14:paraId="2CC82EA0" w14:textId="77777777"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14:paraId="16B16DDE" w14:textId="77777777" w:rsidR="00772A62" w:rsidRPr="00D34A91" w:rsidRDefault="00772A62" w:rsidP="00D34A91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D34A91">
              <w:rPr>
                <w:sz w:val="28"/>
              </w:rPr>
              <w:t>О провале планов немецких войск. О героизме советских воинов,</w:t>
            </w:r>
          </w:p>
          <w:p w14:paraId="2FD0AAE7" w14:textId="77777777" w:rsidR="00772A62" w:rsidRPr="00D34A91" w:rsidRDefault="00772A62" w:rsidP="00D34A91">
            <w:pPr>
              <w:pStyle w:val="TableParagraph"/>
              <w:spacing w:line="276" w:lineRule="auto"/>
              <w:rPr>
                <w:sz w:val="28"/>
              </w:rPr>
            </w:pPr>
            <w:r w:rsidRPr="00D34A91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14:paraId="73391DCE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14:paraId="71396962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Беседа о том, что помогало людям выстоять в осажденном городе.</w:t>
            </w:r>
          </w:p>
          <w:p w14:paraId="428CD70D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14:paraId="34B56979" w14:textId="77777777" w:rsidTr="00D34A91">
        <w:tc>
          <w:tcPr>
            <w:tcW w:w="3306" w:type="dxa"/>
          </w:tcPr>
          <w:p w14:paraId="47790135" w14:textId="77777777"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14:paraId="0830239A" w14:textId="77777777"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14:paraId="39D27A27" w14:textId="77777777" w:rsidR="00772A62" w:rsidRPr="00D34A91" w:rsidRDefault="00772A62" w:rsidP="00D34A91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их.</w:t>
            </w:r>
          </w:p>
        </w:tc>
        <w:tc>
          <w:tcPr>
            <w:tcW w:w="8152" w:type="dxa"/>
          </w:tcPr>
          <w:p w14:paraId="5AA4EE47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14:paraId="0455F7E8" w14:textId="77777777" w:rsidR="00772A62" w:rsidRPr="00D34A91" w:rsidRDefault="00772A62" w:rsidP="00D34A91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Блиц-</w:t>
            </w:r>
            <w:r w:rsidR="008951BA" w:rsidRPr="00D34A91">
              <w:rPr>
                <w:sz w:val="28"/>
              </w:rPr>
              <w:t xml:space="preserve">опрос: </w:t>
            </w:r>
            <w:r w:rsidR="008951BA" w:rsidRPr="00D34A91">
              <w:rPr>
                <w:sz w:val="28"/>
              </w:rPr>
              <w:tab/>
              <w:t xml:space="preserve"> «</w:t>
            </w:r>
            <w:r w:rsidRPr="00D34A91">
              <w:rPr>
                <w:sz w:val="28"/>
              </w:rPr>
              <w:t>Какие</w:t>
            </w:r>
            <w:r w:rsidRPr="00D34A91">
              <w:rPr>
                <w:sz w:val="28"/>
              </w:rPr>
              <w:tab/>
              <w:t>традиционные</w:t>
            </w:r>
            <w:r w:rsidRPr="00D34A91">
              <w:rPr>
                <w:sz w:val="28"/>
              </w:rPr>
              <w:tab/>
              <w:t>ценности</w:t>
            </w:r>
            <w:r w:rsidRPr="00D34A91">
              <w:rPr>
                <w:sz w:val="28"/>
              </w:rPr>
              <w:tab/>
              <w:t>разделяют союзники?».</w:t>
            </w:r>
          </w:p>
          <w:p w14:paraId="71143826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Дискуссия: права и обязанности союзных государств.</w:t>
            </w:r>
          </w:p>
          <w:p w14:paraId="2FBB04D7" w14:textId="77777777" w:rsidR="00772A62" w:rsidRPr="00D34A91" w:rsidRDefault="00772A62" w:rsidP="00D34A91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14:paraId="7C07B429" w14:textId="77777777" w:rsidTr="00D34A91">
        <w:tc>
          <w:tcPr>
            <w:tcW w:w="3306" w:type="dxa"/>
          </w:tcPr>
          <w:p w14:paraId="2E9C17BB" w14:textId="77777777"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190 лет со дня рождения Д. Менделеева.</w:t>
            </w:r>
          </w:p>
          <w:p w14:paraId="3547336E" w14:textId="77777777"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14:paraId="078CDC47" w14:textId="77777777"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14:paraId="41EB570D" w14:textId="77777777"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Д.И. Менделеев и роль его достижений для науки.</w:t>
            </w:r>
          </w:p>
          <w:p w14:paraId="7C775D98" w14:textId="77777777"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14:paraId="0A4E8230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14:paraId="00E5298F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14:paraId="7277F650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14:paraId="7F315112" w14:textId="77777777" w:rsidR="00772A62" w:rsidRPr="00D34A91" w:rsidRDefault="00772A62" w:rsidP="00D34A91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</w:t>
            </w:r>
            <w:r w:rsidRPr="00D34A91">
              <w:rPr>
                <w:sz w:val="28"/>
              </w:rPr>
              <w:tab/>
              <w:t>в</w:t>
            </w:r>
            <w:r w:rsidRPr="00D34A91">
              <w:rPr>
                <w:sz w:val="28"/>
              </w:rPr>
              <w:tab/>
              <w:t>блиц</w:t>
            </w:r>
            <w:r w:rsidRPr="00D34A91">
              <w:rPr>
                <w:sz w:val="28"/>
              </w:rPr>
              <w:tab/>
              <w:t>–</w:t>
            </w:r>
            <w:r w:rsidRPr="00D34A91">
              <w:rPr>
                <w:sz w:val="28"/>
              </w:rPr>
              <w:tab/>
              <w:t>опросе</w:t>
            </w:r>
            <w:r w:rsidR="008951BA" w:rsidRPr="00D34A91">
              <w:rPr>
                <w:sz w:val="28"/>
              </w:rPr>
              <w:tab/>
              <w:t xml:space="preserve"> «</w:t>
            </w:r>
            <w:r w:rsidRPr="00D34A91">
              <w:rPr>
                <w:sz w:val="28"/>
              </w:rPr>
              <w:t>Примеры</w:t>
            </w:r>
            <w:r w:rsidRPr="00D34A91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14:paraId="22002E94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14:paraId="7B7AB758" w14:textId="77777777" w:rsidTr="00D34A91">
        <w:tc>
          <w:tcPr>
            <w:tcW w:w="3306" w:type="dxa"/>
          </w:tcPr>
          <w:p w14:paraId="4E978546" w14:textId="77777777"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14:paraId="25E0BC5A" w14:textId="77777777"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14:paraId="39A68E14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14:paraId="45A576BF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14:paraId="77C96349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14:paraId="03F2E8ED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14:paraId="18DE73E3" w14:textId="77777777" w:rsidR="00772A62" w:rsidRPr="00D34A91" w:rsidRDefault="00772A62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 xml:space="preserve">«Я никогда не знал, что …»; «Если бы я делал пост в </w:t>
            </w:r>
            <w:r w:rsidRPr="00D34A91">
              <w:rPr>
                <w:sz w:val="28"/>
              </w:rPr>
              <w:lastRenderedPageBreak/>
              <w:t>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14:paraId="29109040" w14:textId="77777777" w:rsidR="00772A62" w:rsidRPr="00D34A91" w:rsidRDefault="00772A62" w:rsidP="00D34A91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D34A91">
              <w:rPr>
                <w:sz w:val="28"/>
              </w:rPr>
              <w:t>…».</w:t>
            </w:r>
          </w:p>
        </w:tc>
      </w:tr>
      <w:tr w:rsidR="00772A62" w14:paraId="2C067FA7" w14:textId="77777777" w:rsidTr="00D34A91">
        <w:tc>
          <w:tcPr>
            <w:tcW w:w="3306" w:type="dxa"/>
          </w:tcPr>
          <w:p w14:paraId="2DD8B1D7" w14:textId="77777777"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День защитника Отечества.</w:t>
            </w:r>
          </w:p>
          <w:p w14:paraId="6D2B5D25" w14:textId="77777777"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14:paraId="33A13EB1" w14:textId="77777777"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День защитника Отечества: исторические</w:t>
            </w:r>
            <w:r w:rsidR="008951BA" w:rsidRPr="00D34A91">
              <w:rPr>
                <w:sz w:val="28"/>
              </w:rPr>
              <w:t xml:space="preserve"> </w:t>
            </w:r>
            <w:r w:rsidRPr="00D34A91">
              <w:rPr>
                <w:sz w:val="28"/>
              </w:rPr>
              <w:t>традиции. Профессия военного: кто её выбирает сегодня.</w:t>
            </w:r>
          </w:p>
          <w:p w14:paraId="4BEED5A8" w14:textId="77777777" w:rsidR="00772A62" w:rsidRPr="00D34A91" w:rsidRDefault="00772A62" w:rsidP="00D34A91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 w:rsidRPr="00D34A91">
              <w:rPr>
                <w:sz w:val="28"/>
              </w:rPr>
              <w:t xml:space="preserve">флотоводца, </w:t>
            </w:r>
            <w:r w:rsidRPr="00D34A91">
              <w:rPr>
                <w:sz w:val="28"/>
              </w:rPr>
              <w:t>командующего Черноморским флотом (1790—1798); командующего</w:t>
            </w:r>
            <w:r w:rsidRPr="00D34A91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14:paraId="24876134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14:paraId="78A8D331" w14:textId="77777777" w:rsidR="00772A62" w:rsidRPr="00D34A91" w:rsidRDefault="00772A62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Участие в дискуссии о причинах выбора профессии военного.</w:t>
            </w:r>
          </w:p>
          <w:p w14:paraId="7FBAEDB1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14:paraId="413D98E9" w14:textId="77777777" w:rsidR="00772A62" w:rsidRPr="00D34A91" w:rsidRDefault="00772A62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История и современность: уроки адмирала Ушакова.</w:t>
            </w:r>
          </w:p>
          <w:p w14:paraId="731FF4FD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D34A91">
              <w:rPr>
                <w:sz w:val="28"/>
              </w:rPr>
              <w:t>благодарность защитникам</w:t>
            </w:r>
            <w:r w:rsidRPr="00D34A91">
              <w:rPr>
                <w:sz w:val="28"/>
              </w:rPr>
              <w:t xml:space="preserve"> Отечества</w:t>
            </w:r>
          </w:p>
        </w:tc>
      </w:tr>
      <w:tr w:rsidR="00772A62" w14:paraId="5FB6ABAE" w14:textId="77777777" w:rsidTr="00D34A91">
        <w:tc>
          <w:tcPr>
            <w:tcW w:w="3306" w:type="dxa"/>
          </w:tcPr>
          <w:p w14:paraId="105BF952" w14:textId="77777777"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14:paraId="3378757D" w14:textId="77777777"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</w:t>
            </w:r>
            <w:r w:rsidRPr="00D34A91">
              <w:rPr>
                <w:sz w:val="28"/>
              </w:rPr>
              <w:lastRenderedPageBreak/>
              <w:t>Поддержка семьи в России. Что нужно, чтобы найти свое призвание и стать настоящим</w:t>
            </w:r>
            <w:r w:rsidRPr="00D34A91">
              <w:rPr>
                <w:sz w:val="28"/>
              </w:rPr>
              <w:tab/>
              <w:t>профессионалом.</w:t>
            </w:r>
          </w:p>
          <w:p w14:paraId="2F4006D1" w14:textId="77777777" w:rsidR="00772A62" w:rsidRPr="00D34A91" w:rsidRDefault="008951BA" w:rsidP="00D34A91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 w:rsidRPr="00D34A91">
              <w:rPr>
                <w:sz w:val="28"/>
              </w:rPr>
              <w:t xml:space="preserve">Поддержка </w:t>
            </w:r>
            <w:r w:rsidR="00772A62" w:rsidRPr="00D34A91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14:paraId="46524190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D34A91">
              <w:rPr>
                <w:sz w:val="28"/>
              </w:rPr>
              <w:lastRenderedPageBreak/>
              <w:t>Проблематизирующая</w:t>
            </w:r>
            <w:proofErr w:type="spellEnd"/>
            <w:r w:rsidRPr="00D34A91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14:paraId="5CAA0FA5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14:paraId="03272116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Рефлексивная беседа «Мое будущее», в ходе которой </w:t>
            </w:r>
            <w:r w:rsidRPr="00D34A91">
              <w:rPr>
                <w:sz w:val="28"/>
              </w:rPr>
              <w:lastRenderedPageBreak/>
              <w:t>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14:paraId="0F2CEAF0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14:paraId="493DB788" w14:textId="77777777" w:rsidR="00772A62" w:rsidRPr="00D34A91" w:rsidRDefault="00772A62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>т.д.</w:t>
            </w:r>
          </w:p>
        </w:tc>
      </w:tr>
      <w:tr w:rsidR="00772A62" w14:paraId="750B3349" w14:textId="77777777" w:rsidTr="00D34A91">
        <w:tc>
          <w:tcPr>
            <w:tcW w:w="3306" w:type="dxa"/>
          </w:tcPr>
          <w:p w14:paraId="7DE512CA" w14:textId="77777777"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14:paraId="580ED4C1" w14:textId="77777777"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14:paraId="4C04D63D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Групповая</w:t>
            </w:r>
            <w:r w:rsidRPr="00D34A91">
              <w:rPr>
                <w:sz w:val="28"/>
              </w:rPr>
              <w:tab/>
              <w:t>работа</w:t>
            </w:r>
            <w:r w:rsidRPr="00D34A91">
              <w:rPr>
                <w:sz w:val="28"/>
              </w:rPr>
              <w:tab/>
              <w:t>по</w:t>
            </w:r>
            <w:r w:rsidRPr="00D34A91">
              <w:rPr>
                <w:sz w:val="28"/>
              </w:rPr>
              <w:tab/>
              <w:t>созданию</w:t>
            </w:r>
            <w:r w:rsidRPr="00D34A91">
              <w:rPr>
                <w:sz w:val="28"/>
              </w:rPr>
              <w:tab/>
              <w:t>кластера</w:t>
            </w:r>
            <w:r w:rsidR="008951BA" w:rsidRPr="00D34A91">
              <w:rPr>
                <w:sz w:val="28"/>
              </w:rPr>
              <w:tab/>
              <w:t xml:space="preserve"> «</w:t>
            </w:r>
            <w:r w:rsidRPr="00D34A91">
              <w:rPr>
                <w:sz w:val="28"/>
              </w:rPr>
              <w:t>Всемирный фестиваль молодежи».</w:t>
            </w:r>
          </w:p>
          <w:p w14:paraId="709BD21A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14:paraId="24D81786" w14:textId="77777777" w:rsidR="00772A62" w:rsidRPr="00D34A91" w:rsidRDefault="00772A62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Беседа «Эмблемы и символы фестивалей».</w:t>
            </w:r>
          </w:p>
          <w:p w14:paraId="110B2EB3" w14:textId="77777777" w:rsidR="00772A62" w:rsidRPr="00D34A91" w:rsidRDefault="00772A62" w:rsidP="00D34A91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Дискуссия</w:t>
            </w:r>
            <w:r w:rsidR="008951BA" w:rsidRPr="00D34A91">
              <w:rPr>
                <w:sz w:val="28"/>
              </w:rPr>
              <w:tab/>
              <w:t xml:space="preserve"> «</w:t>
            </w:r>
            <w:r w:rsidRPr="00D34A91">
              <w:rPr>
                <w:sz w:val="28"/>
              </w:rPr>
              <w:t>Всемирный</w:t>
            </w:r>
            <w:r w:rsidRPr="00D34A91">
              <w:rPr>
                <w:sz w:val="28"/>
              </w:rPr>
              <w:tab/>
              <w:t>фестиваль</w:t>
            </w:r>
            <w:r w:rsidRPr="00D34A91">
              <w:rPr>
                <w:sz w:val="28"/>
              </w:rPr>
              <w:tab/>
              <w:t>молодежи</w:t>
            </w:r>
            <w:r w:rsidRPr="00D34A91">
              <w:rPr>
                <w:sz w:val="28"/>
              </w:rPr>
              <w:tab/>
              <w:t>–</w:t>
            </w:r>
            <w:r w:rsidRPr="00D34A91">
              <w:rPr>
                <w:sz w:val="28"/>
              </w:rPr>
              <w:tab/>
              <w:t>2024</w:t>
            </w:r>
            <w:r w:rsidRPr="00D34A91">
              <w:rPr>
                <w:sz w:val="28"/>
              </w:rPr>
              <w:tab/>
              <w:t>в подробностях».</w:t>
            </w:r>
          </w:p>
        </w:tc>
      </w:tr>
      <w:tr w:rsidR="00772A62" w14:paraId="286E930B" w14:textId="77777777" w:rsidTr="00D34A91">
        <w:tc>
          <w:tcPr>
            <w:tcW w:w="3306" w:type="dxa"/>
          </w:tcPr>
          <w:p w14:paraId="49BB6271" w14:textId="77777777"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«Первым делом самолеты».</w:t>
            </w:r>
          </w:p>
          <w:p w14:paraId="34BC6AAF" w14:textId="77777777"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14:paraId="3B55890D" w14:textId="77777777"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Легендарная история развития российской</w:t>
            </w:r>
            <w:r w:rsidR="008951BA" w:rsidRPr="00D34A91">
              <w:rPr>
                <w:sz w:val="28"/>
              </w:rPr>
              <w:t xml:space="preserve"> </w:t>
            </w:r>
            <w:r w:rsidRPr="00D34A91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D34A91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14:paraId="5B778A84" w14:textId="77777777" w:rsidR="00772A62" w:rsidRPr="00D34A91" w:rsidRDefault="008951BA" w:rsidP="00D34A91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 xml:space="preserve">Современное </w:t>
            </w:r>
            <w:r w:rsidR="00772A62" w:rsidRPr="00D34A91">
              <w:rPr>
                <w:sz w:val="28"/>
              </w:rPr>
              <w:t>авиастроение.</w:t>
            </w:r>
          </w:p>
          <w:p w14:paraId="1409DF25" w14:textId="77777777" w:rsidR="00772A62" w:rsidRPr="00D34A91" w:rsidRDefault="00772A62" w:rsidP="00D34A9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D34A91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14:paraId="59C24536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D34A91">
              <w:rPr>
                <w:sz w:val="28"/>
              </w:rPr>
              <w:lastRenderedPageBreak/>
              <w:t>Проблематизирующая</w:t>
            </w:r>
            <w:proofErr w:type="spellEnd"/>
            <w:r w:rsidRPr="00D34A91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14:paraId="0CE6205B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14:paraId="73740092" w14:textId="77777777" w:rsidR="00772A62" w:rsidRPr="00D34A91" w:rsidRDefault="00772A62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D34A91">
              <w:rPr>
                <w:sz w:val="28"/>
              </w:rPr>
              <w:t>Суперджет</w:t>
            </w:r>
            <w:proofErr w:type="spellEnd"/>
            <w:r w:rsidRPr="00D34A91">
              <w:rPr>
                <w:sz w:val="28"/>
              </w:rPr>
              <w:t xml:space="preserve">", </w:t>
            </w:r>
            <w:r w:rsidRPr="00D34A91">
              <w:rPr>
                <w:sz w:val="28"/>
              </w:rPr>
              <w:lastRenderedPageBreak/>
              <w:t>МС-21, Ил-114-300, Ту-214, Ил-96, "Байкал".</w:t>
            </w:r>
          </w:p>
          <w:p w14:paraId="4446E61D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D34A91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14:paraId="6EF6B0C9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14:paraId="08E90F73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14:paraId="70026F23" w14:textId="77777777" w:rsidR="00772A62" w:rsidRPr="00D34A91" w:rsidRDefault="00772A62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14:paraId="4F490053" w14:textId="77777777" w:rsidTr="00D34A91">
        <w:tc>
          <w:tcPr>
            <w:tcW w:w="3306" w:type="dxa"/>
          </w:tcPr>
          <w:p w14:paraId="350BD441" w14:textId="77777777"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14:paraId="21DA917D" w14:textId="77777777"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Красивейший полуостров с богатой историей. История Крымского</w:t>
            </w:r>
            <w:r w:rsidR="008951BA" w:rsidRPr="00D34A91">
              <w:rPr>
                <w:sz w:val="28"/>
              </w:rPr>
              <w:t xml:space="preserve"> </w:t>
            </w:r>
            <w:r w:rsidRPr="00D34A91">
              <w:rPr>
                <w:sz w:val="28"/>
              </w:rPr>
              <w:t>полуострова.</w:t>
            </w:r>
            <w:r w:rsidR="008951BA" w:rsidRPr="00D34A91">
              <w:rPr>
                <w:sz w:val="28"/>
              </w:rPr>
              <w:t xml:space="preserve"> </w:t>
            </w:r>
            <w:r w:rsidRPr="00D34A91">
              <w:rPr>
                <w:sz w:val="28"/>
              </w:rPr>
              <w:t>Значение</w:t>
            </w:r>
            <w:r w:rsidR="008951BA" w:rsidRPr="00D34A91">
              <w:rPr>
                <w:sz w:val="28"/>
              </w:rPr>
              <w:t xml:space="preserve"> </w:t>
            </w:r>
            <w:r w:rsidRPr="00D34A91">
              <w:rPr>
                <w:sz w:val="28"/>
              </w:rPr>
              <w:t>Крыма.</w:t>
            </w:r>
            <w:r w:rsidR="008951BA" w:rsidRPr="00D34A91">
              <w:rPr>
                <w:sz w:val="28"/>
              </w:rPr>
              <w:t xml:space="preserve"> </w:t>
            </w:r>
            <w:r w:rsidRPr="00D34A91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14:paraId="590C3403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14:paraId="44343B7E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14:paraId="22DB39E6" w14:textId="77777777" w:rsidR="00772A62" w:rsidRPr="00D34A91" w:rsidRDefault="00772A62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14:paraId="1C0EEB9A" w14:textId="77777777" w:rsidTr="00D34A91">
        <w:tc>
          <w:tcPr>
            <w:tcW w:w="3306" w:type="dxa"/>
          </w:tcPr>
          <w:p w14:paraId="3E9E4CD7" w14:textId="77777777"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14:paraId="59F6A208" w14:textId="77777777"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</w:t>
            </w:r>
            <w:r w:rsidRPr="00D34A91">
              <w:rPr>
                <w:sz w:val="28"/>
              </w:rPr>
              <w:lastRenderedPageBreak/>
              <w:t>связанные со</w:t>
            </w:r>
          </w:p>
          <w:p w14:paraId="65B2E326" w14:textId="77777777" w:rsidR="00772A62" w:rsidRPr="00D34A91" w:rsidRDefault="00772A62" w:rsidP="00D34A91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D34A91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14:paraId="1AC10545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14:paraId="79F3E115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14:paraId="6C4D2ABA" w14:textId="77777777" w:rsidTr="00D34A91">
        <w:tc>
          <w:tcPr>
            <w:tcW w:w="3306" w:type="dxa"/>
          </w:tcPr>
          <w:p w14:paraId="037127EC" w14:textId="77777777"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14:paraId="27154C52" w14:textId="77777777"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14:paraId="771DB97B" w14:textId="77777777" w:rsidR="008951BA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14:paraId="4A619FC4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D34A91">
              <w:rPr>
                <w:sz w:val="28"/>
              </w:rPr>
              <w:t xml:space="preserve">акробатике, </w:t>
            </w:r>
            <w:r w:rsidR="008951BA" w:rsidRPr="00D34A91">
              <w:rPr>
                <w:sz w:val="28"/>
              </w:rPr>
              <w:tab/>
              <w:t xml:space="preserve">эквилибристике, </w:t>
            </w:r>
            <w:r w:rsidR="008951BA" w:rsidRPr="00D34A91">
              <w:rPr>
                <w:sz w:val="28"/>
              </w:rPr>
              <w:tab/>
              <w:t xml:space="preserve">гимнастике, </w:t>
            </w:r>
            <w:r w:rsidRPr="00D34A91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14:paraId="1E3AF441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14:paraId="56B9111E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14:paraId="14D28BE2" w14:textId="77777777"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14:paraId="1F25369E" w14:textId="77777777" w:rsidTr="00D34A91">
        <w:tc>
          <w:tcPr>
            <w:tcW w:w="3306" w:type="dxa"/>
          </w:tcPr>
          <w:p w14:paraId="676D024D" w14:textId="77777777" w:rsidR="008951BA" w:rsidRPr="00D34A91" w:rsidRDefault="008951BA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14:paraId="5BFE30FE" w14:textId="77777777"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14:paraId="41AA6521" w14:textId="77777777"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Подготовка к полёту — многолетний процесс.</w:t>
            </w:r>
          </w:p>
          <w:p w14:paraId="40F66932" w14:textId="77777777"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Художественный фильм «Вызов» - героизм персонажей и </w:t>
            </w:r>
            <w:r w:rsidRPr="00D34A91">
              <w:rPr>
                <w:sz w:val="28"/>
              </w:rPr>
              <w:lastRenderedPageBreak/>
              <w:t>реальных людей.</w:t>
            </w:r>
          </w:p>
        </w:tc>
        <w:tc>
          <w:tcPr>
            <w:tcW w:w="8152" w:type="dxa"/>
          </w:tcPr>
          <w:p w14:paraId="482E8492" w14:textId="77777777"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D34A91">
              <w:rPr>
                <w:sz w:val="28"/>
              </w:rPr>
              <w:t>Кондакова</w:t>
            </w:r>
            <w:proofErr w:type="spellEnd"/>
            <w:r w:rsidRPr="00D34A91">
              <w:rPr>
                <w:sz w:val="28"/>
              </w:rPr>
              <w:t xml:space="preserve">, Сергей </w:t>
            </w:r>
            <w:proofErr w:type="spellStart"/>
            <w:r w:rsidRPr="00D34A91">
              <w:rPr>
                <w:sz w:val="28"/>
              </w:rPr>
              <w:t>Крикалев</w:t>
            </w:r>
            <w:proofErr w:type="spellEnd"/>
            <w:r w:rsidRPr="00D34A91">
              <w:rPr>
                <w:sz w:val="28"/>
              </w:rPr>
              <w:t>, Геннадий Падалка, Анатолий Соловьев).</w:t>
            </w:r>
          </w:p>
          <w:p w14:paraId="3BA0B3F9" w14:textId="77777777"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Участие в беседе о трудном процессе подготовки к полёту. </w:t>
            </w:r>
            <w:r w:rsidRPr="00D34A91">
              <w:rPr>
                <w:sz w:val="28"/>
              </w:rPr>
              <w:lastRenderedPageBreak/>
              <w:t>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14:paraId="058CA22F" w14:textId="77777777" w:rsidTr="00D34A91">
        <w:tc>
          <w:tcPr>
            <w:tcW w:w="3306" w:type="dxa"/>
          </w:tcPr>
          <w:p w14:paraId="71AD1919" w14:textId="77777777" w:rsidR="008951BA" w:rsidRPr="00D34A91" w:rsidRDefault="008951BA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14:paraId="18A8BBC9" w14:textId="77777777"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 w:rsidRPr="00D34A91">
              <w:rPr>
                <w:sz w:val="28"/>
              </w:rPr>
              <w:t xml:space="preserve">автор знаменитых «Мертвых душ», </w:t>
            </w:r>
            <w:r w:rsidRPr="00D34A91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14:paraId="1C38D07C" w14:textId="77777777"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D34A91">
              <w:rPr>
                <w:sz w:val="28"/>
              </w:rPr>
              <w:t>Проблематизирующая</w:t>
            </w:r>
            <w:proofErr w:type="spellEnd"/>
            <w:r w:rsidRPr="00D34A9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14:paraId="4AA2DCF1" w14:textId="77777777"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14:paraId="6502F6B8" w14:textId="77777777"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14:paraId="3DBFE3A2" w14:textId="77777777"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14:paraId="0DAE7840" w14:textId="77777777" w:rsidTr="00D34A91">
        <w:tc>
          <w:tcPr>
            <w:tcW w:w="3306" w:type="dxa"/>
          </w:tcPr>
          <w:p w14:paraId="7F36A0DD" w14:textId="77777777" w:rsidR="008951BA" w:rsidRPr="00D34A91" w:rsidRDefault="008951BA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D34A91">
              <w:rPr>
                <w:b/>
                <w:sz w:val="28"/>
              </w:rPr>
              <w:t>Экологичное</w:t>
            </w:r>
            <w:proofErr w:type="spellEnd"/>
            <w:r w:rsidRPr="00D34A91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14:paraId="6DC63C89" w14:textId="77777777"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D34A91">
              <w:rPr>
                <w:sz w:val="28"/>
              </w:rPr>
              <w:t>Экологичное</w:t>
            </w:r>
            <w:proofErr w:type="spellEnd"/>
            <w:r w:rsidRPr="00D34A91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D34A91">
              <w:rPr>
                <w:sz w:val="28"/>
              </w:rPr>
              <w:tab/>
              <w:t>безответственного поведения человека.</w:t>
            </w:r>
          </w:p>
          <w:p w14:paraId="690D5684" w14:textId="77777777" w:rsidR="008951BA" w:rsidRPr="00D34A91" w:rsidRDefault="008951BA" w:rsidP="00D34A91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D34A91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14:paraId="3FBD04CF" w14:textId="77777777"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14:paraId="516E4088" w14:textId="77777777"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14:paraId="182FB794" w14:textId="77777777" w:rsidTr="00D34A91">
        <w:tc>
          <w:tcPr>
            <w:tcW w:w="3306" w:type="dxa"/>
          </w:tcPr>
          <w:p w14:paraId="7947F6BA" w14:textId="77777777" w:rsidR="008951BA" w:rsidRPr="00D34A91" w:rsidRDefault="008951BA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14:paraId="58D148B6" w14:textId="77777777"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История Праздника труда.</w:t>
            </w:r>
          </w:p>
          <w:p w14:paraId="6FDF53CB" w14:textId="77777777"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Труд — это право или обязанность человека?</w:t>
            </w:r>
          </w:p>
          <w:p w14:paraId="659E7F3E" w14:textId="77777777" w:rsidR="008951BA" w:rsidRPr="00D34A91" w:rsidRDefault="008951BA" w:rsidP="00D34A91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Работа мечты. Жизненно важные навыки</w:t>
            </w:r>
          </w:p>
        </w:tc>
        <w:tc>
          <w:tcPr>
            <w:tcW w:w="8152" w:type="dxa"/>
          </w:tcPr>
          <w:p w14:paraId="0C8447F7" w14:textId="77777777"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Вступительная беседа об истории Праздника труда.</w:t>
            </w:r>
          </w:p>
          <w:p w14:paraId="49C98B6C" w14:textId="77777777"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14:paraId="53F68D05" w14:textId="77777777" w:rsidR="008951BA" w:rsidRPr="00D34A91" w:rsidRDefault="008951BA" w:rsidP="00D34A91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Мозговой штурм — обсуждение критериев работы мечты.</w:t>
            </w:r>
          </w:p>
          <w:p w14:paraId="348CCA0A" w14:textId="77777777"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14:paraId="2DF832C8" w14:textId="77777777" w:rsidTr="00D34A91">
        <w:tc>
          <w:tcPr>
            <w:tcW w:w="3306" w:type="dxa"/>
          </w:tcPr>
          <w:p w14:paraId="79A2695A" w14:textId="77777777" w:rsidR="008951BA" w:rsidRPr="00D34A91" w:rsidRDefault="008951BA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Урок памяти</w:t>
            </w:r>
          </w:p>
        </w:tc>
        <w:tc>
          <w:tcPr>
            <w:tcW w:w="4438" w:type="dxa"/>
          </w:tcPr>
          <w:p w14:paraId="66B09190" w14:textId="77777777"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 w:rsidRPr="00D34A91">
              <w:rPr>
                <w:sz w:val="28"/>
              </w:rPr>
              <w:t xml:space="preserve"> Неизвестного Солдата. Семейные </w:t>
            </w:r>
            <w:r w:rsidRPr="00D34A91">
              <w:rPr>
                <w:sz w:val="28"/>
              </w:rPr>
              <w:t>традиции</w:t>
            </w:r>
            <w:r w:rsidR="006D5C81" w:rsidRPr="00D34A91">
              <w:rPr>
                <w:sz w:val="28"/>
              </w:rPr>
              <w:t xml:space="preserve"> </w:t>
            </w:r>
            <w:r w:rsidRPr="00D34A91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14:paraId="1ECD227F" w14:textId="77777777"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14:paraId="3EB12C2B" w14:textId="77777777"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14:paraId="31598570" w14:textId="77777777" w:rsidTr="00D34A91">
        <w:tc>
          <w:tcPr>
            <w:tcW w:w="3306" w:type="dxa"/>
          </w:tcPr>
          <w:p w14:paraId="25C0EF3C" w14:textId="77777777" w:rsidR="008951BA" w:rsidRPr="00D34A91" w:rsidRDefault="008951BA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Будь готов!</w:t>
            </w:r>
          </w:p>
          <w:p w14:paraId="75A69CB2" w14:textId="77777777" w:rsidR="008951BA" w:rsidRPr="00D34A91" w:rsidRDefault="008951BA" w:rsidP="00D34A91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14:paraId="13D658F2" w14:textId="77777777"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14:paraId="211EEE31" w14:textId="77777777"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 о пионерской организации.</w:t>
            </w:r>
          </w:p>
          <w:p w14:paraId="3AA4A312" w14:textId="77777777"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14:paraId="5910B823" w14:textId="77777777"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14:paraId="7175054E" w14:textId="77777777"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14:paraId="798A069F" w14:textId="77777777" w:rsidTr="00D34A91">
        <w:tc>
          <w:tcPr>
            <w:tcW w:w="3306" w:type="dxa"/>
          </w:tcPr>
          <w:p w14:paraId="5260D627" w14:textId="77777777" w:rsidR="008951BA" w:rsidRPr="00D34A91" w:rsidRDefault="008951BA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Русский язык. Великий и могучий.</w:t>
            </w:r>
          </w:p>
          <w:p w14:paraId="68048669" w14:textId="77777777" w:rsidR="008951BA" w:rsidRPr="00D34A91" w:rsidRDefault="008951BA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14:paraId="10A547BC" w14:textId="77777777"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Неизвестный Пушкин.</w:t>
            </w:r>
          </w:p>
          <w:p w14:paraId="2FBDA5C1" w14:textId="77777777" w:rsidR="008951BA" w:rsidRPr="00D34A91" w:rsidRDefault="008951BA" w:rsidP="00D34A91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Творчество</w:t>
            </w:r>
            <w:r w:rsidRPr="00D34A91">
              <w:rPr>
                <w:sz w:val="28"/>
              </w:rPr>
              <w:tab/>
              <w:t>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8152" w:type="dxa"/>
          </w:tcPr>
          <w:p w14:paraId="198CA845" w14:textId="77777777"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D34A91">
              <w:rPr>
                <w:sz w:val="28"/>
              </w:rPr>
              <w:t>Брейн</w:t>
            </w:r>
            <w:proofErr w:type="spellEnd"/>
            <w:r w:rsidRPr="00D34A9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14:paraId="442019A9" w14:textId="77777777"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Пушкина».</w:t>
            </w:r>
          </w:p>
          <w:p w14:paraId="1E8543E2" w14:textId="77777777"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14:paraId="3F2CF394" w14:textId="77777777" w:rsidR="00915B85" w:rsidRDefault="00915B85" w:rsidP="009C115A">
      <w:pPr>
        <w:spacing w:line="276" w:lineRule="auto"/>
        <w:jc w:val="center"/>
      </w:pPr>
    </w:p>
    <w:p w14:paraId="3A894B4F" w14:textId="77777777" w:rsidR="00EA7AA3" w:rsidRDefault="00EA7AA3" w:rsidP="009C115A">
      <w:pPr>
        <w:spacing w:line="276" w:lineRule="auto"/>
        <w:jc w:val="center"/>
      </w:pPr>
    </w:p>
    <w:p w14:paraId="401AE7AC" w14:textId="77777777" w:rsidR="00595BFA" w:rsidRDefault="00EA7AA3" w:rsidP="009C115A">
      <w:pPr>
        <w:spacing w:line="276" w:lineRule="auto"/>
        <w:jc w:val="center"/>
      </w:pPr>
      <w:r>
        <w:lastRenderedPageBreak/>
        <w:t>Ка</w:t>
      </w:r>
      <w:r w:rsidR="00595BFA">
        <w:t>лендарно</w:t>
      </w:r>
      <w:r>
        <w:t>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2251"/>
        <w:gridCol w:w="12193"/>
      </w:tblGrid>
      <w:tr w:rsidR="00595BFA" w14:paraId="3AFA0E9E" w14:textId="77777777" w:rsidTr="00E97001">
        <w:tc>
          <w:tcPr>
            <w:tcW w:w="1242" w:type="dxa"/>
            <w:shd w:val="clear" w:color="auto" w:fill="auto"/>
          </w:tcPr>
          <w:p w14:paraId="63368062" w14:textId="77777777" w:rsidR="00595BFA" w:rsidRDefault="00EA7AA3" w:rsidP="00E97001">
            <w:pPr>
              <w:spacing w:line="276" w:lineRule="auto"/>
              <w:jc w:val="center"/>
            </w:pPr>
            <w:r>
              <w:t>№</w:t>
            </w:r>
          </w:p>
        </w:tc>
        <w:tc>
          <w:tcPr>
            <w:tcW w:w="2268" w:type="dxa"/>
            <w:shd w:val="clear" w:color="auto" w:fill="auto"/>
          </w:tcPr>
          <w:p w14:paraId="3CE813B5" w14:textId="77777777" w:rsidR="00595BFA" w:rsidRDefault="00EA7AA3" w:rsidP="00E97001">
            <w:pPr>
              <w:spacing w:line="276" w:lineRule="auto"/>
              <w:jc w:val="center"/>
            </w:pPr>
            <w:r>
              <w:t xml:space="preserve">Дата </w:t>
            </w:r>
          </w:p>
        </w:tc>
        <w:tc>
          <w:tcPr>
            <w:tcW w:w="12386" w:type="dxa"/>
            <w:shd w:val="clear" w:color="auto" w:fill="auto"/>
          </w:tcPr>
          <w:p w14:paraId="2E48D402" w14:textId="77777777" w:rsidR="00595BFA" w:rsidRDefault="00EA7AA3" w:rsidP="00E97001">
            <w:pPr>
              <w:spacing w:line="276" w:lineRule="auto"/>
              <w:jc w:val="center"/>
            </w:pPr>
            <w:r>
              <w:t>Тема</w:t>
            </w:r>
          </w:p>
        </w:tc>
      </w:tr>
      <w:tr w:rsidR="00EA7AA3" w14:paraId="77F79970" w14:textId="77777777" w:rsidTr="00E97001">
        <w:tc>
          <w:tcPr>
            <w:tcW w:w="1242" w:type="dxa"/>
            <w:shd w:val="clear" w:color="auto" w:fill="auto"/>
          </w:tcPr>
          <w:p w14:paraId="260F9E97" w14:textId="77777777" w:rsidR="00EA7AA3" w:rsidRDefault="00EA7AA3" w:rsidP="00E9700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43BC81" w14:textId="77777777" w:rsidR="00EA7AA3" w:rsidRDefault="00EA7AA3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04.09.2023</w:t>
            </w:r>
          </w:p>
        </w:tc>
        <w:tc>
          <w:tcPr>
            <w:tcW w:w="12386" w:type="dxa"/>
            <w:shd w:val="clear" w:color="auto" w:fill="auto"/>
          </w:tcPr>
          <w:p w14:paraId="01A37CCE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День знаний</w:t>
            </w:r>
          </w:p>
        </w:tc>
      </w:tr>
      <w:tr w:rsidR="00EA7AA3" w14:paraId="39FD0BF3" w14:textId="77777777" w:rsidTr="00E97001">
        <w:tc>
          <w:tcPr>
            <w:tcW w:w="1242" w:type="dxa"/>
            <w:shd w:val="clear" w:color="auto" w:fill="auto"/>
          </w:tcPr>
          <w:p w14:paraId="70C65D24" w14:textId="77777777" w:rsidR="00EA7AA3" w:rsidRDefault="00EA7AA3" w:rsidP="00E9700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F01269" w14:textId="77777777" w:rsidR="00EA7AA3" w:rsidRDefault="00EA7AA3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11.09.2023</w:t>
            </w:r>
          </w:p>
        </w:tc>
        <w:tc>
          <w:tcPr>
            <w:tcW w:w="12386" w:type="dxa"/>
            <w:shd w:val="clear" w:color="auto" w:fill="auto"/>
          </w:tcPr>
          <w:p w14:paraId="08FF0204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Там, где Россия</w:t>
            </w:r>
          </w:p>
        </w:tc>
      </w:tr>
      <w:tr w:rsidR="00EA7AA3" w14:paraId="268916BA" w14:textId="77777777" w:rsidTr="00E97001">
        <w:tc>
          <w:tcPr>
            <w:tcW w:w="1242" w:type="dxa"/>
            <w:shd w:val="clear" w:color="auto" w:fill="auto"/>
          </w:tcPr>
          <w:p w14:paraId="3BC04178" w14:textId="77777777" w:rsidR="00EA7AA3" w:rsidRDefault="00EA7AA3" w:rsidP="00E9700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9C6A6A" w14:textId="77777777" w:rsidR="00EA7AA3" w:rsidRDefault="00EA7AA3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18.09.2023</w:t>
            </w:r>
          </w:p>
        </w:tc>
        <w:tc>
          <w:tcPr>
            <w:tcW w:w="12386" w:type="dxa"/>
            <w:shd w:val="clear" w:color="auto" w:fill="auto"/>
          </w:tcPr>
          <w:p w14:paraId="60AB4BD5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Зоя. К 100-летию со дня рождения Зои Космодемьянской</w:t>
            </w:r>
          </w:p>
        </w:tc>
      </w:tr>
      <w:tr w:rsidR="00EA7AA3" w14:paraId="7F13148E" w14:textId="77777777" w:rsidTr="00E97001">
        <w:tc>
          <w:tcPr>
            <w:tcW w:w="1242" w:type="dxa"/>
            <w:shd w:val="clear" w:color="auto" w:fill="auto"/>
          </w:tcPr>
          <w:p w14:paraId="7439AA12" w14:textId="77777777" w:rsidR="00EA7AA3" w:rsidRDefault="00EA7AA3" w:rsidP="00E9700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3E5FD6" w14:textId="77777777" w:rsidR="00EA7AA3" w:rsidRDefault="00EA7AA3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25.09.2023</w:t>
            </w:r>
          </w:p>
        </w:tc>
        <w:tc>
          <w:tcPr>
            <w:tcW w:w="12386" w:type="dxa"/>
            <w:shd w:val="clear" w:color="auto" w:fill="auto"/>
          </w:tcPr>
          <w:p w14:paraId="6AEF72C6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Избирательная система России (30 лет ЦИК)</w:t>
            </w:r>
          </w:p>
        </w:tc>
      </w:tr>
      <w:tr w:rsidR="00EA7AA3" w14:paraId="7BBE6E00" w14:textId="77777777" w:rsidTr="00E97001">
        <w:tc>
          <w:tcPr>
            <w:tcW w:w="1242" w:type="dxa"/>
            <w:shd w:val="clear" w:color="auto" w:fill="auto"/>
          </w:tcPr>
          <w:p w14:paraId="1A088AE4" w14:textId="77777777" w:rsidR="00EA7AA3" w:rsidRDefault="00EA7AA3" w:rsidP="00E9700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C517AE" w14:textId="77777777" w:rsidR="00EA7AA3" w:rsidRDefault="00EA7AA3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02.10.2023</w:t>
            </w:r>
          </w:p>
        </w:tc>
        <w:tc>
          <w:tcPr>
            <w:tcW w:w="12386" w:type="dxa"/>
            <w:shd w:val="clear" w:color="auto" w:fill="auto"/>
          </w:tcPr>
          <w:p w14:paraId="282A59A9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День учителя (советники по воспитанию)</w:t>
            </w:r>
          </w:p>
        </w:tc>
      </w:tr>
      <w:tr w:rsidR="00EA7AA3" w14:paraId="551FA00D" w14:textId="77777777" w:rsidTr="00E97001">
        <w:tc>
          <w:tcPr>
            <w:tcW w:w="1242" w:type="dxa"/>
            <w:shd w:val="clear" w:color="auto" w:fill="auto"/>
          </w:tcPr>
          <w:p w14:paraId="538EEC63" w14:textId="77777777" w:rsidR="00EA7AA3" w:rsidRDefault="00EA7AA3" w:rsidP="00E97001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0F6B81" w14:textId="77777777" w:rsidR="00EA7AA3" w:rsidRDefault="00EA7AA3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09.10.2023</w:t>
            </w:r>
          </w:p>
        </w:tc>
        <w:tc>
          <w:tcPr>
            <w:tcW w:w="12386" w:type="dxa"/>
            <w:shd w:val="clear" w:color="auto" w:fill="auto"/>
          </w:tcPr>
          <w:p w14:paraId="439C1006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E97001">
              <w:rPr>
                <w:sz w:val="28"/>
              </w:rPr>
              <w:t>буллинга</w:t>
            </w:r>
            <w:proofErr w:type="spellEnd"/>
            <w:r w:rsidRPr="00E97001">
              <w:rPr>
                <w:sz w:val="28"/>
              </w:rPr>
              <w:t>)</w:t>
            </w:r>
          </w:p>
        </w:tc>
      </w:tr>
      <w:tr w:rsidR="00EA7AA3" w14:paraId="579EEEBE" w14:textId="77777777" w:rsidTr="00E97001">
        <w:tc>
          <w:tcPr>
            <w:tcW w:w="1242" w:type="dxa"/>
            <w:shd w:val="clear" w:color="auto" w:fill="auto"/>
          </w:tcPr>
          <w:p w14:paraId="394C05D0" w14:textId="77777777" w:rsidR="00EA7AA3" w:rsidRDefault="00EA7AA3" w:rsidP="00E9700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7D667" w14:textId="77777777" w:rsidR="00EA7AA3" w:rsidRDefault="00EA7AA3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16.10.2023</w:t>
            </w:r>
          </w:p>
        </w:tc>
        <w:tc>
          <w:tcPr>
            <w:tcW w:w="12386" w:type="dxa"/>
            <w:shd w:val="clear" w:color="auto" w:fill="auto"/>
          </w:tcPr>
          <w:p w14:paraId="5A38FF17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По ту сторону экрана. 115 лет кино в России</w:t>
            </w:r>
          </w:p>
        </w:tc>
      </w:tr>
      <w:tr w:rsidR="00EA7AA3" w14:paraId="22CDA84E" w14:textId="77777777" w:rsidTr="00E97001">
        <w:tc>
          <w:tcPr>
            <w:tcW w:w="1242" w:type="dxa"/>
            <w:shd w:val="clear" w:color="auto" w:fill="auto"/>
          </w:tcPr>
          <w:p w14:paraId="0739E39E" w14:textId="77777777" w:rsidR="00EA7AA3" w:rsidRDefault="00EA7AA3" w:rsidP="00E9700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DDC9C9" w14:textId="77777777" w:rsidR="00EA7AA3" w:rsidRDefault="00EA7AA3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23.10.2023</w:t>
            </w:r>
          </w:p>
        </w:tc>
        <w:tc>
          <w:tcPr>
            <w:tcW w:w="12386" w:type="dxa"/>
            <w:shd w:val="clear" w:color="auto" w:fill="auto"/>
          </w:tcPr>
          <w:p w14:paraId="2193165D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День спецназа</w:t>
            </w:r>
          </w:p>
        </w:tc>
      </w:tr>
      <w:tr w:rsidR="00EA7AA3" w14:paraId="47060015" w14:textId="77777777" w:rsidTr="00E97001">
        <w:tc>
          <w:tcPr>
            <w:tcW w:w="1242" w:type="dxa"/>
            <w:shd w:val="clear" w:color="auto" w:fill="auto"/>
          </w:tcPr>
          <w:p w14:paraId="46BE8CDB" w14:textId="77777777" w:rsidR="00EA7AA3" w:rsidRDefault="00EA7AA3" w:rsidP="00E97001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2E8334" w14:textId="77777777" w:rsidR="00EA7AA3" w:rsidRDefault="00EA7AA3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06.11.2023</w:t>
            </w:r>
          </w:p>
        </w:tc>
        <w:tc>
          <w:tcPr>
            <w:tcW w:w="12386" w:type="dxa"/>
            <w:shd w:val="clear" w:color="auto" w:fill="auto"/>
          </w:tcPr>
          <w:p w14:paraId="6E6C2CF7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День народного единства</w:t>
            </w:r>
          </w:p>
        </w:tc>
      </w:tr>
      <w:tr w:rsidR="00EA7AA3" w14:paraId="2888163D" w14:textId="77777777" w:rsidTr="00E97001">
        <w:tc>
          <w:tcPr>
            <w:tcW w:w="1242" w:type="dxa"/>
            <w:shd w:val="clear" w:color="auto" w:fill="auto"/>
          </w:tcPr>
          <w:p w14:paraId="4C3E0550" w14:textId="77777777" w:rsidR="00EA7AA3" w:rsidRDefault="00EA7AA3" w:rsidP="00E97001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5EA62F" w14:textId="77777777" w:rsidR="00EA7AA3" w:rsidRDefault="00EA7AA3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13.11.2023</w:t>
            </w:r>
          </w:p>
        </w:tc>
        <w:tc>
          <w:tcPr>
            <w:tcW w:w="12386" w:type="dxa"/>
            <w:shd w:val="clear" w:color="auto" w:fill="auto"/>
          </w:tcPr>
          <w:p w14:paraId="0419FD91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Россия: взгляд в будущее.</w:t>
            </w:r>
          </w:p>
          <w:p w14:paraId="742168C2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Технологический</w:t>
            </w:r>
          </w:p>
          <w:p w14:paraId="40BCDD71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суверенитет / цифровая экономика / новые профессии</w:t>
            </w:r>
          </w:p>
        </w:tc>
      </w:tr>
      <w:tr w:rsidR="00EA7AA3" w14:paraId="058E713E" w14:textId="77777777" w:rsidTr="00E97001">
        <w:tc>
          <w:tcPr>
            <w:tcW w:w="1242" w:type="dxa"/>
            <w:shd w:val="clear" w:color="auto" w:fill="auto"/>
          </w:tcPr>
          <w:p w14:paraId="07C9E201" w14:textId="77777777" w:rsidR="00EA7AA3" w:rsidRDefault="00EA7AA3" w:rsidP="00E97001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EFEA8C" w14:textId="77777777" w:rsidR="00EA7AA3" w:rsidRDefault="00EA7AA3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20.11.2023</w:t>
            </w:r>
          </w:p>
        </w:tc>
        <w:tc>
          <w:tcPr>
            <w:tcW w:w="12386" w:type="dxa"/>
            <w:shd w:val="clear" w:color="auto" w:fill="auto"/>
          </w:tcPr>
          <w:p w14:paraId="1D05E0D1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О взаимоотношениях в семье (День матери)</w:t>
            </w:r>
          </w:p>
        </w:tc>
      </w:tr>
      <w:tr w:rsidR="00EA7AA3" w14:paraId="14067518" w14:textId="77777777" w:rsidTr="00E97001">
        <w:tc>
          <w:tcPr>
            <w:tcW w:w="1242" w:type="dxa"/>
            <w:shd w:val="clear" w:color="auto" w:fill="auto"/>
          </w:tcPr>
          <w:p w14:paraId="449B1DA8" w14:textId="77777777" w:rsidR="00EA7AA3" w:rsidRDefault="00EA7AA3" w:rsidP="00E97001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CD9079" w14:textId="77777777" w:rsidR="00EA7AA3" w:rsidRDefault="00EA7AA3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27.11.2023</w:t>
            </w:r>
          </w:p>
        </w:tc>
        <w:tc>
          <w:tcPr>
            <w:tcW w:w="12386" w:type="dxa"/>
            <w:shd w:val="clear" w:color="auto" w:fill="auto"/>
          </w:tcPr>
          <w:p w14:paraId="222C2EA7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Что такое Родина? (региональный и местный компонент)</w:t>
            </w:r>
          </w:p>
        </w:tc>
      </w:tr>
      <w:tr w:rsidR="00EA7AA3" w14:paraId="554C4642" w14:textId="77777777" w:rsidTr="00E97001">
        <w:tc>
          <w:tcPr>
            <w:tcW w:w="1242" w:type="dxa"/>
            <w:shd w:val="clear" w:color="auto" w:fill="auto"/>
          </w:tcPr>
          <w:p w14:paraId="56C6C494" w14:textId="77777777" w:rsidR="00EA7AA3" w:rsidRDefault="00EA7AA3" w:rsidP="00E97001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7037B6" w14:textId="77777777" w:rsidR="00EA7AA3" w:rsidRDefault="00EA7AA3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04.12.2023</w:t>
            </w:r>
          </w:p>
        </w:tc>
        <w:tc>
          <w:tcPr>
            <w:tcW w:w="12386" w:type="dxa"/>
            <w:shd w:val="clear" w:color="auto" w:fill="auto"/>
          </w:tcPr>
          <w:p w14:paraId="461601B5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Мы вместе</w:t>
            </w:r>
          </w:p>
        </w:tc>
      </w:tr>
      <w:tr w:rsidR="00EA7AA3" w14:paraId="3486C25A" w14:textId="77777777" w:rsidTr="00E97001">
        <w:tc>
          <w:tcPr>
            <w:tcW w:w="1242" w:type="dxa"/>
            <w:shd w:val="clear" w:color="auto" w:fill="auto"/>
          </w:tcPr>
          <w:p w14:paraId="6A303315" w14:textId="77777777" w:rsidR="00EA7AA3" w:rsidRDefault="00EA7AA3" w:rsidP="00E97001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24960D" w14:textId="77777777" w:rsidR="00EA7AA3" w:rsidRDefault="00EA7AA3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11.12.2023</w:t>
            </w:r>
          </w:p>
        </w:tc>
        <w:tc>
          <w:tcPr>
            <w:tcW w:w="12386" w:type="dxa"/>
            <w:shd w:val="clear" w:color="auto" w:fill="auto"/>
          </w:tcPr>
          <w:p w14:paraId="549D605D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Главный закон страны</w:t>
            </w:r>
          </w:p>
        </w:tc>
      </w:tr>
      <w:tr w:rsidR="00EA7AA3" w14:paraId="3FD9CA17" w14:textId="77777777" w:rsidTr="00E97001">
        <w:tc>
          <w:tcPr>
            <w:tcW w:w="1242" w:type="dxa"/>
            <w:shd w:val="clear" w:color="auto" w:fill="auto"/>
          </w:tcPr>
          <w:p w14:paraId="30DAC61F" w14:textId="77777777" w:rsidR="00EA7AA3" w:rsidRDefault="00EA7AA3" w:rsidP="00E97001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EF5B6B" w14:textId="77777777" w:rsidR="00EA7AA3" w:rsidRDefault="00EA7AA3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18.12.2023</w:t>
            </w:r>
          </w:p>
        </w:tc>
        <w:tc>
          <w:tcPr>
            <w:tcW w:w="12386" w:type="dxa"/>
            <w:shd w:val="clear" w:color="auto" w:fill="auto"/>
          </w:tcPr>
          <w:p w14:paraId="2092EEA4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Герои нашего времени</w:t>
            </w:r>
          </w:p>
        </w:tc>
      </w:tr>
      <w:tr w:rsidR="00EA7AA3" w14:paraId="563AAB7B" w14:textId="77777777" w:rsidTr="00E97001">
        <w:tc>
          <w:tcPr>
            <w:tcW w:w="1242" w:type="dxa"/>
            <w:shd w:val="clear" w:color="auto" w:fill="auto"/>
          </w:tcPr>
          <w:p w14:paraId="212ABD42" w14:textId="77777777" w:rsidR="00EA7AA3" w:rsidRDefault="00EA7AA3" w:rsidP="00E97001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AB4BD6" w14:textId="77777777" w:rsidR="00EA7AA3" w:rsidRDefault="00EA7AA3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25.12.2023</w:t>
            </w:r>
          </w:p>
        </w:tc>
        <w:tc>
          <w:tcPr>
            <w:tcW w:w="12386" w:type="dxa"/>
            <w:shd w:val="clear" w:color="auto" w:fill="auto"/>
          </w:tcPr>
          <w:p w14:paraId="69896027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Новогодние семейные традиции разных народов России</w:t>
            </w:r>
          </w:p>
        </w:tc>
      </w:tr>
      <w:tr w:rsidR="00EA7AA3" w14:paraId="1BFB750C" w14:textId="77777777" w:rsidTr="00E97001">
        <w:tc>
          <w:tcPr>
            <w:tcW w:w="1242" w:type="dxa"/>
            <w:shd w:val="clear" w:color="auto" w:fill="auto"/>
          </w:tcPr>
          <w:p w14:paraId="23D17C6E" w14:textId="77777777" w:rsidR="00EA7AA3" w:rsidRDefault="00EA7AA3" w:rsidP="00E97001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9F4D45" w14:textId="77777777" w:rsidR="00EA7AA3" w:rsidRDefault="00EA7AA3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08.01.2024</w:t>
            </w:r>
          </w:p>
        </w:tc>
        <w:tc>
          <w:tcPr>
            <w:tcW w:w="12386" w:type="dxa"/>
            <w:shd w:val="clear" w:color="auto" w:fill="auto"/>
          </w:tcPr>
          <w:p w14:paraId="18642A95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От А до Я.</w:t>
            </w:r>
          </w:p>
          <w:p w14:paraId="55C259CA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450 лет "Азбуке" Ивана Фёдорова</w:t>
            </w:r>
          </w:p>
        </w:tc>
      </w:tr>
      <w:tr w:rsidR="00EA7AA3" w14:paraId="68EA614A" w14:textId="77777777" w:rsidTr="00E97001">
        <w:tc>
          <w:tcPr>
            <w:tcW w:w="1242" w:type="dxa"/>
            <w:shd w:val="clear" w:color="auto" w:fill="auto"/>
          </w:tcPr>
          <w:p w14:paraId="18C61EF6" w14:textId="77777777" w:rsidR="00EA7AA3" w:rsidRDefault="00EA7AA3" w:rsidP="00E97001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9E6F6E" w14:textId="77777777" w:rsidR="00EA7AA3" w:rsidRDefault="00EA7AA3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15.01.2024</w:t>
            </w:r>
          </w:p>
        </w:tc>
        <w:tc>
          <w:tcPr>
            <w:tcW w:w="12386" w:type="dxa"/>
            <w:shd w:val="clear" w:color="auto" w:fill="auto"/>
          </w:tcPr>
          <w:p w14:paraId="70257AF1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Налоговая грамотность</w:t>
            </w:r>
          </w:p>
        </w:tc>
      </w:tr>
      <w:tr w:rsidR="00EA7AA3" w14:paraId="45626688" w14:textId="77777777" w:rsidTr="00E97001">
        <w:tc>
          <w:tcPr>
            <w:tcW w:w="1242" w:type="dxa"/>
            <w:shd w:val="clear" w:color="auto" w:fill="auto"/>
          </w:tcPr>
          <w:p w14:paraId="02A349E6" w14:textId="77777777" w:rsidR="00EA7AA3" w:rsidRDefault="00EA7AA3" w:rsidP="00E97001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56B340" w14:textId="77777777" w:rsidR="00EA7AA3" w:rsidRDefault="00EA7AA3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22.01.2024</w:t>
            </w:r>
          </w:p>
        </w:tc>
        <w:tc>
          <w:tcPr>
            <w:tcW w:w="12386" w:type="dxa"/>
            <w:shd w:val="clear" w:color="auto" w:fill="auto"/>
          </w:tcPr>
          <w:p w14:paraId="12278F06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Непокоренные.</w:t>
            </w:r>
          </w:p>
          <w:p w14:paraId="12A68B76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lastRenderedPageBreak/>
              <w:t>80 лет со дня полного освобождения Ленинграда от</w:t>
            </w:r>
          </w:p>
          <w:p w14:paraId="1A40DCC6" w14:textId="77777777" w:rsidR="00EA7AA3" w:rsidRPr="00E97001" w:rsidRDefault="00EA7AA3" w:rsidP="00E97001">
            <w:pPr>
              <w:pStyle w:val="TableParagraph"/>
              <w:spacing w:before="1"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фашистской блокады</w:t>
            </w:r>
          </w:p>
        </w:tc>
      </w:tr>
      <w:tr w:rsidR="00EA7AA3" w14:paraId="125E220E" w14:textId="77777777" w:rsidTr="00E97001">
        <w:tc>
          <w:tcPr>
            <w:tcW w:w="1242" w:type="dxa"/>
            <w:shd w:val="clear" w:color="auto" w:fill="auto"/>
          </w:tcPr>
          <w:p w14:paraId="6B0437A3" w14:textId="77777777" w:rsidR="00EA7AA3" w:rsidRDefault="00EA7AA3" w:rsidP="00E97001">
            <w:pPr>
              <w:spacing w:line="276" w:lineRule="auto"/>
              <w:jc w:val="center"/>
            </w:pPr>
            <w:r>
              <w:lastRenderedPageBreak/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D745F4" w14:textId="77777777" w:rsidR="00EA7AA3" w:rsidRDefault="00EA7AA3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29.01.2024</w:t>
            </w:r>
          </w:p>
        </w:tc>
        <w:tc>
          <w:tcPr>
            <w:tcW w:w="12386" w:type="dxa"/>
            <w:shd w:val="clear" w:color="auto" w:fill="auto"/>
          </w:tcPr>
          <w:p w14:paraId="2CA35E1C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Союзники России</w:t>
            </w:r>
          </w:p>
        </w:tc>
      </w:tr>
      <w:tr w:rsidR="00EA7AA3" w14:paraId="0F41AA96" w14:textId="77777777" w:rsidTr="00E97001">
        <w:tc>
          <w:tcPr>
            <w:tcW w:w="1242" w:type="dxa"/>
            <w:shd w:val="clear" w:color="auto" w:fill="auto"/>
          </w:tcPr>
          <w:p w14:paraId="404D2A4F" w14:textId="77777777" w:rsidR="00EA7AA3" w:rsidRDefault="00EA7AA3" w:rsidP="00E97001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5CED84" w14:textId="77777777" w:rsidR="00EA7AA3" w:rsidRDefault="00EA7AA3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05.02.2024</w:t>
            </w:r>
          </w:p>
        </w:tc>
        <w:tc>
          <w:tcPr>
            <w:tcW w:w="12386" w:type="dxa"/>
            <w:shd w:val="clear" w:color="auto" w:fill="auto"/>
          </w:tcPr>
          <w:p w14:paraId="6710D278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190 лет со дня рождения Д. Менделеева.</w:t>
            </w:r>
          </w:p>
          <w:p w14:paraId="0B6726A1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День российской науки</w:t>
            </w:r>
          </w:p>
        </w:tc>
      </w:tr>
      <w:tr w:rsidR="00EA7AA3" w14:paraId="59B4A9DC" w14:textId="77777777" w:rsidTr="00E97001">
        <w:tc>
          <w:tcPr>
            <w:tcW w:w="1242" w:type="dxa"/>
            <w:shd w:val="clear" w:color="auto" w:fill="auto"/>
          </w:tcPr>
          <w:p w14:paraId="6539E387" w14:textId="77777777" w:rsidR="00EA7AA3" w:rsidRDefault="00EA7AA3" w:rsidP="00E97001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DAA43B" w14:textId="77777777" w:rsidR="00EA7AA3" w:rsidRDefault="00EA7AA3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12.02.2024</w:t>
            </w:r>
          </w:p>
        </w:tc>
        <w:tc>
          <w:tcPr>
            <w:tcW w:w="12386" w:type="dxa"/>
            <w:shd w:val="clear" w:color="auto" w:fill="auto"/>
          </w:tcPr>
          <w:p w14:paraId="76DB64BD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День первооткрывателя</w:t>
            </w:r>
          </w:p>
        </w:tc>
      </w:tr>
      <w:tr w:rsidR="00EA7AA3" w14:paraId="75687F86" w14:textId="77777777" w:rsidTr="00E97001">
        <w:tc>
          <w:tcPr>
            <w:tcW w:w="1242" w:type="dxa"/>
            <w:shd w:val="clear" w:color="auto" w:fill="auto"/>
          </w:tcPr>
          <w:p w14:paraId="02E538DD" w14:textId="77777777" w:rsidR="00EA7AA3" w:rsidRDefault="00EA7AA3" w:rsidP="00E97001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C324E4" w14:textId="77777777" w:rsidR="00EA7AA3" w:rsidRDefault="00EA7AA3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19.02.2024</w:t>
            </w:r>
          </w:p>
        </w:tc>
        <w:tc>
          <w:tcPr>
            <w:tcW w:w="12386" w:type="dxa"/>
            <w:shd w:val="clear" w:color="auto" w:fill="auto"/>
          </w:tcPr>
          <w:p w14:paraId="0F6B17EC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День защитника Отечества.</w:t>
            </w:r>
          </w:p>
          <w:p w14:paraId="1A818217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280 лет со дня рождения Федора Ушакова</w:t>
            </w:r>
          </w:p>
        </w:tc>
      </w:tr>
      <w:tr w:rsidR="00EA7AA3" w14:paraId="38438592" w14:textId="77777777" w:rsidTr="00E97001">
        <w:tc>
          <w:tcPr>
            <w:tcW w:w="1242" w:type="dxa"/>
            <w:shd w:val="clear" w:color="auto" w:fill="auto"/>
          </w:tcPr>
          <w:p w14:paraId="44F12959" w14:textId="77777777" w:rsidR="00EA7AA3" w:rsidRDefault="00EA7AA3" w:rsidP="00E97001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CC03EF" w14:textId="77777777" w:rsidR="00EA7AA3" w:rsidRDefault="00EA7AA3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26.02.2024</w:t>
            </w:r>
          </w:p>
        </w:tc>
        <w:tc>
          <w:tcPr>
            <w:tcW w:w="12386" w:type="dxa"/>
            <w:shd w:val="clear" w:color="auto" w:fill="auto"/>
          </w:tcPr>
          <w:p w14:paraId="17BFE867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Как найти свое место в обществе</w:t>
            </w:r>
          </w:p>
        </w:tc>
      </w:tr>
      <w:tr w:rsidR="00EA7AA3" w14:paraId="2E2C3605" w14:textId="77777777" w:rsidTr="00E97001">
        <w:tc>
          <w:tcPr>
            <w:tcW w:w="1242" w:type="dxa"/>
            <w:shd w:val="clear" w:color="auto" w:fill="auto"/>
          </w:tcPr>
          <w:p w14:paraId="1167F6D4" w14:textId="77777777" w:rsidR="00EA7AA3" w:rsidRDefault="00EA7AA3" w:rsidP="00E97001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74CCC0" w14:textId="77777777" w:rsidR="00EA7AA3" w:rsidRDefault="00EA7AA3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04.03.2024</w:t>
            </w:r>
          </w:p>
        </w:tc>
        <w:tc>
          <w:tcPr>
            <w:tcW w:w="12386" w:type="dxa"/>
            <w:shd w:val="clear" w:color="auto" w:fill="auto"/>
          </w:tcPr>
          <w:p w14:paraId="07DFC243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Всемирный фестиваль молодежи</w:t>
            </w:r>
          </w:p>
        </w:tc>
      </w:tr>
      <w:tr w:rsidR="00EA7AA3" w14:paraId="3B0741A1" w14:textId="77777777" w:rsidTr="00E97001">
        <w:tc>
          <w:tcPr>
            <w:tcW w:w="1242" w:type="dxa"/>
            <w:shd w:val="clear" w:color="auto" w:fill="auto"/>
          </w:tcPr>
          <w:p w14:paraId="712121B3" w14:textId="77777777" w:rsidR="00EA7AA3" w:rsidRDefault="00EA7AA3" w:rsidP="00E97001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16BF99" w14:textId="77777777" w:rsidR="00EA7AA3" w:rsidRDefault="00EA7AA3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11.03.2024</w:t>
            </w:r>
          </w:p>
        </w:tc>
        <w:tc>
          <w:tcPr>
            <w:tcW w:w="12386" w:type="dxa"/>
            <w:shd w:val="clear" w:color="auto" w:fill="auto"/>
          </w:tcPr>
          <w:p w14:paraId="46C115E4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«Первым делом самолеты».</w:t>
            </w:r>
          </w:p>
          <w:p w14:paraId="7871A657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О гражданской авиации</w:t>
            </w:r>
          </w:p>
        </w:tc>
      </w:tr>
      <w:tr w:rsidR="00EA7AA3" w14:paraId="685A92AC" w14:textId="77777777" w:rsidTr="00E97001">
        <w:tc>
          <w:tcPr>
            <w:tcW w:w="1242" w:type="dxa"/>
            <w:shd w:val="clear" w:color="auto" w:fill="auto"/>
          </w:tcPr>
          <w:p w14:paraId="206D983B" w14:textId="77777777" w:rsidR="00EA7AA3" w:rsidRDefault="00EA7AA3" w:rsidP="00E97001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75C1A3" w14:textId="77777777" w:rsidR="00EA7AA3" w:rsidRDefault="00EA7AA3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18.03.2024</w:t>
            </w:r>
          </w:p>
        </w:tc>
        <w:tc>
          <w:tcPr>
            <w:tcW w:w="12386" w:type="dxa"/>
            <w:shd w:val="clear" w:color="auto" w:fill="auto"/>
          </w:tcPr>
          <w:p w14:paraId="6B925883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Крым. Путь домой</w:t>
            </w:r>
          </w:p>
        </w:tc>
      </w:tr>
      <w:tr w:rsidR="00EA7AA3" w14:paraId="77625E30" w14:textId="77777777" w:rsidTr="00E97001">
        <w:tc>
          <w:tcPr>
            <w:tcW w:w="1242" w:type="dxa"/>
            <w:shd w:val="clear" w:color="auto" w:fill="auto"/>
          </w:tcPr>
          <w:p w14:paraId="75B9BEB3" w14:textId="77777777" w:rsidR="00EA7AA3" w:rsidRDefault="00EA7AA3" w:rsidP="00E97001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D5E0A5" w14:textId="77777777" w:rsidR="00EA7AA3" w:rsidRDefault="008609FE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25.03.2024</w:t>
            </w:r>
          </w:p>
        </w:tc>
        <w:tc>
          <w:tcPr>
            <w:tcW w:w="12386" w:type="dxa"/>
            <w:shd w:val="clear" w:color="auto" w:fill="auto"/>
          </w:tcPr>
          <w:p w14:paraId="35181174" w14:textId="77777777" w:rsidR="00EA7AA3" w:rsidRPr="00E97001" w:rsidRDefault="00EA7AA3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Россия - здоровая держава</w:t>
            </w:r>
          </w:p>
        </w:tc>
      </w:tr>
      <w:tr w:rsidR="008609FE" w14:paraId="76DCAF69" w14:textId="77777777" w:rsidTr="00E97001">
        <w:tc>
          <w:tcPr>
            <w:tcW w:w="1242" w:type="dxa"/>
            <w:shd w:val="clear" w:color="auto" w:fill="auto"/>
          </w:tcPr>
          <w:p w14:paraId="13C4497B" w14:textId="77777777" w:rsidR="008609FE" w:rsidRDefault="008609FE" w:rsidP="00E97001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43B8D7" w14:textId="77777777" w:rsidR="008609FE" w:rsidRDefault="008609FE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01.04.2024</w:t>
            </w:r>
          </w:p>
        </w:tc>
        <w:tc>
          <w:tcPr>
            <w:tcW w:w="12386" w:type="dxa"/>
            <w:shd w:val="clear" w:color="auto" w:fill="auto"/>
          </w:tcPr>
          <w:p w14:paraId="7D17030B" w14:textId="77777777" w:rsidR="008609FE" w:rsidRPr="00E97001" w:rsidRDefault="008609FE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Цирк! Цирк! Цирк! (К Международному дню цирка)</w:t>
            </w:r>
          </w:p>
        </w:tc>
      </w:tr>
      <w:tr w:rsidR="008609FE" w14:paraId="30823889" w14:textId="77777777" w:rsidTr="00E97001">
        <w:tc>
          <w:tcPr>
            <w:tcW w:w="1242" w:type="dxa"/>
            <w:shd w:val="clear" w:color="auto" w:fill="auto"/>
          </w:tcPr>
          <w:p w14:paraId="0B423713" w14:textId="77777777" w:rsidR="008609FE" w:rsidRDefault="008609FE" w:rsidP="00E97001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4784FC" w14:textId="77777777" w:rsidR="008609FE" w:rsidRDefault="008609FE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08.04.2024</w:t>
            </w:r>
          </w:p>
        </w:tc>
        <w:tc>
          <w:tcPr>
            <w:tcW w:w="12386" w:type="dxa"/>
            <w:shd w:val="clear" w:color="auto" w:fill="auto"/>
          </w:tcPr>
          <w:p w14:paraId="00C56A0D" w14:textId="77777777" w:rsidR="008609FE" w:rsidRPr="00E97001" w:rsidRDefault="008609FE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«Я вижу Землю! Это так красиво».</w:t>
            </w:r>
          </w:p>
        </w:tc>
      </w:tr>
      <w:tr w:rsidR="008609FE" w14:paraId="44D389F4" w14:textId="77777777" w:rsidTr="00E97001">
        <w:tc>
          <w:tcPr>
            <w:tcW w:w="1242" w:type="dxa"/>
            <w:shd w:val="clear" w:color="auto" w:fill="auto"/>
          </w:tcPr>
          <w:p w14:paraId="0EBFA203" w14:textId="77777777" w:rsidR="008609FE" w:rsidRDefault="008609FE" w:rsidP="00E97001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B6FB95" w14:textId="77777777" w:rsidR="008609FE" w:rsidRDefault="008609FE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15.04.2024</w:t>
            </w:r>
          </w:p>
        </w:tc>
        <w:tc>
          <w:tcPr>
            <w:tcW w:w="12386" w:type="dxa"/>
            <w:shd w:val="clear" w:color="auto" w:fill="auto"/>
          </w:tcPr>
          <w:p w14:paraId="4EDE64F2" w14:textId="77777777" w:rsidR="008609FE" w:rsidRPr="00E97001" w:rsidRDefault="008609FE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215-летие со дня рождения Н. В. Гоголя</w:t>
            </w:r>
          </w:p>
        </w:tc>
      </w:tr>
      <w:tr w:rsidR="008609FE" w14:paraId="7148A773" w14:textId="77777777" w:rsidTr="00E97001">
        <w:tc>
          <w:tcPr>
            <w:tcW w:w="1242" w:type="dxa"/>
            <w:shd w:val="clear" w:color="auto" w:fill="auto"/>
          </w:tcPr>
          <w:p w14:paraId="02604104" w14:textId="77777777" w:rsidR="008609FE" w:rsidRDefault="008609FE" w:rsidP="00E97001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AAF518" w14:textId="77777777" w:rsidR="008609FE" w:rsidRDefault="008609FE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22.04.2024</w:t>
            </w:r>
          </w:p>
        </w:tc>
        <w:tc>
          <w:tcPr>
            <w:tcW w:w="12386" w:type="dxa"/>
            <w:shd w:val="clear" w:color="auto" w:fill="auto"/>
          </w:tcPr>
          <w:p w14:paraId="56896DDD" w14:textId="77777777" w:rsidR="008609FE" w:rsidRPr="00E97001" w:rsidRDefault="008609FE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proofErr w:type="spellStart"/>
            <w:r w:rsidRPr="00E97001">
              <w:rPr>
                <w:sz w:val="28"/>
              </w:rPr>
              <w:t>Экологичное</w:t>
            </w:r>
            <w:proofErr w:type="spellEnd"/>
            <w:r w:rsidRPr="00E97001">
              <w:rPr>
                <w:sz w:val="28"/>
              </w:rPr>
              <w:t xml:space="preserve"> потребление</w:t>
            </w:r>
          </w:p>
        </w:tc>
      </w:tr>
      <w:tr w:rsidR="008609FE" w14:paraId="3A315DC9" w14:textId="77777777" w:rsidTr="00E97001">
        <w:tc>
          <w:tcPr>
            <w:tcW w:w="1242" w:type="dxa"/>
            <w:shd w:val="clear" w:color="auto" w:fill="auto"/>
          </w:tcPr>
          <w:p w14:paraId="0B4CE3C3" w14:textId="77777777" w:rsidR="008609FE" w:rsidRDefault="008609FE" w:rsidP="00E97001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CA626B" w14:textId="77777777" w:rsidR="008609FE" w:rsidRDefault="008609FE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29.04.2024</w:t>
            </w:r>
          </w:p>
        </w:tc>
        <w:tc>
          <w:tcPr>
            <w:tcW w:w="12386" w:type="dxa"/>
            <w:shd w:val="clear" w:color="auto" w:fill="auto"/>
          </w:tcPr>
          <w:p w14:paraId="322E6DA7" w14:textId="77777777" w:rsidR="008609FE" w:rsidRPr="00E97001" w:rsidRDefault="008609FE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Труд крут</w:t>
            </w:r>
          </w:p>
        </w:tc>
      </w:tr>
      <w:tr w:rsidR="008609FE" w14:paraId="1764894E" w14:textId="77777777" w:rsidTr="00E97001">
        <w:tc>
          <w:tcPr>
            <w:tcW w:w="1242" w:type="dxa"/>
            <w:shd w:val="clear" w:color="auto" w:fill="auto"/>
          </w:tcPr>
          <w:p w14:paraId="12E7B1C1" w14:textId="77777777" w:rsidR="008609FE" w:rsidRDefault="008609FE" w:rsidP="00E97001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9AE266" w14:textId="77777777" w:rsidR="008609FE" w:rsidRDefault="008609FE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06.05.2024</w:t>
            </w:r>
          </w:p>
        </w:tc>
        <w:tc>
          <w:tcPr>
            <w:tcW w:w="12386" w:type="dxa"/>
            <w:shd w:val="clear" w:color="auto" w:fill="auto"/>
          </w:tcPr>
          <w:p w14:paraId="19EC401E" w14:textId="77777777" w:rsidR="008609FE" w:rsidRPr="00E97001" w:rsidRDefault="008609FE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Урок памяти</w:t>
            </w:r>
          </w:p>
        </w:tc>
      </w:tr>
      <w:tr w:rsidR="008609FE" w14:paraId="70D45153" w14:textId="77777777" w:rsidTr="00E97001">
        <w:tc>
          <w:tcPr>
            <w:tcW w:w="1242" w:type="dxa"/>
            <w:shd w:val="clear" w:color="auto" w:fill="auto"/>
          </w:tcPr>
          <w:p w14:paraId="06F436FA" w14:textId="77777777" w:rsidR="008609FE" w:rsidRDefault="008609FE" w:rsidP="00E97001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EDCCCA" w14:textId="77777777" w:rsidR="008609FE" w:rsidRDefault="008609FE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13.05.2024</w:t>
            </w:r>
          </w:p>
        </w:tc>
        <w:tc>
          <w:tcPr>
            <w:tcW w:w="12386" w:type="dxa"/>
            <w:shd w:val="clear" w:color="auto" w:fill="auto"/>
          </w:tcPr>
          <w:p w14:paraId="7AD65585" w14:textId="77777777" w:rsidR="008609FE" w:rsidRPr="00E97001" w:rsidRDefault="008609FE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Будь готов!</w:t>
            </w:r>
          </w:p>
          <w:p w14:paraId="0B9BBDFD" w14:textId="77777777" w:rsidR="008609FE" w:rsidRPr="00E97001" w:rsidRDefault="008609FE" w:rsidP="00E97001">
            <w:pPr>
              <w:pStyle w:val="TableParagraph"/>
              <w:spacing w:line="276" w:lineRule="auto"/>
              <w:ind w:left="142" w:right="98" w:hanging="62"/>
              <w:jc w:val="left"/>
              <w:rPr>
                <w:sz w:val="28"/>
              </w:rPr>
            </w:pPr>
            <w:r w:rsidRPr="00E97001">
              <w:rPr>
                <w:sz w:val="28"/>
              </w:rPr>
              <w:t>Ко дню детских общественных организаций</w:t>
            </w:r>
          </w:p>
        </w:tc>
      </w:tr>
      <w:tr w:rsidR="008609FE" w14:paraId="7A33BABC" w14:textId="77777777" w:rsidTr="00E97001">
        <w:tc>
          <w:tcPr>
            <w:tcW w:w="1242" w:type="dxa"/>
            <w:shd w:val="clear" w:color="auto" w:fill="auto"/>
          </w:tcPr>
          <w:p w14:paraId="1C40C2C2" w14:textId="77777777" w:rsidR="008609FE" w:rsidRDefault="008609FE" w:rsidP="00E97001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7C4BA3" w14:textId="77777777" w:rsidR="008609FE" w:rsidRDefault="008609FE" w:rsidP="00E97001">
            <w:pPr>
              <w:ind w:left="135"/>
              <w:jc w:val="center"/>
            </w:pPr>
            <w:r w:rsidRPr="00E97001">
              <w:rPr>
                <w:color w:val="000000"/>
                <w:sz w:val="24"/>
              </w:rPr>
              <w:t>20.05.2024</w:t>
            </w:r>
          </w:p>
        </w:tc>
        <w:tc>
          <w:tcPr>
            <w:tcW w:w="12386" w:type="dxa"/>
            <w:shd w:val="clear" w:color="auto" w:fill="auto"/>
          </w:tcPr>
          <w:p w14:paraId="6A6EB123" w14:textId="77777777" w:rsidR="008609FE" w:rsidRPr="00E97001" w:rsidRDefault="008609FE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Русский язык. Великий и могучий.</w:t>
            </w:r>
          </w:p>
          <w:p w14:paraId="338E6E8C" w14:textId="77777777" w:rsidR="008609FE" w:rsidRPr="00E97001" w:rsidRDefault="008609FE" w:rsidP="00E97001">
            <w:pPr>
              <w:pStyle w:val="TableParagraph"/>
              <w:spacing w:line="276" w:lineRule="auto"/>
              <w:ind w:left="142" w:right="98"/>
              <w:jc w:val="left"/>
              <w:rPr>
                <w:sz w:val="28"/>
              </w:rPr>
            </w:pPr>
            <w:r w:rsidRPr="00E97001">
              <w:rPr>
                <w:sz w:val="28"/>
              </w:rPr>
              <w:t>225 со дня рождения А. С. Пушкина</w:t>
            </w:r>
          </w:p>
        </w:tc>
      </w:tr>
    </w:tbl>
    <w:p w14:paraId="2D8FC23F" w14:textId="77777777" w:rsidR="00595BFA" w:rsidRDefault="00595BFA" w:rsidP="009C115A">
      <w:pPr>
        <w:spacing w:line="276" w:lineRule="auto"/>
        <w:jc w:val="center"/>
      </w:pPr>
    </w:p>
    <w:sectPr w:rsidR="00595BFA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86D60" w14:textId="77777777" w:rsidR="00231849" w:rsidRDefault="00231849">
      <w:r>
        <w:separator/>
      </w:r>
    </w:p>
  </w:endnote>
  <w:endnote w:type="continuationSeparator" w:id="0">
    <w:p w14:paraId="25E221BE" w14:textId="77777777" w:rsidR="00231849" w:rsidRDefault="0023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1C1E" w14:textId="77777777"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F94C" w14:textId="77777777"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92DC7" w14:textId="77777777" w:rsidR="00231849" w:rsidRDefault="00231849">
      <w:r>
        <w:separator/>
      </w:r>
    </w:p>
  </w:footnote>
  <w:footnote w:type="continuationSeparator" w:id="0">
    <w:p w14:paraId="070AB5DB" w14:textId="77777777" w:rsidR="00231849" w:rsidRDefault="00231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 w16cid:durableId="1078752310">
    <w:abstractNumId w:val="16"/>
  </w:num>
  <w:num w:numId="2" w16cid:durableId="2047097443">
    <w:abstractNumId w:val="10"/>
  </w:num>
  <w:num w:numId="3" w16cid:durableId="933827244">
    <w:abstractNumId w:val="4"/>
  </w:num>
  <w:num w:numId="4" w16cid:durableId="2138177795">
    <w:abstractNumId w:val="7"/>
  </w:num>
  <w:num w:numId="5" w16cid:durableId="239214753">
    <w:abstractNumId w:val="26"/>
  </w:num>
  <w:num w:numId="6" w16cid:durableId="2110419240">
    <w:abstractNumId w:val="8"/>
  </w:num>
  <w:num w:numId="7" w16cid:durableId="1844977423">
    <w:abstractNumId w:val="2"/>
  </w:num>
  <w:num w:numId="8" w16cid:durableId="738289763">
    <w:abstractNumId w:val="18"/>
  </w:num>
  <w:num w:numId="9" w16cid:durableId="1798796203">
    <w:abstractNumId w:val="30"/>
  </w:num>
  <w:num w:numId="10" w16cid:durableId="785462424">
    <w:abstractNumId w:val="14"/>
  </w:num>
  <w:num w:numId="11" w16cid:durableId="1770933288">
    <w:abstractNumId w:val="33"/>
  </w:num>
  <w:num w:numId="12" w16cid:durableId="1696466440">
    <w:abstractNumId w:val="34"/>
  </w:num>
  <w:num w:numId="13" w16cid:durableId="377969979">
    <w:abstractNumId w:val="0"/>
  </w:num>
  <w:num w:numId="14" w16cid:durableId="1710102303">
    <w:abstractNumId w:val="5"/>
  </w:num>
  <w:num w:numId="15" w16cid:durableId="687096488">
    <w:abstractNumId w:val="22"/>
  </w:num>
  <w:num w:numId="16" w16cid:durableId="2002391837">
    <w:abstractNumId w:val="11"/>
  </w:num>
  <w:num w:numId="17" w16cid:durableId="1966227259">
    <w:abstractNumId w:val="21"/>
  </w:num>
  <w:num w:numId="18" w16cid:durableId="231039055">
    <w:abstractNumId w:val="6"/>
  </w:num>
  <w:num w:numId="19" w16cid:durableId="1979799566">
    <w:abstractNumId w:val="31"/>
  </w:num>
  <w:num w:numId="20" w16cid:durableId="1610505529">
    <w:abstractNumId w:val="19"/>
  </w:num>
  <w:num w:numId="21" w16cid:durableId="299575137">
    <w:abstractNumId w:val="32"/>
  </w:num>
  <w:num w:numId="22" w16cid:durableId="1764841634">
    <w:abstractNumId w:val="23"/>
  </w:num>
  <w:num w:numId="23" w16cid:durableId="83696439">
    <w:abstractNumId w:val="20"/>
  </w:num>
  <w:num w:numId="24" w16cid:durableId="1053431010">
    <w:abstractNumId w:val="15"/>
  </w:num>
  <w:num w:numId="25" w16cid:durableId="1588610106">
    <w:abstractNumId w:val="25"/>
  </w:num>
  <w:num w:numId="26" w16cid:durableId="714815701">
    <w:abstractNumId w:val="12"/>
  </w:num>
  <w:num w:numId="27" w16cid:durableId="2022972068">
    <w:abstractNumId w:val="9"/>
  </w:num>
  <w:num w:numId="28" w16cid:durableId="836114604">
    <w:abstractNumId w:val="13"/>
  </w:num>
  <w:num w:numId="29" w16cid:durableId="566263647">
    <w:abstractNumId w:val="27"/>
  </w:num>
  <w:num w:numId="30" w16cid:durableId="606546492">
    <w:abstractNumId w:val="1"/>
  </w:num>
  <w:num w:numId="31" w16cid:durableId="2081170730">
    <w:abstractNumId w:val="17"/>
  </w:num>
  <w:num w:numId="32" w16cid:durableId="1957172221">
    <w:abstractNumId w:val="24"/>
  </w:num>
  <w:num w:numId="33" w16cid:durableId="91513896">
    <w:abstractNumId w:val="3"/>
  </w:num>
  <w:num w:numId="34" w16cid:durableId="835922193">
    <w:abstractNumId w:val="29"/>
  </w:num>
  <w:num w:numId="35" w16cid:durableId="64181608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1E"/>
    <w:rsid w:val="000225B2"/>
    <w:rsid w:val="000321A7"/>
    <w:rsid w:val="00037BA2"/>
    <w:rsid w:val="000400A7"/>
    <w:rsid w:val="00060B78"/>
    <w:rsid w:val="000D0099"/>
    <w:rsid w:val="00192102"/>
    <w:rsid w:val="001D6304"/>
    <w:rsid w:val="00231849"/>
    <w:rsid w:val="0024172E"/>
    <w:rsid w:val="00250BAD"/>
    <w:rsid w:val="00295522"/>
    <w:rsid w:val="00345AB4"/>
    <w:rsid w:val="00376543"/>
    <w:rsid w:val="003779F8"/>
    <w:rsid w:val="00392A70"/>
    <w:rsid w:val="004A3F74"/>
    <w:rsid w:val="00505707"/>
    <w:rsid w:val="00546C34"/>
    <w:rsid w:val="00580752"/>
    <w:rsid w:val="00595BFA"/>
    <w:rsid w:val="006803DE"/>
    <w:rsid w:val="006A02A0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609FE"/>
    <w:rsid w:val="008951BA"/>
    <w:rsid w:val="00915B85"/>
    <w:rsid w:val="00955434"/>
    <w:rsid w:val="00971E3E"/>
    <w:rsid w:val="00983D52"/>
    <w:rsid w:val="009941F2"/>
    <w:rsid w:val="0099580C"/>
    <w:rsid w:val="009C115A"/>
    <w:rsid w:val="00A81077"/>
    <w:rsid w:val="00B05478"/>
    <w:rsid w:val="00B52FC4"/>
    <w:rsid w:val="00C34AD3"/>
    <w:rsid w:val="00C44844"/>
    <w:rsid w:val="00C75CF9"/>
    <w:rsid w:val="00C86868"/>
    <w:rsid w:val="00C920B0"/>
    <w:rsid w:val="00CE6535"/>
    <w:rsid w:val="00D34A91"/>
    <w:rsid w:val="00D7368E"/>
    <w:rsid w:val="00DA5488"/>
    <w:rsid w:val="00DB3173"/>
    <w:rsid w:val="00DF6189"/>
    <w:rsid w:val="00E76A1E"/>
    <w:rsid w:val="00E97001"/>
    <w:rsid w:val="00E97379"/>
    <w:rsid w:val="00EA7AA3"/>
    <w:rsid w:val="00F315C3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7645D86"/>
  <w15:chartTrackingRefBased/>
  <w15:docId w15:val="{CB3EEF3F-0277-4694-89AF-8EB54343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52FC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B52FC4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B52FC4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B52FC4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B52FC4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2FC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52FC4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B52FC4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B52FC4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52FC4"/>
    <w:pPr>
      <w:ind w:left="134" w:firstLine="709"/>
      <w:jc w:val="both"/>
    </w:pPr>
    <w:rPr>
      <w:sz w:val="28"/>
      <w:szCs w:val="28"/>
    </w:rPr>
  </w:style>
  <w:style w:type="paragraph" w:styleId="a4">
    <w:name w:val="Название"/>
    <w:basedOn w:val="a"/>
    <w:uiPriority w:val="1"/>
    <w:qFormat/>
    <w:rsid w:val="00B52FC4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B52FC4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52FC4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7D231-BAD2-4516-A1A8-98143734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9675</Words>
  <Characters>55154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64700</CharactersWithSpaces>
  <SharedDoc>false</SharedDoc>
  <HLinks>
    <vt:vector size="12" baseType="variant">
      <vt:variant>
        <vt:i4>4849684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https://ru.wikipedia.org/wiki/%D0%90%D0%B4%D0%BC%D0%B8%D1%80%D0%B0%D0%BB</vt:lpwstr>
      </vt:variant>
      <vt:variant>
        <vt:lpwstr/>
      </vt:variant>
      <vt:variant>
        <vt:i4>1179717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https://ru.wikipedia.org/wiki/%D0%9A%D0%BE%D0%BC%D0%B0%D0%BD%D0%B4%D1%83%D1%8E%D1%89%D0%B8%D0%B5_%D0%A7%D0%B5%D1%80%D0%BD%D0%BE%D0%BC%D0%BE%D1%80%D1%81%D0%BA%D0%B8%D0%BC_%D1%84%D0%BB%D0%BE%D1%82%D0%BE%D0%BC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Парфёнова</dc:creator>
  <cp:keywords/>
  <cp:lastModifiedBy>teacher</cp:lastModifiedBy>
  <cp:revision>2</cp:revision>
  <dcterms:created xsi:type="dcterms:W3CDTF">2023-12-11T06:01:00Z</dcterms:created>
  <dcterms:modified xsi:type="dcterms:W3CDTF">2023-12-11T06:01:00Z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