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90B04" w14:textId="6CF12EE2" w:rsidR="00FB663D" w:rsidRDefault="00DB45F9" w:rsidP="00FB663D">
      <w:pPr>
        <w:jc w:val="center"/>
        <w:rPr>
          <w:b/>
          <w:sz w:val="28"/>
        </w:rPr>
      </w:pPr>
      <w:r>
        <w:rPr>
          <w:b/>
          <w:sz w:val="28"/>
        </w:rPr>
        <w:t>Контактные</w:t>
      </w:r>
      <w:r w:rsidR="00F04DE2">
        <w:rPr>
          <w:b/>
          <w:sz w:val="28"/>
        </w:rPr>
        <w:t xml:space="preserve"> данные для зачисления в ШРР </w:t>
      </w:r>
      <w:r>
        <w:rPr>
          <w:b/>
          <w:sz w:val="28"/>
        </w:rPr>
        <w:t xml:space="preserve"> </w:t>
      </w:r>
    </w:p>
    <w:p w14:paraId="267886F9" w14:textId="77777777" w:rsidR="00DB45F9" w:rsidRDefault="00DB45F9" w:rsidP="009125E1">
      <w:pPr>
        <w:ind w:left="-142"/>
        <w:rPr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189"/>
      </w:tblGrid>
      <w:tr w:rsidR="00777579" w:rsidRPr="00DC5A4B" w14:paraId="54096138" w14:textId="7105F4B1" w:rsidTr="00777579">
        <w:trPr>
          <w:trHeight w:val="454"/>
        </w:trPr>
        <w:tc>
          <w:tcPr>
            <w:tcW w:w="1951" w:type="dxa"/>
            <w:shd w:val="clear" w:color="auto" w:fill="EAF1DD"/>
          </w:tcPr>
          <w:p w14:paraId="04A549B5" w14:textId="2784F79F" w:rsidR="00DC5A4B" w:rsidRPr="00777579" w:rsidRDefault="00DC5A4B" w:rsidP="00A7710B">
            <w:pPr>
              <w:rPr>
                <w:b/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ФИО</w:t>
            </w:r>
            <w:r w:rsidR="00F04DE2" w:rsidRPr="00777579">
              <w:rPr>
                <w:sz w:val="24"/>
                <w:szCs w:val="24"/>
              </w:rPr>
              <w:t xml:space="preserve"> ребенка</w:t>
            </w:r>
            <w:r w:rsidRPr="00777579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8189" w:type="dxa"/>
            <w:shd w:val="clear" w:color="auto" w:fill="auto"/>
          </w:tcPr>
          <w:p w14:paraId="0C890BC9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777579" w:rsidRPr="00DC5A4B" w14:paraId="63550513" w14:textId="0095DDA3" w:rsidTr="00777579">
        <w:trPr>
          <w:trHeight w:val="454"/>
        </w:trPr>
        <w:tc>
          <w:tcPr>
            <w:tcW w:w="1951" w:type="dxa"/>
            <w:shd w:val="clear" w:color="auto" w:fill="EAF1DD"/>
          </w:tcPr>
          <w:p w14:paraId="06E39197" w14:textId="0EAB934D" w:rsidR="00DC5A4B" w:rsidRPr="00777579" w:rsidRDefault="00F04DE2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Д</w:t>
            </w:r>
            <w:r w:rsidR="00DC5A4B" w:rsidRPr="00777579">
              <w:rPr>
                <w:sz w:val="24"/>
                <w:szCs w:val="24"/>
              </w:rPr>
              <w:t xml:space="preserve">ата рождения: </w:t>
            </w:r>
          </w:p>
        </w:tc>
        <w:tc>
          <w:tcPr>
            <w:tcW w:w="8189" w:type="dxa"/>
            <w:shd w:val="clear" w:color="auto" w:fill="auto"/>
          </w:tcPr>
          <w:p w14:paraId="106471DC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777579" w:rsidRPr="00DC5A4B" w14:paraId="46BA0825" w14:textId="7870CEE0" w:rsidTr="00777579">
        <w:trPr>
          <w:trHeight w:val="454"/>
        </w:trPr>
        <w:tc>
          <w:tcPr>
            <w:tcW w:w="1951" w:type="dxa"/>
            <w:shd w:val="clear" w:color="auto" w:fill="EAF1DD"/>
          </w:tcPr>
          <w:p w14:paraId="4FB0A515" w14:textId="6DD9BB76" w:rsidR="00DC5A4B" w:rsidRPr="00777579" w:rsidRDefault="00DC5A4B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Школа:</w:t>
            </w:r>
          </w:p>
        </w:tc>
        <w:tc>
          <w:tcPr>
            <w:tcW w:w="8189" w:type="dxa"/>
            <w:shd w:val="clear" w:color="auto" w:fill="auto"/>
          </w:tcPr>
          <w:p w14:paraId="1ABD576F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777579" w:rsidRPr="00DC5A4B" w14:paraId="04CDA88C" w14:textId="6CCFF658" w:rsidTr="00777579">
        <w:trPr>
          <w:trHeight w:val="454"/>
        </w:trPr>
        <w:tc>
          <w:tcPr>
            <w:tcW w:w="1951" w:type="dxa"/>
            <w:shd w:val="clear" w:color="auto" w:fill="EAF1DD"/>
          </w:tcPr>
          <w:p w14:paraId="69D75465" w14:textId="7163F192" w:rsidR="00DC5A4B" w:rsidRPr="00777579" w:rsidRDefault="00DC5A4B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Класс:</w:t>
            </w:r>
          </w:p>
        </w:tc>
        <w:tc>
          <w:tcPr>
            <w:tcW w:w="8189" w:type="dxa"/>
            <w:shd w:val="clear" w:color="auto" w:fill="auto"/>
          </w:tcPr>
          <w:p w14:paraId="012A7094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676BC144" w14:textId="542D92BD" w:rsidTr="00777579">
        <w:trPr>
          <w:trHeight w:val="454"/>
        </w:trPr>
        <w:tc>
          <w:tcPr>
            <w:tcW w:w="10140" w:type="dxa"/>
            <w:gridSpan w:val="2"/>
            <w:shd w:val="clear" w:color="auto" w:fill="auto"/>
          </w:tcPr>
          <w:p w14:paraId="7363469B" w14:textId="567CBFF2" w:rsidR="00DC5A4B" w:rsidRPr="00777579" w:rsidRDefault="00DC5A4B" w:rsidP="00DC5A4B">
            <w:pPr>
              <w:rPr>
                <w:sz w:val="24"/>
                <w:szCs w:val="24"/>
              </w:rPr>
            </w:pPr>
          </w:p>
        </w:tc>
      </w:tr>
      <w:tr w:rsidR="00777579" w:rsidRPr="00DC5A4B" w14:paraId="235234C6" w14:textId="4298ADD5" w:rsidTr="00777579">
        <w:trPr>
          <w:trHeight w:val="454"/>
        </w:trPr>
        <w:tc>
          <w:tcPr>
            <w:tcW w:w="1951" w:type="dxa"/>
            <w:shd w:val="clear" w:color="auto" w:fill="DAEEF3"/>
          </w:tcPr>
          <w:p w14:paraId="395991D6" w14:textId="0A653AF4" w:rsidR="00DC5A4B" w:rsidRPr="00777579" w:rsidRDefault="00DC5A4B" w:rsidP="00A7710B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ФИО родител</w:t>
            </w:r>
            <w:r w:rsidR="00F04DE2" w:rsidRPr="00777579">
              <w:rPr>
                <w:sz w:val="24"/>
                <w:szCs w:val="24"/>
              </w:rPr>
              <w:t>я</w:t>
            </w:r>
            <w:r w:rsidRPr="00777579">
              <w:rPr>
                <w:sz w:val="24"/>
                <w:szCs w:val="24"/>
              </w:rPr>
              <w:t xml:space="preserve"> </w:t>
            </w:r>
          </w:p>
          <w:p w14:paraId="2BE24A89" w14:textId="61E8E482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  <w:tc>
          <w:tcPr>
            <w:tcW w:w="8189" w:type="dxa"/>
            <w:shd w:val="clear" w:color="auto" w:fill="auto"/>
          </w:tcPr>
          <w:p w14:paraId="7651923A" w14:textId="77777777" w:rsidR="00DC5A4B" w:rsidRPr="00777579" w:rsidRDefault="00DC5A4B" w:rsidP="00A7710B">
            <w:pPr>
              <w:rPr>
                <w:sz w:val="24"/>
                <w:szCs w:val="24"/>
              </w:rPr>
            </w:pPr>
          </w:p>
        </w:tc>
      </w:tr>
      <w:tr w:rsidR="00F04DE2" w:rsidRPr="00DC5A4B" w14:paraId="4AA197B3" w14:textId="77777777" w:rsidTr="00777579">
        <w:trPr>
          <w:trHeight w:val="454"/>
        </w:trPr>
        <w:tc>
          <w:tcPr>
            <w:tcW w:w="1951" w:type="dxa"/>
            <w:shd w:val="clear" w:color="auto" w:fill="DAEEF3"/>
          </w:tcPr>
          <w:p w14:paraId="5C26E79D" w14:textId="4F04D8E3" w:rsidR="00F04DE2" w:rsidRPr="00777579" w:rsidRDefault="00F04DE2" w:rsidP="00F04DE2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 xml:space="preserve">Телефон   </w:t>
            </w:r>
          </w:p>
        </w:tc>
        <w:tc>
          <w:tcPr>
            <w:tcW w:w="8189" w:type="dxa"/>
            <w:shd w:val="clear" w:color="auto" w:fill="auto"/>
          </w:tcPr>
          <w:p w14:paraId="5B9051DE" w14:textId="77777777" w:rsidR="00F04DE2" w:rsidRPr="00777579" w:rsidRDefault="00F04DE2" w:rsidP="00F04DE2">
            <w:pPr>
              <w:rPr>
                <w:sz w:val="24"/>
                <w:szCs w:val="24"/>
              </w:rPr>
            </w:pPr>
          </w:p>
        </w:tc>
      </w:tr>
      <w:tr w:rsidR="00F04DE2" w:rsidRPr="00DC5A4B" w14:paraId="3C6F5D6C" w14:textId="77777777" w:rsidTr="00777579">
        <w:trPr>
          <w:trHeight w:val="454"/>
        </w:trPr>
        <w:tc>
          <w:tcPr>
            <w:tcW w:w="1951" w:type="dxa"/>
            <w:shd w:val="clear" w:color="auto" w:fill="DAEEF3"/>
          </w:tcPr>
          <w:p w14:paraId="6DECAE17" w14:textId="08016C1D" w:rsidR="00F04DE2" w:rsidRPr="00777579" w:rsidRDefault="00F04DE2" w:rsidP="00F04DE2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  <w:lang w:val="en-US"/>
              </w:rPr>
              <w:t>e</w:t>
            </w:r>
            <w:r w:rsidRPr="00777579">
              <w:rPr>
                <w:sz w:val="24"/>
                <w:szCs w:val="24"/>
              </w:rPr>
              <w:t>-</w:t>
            </w:r>
            <w:r w:rsidRPr="00777579">
              <w:rPr>
                <w:sz w:val="24"/>
                <w:szCs w:val="24"/>
                <w:lang w:val="en-US"/>
              </w:rPr>
              <w:t>mail</w:t>
            </w:r>
            <w:r w:rsidRPr="00777579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8189" w:type="dxa"/>
            <w:shd w:val="clear" w:color="auto" w:fill="auto"/>
          </w:tcPr>
          <w:p w14:paraId="2BDF9BF9" w14:textId="77777777" w:rsidR="00F04DE2" w:rsidRPr="00777579" w:rsidRDefault="00F04DE2" w:rsidP="00F04DE2">
            <w:pPr>
              <w:rPr>
                <w:sz w:val="24"/>
                <w:szCs w:val="24"/>
              </w:rPr>
            </w:pPr>
          </w:p>
        </w:tc>
      </w:tr>
      <w:tr w:rsidR="00F04DE2" w:rsidRPr="00DC5A4B" w14:paraId="053C30FE" w14:textId="77777777" w:rsidTr="00777579">
        <w:trPr>
          <w:trHeight w:val="537"/>
        </w:trPr>
        <w:tc>
          <w:tcPr>
            <w:tcW w:w="10140" w:type="dxa"/>
            <w:gridSpan w:val="2"/>
            <w:shd w:val="clear" w:color="auto" w:fill="FFFFFF"/>
          </w:tcPr>
          <w:p w14:paraId="0A4A4E6C" w14:textId="77777777" w:rsidR="00F04DE2" w:rsidRPr="00777579" w:rsidRDefault="00753515" w:rsidP="00F04DE2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Дополнительно д</w:t>
            </w:r>
            <w:r w:rsidR="00F04DE2" w:rsidRPr="00777579">
              <w:rPr>
                <w:sz w:val="24"/>
                <w:szCs w:val="24"/>
              </w:rPr>
              <w:t xml:space="preserve">ля </w:t>
            </w:r>
            <w:r w:rsidRPr="00777579">
              <w:rPr>
                <w:sz w:val="24"/>
                <w:szCs w:val="24"/>
              </w:rPr>
              <w:t xml:space="preserve">доступа родителей к </w:t>
            </w:r>
            <w:r w:rsidR="00F04DE2" w:rsidRPr="00777579">
              <w:rPr>
                <w:sz w:val="24"/>
                <w:szCs w:val="24"/>
              </w:rPr>
              <w:t>электронно</w:t>
            </w:r>
            <w:r w:rsidRPr="00777579">
              <w:rPr>
                <w:sz w:val="24"/>
                <w:szCs w:val="24"/>
              </w:rPr>
              <w:t>му</w:t>
            </w:r>
            <w:r w:rsidR="00F04DE2" w:rsidRPr="00777579">
              <w:rPr>
                <w:sz w:val="24"/>
                <w:szCs w:val="24"/>
              </w:rPr>
              <w:t xml:space="preserve"> Дневник</w:t>
            </w:r>
            <w:r w:rsidRPr="00777579">
              <w:rPr>
                <w:sz w:val="24"/>
                <w:szCs w:val="24"/>
              </w:rPr>
              <w:t>у ШРР</w:t>
            </w:r>
          </w:p>
          <w:p w14:paraId="7CB9F6C0" w14:textId="3C803BD1" w:rsidR="00753515" w:rsidRPr="00777579" w:rsidRDefault="00753515" w:rsidP="00F04DE2">
            <w:pPr>
              <w:rPr>
                <w:sz w:val="24"/>
                <w:szCs w:val="24"/>
              </w:rPr>
            </w:pPr>
            <w:r w:rsidRPr="00777579">
              <w:rPr>
                <w:sz w:val="18"/>
                <w:szCs w:val="24"/>
              </w:rPr>
              <w:t xml:space="preserve">(Если свой логин в </w:t>
            </w:r>
            <w:proofErr w:type="spellStart"/>
            <w:r w:rsidRPr="00777579">
              <w:rPr>
                <w:sz w:val="18"/>
                <w:szCs w:val="24"/>
              </w:rPr>
              <w:t>Дневник.ру</w:t>
            </w:r>
            <w:proofErr w:type="spellEnd"/>
            <w:r w:rsidRPr="00777579">
              <w:rPr>
                <w:sz w:val="18"/>
                <w:szCs w:val="24"/>
              </w:rPr>
              <w:t xml:space="preserve"> не помните, то будет создан отдельный от школьного аккаунт для доступа к дневнику ШРР)</w:t>
            </w:r>
          </w:p>
        </w:tc>
      </w:tr>
      <w:tr w:rsidR="00777579" w:rsidRPr="00DC5A4B" w14:paraId="0043E803" w14:textId="3263B0B5" w:rsidTr="00777579">
        <w:trPr>
          <w:trHeight w:val="454"/>
        </w:trPr>
        <w:tc>
          <w:tcPr>
            <w:tcW w:w="1951" w:type="dxa"/>
            <w:shd w:val="clear" w:color="auto" w:fill="DAEEF3"/>
          </w:tcPr>
          <w:p w14:paraId="23BF62F4" w14:textId="6C178057" w:rsidR="00F04DE2" w:rsidRPr="00777579" w:rsidRDefault="00F04DE2" w:rsidP="00F04DE2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8189" w:type="dxa"/>
            <w:shd w:val="clear" w:color="auto" w:fill="auto"/>
          </w:tcPr>
          <w:p w14:paraId="357EF07D" w14:textId="77777777" w:rsidR="00F04DE2" w:rsidRPr="00777579" w:rsidRDefault="00F04DE2" w:rsidP="00F04DE2">
            <w:pPr>
              <w:rPr>
                <w:sz w:val="24"/>
                <w:szCs w:val="24"/>
              </w:rPr>
            </w:pPr>
          </w:p>
        </w:tc>
      </w:tr>
      <w:tr w:rsidR="00F04DE2" w:rsidRPr="00DC5A4B" w14:paraId="318F11F0" w14:textId="77777777" w:rsidTr="00777579">
        <w:trPr>
          <w:trHeight w:val="454"/>
        </w:trPr>
        <w:tc>
          <w:tcPr>
            <w:tcW w:w="1951" w:type="dxa"/>
            <w:shd w:val="clear" w:color="auto" w:fill="DAEEF3"/>
          </w:tcPr>
          <w:p w14:paraId="6A8277CD" w14:textId="3457428D" w:rsidR="00F04DE2" w:rsidRPr="00777579" w:rsidRDefault="00F04DE2" w:rsidP="00F04DE2">
            <w:pPr>
              <w:rPr>
                <w:sz w:val="24"/>
                <w:szCs w:val="24"/>
              </w:rPr>
            </w:pPr>
            <w:r w:rsidRPr="00777579">
              <w:rPr>
                <w:sz w:val="24"/>
                <w:szCs w:val="24"/>
              </w:rPr>
              <w:t xml:space="preserve">Логин </w:t>
            </w:r>
            <w:r w:rsidRPr="00777579">
              <w:rPr>
                <w:b/>
                <w:bCs/>
                <w:sz w:val="24"/>
                <w:szCs w:val="24"/>
              </w:rPr>
              <w:t>родителя</w:t>
            </w:r>
            <w:r w:rsidRPr="00777579">
              <w:rPr>
                <w:sz w:val="24"/>
                <w:szCs w:val="24"/>
              </w:rPr>
              <w:t xml:space="preserve"> в </w:t>
            </w:r>
            <w:proofErr w:type="spellStart"/>
            <w:r w:rsidRPr="00777579">
              <w:rPr>
                <w:sz w:val="24"/>
                <w:szCs w:val="24"/>
              </w:rPr>
              <w:t>Дневник.ру</w:t>
            </w:r>
            <w:proofErr w:type="spellEnd"/>
            <w:r w:rsidR="00753515" w:rsidRPr="007775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89" w:type="dxa"/>
            <w:shd w:val="clear" w:color="auto" w:fill="auto"/>
          </w:tcPr>
          <w:p w14:paraId="2A3AEC7C" w14:textId="77777777" w:rsidR="00F04DE2" w:rsidRPr="00777579" w:rsidRDefault="00F04DE2" w:rsidP="00F04DE2">
            <w:pPr>
              <w:rPr>
                <w:sz w:val="24"/>
                <w:szCs w:val="24"/>
              </w:rPr>
            </w:pPr>
          </w:p>
        </w:tc>
      </w:tr>
    </w:tbl>
    <w:p w14:paraId="08F2F33B" w14:textId="4CE578F4" w:rsidR="000A070C" w:rsidRDefault="000A070C" w:rsidP="000A070C">
      <w:pPr>
        <w:ind w:left="-142"/>
        <w:contextualSpacing/>
        <w:jc w:val="both"/>
        <w:rPr>
          <w:sz w:val="18"/>
          <w:szCs w:val="24"/>
        </w:rPr>
      </w:pPr>
    </w:p>
    <w:p w14:paraId="6B69CDC9" w14:textId="02F3A221" w:rsidR="008A4F5E" w:rsidRPr="00753515" w:rsidRDefault="00F04DE2" w:rsidP="000A070C">
      <w:pPr>
        <w:ind w:left="-142"/>
        <w:contextualSpacing/>
        <w:jc w:val="both"/>
        <w:rPr>
          <w:sz w:val="18"/>
          <w:szCs w:val="24"/>
        </w:rPr>
      </w:pPr>
      <w:r>
        <w:rPr>
          <w:sz w:val="18"/>
          <w:szCs w:val="24"/>
          <w:lang w:val="en-US"/>
        </w:rPr>
        <w:t>PS</w:t>
      </w:r>
      <w:r w:rsidRPr="00753515">
        <w:rPr>
          <w:sz w:val="18"/>
          <w:szCs w:val="24"/>
        </w:rPr>
        <w:t xml:space="preserve">: </w:t>
      </w:r>
      <w:r w:rsidR="00777579">
        <w:rPr>
          <w:sz w:val="18"/>
          <w:szCs w:val="24"/>
        </w:rPr>
        <w:t xml:space="preserve">Электронный </w:t>
      </w:r>
      <w:r w:rsidR="00753515">
        <w:rPr>
          <w:sz w:val="18"/>
          <w:szCs w:val="24"/>
        </w:rPr>
        <w:t>дневник ШРР</w:t>
      </w:r>
      <w:r w:rsidR="00777579">
        <w:rPr>
          <w:sz w:val="18"/>
          <w:szCs w:val="24"/>
        </w:rPr>
        <w:t xml:space="preserve"> будет создаваться в начале нового учебного года</w:t>
      </w:r>
      <w:r w:rsidR="00753515">
        <w:rPr>
          <w:sz w:val="18"/>
          <w:szCs w:val="24"/>
        </w:rPr>
        <w:t>.</w:t>
      </w:r>
    </w:p>
    <w:p w14:paraId="5508906E" w14:textId="0CEB8A21" w:rsidR="008A4F5E" w:rsidRDefault="008A4F5E" w:rsidP="000A070C">
      <w:pPr>
        <w:ind w:left="-142"/>
        <w:contextualSpacing/>
        <w:jc w:val="both"/>
        <w:rPr>
          <w:sz w:val="18"/>
          <w:szCs w:val="24"/>
        </w:rPr>
      </w:pPr>
    </w:p>
    <w:p w14:paraId="431ECF68" w14:textId="77777777" w:rsidR="00753515" w:rsidRPr="000A070C" w:rsidRDefault="00753515" w:rsidP="000A070C">
      <w:pPr>
        <w:ind w:left="-142"/>
        <w:contextualSpacing/>
        <w:jc w:val="both"/>
        <w:rPr>
          <w:sz w:val="18"/>
          <w:szCs w:val="24"/>
        </w:rPr>
      </w:pPr>
    </w:p>
    <w:p w14:paraId="4499A1E7" w14:textId="77777777" w:rsidR="000A070C" w:rsidRPr="00DC5A4B" w:rsidRDefault="000A070C" w:rsidP="000A070C">
      <w:pPr>
        <w:ind w:left="-142"/>
        <w:contextualSpacing/>
        <w:jc w:val="both"/>
        <w:rPr>
          <w:sz w:val="18"/>
          <w:szCs w:val="18"/>
        </w:rPr>
      </w:pPr>
      <w:r w:rsidRPr="00DC5A4B">
        <w:rPr>
          <w:sz w:val="18"/>
          <w:szCs w:val="18"/>
        </w:rPr>
        <w:t xml:space="preserve">Вы соглашаетесь </w:t>
      </w:r>
      <w:r w:rsidR="00AC3C88" w:rsidRPr="00DC5A4B">
        <w:rPr>
          <w:sz w:val="18"/>
          <w:szCs w:val="18"/>
        </w:rPr>
        <w:t xml:space="preserve">на </w:t>
      </w:r>
      <w:r w:rsidRPr="00DC5A4B">
        <w:rPr>
          <w:sz w:val="18"/>
          <w:szCs w:val="18"/>
        </w:rPr>
        <w:t xml:space="preserve">сбор, систематизацию, хранение, уточнение (обновление, изменение), уничтожение Ваших персональных данных в соответствии с требованиями Федерального закона </w:t>
      </w:r>
      <w:r w:rsidR="00677832" w:rsidRPr="00DC5A4B">
        <w:rPr>
          <w:sz w:val="18"/>
          <w:szCs w:val="18"/>
        </w:rPr>
        <w:t xml:space="preserve">РФ </w:t>
      </w:r>
      <w:r w:rsidRPr="00DC5A4B">
        <w:rPr>
          <w:sz w:val="18"/>
          <w:szCs w:val="18"/>
        </w:rPr>
        <w:t xml:space="preserve">от 27.07.2006 №152-ФЗ «О персональных данных». </w:t>
      </w:r>
    </w:p>
    <w:p w14:paraId="54E501DE" w14:textId="77777777" w:rsidR="0021686C" w:rsidRPr="000A070C" w:rsidRDefault="0021686C" w:rsidP="000A070C">
      <w:pPr>
        <w:ind w:left="-142"/>
        <w:contextualSpacing/>
        <w:jc w:val="both"/>
        <w:rPr>
          <w:sz w:val="24"/>
          <w:szCs w:val="24"/>
        </w:rPr>
      </w:pPr>
    </w:p>
    <w:p w14:paraId="70859184" w14:textId="77777777" w:rsidR="000A070C" w:rsidRPr="004961B7" w:rsidRDefault="000A070C" w:rsidP="00CF19BC">
      <w:pPr>
        <w:ind w:left="-142"/>
        <w:rPr>
          <w:sz w:val="24"/>
          <w:szCs w:val="24"/>
          <w:lang w:val="en-US"/>
        </w:rPr>
      </w:pPr>
    </w:p>
    <w:sectPr w:rsidR="000A070C" w:rsidRPr="004961B7" w:rsidSect="00AA457D">
      <w:type w:val="continuous"/>
      <w:pgSz w:w="11907" w:h="16840"/>
      <w:pgMar w:top="851" w:right="567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2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4A334B"/>
    <w:multiLevelType w:val="hybridMultilevel"/>
    <w:tmpl w:val="F80A1E94"/>
    <w:lvl w:ilvl="0" w:tplc="D04ED8D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4AC66012"/>
    <w:multiLevelType w:val="hybridMultilevel"/>
    <w:tmpl w:val="C0564C70"/>
    <w:lvl w:ilvl="0" w:tplc="51A0ED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336"/>
    <w:rsid w:val="00011A45"/>
    <w:rsid w:val="000524B5"/>
    <w:rsid w:val="00067AAC"/>
    <w:rsid w:val="0008326D"/>
    <w:rsid w:val="000913F7"/>
    <w:rsid w:val="000A070C"/>
    <w:rsid w:val="000B22C0"/>
    <w:rsid w:val="000B48B4"/>
    <w:rsid w:val="000E0245"/>
    <w:rsid w:val="001264C8"/>
    <w:rsid w:val="00127AD0"/>
    <w:rsid w:val="001D6E82"/>
    <w:rsid w:val="001E1727"/>
    <w:rsid w:val="0021686C"/>
    <w:rsid w:val="00234B03"/>
    <w:rsid w:val="002E120E"/>
    <w:rsid w:val="002F2868"/>
    <w:rsid w:val="00360154"/>
    <w:rsid w:val="00374197"/>
    <w:rsid w:val="003E3BCB"/>
    <w:rsid w:val="003F17F1"/>
    <w:rsid w:val="0040552A"/>
    <w:rsid w:val="004961B7"/>
    <w:rsid w:val="004E6C1D"/>
    <w:rsid w:val="005071DF"/>
    <w:rsid w:val="005535BB"/>
    <w:rsid w:val="005B48C6"/>
    <w:rsid w:val="005E25DB"/>
    <w:rsid w:val="005F0691"/>
    <w:rsid w:val="00610886"/>
    <w:rsid w:val="00615E78"/>
    <w:rsid w:val="006451A9"/>
    <w:rsid w:val="00650F72"/>
    <w:rsid w:val="00664FF7"/>
    <w:rsid w:val="00677832"/>
    <w:rsid w:val="006F027E"/>
    <w:rsid w:val="00710BAD"/>
    <w:rsid w:val="007165FC"/>
    <w:rsid w:val="00753515"/>
    <w:rsid w:val="007716A5"/>
    <w:rsid w:val="00777579"/>
    <w:rsid w:val="007D0A6E"/>
    <w:rsid w:val="007E2116"/>
    <w:rsid w:val="007F69BA"/>
    <w:rsid w:val="00825A60"/>
    <w:rsid w:val="0088043F"/>
    <w:rsid w:val="008936B3"/>
    <w:rsid w:val="008A4F5E"/>
    <w:rsid w:val="008B16F3"/>
    <w:rsid w:val="008B5D6B"/>
    <w:rsid w:val="008E2C3F"/>
    <w:rsid w:val="009125E1"/>
    <w:rsid w:val="00931CD9"/>
    <w:rsid w:val="00984377"/>
    <w:rsid w:val="009A252C"/>
    <w:rsid w:val="009C3016"/>
    <w:rsid w:val="009E2B40"/>
    <w:rsid w:val="00A13A7C"/>
    <w:rsid w:val="00A2135A"/>
    <w:rsid w:val="00A24547"/>
    <w:rsid w:val="00AA457D"/>
    <w:rsid w:val="00AA6C34"/>
    <w:rsid w:val="00AC3C88"/>
    <w:rsid w:val="00B10336"/>
    <w:rsid w:val="00B229B4"/>
    <w:rsid w:val="00B2629A"/>
    <w:rsid w:val="00B42C26"/>
    <w:rsid w:val="00B62853"/>
    <w:rsid w:val="00BA18E3"/>
    <w:rsid w:val="00BC729B"/>
    <w:rsid w:val="00BF5E48"/>
    <w:rsid w:val="00C01D9D"/>
    <w:rsid w:val="00C46EA3"/>
    <w:rsid w:val="00C67DE1"/>
    <w:rsid w:val="00C86011"/>
    <w:rsid w:val="00CB3AB4"/>
    <w:rsid w:val="00CF19BC"/>
    <w:rsid w:val="00D34D4C"/>
    <w:rsid w:val="00D4130A"/>
    <w:rsid w:val="00D76A95"/>
    <w:rsid w:val="00D76CDF"/>
    <w:rsid w:val="00DB45F9"/>
    <w:rsid w:val="00DC0B4E"/>
    <w:rsid w:val="00DC56EE"/>
    <w:rsid w:val="00DC5A4B"/>
    <w:rsid w:val="00E130DA"/>
    <w:rsid w:val="00E35A20"/>
    <w:rsid w:val="00E35AC4"/>
    <w:rsid w:val="00E46A30"/>
    <w:rsid w:val="00E8227B"/>
    <w:rsid w:val="00EA398A"/>
    <w:rsid w:val="00F04133"/>
    <w:rsid w:val="00F04DE2"/>
    <w:rsid w:val="00F16CE6"/>
    <w:rsid w:val="00F2563E"/>
    <w:rsid w:val="00F320F9"/>
    <w:rsid w:val="00F57493"/>
    <w:rsid w:val="00F721C9"/>
    <w:rsid w:val="00F866EB"/>
    <w:rsid w:val="00F945E2"/>
    <w:rsid w:val="00FA11A3"/>
    <w:rsid w:val="00FB663D"/>
    <w:rsid w:val="00FD00A1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E66DF"/>
  <w15:docId w15:val="{D7F73823-0978-4497-BE1E-F01FF32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E82"/>
  </w:style>
  <w:style w:type="paragraph" w:styleId="1">
    <w:name w:val="heading 1"/>
    <w:basedOn w:val="a"/>
    <w:next w:val="a"/>
    <w:qFormat/>
    <w:rsid w:val="001D6E8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6E82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6E82"/>
    <w:pPr>
      <w:ind w:left="709" w:hanging="709"/>
    </w:pPr>
    <w:rPr>
      <w:sz w:val="24"/>
    </w:rPr>
  </w:style>
  <w:style w:type="paragraph" w:styleId="21">
    <w:name w:val="Body Text Indent 2"/>
    <w:basedOn w:val="a"/>
    <w:rsid w:val="001D6E82"/>
    <w:pPr>
      <w:ind w:left="709" w:hanging="709"/>
    </w:pPr>
    <w:rPr>
      <w:sz w:val="28"/>
    </w:rPr>
  </w:style>
  <w:style w:type="paragraph" w:styleId="3">
    <w:name w:val="Body Text Indent 3"/>
    <w:basedOn w:val="a"/>
    <w:rsid w:val="001D6E82"/>
    <w:pPr>
      <w:ind w:left="709" w:hanging="709"/>
      <w:jc w:val="both"/>
    </w:pPr>
    <w:rPr>
      <w:sz w:val="28"/>
    </w:rPr>
  </w:style>
  <w:style w:type="paragraph" w:styleId="a4">
    <w:name w:val="Title"/>
    <w:basedOn w:val="a"/>
    <w:qFormat/>
    <w:rsid w:val="001D6E82"/>
    <w:pPr>
      <w:jc w:val="center"/>
    </w:pPr>
    <w:rPr>
      <w:spacing w:val="80"/>
      <w:sz w:val="28"/>
    </w:rPr>
  </w:style>
  <w:style w:type="paragraph" w:styleId="a5">
    <w:name w:val="Body Text"/>
    <w:basedOn w:val="a"/>
    <w:rsid w:val="001D6E82"/>
    <w:rPr>
      <w:sz w:val="24"/>
    </w:rPr>
  </w:style>
  <w:style w:type="paragraph" w:styleId="a6">
    <w:name w:val="Balloon Text"/>
    <w:basedOn w:val="a"/>
    <w:semiHidden/>
    <w:rsid w:val="00FF6138"/>
    <w:rPr>
      <w:rFonts w:ascii="Tahoma" w:hAnsi="Tahoma" w:cs="Tahoma"/>
      <w:sz w:val="16"/>
      <w:szCs w:val="16"/>
    </w:rPr>
  </w:style>
  <w:style w:type="character" w:styleId="a7">
    <w:name w:val="Hyperlink"/>
    <w:rsid w:val="00E35A20"/>
    <w:rPr>
      <w:color w:val="0000FF"/>
      <w:u w:val="single"/>
    </w:rPr>
  </w:style>
  <w:style w:type="character" w:customStyle="1" w:styleId="20">
    <w:name w:val="Заголовок 2 Знак"/>
    <w:link w:val="2"/>
    <w:rsid w:val="00E35A20"/>
    <w:rPr>
      <w:b/>
      <w:lang w:val="ru-RU" w:eastAsia="ru-RU" w:bidi="ar-SA"/>
    </w:rPr>
  </w:style>
  <w:style w:type="paragraph" w:styleId="a8">
    <w:name w:val="footer"/>
    <w:basedOn w:val="a"/>
    <w:rsid w:val="002F2868"/>
    <w:pPr>
      <w:tabs>
        <w:tab w:val="center" w:pos="4153"/>
        <w:tab w:val="right" w:pos="8306"/>
      </w:tabs>
    </w:pPr>
    <w:rPr>
      <w:sz w:val="28"/>
    </w:rPr>
  </w:style>
  <w:style w:type="table" w:styleId="a9">
    <w:name w:val="Table Grid"/>
    <w:basedOn w:val="a1"/>
    <w:rsid w:val="00DC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mailto:info@lit.khv.ru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7</cp:revision>
  <cp:lastPrinted>2020-01-15T23:13:00Z</cp:lastPrinted>
  <dcterms:created xsi:type="dcterms:W3CDTF">2020-05-13T04:27:00Z</dcterms:created>
  <dcterms:modified xsi:type="dcterms:W3CDTF">2020-05-18T03:20:00Z</dcterms:modified>
</cp:coreProperties>
</file>