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A6" w:rsidRDefault="00934BB7" w:rsidP="00934BB7">
      <w:pPr>
        <w:jc w:val="center"/>
        <w:rPr>
          <w:rFonts w:ascii="Times New Roman" w:hAnsi="Times New Roman" w:cs="Times New Roman"/>
          <w:sz w:val="32"/>
          <w:szCs w:val="32"/>
        </w:rPr>
      </w:pPr>
      <w:r w:rsidRPr="0067353D">
        <w:rPr>
          <w:rFonts w:ascii="Times New Roman" w:hAnsi="Times New Roman" w:cs="Times New Roman"/>
          <w:b/>
          <w:sz w:val="32"/>
          <w:szCs w:val="32"/>
        </w:rPr>
        <w:t>Минимальное количество первичных баллов ОГЭ,</w:t>
      </w:r>
      <w:r>
        <w:rPr>
          <w:rFonts w:ascii="Times New Roman" w:hAnsi="Times New Roman" w:cs="Times New Roman"/>
          <w:sz w:val="32"/>
          <w:szCs w:val="32"/>
        </w:rPr>
        <w:t xml:space="preserve"> подтверждающих освоение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обучающимися </w:t>
      </w:r>
      <w:r w:rsidR="00A6017F">
        <w:rPr>
          <w:rFonts w:ascii="Times New Roman" w:hAnsi="Times New Roman" w:cs="Times New Roman"/>
          <w:sz w:val="32"/>
          <w:szCs w:val="32"/>
        </w:rPr>
        <w:t xml:space="preserve"> образовательных</w:t>
      </w:r>
      <w:proofErr w:type="gramEnd"/>
      <w:r w:rsidR="00A6017F">
        <w:rPr>
          <w:rFonts w:ascii="Times New Roman" w:hAnsi="Times New Roman" w:cs="Times New Roman"/>
          <w:sz w:val="32"/>
          <w:szCs w:val="32"/>
        </w:rPr>
        <w:t xml:space="preserve"> программ основного общего образования в соответствии с требованиями федерального государственного образовательного стандарта  основного общего образования в 2019 году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261"/>
        <w:gridCol w:w="3400"/>
        <w:gridCol w:w="3115"/>
      </w:tblGrid>
      <w:tr w:rsidR="00A6017F" w:rsidTr="0067353D">
        <w:tc>
          <w:tcPr>
            <w:tcW w:w="3261" w:type="dxa"/>
          </w:tcPr>
          <w:p w:rsidR="00A6017F" w:rsidRPr="00A6017F" w:rsidRDefault="00A6017F" w:rsidP="00934BB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017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Учебный предмет </w:t>
            </w:r>
          </w:p>
        </w:tc>
        <w:tc>
          <w:tcPr>
            <w:tcW w:w="3400" w:type="dxa"/>
          </w:tcPr>
          <w:p w:rsidR="00A6017F" w:rsidRPr="00A6017F" w:rsidRDefault="00A6017F" w:rsidP="00A6017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017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Первичные баллы, </w:t>
            </w:r>
            <w:proofErr w:type="gramStart"/>
            <w:r w:rsidRPr="00A6017F">
              <w:rPr>
                <w:rFonts w:ascii="Times New Roman" w:hAnsi="Times New Roman" w:cs="Times New Roman"/>
                <w:b/>
                <w:sz w:val="36"/>
                <w:szCs w:val="36"/>
              </w:rPr>
              <w:t>соответствующие  минимальному</w:t>
            </w:r>
            <w:proofErr w:type="gramEnd"/>
            <w:r w:rsidRPr="00A6017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баллу  «3»</w:t>
            </w:r>
          </w:p>
        </w:tc>
        <w:tc>
          <w:tcPr>
            <w:tcW w:w="3115" w:type="dxa"/>
          </w:tcPr>
          <w:p w:rsidR="00A6017F" w:rsidRPr="00A6017F" w:rsidRDefault="00A6017F" w:rsidP="00934BB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017F">
              <w:rPr>
                <w:rFonts w:ascii="Times New Roman" w:hAnsi="Times New Roman" w:cs="Times New Roman"/>
                <w:b/>
                <w:sz w:val="36"/>
                <w:szCs w:val="36"/>
              </w:rPr>
              <w:t>Дополнительные условия получения минимального первичного балла</w:t>
            </w:r>
          </w:p>
        </w:tc>
      </w:tr>
      <w:tr w:rsidR="00A6017F" w:rsidTr="0067353D">
        <w:tc>
          <w:tcPr>
            <w:tcW w:w="3261" w:type="dxa"/>
          </w:tcPr>
          <w:p w:rsidR="00A6017F" w:rsidRDefault="0067353D" w:rsidP="006735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  <w:p w:rsidR="0067353D" w:rsidRDefault="0067353D" w:rsidP="006735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0" w:type="dxa"/>
          </w:tcPr>
          <w:p w:rsidR="00A6017F" w:rsidRDefault="0067353D" w:rsidP="00934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115" w:type="dxa"/>
          </w:tcPr>
          <w:p w:rsidR="00A6017F" w:rsidRDefault="00A6017F" w:rsidP="00934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017F" w:rsidTr="0067353D">
        <w:tc>
          <w:tcPr>
            <w:tcW w:w="3261" w:type="dxa"/>
          </w:tcPr>
          <w:p w:rsidR="00A6017F" w:rsidRDefault="0067353D" w:rsidP="006735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67353D" w:rsidRDefault="0067353D" w:rsidP="006735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0" w:type="dxa"/>
          </w:tcPr>
          <w:p w:rsidR="00A6017F" w:rsidRDefault="0067353D" w:rsidP="00934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115" w:type="dxa"/>
          </w:tcPr>
          <w:p w:rsidR="00A6017F" w:rsidRDefault="0067353D" w:rsidP="00934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менее 2 баллов из 8 получено за выполнение заданий модуля «Геометрия»</w:t>
            </w:r>
          </w:p>
        </w:tc>
      </w:tr>
      <w:tr w:rsidR="00A6017F" w:rsidTr="0067353D">
        <w:tc>
          <w:tcPr>
            <w:tcW w:w="3261" w:type="dxa"/>
          </w:tcPr>
          <w:p w:rsidR="00A6017F" w:rsidRDefault="0067353D" w:rsidP="006735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Физика </w:t>
            </w:r>
          </w:p>
          <w:p w:rsidR="0067353D" w:rsidRDefault="0067353D" w:rsidP="006735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0" w:type="dxa"/>
          </w:tcPr>
          <w:p w:rsidR="00A6017F" w:rsidRDefault="0067353D" w:rsidP="00934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115" w:type="dxa"/>
          </w:tcPr>
          <w:p w:rsidR="00A6017F" w:rsidRDefault="00A6017F" w:rsidP="00934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017F" w:rsidTr="0067353D">
        <w:tc>
          <w:tcPr>
            <w:tcW w:w="3261" w:type="dxa"/>
          </w:tcPr>
          <w:p w:rsidR="00A6017F" w:rsidRDefault="0067353D" w:rsidP="006735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Информатика и ИКТ</w:t>
            </w:r>
          </w:p>
          <w:p w:rsidR="0067353D" w:rsidRDefault="0067353D" w:rsidP="006735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0" w:type="dxa"/>
          </w:tcPr>
          <w:p w:rsidR="00A6017F" w:rsidRDefault="0067353D" w:rsidP="00934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15" w:type="dxa"/>
          </w:tcPr>
          <w:p w:rsidR="00A6017F" w:rsidRDefault="00A6017F" w:rsidP="00934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017F" w:rsidTr="0067353D">
        <w:tc>
          <w:tcPr>
            <w:tcW w:w="3261" w:type="dxa"/>
          </w:tcPr>
          <w:p w:rsidR="0067353D" w:rsidRDefault="0067353D" w:rsidP="006735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  <w:p w:rsidR="0067353D" w:rsidRDefault="0067353D" w:rsidP="006735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(модель1, модель2)</w:t>
            </w:r>
          </w:p>
        </w:tc>
        <w:tc>
          <w:tcPr>
            <w:tcW w:w="3400" w:type="dxa"/>
          </w:tcPr>
          <w:p w:rsidR="00A6017F" w:rsidRDefault="0067353D" w:rsidP="00934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115" w:type="dxa"/>
          </w:tcPr>
          <w:p w:rsidR="00A6017F" w:rsidRDefault="00A6017F" w:rsidP="00934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017F" w:rsidTr="0067353D">
        <w:tc>
          <w:tcPr>
            <w:tcW w:w="3261" w:type="dxa"/>
          </w:tcPr>
          <w:p w:rsidR="00A6017F" w:rsidRDefault="0067353D" w:rsidP="006735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  <w:p w:rsidR="0067353D" w:rsidRDefault="0067353D" w:rsidP="006735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0" w:type="dxa"/>
          </w:tcPr>
          <w:p w:rsidR="00A6017F" w:rsidRDefault="0067353D" w:rsidP="00934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115" w:type="dxa"/>
          </w:tcPr>
          <w:p w:rsidR="00A6017F" w:rsidRDefault="00A6017F" w:rsidP="00934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017F" w:rsidTr="0067353D">
        <w:tc>
          <w:tcPr>
            <w:tcW w:w="3261" w:type="dxa"/>
          </w:tcPr>
          <w:p w:rsidR="00A6017F" w:rsidRDefault="0067353D" w:rsidP="006735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  <w:p w:rsidR="0067353D" w:rsidRDefault="0067353D" w:rsidP="006735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0" w:type="dxa"/>
          </w:tcPr>
          <w:p w:rsidR="00A6017F" w:rsidRDefault="0067353D" w:rsidP="00934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115" w:type="dxa"/>
          </w:tcPr>
          <w:p w:rsidR="00A6017F" w:rsidRDefault="00A6017F" w:rsidP="00934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353D" w:rsidTr="0067353D">
        <w:tc>
          <w:tcPr>
            <w:tcW w:w="3261" w:type="dxa"/>
          </w:tcPr>
          <w:p w:rsidR="0067353D" w:rsidRDefault="0067353D" w:rsidP="006735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3400" w:type="dxa"/>
          </w:tcPr>
          <w:p w:rsidR="0067353D" w:rsidRDefault="0067353D" w:rsidP="00934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  <w:p w:rsidR="0067353D" w:rsidRDefault="0067353D" w:rsidP="00934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67353D" w:rsidRDefault="0067353D" w:rsidP="00934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017F" w:rsidTr="0067353D">
        <w:tc>
          <w:tcPr>
            <w:tcW w:w="3261" w:type="dxa"/>
          </w:tcPr>
          <w:p w:rsidR="00A6017F" w:rsidRDefault="0067353D" w:rsidP="006735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  <w:p w:rsidR="0067353D" w:rsidRDefault="0067353D" w:rsidP="006735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0" w:type="dxa"/>
          </w:tcPr>
          <w:p w:rsidR="00A6017F" w:rsidRDefault="0067353D" w:rsidP="00934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115" w:type="dxa"/>
          </w:tcPr>
          <w:p w:rsidR="00A6017F" w:rsidRDefault="00A6017F" w:rsidP="00934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017F" w:rsidTr="0067353D">
        <w:tc>
          <w:tcPr>
            <w:tcW w:w="3261" w:type="dxa"/>
          </w:tcPr>
          <w:p w:rsidR="00A6017F" w:rsidRDefault="0067353D" w:rsidP="006735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  <w:p w:rsidR="0067353D" w:rsidRDefault="0067353D" w:rsidP="006735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0" w:type="dxa"/>
          </w:tcPr>
          <w:p w:rsidR="00A6017F" w:rsidRDefault="0067353D" w:rsidP="00934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115" w:type="dxa"/>
          </w:tcPr>
          <w:p w:rsidR="00A6017F" w:rsidRDefault="00A6017F" w:rsidP="00934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353D" w:rsidTr="0067353D">
        <w:tc>
          <w:tcPr>
            <w:tcW w:w="3261" w:type="dxa"/>
          </w:tcPr>
          <w:p w:rsidR="0067353D" w:rsidRDefault="0067353D" w:rsidP="006735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Иностранные языки (английский, немецкий, испанский, французский)</w:t>
            </w:r>
          </w:p>
          <w:p w:rsidR="0067353D" w:rsidRDefault="0067353D" w:rsidP="006735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0" w:type="dxa"/>
          </w:tcPr>
          <w:p w:rsidR="0067353D" w:rsidRDefault="0067353D" w:rsidP="00934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3115" w:type="dxa"/>
          </w:tcPr>
          <w:p w:rsidR="0067353D" w:rsidRDefault="0067353D" w:rsidP="00934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6017F" w:rsidRDefault="00A6017F" w:rsidP="00934BB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34BB7" w:rsidRPr="00934BB7" w:rsidRDefault="00934BB7" w:rsidP="00934BB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34BB7" w:rsidRPr="00934BB7" w:rsidSect="006735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27"/>
    <w:rsid w:val="0067353D"/>
    <w:rsid w:val="00934BB7"/>
    <w:rsid w:val="00A6017F"/>
    <w:rsid w:val="00EC6D27"/>
    <w:rsid w:val="00FC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00819-9EF6-4A4A-AECD-59BFA93F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Наталья Ивановна</cp:lastModifiedBy>
  <cp:revision>3</cp:revision>
  <dcterms:created xsi:type="dcterms:W3CDTF">2019-03-05T23:15:00Z</dcterms:created>
  <dcterms:modified xsi:type="dcterms:W3CDTF">2019-03-05T23:43:00Z</dcterms:modified>
</cp:coreProperties>
</file>