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93D9" w14:textId="77777777" w:rsidR="005C77F4" w:rsidRPr="005C77F4" w:rsidRDefault="005C77F4" w:rsidP="005C77F4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32"/>
          <w:szCs w:val="32"/>
          <w:lang w:eastAsia="ru-RU"/>
        </w:rPr>
      </w:pPr>
      <w:r w:rsidRPr="005C77F4">
        <w:rPr>
          <w:rFonts w:ascii="Arial" w:eastAsia="Times New Roman" w:hAnsi="Arial" w:cs="Arial"/>
          <w:color w:val="3B4256"/>
          <w:spacing w:val="-6"/>
          <w:kern w:val="36"/>
          <w:sz w:val="32"/>
          <w:szCs w:val="32"/>
          <w:lang w:eastAsia="ru-RU"/>
        </w:rPr>
        <w:t>Памятка по действиям населения при угрозе террористического акта</w:t>
      </w:r>
    </w:p>
    <w:p w14:paraId="5D54DE6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Предупредительные меры и действия населения и должностных лиц при угрозе или проведении террористического акта </w:t>
      </w:r>
    </w:p>
    <w:p w14:paraId="1BE4BE7B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316C3CD7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А. При обнаружении предмета, похожего на взрывное устройство: </w:t>
      </w:r>
    </w:p>
    <w:p w14:paraId="2066DAE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24E783E4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Предупредительные меры (меры профилактики): </w:t>
      </w:r>
    </w:p>
    <w:p w14:paraId="60BB845D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ужесточить режим пропуска на территорию организации (в том числе путем установки систем аудио-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видео-наблюдения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сигнализации); </w:t>
      </w:r>
    </w:p>
    <w:p w14:paraId="14D1C904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ежедневно осуществлять обход и осмотр территории и помещений с целью обнаружения подозрительных предметов; </w:t>
      </w:r>
    </w:p>
    <w:p w14:paraId="4F196124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тщательно проверять поступающее имущество, товары, оборудование по количеству предметов, состоянию упаковки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т.д.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; </w:t>
      </w:r>
    </w:p>
    <w:p w14:paraId="1BB06EE2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проводить тщательный подбор сотрудников, особенно в подразделениях охраны и безопасности, обслуживающего персонала (дежурных, ремонтников, уборщиков, и др.); </w:t>
      </w:r>
    </w:p>
    <w:p w14:paraId="5A9A8E8B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разработать план эвакуации посетителей, персонала и пострадавших; </w:t>
      </w:r>
    </w:p>
    <w:p w14:paraId="765B5E6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подготовить средства оповещения посетителей; </w:t>
      </w:r>
    </w:p>
    <w:p w14:paraId="2A41BBE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определить (уточнить) задачи местной охраны, ВОХРа или службы безопасности объекта при эвакуации; </w:t>
      </w:r>
    </w:p>
    <w:p w14:paraId="36D2A48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обеспечить (</w:t>
      </w:r>
      <w:proofErr w:type="spell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дообеспечить</w:t>
      </w:r>
      <w:proofErr w:type="spell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 служащих местной охраны, ВОХРа или службы безопасности объекта портативной радиоаппаратуры для вызова резерва и правоохранительных органов; </w:t>
      </w:r>
    </w:p>
    <w:p w14:paraId="49FD879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четко определить функции администрации при сдаче помещений (территории)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арендам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другим организациям на проверку состояния сдаваемых помещений и номенклатуры складируемых товаров по усмотрению администрации объектов; </w:t>
      </w:r>
    </w:p>
    <w:p w14:paraId="1E474B1A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организовать подготовку сотрудников организации совместно с правоохранительными органами, путем практических занятий по действиям в условиях проявления терроризма; </w:t>
      </w:r>
    </w:p>
    <w:p w14:paraId="3018F47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организовать места парковки автомобилей не ближе 100 м от мест скопления людей; </w:t>
      </w:r>
    </w:p>
    <w:p w14:paraId="48677922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т.п.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; </w:t>
      </w:r>
    </w:p>
    <w:p w14:paraId="449EE983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освободить от лишних предметов служебные помещения, лестничные клетки, помещения, где расположены технические установки; </w:t>
      </w:r>
    </w:p>
    <w:p w14:paraId="1F713077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обеспечить регулярное удаление из здания отходов, освободить территорию от строительных лесов и металлического мусора; </w:t>
      </w:r>
    </w:p>
    <w:p w14:paraId="545D11F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контейнеры-мусоросборники по возможности установить за пределами зданий объекта;  </w:t>
      </w:r>
    </w:p>
    <w:p w14:paraId="1186BDD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довести до всего персонала организации номера телефонов, по которым необходимо поставить в известность определенные органы при обнаружении подозрительных предметов или признаков угрозы проведения террористического акта. </w:t>
      </w:r>
    </w:p>
    <w:p w14:paraId="792DD923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6EF01377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б) Действия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обнаружения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предмета, похожего на взрывное устройство (ВУ): </w:t>
      </w:r>
    </w:p>
    <w:p w14:paraId="0B27B0E6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  <w:r w:rsidRPr="005C77F4">
        <w:rPr>
          <w:rFonts w:ascii="inherit" w:eastAsia="Times New Roman" w:hAnsi="inherit" w:cs="Arial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Признаки, которые могут указывать на наличие ВУ: </w:t>
      </w:r>
    </w:p>
    <w:p w14:paraId="0CBA13FE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наличие на обнаруженном предмете проводов, веревок, изоленты; </w:t>
      </w:r>
    </w:p>
    <w:p w14:paraId="599D9FBC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подозрительные звуки, щелчки, тиканье часов, издаваемые предметом; </w:t>
      </w:r>
    </w:p>
    <w:p w14:paraId="0F05CC7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от предмета исходит характерный запах миндаля или другой необычный запах. </w:t>
      </w:r>
    </w:p>
    <w:p w14:paraId="6C808FB2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1B15838C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Причины, служащие поводом для опасения: </w:t>
      </w:r>
    </w:p>
    <w:p w14:paraId="23644A4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нахождение подозрительных лиц до обнаружения этого предмета; </w:t>
      </w:r>
    </w:p>
    <w:p w14:paraId="59827D6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угрозы лично, по телефону или в почтовых отправлениях. </w:t>
      </w:r>
    </w:p>
    <w:p w14:paraId="7E10C82D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64DC73A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 Действия:</w:t>
      </w: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</w:p>
    <w:p w14:paraId="784E0A6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64F24D3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1. 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 близи данного предмета. </w:t>
      </w:r>
    </w:p>
    <w:p w14:paraId="3E880BC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2. Немедленно сообщить об обнаружении подозрительного предмета в правоохранительные органы по указанным телефонам. </w:t>
      </w:r>
    </w:p>
    <w:p w14:paraId="04385C8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3. Зафиксировать время и место обнаружения. </w:t>
      </w:r>
    </w:p>
    <w:p w14:paraId="0142B0B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4. Освободить от людей опасную зону в радиусе не менее 100м. </w:t>
      </w:r>
    </w:p>
    <w:p w14:paraId="76811D43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5. По возможности обеспечить охрану подозрительного предмета и опасной зоны. </w:t>
      </w:r>
    </w:p>
    <w:p w14:paraId="524C7E9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 </w:t>
      </w:r>
    </w:p>
    <w:p w14:paraId="5BA03CFE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 </w:t>
      </w:r>
    </w:p>
    <w:p w14:paraId="2D50BE9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8. Далее действовать по указанию представителей правоохранительных органов. </w:t>
      </w:r>
    </w:p>
    <w:p w14:paraId="0DAC199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9. Не сообщать об угрозе взрыва никому, кроме тех, кому необходимо знать о случившемся, чтобы не создать панику.  </w:t>
      </w:r>
    </w:p>
    <w:p w14:paraId="1E5EB04A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10. 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опасных предметов или опасностей). </w:t>
      </w:r>
    </w:p>
    <w:p w14:paraId="319DD91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11. Проинструктировать персонал объекта о том, что запрещается принимать на хранение от посторонних лиц какие-либо предметы и вещи. </w:t>
      </w:r>
    </w:p>
    <w:p w14:paraId="0F9DB813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12. Быть готовым описать внешний вид предмета, похожего на взрывное устройство. Предмет может иметь любой вид: сумка, сверток, пакет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т.п.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, находящиеся бесхозно вместе </w:t>
      </w: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 xml:space="preserve">возможного присутствия большого количества людей, вблизи </w:t>
      </w:r>
      <w:proofErr w:type="spell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взрыво</w:t>
      </w:r>
      <w:proofErr w:type="spell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т.п.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); могут торчать проводки, веревочки, изолента, скотч; возможно тикание часового механизма, механическое жужжание, другие звуки; иметь запах миндаля или другой незнакомый запах. 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т.д.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), и вести наблюдение. </w:t>
      </w:r>
    </w:p>
    <w:p w14:paraId="30AB624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39E6328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Б. При поступлении угрозы террористического акта по телефону </w:t>
      </w:r>
    </w:p>
    <w:p w14:paraId="4F2D651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1B8C33D2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Предупредительные меры (меры профилактики): </w:t>
      </w:r>
    </w:p>
    <w:p w14:paraId="6CACBA8E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инструктировать персонал о порядке приема телефонных сообщений с угрозами террористического акта.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 При поступлении угрозы по телефону необходимо действовать в соответствии с «Порядком приёма телефонного сообщения с угрозами террористического характера» (приложение 2); </w:t>
      </w:r>
    </w:p>
    <w:p w14:paraId="397DCD6D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своевременно оснащать телефоны организации устройствами АОН и звукозаписью телефонного сообщения. </w:t>
      </w:r>
    </w:p>
    <w:p w14:paraId="2A3EA18C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3FC82E42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Действия при получении телефонного сообщения: </w:t>
      </w:r>
    </w:p>
    <w:p w14:paraId="7DA36EDE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реагировать на каждый поступивший телефонный звонок; </w:t>
      </w:r>
    </w:p>
    <w:p w14:paraId="01E13323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- сообщить правоохранительные органы о поступившем телефонном звонке; </w:t>
      </w:r>
    </w:p>
    <w:p w14:paraId="37737C3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- при необходимости эвакуировать людей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согласно плана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эвакуации; </w:t>
      </w:r>
    </w:p>
    <w:p w14:paraId="6470194D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- обеспечить беспрепятственную работу оперативно–следственной группы, кинологов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т.д.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; </w:t>
      </w:r>
    </w:p>
    <w:p w14:paraId="3B8783FA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обеспечить немедленную передачу полученной по телефону информации в правоохранительные органы и руководителю организации. </w:t>
      </w:r>
    </w:p>
    <w:p w14:paraId="58DEE1F7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798F99E4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 Примерная форма действий при принятии сообщения об угрозе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взрыва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Будьте спокойны, вежливы, не прерывайте говорящего. Включите магнитофон (если он подключен к телефону). Сошлитесь на некачественную работу аппарата, чтобы полностью записать разговор. Не вешайте телефонную трубку по окончанию разговора!!! </w:t>
      </w:r>
    </w:p>
    <w:p w14:paraId="150FC5E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1926FA9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</w:t>
      </w: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Примерные вопросы: </w:t>
      </w:r>
    </w:p>
    <w:p w14:paraId="07675E8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 1. Когда может быть проведен взрыв? </w:t>
      </w:r>
    </w:p>
    <w:p w14:paraId="23A11577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2. Где заложено взрывное устройство? </w:t>
      </w:r>
    </w:p>
    <w:p w14:paraId="75C13C36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3. Что оно из себя представляет? </w:t>
      </w:r>
    </w:p>
    <w:p w14:paraId="112FD67C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4. Как оно выглядит внешне? </w:t>
      </w:r>
    </w:p>
    <w:p w14:paraId="7344180E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5. Есть ли ещё где-нибудь взрывное устройство? </w:t>
      </w:r>
    </w:p>
    <w:p w14:paraId="165BB61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6. Для чего заложено взрывное устройство? </w:t>
      </w:r>
    </w:p>
    <w:p w14:paraId="5765648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7. Каковы Ваши требования? 8. Вы один или с Вами есть ещё кто-либо? </w:t>
      </w:r>
    </w:p>
    <w:p w14:paraId="67CD5BAA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4C42687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В. При поступлении угрозы террористического акта в письменном виде </w:t>
      </w:r>
    </w:p>
    <w:p w14:paraId="2AAD8F2B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5F5A2F79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Угрозы в письменной форме могут поступать в организацию как по почтовому каналу, так и в результате обнаружения различного рода анонимных материалов (записки, надписи, информация, записанная на дискете и др.). </w:t>
      </w:r>
    </w:p>
    <w:p w14:paraId="21DC206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14D3FB6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этом необходимо четкое соблюдение персоналом организации правил обращения с анонимными материалами. </w:t>
      </w:r>
    </w:p>
    <w:p w14:paraId="235FFB5B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343A853C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а) Предупредительные меры (меры профилактики): </w:t>
      </w:r>
    </w:p>
    <w:p w14:paraId="44162AF5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дискет; </w:t>
      </w:r>
    </w:p>
    <w:p w14:paraId="217AE2E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- особое внимание необходимо обращать на бандероли, посылки, крупные упаковки, футляры-упаковки и </w:t>
      </w:r>
      <w:proofErr w:type="gramStart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т.п.</w:t>
      </w:r>
      <w:proofErr w:type="gramEnd"/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в том числе рекламные проспекты. Цель проверки – не пропустить возможное сообщение об угрозе террористического акта. </w:t>
      </w:r>
    </w:p>
    <w:p w14:paraId="025E9E78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02F21513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Г. При захвате террористами заложников </w:t>
      </w:r>
    </w:p>
    <w:p w14:paraId="1C1F2537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71E37901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Предупредительные меры (меры профилактики). Данные меры носят общий характер и направлены на повышение бдительности, строгий режим пропусков, установление системы наблюдения и сигнализации различного назначения. Кроме этого, персонал организации должен быть проинструктирован и обучен действиям в подобных ситуациях. Всё это поможет в какой-то степени снизить вероятность захвата заложников на территории и в расположении организации. </w:t>
      </w:r>
    </w:p>
    <w:p w14:paraId="3EA5FF3E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013DCC50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б) Действия при захвате заложников: </w:t>
      </w:r>
    </w:p>
    <w:p w14:paraId="3AD3C3EC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 случившемся немедленно сообщить в нужную инстанцию и руководителю организации по указанным выше телефонам;</w:t>
      </w:r>
    </w:p>
    <w:p w14:paraId="69100AAD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по своей инициативе в переговоры с террористами не вступать; </w:t>
      </w:r>
    </w:p>
    <w:p w14:paraId="27768144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 </w:t>
      </w:r>
    </w:p>
    <w:p w14:paraId="0849CF32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  </w:t>
      </w:r>
    </w:p>
    <w:p w14:paraId="129E5B34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с прибытием бойцов спецподразделений ФСБ и МВД подробно ответить на вопросы их командиров и обеспечить их работу. </w:t>
      </w:r>
    </w:p>
    <w:p w14:paraId="601D898B" w14:textId="77777777" w:rsidR="005C77F4" w:rsidRPr="005C77F4" w:rsidRDefault="005C77F4" w:rsidP="005C77F4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p w14:paraId="6832876A" w14:textId="77777777" w:rsidR="005C77F4" w:rsidRPr="005C77F4" w:rsidRDefault="005C77F4" w:rsidP="005C77F4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C77F4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Для обеспечения привития знаний и навыков сотрудникам организации по вопросам профилактики и действиям в условиях угрозы проведения террористических актов с учетом особенностей размещения, территории и характера деятельности организации руководителем организации совместно с местными органами ФСБ и МВД разрабатываются Инструкция … и План действий… по обеспечению безопасности сотрудников объекта.</w:t>
      </w:r>
    </w:p>
    <w:p w14:paraId="6E728496" w14:textId="77777777" w:rsidR="00B4259C" w:rsidRDefault="00B4259C"/>
    <w:sectPr w:rsidR="00B4259C" w:rsidSect="005C77F4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F4"/>
    <w:rsid w:val="005C77F4"/>
    <w:rsid w:val="00B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81DC"/>
  <w15:chartTrackingRefBased/>
  <w15:docId w15:val="{735CDBAA-F865-4443-B37B-CED56600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2023-10-09T04:18:00Z</dcterms:created>
  <dcterms:modified xsi:type="dcterms:W3CDTF">2023-10-09T04:19:00Z</dcterms:modified>
</cp:coreProperties>
</file>