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D4EE96" w14:textId="77777777" w:rsidR="009E57F6" w:rsidRDefault="009E57F6" w:rsidP="003E15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Реестр (карта) коррупционных рисков МАОУ «Лицей инновационных технологий»</w:t>
      </w:r>
    </w:p>
    <w:p w14:paraId="79D1E0CE" w14:textId="77777777" w:rsidR="009E57F6" w:rsidRDefault="009E57F6" w:rsidP="003E15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20.01.2021г.</w:t>
      </w:r>
    </w:p>
    <w:p w14:paraId="03AA49D5" w14:textId="77777777" w:rsidR="003E150E" w:rsidRDefault="003E150E" w:rsidP="003E15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31"/>
        <w:gridCol w:w="2586"/>
        <w:gridCol w:w="2485"/>
        <w:gridCol w:w="2105"/>
        <w:gridCol w:w="2485"/>
        <w:gridCol w:w="1768"/>
      </w:tblGrid>
      <w:tr w:rsidR="00F7469A" w14:paraId="16EFA960" w14:textId="77777777" w:rsidTr="006F1A66">
        <w:trPr>
          <w:trHeight w:val="651"/>
        </w:trPr>
        <w:tc>
          <w:tcPr>
            <w:tcW w:w="3131" w:type="dxa"/>
            <w:vMerge w:val="restart"/>
          </w:tcPr>
          <w:p w14:paraId="36DF21C2" w14:textId="77777777" w:rsidR="009E57F6" w:rsidRDefault="009E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2586" w:type="dxa"/>
            <w:vMerge w:val="restart"/>
          </w:tcPr>
          <w:p w14:paraId="291EDDDA" w14:textId="77777777" w:rsidR="009E57F6" w:rsidRDefault="009E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Критическая точка</w:t>
            </w:r>
          </w:p>
        </w:tc>
        <w:tc>
          <w:tcPr>
            <w:tcW w:w="2485" w:type="dxa"/>
            <w:vMerge w:val="restart"/>
          </w:tcPr>
          <w:p w14:paraId="2031CDE3" w14:textId="77777777" w:rsidR="009E57F6" w:rsidRDefault="009E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возможной коррупционной схемы</w:t>
            </w:r>
          </w:p>
        </w:tc>
        <w:tc>
          <w:tcPr>
            <w:tcW w:w="2105" w:type="dxa"/>
            <w:vMerge w:val="restart"/>
          </w:tcPr>
          <w:p w14:paraId="31B44134" w14:textId="77777777" w:rsidR="009E57F6" w:rsidRDefault="009E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работника, деятельность которого связана с коррупционными рисками </w:t>
            </w:r>
          </w:p>
        </w:tc>
        <w:tc>
          <w:tcPr>
            <w:tcW w:w="4253" w:type="dxa"/>
            <w:gridSpan w:val="2"/>
          </w:tcPr>
          <w:p w14:paraId="6B362328" w14:textId="77777777" w:rsidR="009E57F6" w:rsidRDefault="009E57F6" w:rsidP="009E57F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Меры по минимизации рисков в критической точке</w:t>
            </w:r>
          </w:p>
        </w:tc>
      </w:tr>
      <w:tr w:rsidR="00F7469A" w14:paraId="534B11EF" w14:textId="77777777" w:rsidTr="006F1A66">
        <w:trPr>
          <w:trHeight w:val="1280"/>
        </w:trPr>
        <w:tc>
          <w:tcPr>
            <w:tcW w:w="3131" w:type="dxa"/>
            <w:vMerge/>
          </w:tcPr>
          <w:p w14:paraId="03417476" w14:textId="77777777" w:rsidR="009E57F6" w:rsidRDefault="009E5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  <w:vMerge/>
          </w:tcPr>
          <w:p w14:paraId="011D8945" w14:textId="77777777" w:rsidR="009E57F6" w:rsidRDefault="009E5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  <w:vMerge/>
          </w:tcPr>
          <w:p w14:paraId="6527CA99" w14:textId="77777777" w:rsidR="009E57F6" w:rsidRDefault="009E5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5" w:type="dxa"/>
            <w:vMerge/>
          </w:tcPr>
          <w:p w14:paraId="429438B3" w14:textId="77777777" w:rsidR="009E57F6" w:rsidRDefault="009E5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5" w:type="dxa"/>
          </w:tcPr>
          <w:p w14:paraId="4B50120E" w14:textId="77777777" w:rsidR="009E57F6" w:rsidRDefault="009E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Реализуемые</w:t>
            </w:r>
          </w:p>
        </w:tc>
        <w:tc>
          <w:tcPr>
            <w:tcW w:w="1768" w:type="dxa"/>
          </w:tcPr>
          <w:p w14:paraId="59D1738F" w14:textId="77777777" w:rsidR="009E57F6" w:rsidRDefault="009E57F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Предлагаемые</w:t>
            </w:r>
          </w:p>
        </w:tc>
      </w:tr>
      <w:tr w:rsidR="00F7469A" w14:paraId="69417E1A" w14:textId="77777777" w:rsidTr="006F1A66">
        <w:trPr>
          <w:trHeight w:val="1280"/>
        </w:trPr>
        <w:tc>
          <w:tcPr>
            <w:tcW w:w="3131" w:type="dxa"/>
          </w:tcPr>
          <w:p w14:paraId="01FBE7A1" w14:textId="77777777" w:rsidR="009E57F6" w:rsidRDefault="001C39D1" w:rsidP="001C39D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1C39D1">
              <w:rPr>
                <w:rFonts w:ascii="Times New Roman" w:hAnsi="Times New Roman" w:cs="Times New Roman"/>
                <w:sz w:val="28"/>
                <w:szCs w:val="28"/>
              </w:rPr>
              <w:t>Закупка товаров и услуг для нужд лицея</w:t>
            </w:r>
          </w:p>
          <w:p w14:paraId="37F1AAE2" w14:textId="77777777" w:rsidR="000072E6" w:rsidRPr="001C39D1" w:rsidRDefault="000072E6" w:rsidP="001C39D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 Сдача в аренду муниципального имущества</w:t>
            </w:r>
          </w:p>
        </w:tc>
        <w:tc>
          <w:tcPr>
            <w:tcW w:w="2586" w:type="dxa"/>
          </w:tcPr>
          <w:p w14:paraId="4D357E10" w14:textId="77777777" w:rsidR="009E57F6" w:rsidRDefault="001C39D1" w:rsidP="00007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 работника</w:t>
            </w:r>
            <w:r w:rsidR="000072E6">
              <w:rPr>
                <w:rFonts w:ascii="Times New Roman" w:hAnsi="Times New Roman" w:cs="Times New Roman"/>
                <w:sz w:val="28"/>
                <w:szCs w:val="28"/>
              </w:rPr>
              <w:t xml:space="preserve"> лицея полномочий совершить действие, (бездействие), которое позволяет получить выгоду (преимущество) работнику учреждения, физическому или юридическому лицу, взаимодействующему с лицеем</w:t>
            </w:r>
          </w:p>
        </w:tc>
        <w:tc>
          <w:tcPr>
            <w:tcW w:w="2485" w:type="dxa"/>
          </w:tcPr>
          <w:p w14:paraId="1832141E" w14:textId="77777777" w:rsidR="009E57F6" w:rsidRDefault="00007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решения о закупке для нужд лицея товаров (услуг), предоставления в аренду имущества с нарушением установленных процедур, на заведомо невыгодных условиях в целях получения незаконного вознаграждения или иной выгоды от поставщика</w:t>
            </w:r>
          </w:p>
        </w:tc>
        <w:tc>
          <w:tcPr>
            <w:tcW w:w="2105" w:type="dxa"/>
          </w:tcPr>
          <w:p w14:paraId="543A7061" w14:textId="77777777" w:rsidR="009E57F6" w:rsidRDefault="00007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Логачева Н.А., заместитель директора по АХЧ</w:t>
            </w:r>
          </w:p>
        </w:tc>
        <w:tc>
          <w:tcPr>
            <w:tcW w:w="2485" w:type="dxa"/>
          </w:tcPr>
          <w:p w14:paraId="60F61CE4" w14:textId="77777777" w:rsidR="009E57F6" w:rsidRDefault="00007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Детальная регламентация проведения закупки, заключения договора аренды, закрепление четких оснований и критериев принятия решений, влекущих конкурентное распределение выгоды, сведение к минимуму дискредитации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полномочий работников лицея;</w:t>
            </w:r>
          </w:p>
          <w:p w14:paraId="5CBF46FF" w14:textId="77777777" w:rsidR="000072E6" w:rsidRDefault="00007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Строгое соблюдение действующего законодательства;</w:t>
            </w:r>
          </w:p>
          <w:p w14:paraId="31137B41" w14:textId="77777777" w:rsidR="000072E6" w:rsidRDefault="00007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Исключение ситуаций</w:t>
            </w:r>
            <w:r w:rsidR="004832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которых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работник </w:t>
            </w:r>
            <w:r w:rsidR="004832B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лице</w:t>
            </w:r>
            <w:r w:rsidR="004832BF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proofErr w:type="gramEnd"/>
            <w:r w:rsidR="004832BF">
              <w:rPr>
                <w:rFonts w:ascii="Times New Roman" w:hAnsi="Times New Roman" w:cs="Times New Roman"/>
                <w:sz w:val="28"/>
                <w:szCs w:val="28"/>
              </w:rPr>
              <w:t xml:space="preserve"> совмещает функции по исполнению решения и контролю за его исполнением;</w:t>
            </w:r>
          </w:p>
          <w:p w14:paraId="536C458D" w14:textId="77777777" w:rsidR="004832BF" w:rsidRDefault="0048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механизмов выявления конфликта интересов в деятельности работников учреждения;</w:t>
            </w:r>
          </w:p>
          <w:p w14:paraId="7BB5235C" w14:textId="77777777" w:rsidR="004832BF" w:rsidRDefault="0048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механизмов, позволяющих работникам лицея своевременно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сообщить о замеченных ими случаях возможных коррупционных нарушениях, в том числе о ситуациях, когда в предполагаемые коррупционные правонарушения вовлечены их руководители;</w:t>
            </w:r>
          </w:p>
          <w:p w14:paraId="6F1A8B43" w14:textId="77777777" w:rsidR="004832BF" w:rsidRDefault="004832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Регулярный мониторинг информации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  возможных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коррупционных правонарушениях, совершенных работниками учреждения в том числе жалоб и обращений граждан</w:t>
            </w:r>
            <w:r w:rsidR="00C5468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организаций, публикаций в средствах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массовой информации, создание эффективной «горячей линии»</w:t>
            </w:r>
            <w:r w:rsidR="00DB19B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14:paraId="685D7981" w14:textId="77777777" w:rsidR="00DB19B3" w:rsidRDefault="00DB1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контрагентов учреждения о последствиях коррупционных правонарушений;</w:t>
            </w:r>
          </w:p>
          <w:p w14:paraId="650B46EB" w14:textId="77777777" w:rsidR="00DB19B3" w:rsidRDefault="00DB1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размещение информаци</w:t>
            </w:r>
            <w:r w:rsidR="00C54688">
              <w:rPr>
                <w:rFonts w:ascii="Times New Roman" w:hAnsi="Times New Roman" w:cs="Times New Roman"/>
                <w:sz w:val="28"/>
                <w:szCs w:val="28"/>
              </w:rPr>
              <w:t>и об ответственности за коррупц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ионные правонарушения в здании лицея на официальном сайте лицея;</w:t>
            </w:r>
          </w:p>
          <w:p w14:paraId="7CAC8547" w14:textId="77777777" w:rsidR="00DB19B3" w:rsidRDefault="00DB1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механизма принятия на работу работников, направленное на выявление и урегулирования </w:t>
            </w:r>
          </w:p>
          <w:p w14:paraId="0181E1D1" w14:textId="77777777" w:rsidR="00DB19B3" w:rsidRDefault="00DB1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C0CD7D" w14:textId="77777777" w:rsidR="004832BF" w:rsidRDefault="00DB1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конфликта интересов.</w:t>
            </w:r>
          </w:p>
        </w:tc>
        <w:tc>
          <w:tcPr>
            <w:tcW w:w="1768" w:type="dxa"/>
          </w:tcPr>
          <w:p w14:paraId="759827F3" w14:textId="77777777" w:rsidR="009E57F6" w:rsidRDefault="009E57F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69A" w14:paraId="65DB7C3C" w14:textId="77777777" w:rsidTr="006F1A66">
        <w:trPr>
          <w:trHeight w:val="1280"/>
        </w:trPr>
        <w:tc>
          <w:tcPr>
            <w:tcW w:w="3131" w:type="dxa"/>
          </w:tcPr>
          <w:p w14:paraId="108F89C9" w14:textId="77777777" w:rsidR="00DB19B3" w:rsidRDefault="00DB19B3" w:rsidP="00DB19B3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Решение кадровых вопросов:</w:t>
            </w:r>
          </w:p>
          <w:p w14:paraId="6DA58B6E" w14:textId="77777777" w:rsidR="00DB19B3" w:rsidRDefault="00DB19B3" w:rsidP="00DB19B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на работу работников,</w:t>
            </w:r>
          </w:p>
          <w:p w14:paraId="02E2E9A2" w14:textId="77777777" w:rsidR="00DB19B3" w:rsidRDefault="00DB19B3" w:rsidP="00DB19B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вынесение поощрений и взысканий,</w:t>
            </w:r>
          </w:p>
          <w:p w14:paraId="5629AA44" w14:textId="77777777" w:rsidR="00DB19B3" w:rsidRDefault="00DB19B3" w:rsidP="00DB19B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заключение фиктивных трудовых договоров</w:t>
            </w:r>
          </w:p>
          <w:p w14:paraId="1775D850" w14:textId="77777777" w:rsidR="00DB19B3" w:rsidRDefault="00DB19B3" w:rsidP="00DB19B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фондов оплаты труда стимулирующих и других выплат,</w:t>
            </w:r>
          </w:p>
          <w:p w14:paraId="1EF824DE" w14:textId="77777777" w:rsidR="00DB19B3" w:rsidRPr="00DB19B3" w:rsidRDefault="00DB19B3" w:rsidP="00DB19B3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распределение должностных обязанностей.</w:t>
            </w:r>
          </w:p>
          <w:p w14:paraId="30AB2E25" w14:textId="77777777" w:rsidR="00DB19B3" w:rsidRPr="00DB19B3" w:rsidRDefault="00DB19B3" w:rsidP="00DB1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6" w:type="dxa"/>
          </w:tcPr>
          <w:p w14:paraId="3215FE96" w14:textId="77777777" w:rsidR="00DB19B3" w:rsidRDefault="00DB19B3" w:rsidP="00007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 работника лицея полн</w:t>
            </w:r>
            <w:r w:rsidR="00D7569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мочий по решению кадровых вопросов</w:t>
            </w:r>
            <w:r w:rsidR="00D75696">
              <w:rPr>
                <w:rFonts w:ascii="Times New Roman" w:hAnsi="Times New Roman" w:cs="Times New Roman"/>
                <w:sz w:val="28"/>
                <w:szCs w:val="28"/>
              </w:rPr>
              <w:t>, которые позволяют ему получить материальную выгоду, лояльное отношение работников лицея.</w:t>
            </w:r>
          </w:p>
        </w:tc>
        <w:tc>
          <w:tcPr>
            <w:tcW w:w="2485" w:type="dxa"/>
          </w:tcPr>
          <w:p w14:paraId="10D47C5D" w14:textId="77777777" w:rsidR="00DB19B3" w:rsidRDefault="00D75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Принятие решения по кадровым вопросам с нарушением действующего трудового законодательства, в целях получения незаконного материального вознаграждения или иной выгоды лояльного отношения работников учреждения</w:t>
            </w:r>
          </w:p>
        </w:tc>
        <w:tc>
          <w:tcPr>
            <w:tcW w:w="2105" w:type="dxa"/>
          </w:tcPr>
          <w:p w14:paraId="42B3B448" w14:textId="77777777" w:rsidR="00DB19B3" w:rsidRDefault="00D756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Пестрикова Т.Д., заместитель директора по УВР, курирующая данное направление</w:t>
            </w:r>
          </w:p>
        </w:tc>
        <w:tc>
          <w:tcPr>
            <w:tcW w:w="2485" w:type="dxa"/>
          </w:tcPr>
          <w:p w14:paraId="0318065A" w14:textId="77777777" w:rsidR="00DB19B3" w:rsidRDefault="00EC7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-детальная регламентация принятия решений при заключении трудовых договоров</w:t>
            </w:r>
            <w:r w:rsidR="00023DD0">
              <w:rPr>
                <w:rFonts w:ascii="Times New Roman" w:hAnsi="Times New Roman" w:cs="Times New Roman"/>
                <w:sz w:val="28"/>
                <w:szCs w:val="28"/>
              </w:rPr>
              <w:t xml:space="preserve"> с работника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ми, вынесение поощрений и взысканий, распределение фонда оплаты труда, стимулирующих и других выплат, распределение должностных </w:t>
            </w:r>
            <w:r w:rsidR="00023DD0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бязанностей.</w:t>
            </w:r>
          </w:p>
          <w:p w14:paraId="4BB85627" w14:textId="77777777" w:rsidR="00EC79F7" w:rsidRDefault="00023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-строгое собл</w:t>
            </w:r>
            <w:r w:rsidR="00EC79F7">
              <w:rPr>
                <w:rFonts w:ascii="Times New Roman" w:hAnsi="Times New Roman" w:cs="Times New Roman"/>
                <w:sz w:val="28"/>
                <w:szCs w:val="28"/>
              </w:rPr>
              <w:t>юдение действующего законодательства;</w:t>
            </w:r>
          </w:p>
          <w:p w14:paraId="79CDFD7E" w14:textId="77777777" w:rsidR="00297C4F" w:rsidRDefault="00EC7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23DD0">
              <w:rPr>
                <w:rFonts w:ascii="Times New Roman" w:hAnsi="Times New Roman" w:cs="Times New Roman"/>
                <w:sz w:val="28"/>
                <w:szCs w:val="28"/>
              </w:rPr>
              <w:t xml:space="preserve">исключение ситуаций, </w:t>
            </w:r>
            <w:r w:rsidR="00297C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6E82CE1F" w14:textId="77777777" w:rsidR="00023DD0" w:rsidRDefault="00023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 которых работник лицея совмещает функции по исполнению решения и контролю за его исполнением;</w:t>
            </w:r>
          </w:p>
          <w:p w14:paraId="2B2A6523" w14:textId="77777777" w:rsidR="00023DD0" w:rsidRDefault="00023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-совершенствование механизмов выявления конфликта интересов в деятельности работников лицея;</w:t>
            </w:r>
          </w:p>
          <w:p w14:paraId="1476BC85" w14:textId="77777777" w:rsidR="00EC79F7" w:rsidRDefault="00023DD0" w:rsidP="00023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Совершенствование механизмов, позволяющих работникам лицея своевременно сообщить о замеченных ими случаях возможных коррупционных нарушений, в 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числе о ситуациях, когда в предполагаемые коррупционные правонарушения </w:t>
            </w:r>
            <w:r w:rsidR="00F23CE1">
              <w:rPr>
                <w:rFonts w:ascii="Times New Roman" w:hAnsi="Times New Roman" w:cs="Times New Roman"/>
                <w:sz w:val="28"/>
                <w:szCs w:val="28"/>
              </w:rPr>
              <w:t>вовлечены их руководители;</w:t>
            </w:r>
          </w:p>
          <w:p w14:paraId="2A2AF4C3" w14:textId="77777777" w:rsidR="00F23CE1" w:rsidRDefault="00F23CE1" w:rsidP="00023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-регулярный мониторинг информации о возможных коррупционных правонарушениях, совершенных работниками учреждения, в том числе жалоб и обращений граждан и организаций, публикаций в средствах массовой информации;</w:t>
            </w:r>
          </w:p>
          <w:p w14:paraId="4CFCAA64" w14:textId="77777777" w:rsidR="00F23CE1" w:rsidRDefault="00C54688" w:rsidP="00023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Информирование ко</w:t>
            </w:r>
            <w:r w:rsidR="00F23CE1">
              <w:rPr>
                <w:rFonts w:ascii="Times New Roman" w:hAnsi="Times New Roman" w:cs="Times New Roman"/>
                <w:sz w:val="28"/>
                <w:szCs w:val="28"/>
              </w:rPr>
              <w:t xml:space="preserve">нтрагентов лицея о последствиях </w:t>
            </w:r>
            <w:r w:rsidR="00F23CE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коррупционных правонарушениях;</w:t>
            </w:r>
          </w:p>
          <w:p w14:paraId="14219818" w14:textId="77777777" w:rsidR="00F23CE1" w:rsidRDefault="00F23CE1" w:rsidP="00023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-размещение информации об ответственности за коррупционные правонарушения в здании лицея и на сайте;</w:t>
            </w:r>
          </w:p>
          <w:p w14:paraId="67D49B6C" w14:textId="77777777" w:rsidR="00F23CE1" w:rsidRDefault="00F23CE1" w:rsidP="00023D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механизма принятия на работу работников, направленное на выявление и урегулирование конфликта интересов.</w:t>
            </w:r>
          </w:p>
        </w:tc>
        <w:tc>
          <w:tcPr>
            <w:tcW w:w="1768" w:type="dxa"/>
          </w:tcPr>
          <w:p w14:paraId="625B5BBE" w14:textId="77777777" w:rsidR="00DB19B3" w:rsidRDefault="00DB1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69A" w14:paraId="3C597E86" w14:textId="77777777" w:rsidTr="006F1A66">
        <w:trPr>
          <w:trHeight w:val="1280"/>
        </w:trPr>
        <w:tc>
          <w:tcPr>
            <w:tcW w:w="3131" w:type="dxa"/>
          </w:tcPr>
          <w:p w14:paraId="3039FF70" w14:textId="77777777" w:rsidR="00F23CE1" w:rsidRPr="00F23CE1" w:rsidRDefault="00F23CE1" w:rsidP="00F23CE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 и распределение добровольных пожертвований</w:t>
            </w:r>
          </w:p>
        </w:tc>
        <w:tc>
          <w:tcPr>
            <w:tcW w:w="2586" w:type="dxa"/>
          </w:tcPr>
          <w:p w14:paraId="3C0925E8" w14:textId="77777777" w:rsidR="00F23CE1" w:rsidRDefault="008261AC" w:rsidP="00007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 работника (групп</w:t>
            </w:r>
            <w:r w:rsidR="00F23CE1">
              <w:rPr>
                <w:rFonts w:ascii="Times New Roman" w:hAnsi="Times New Roman" w:cs="Times New Roman"/>
                <w:sz w:val="28"/>
                <w:szCs w:val="28"/>
              </w:rPr>
              <w:t>ы работников)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лицея совершить действие, (бездействие), которое позволяет получить выгоду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(преимущество) работнику лицея.</w:t>
            </w:r>
          </w:p>
        </w:tc>
        <w:tc>
          <w:tcPr>
            <w:tcW w:w="2485" w:type="dxa"/>
          </w:tcPr>
          <w:p w14:paraId="4600144A" w14:textId="77777777" w:rsidR="00F23CE1" w:rsidRDefault="0082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Принятие решения о приеме и распределении добровольных пожертвований с нарушением установленных процедур в целях получения</w:t>
            </w:r>
          </w:p>
        </w:tc>
        <w:tc>
          <w:tcPr>
            <w:tcW w:w="2105" w:type="dxa"/>
          </w:tcPr>
          <w:p w14:paraId="0C174103" w14:textId="77777777" w:rsidR="00F23CE1" w:rsidRDefault="008261A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Шилина Е.А., главный бухгалтер лицея</w:t>
            </w:r>
          </w:p>
        </w:tc>
        <w:tc>
          <w:tcPr>
            <w:tcW w:w="2485" w:type="dxa"/>
          </w:tcPr>
          <w:p w14:paraId="7325D9AB" w14:textId="77777777" w:rsidR="00F23CE1" w:rsidRDefault="0027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Детальная регламентация процедуры приема и распределения добровольных пожертвований;</w:t>
            </w:r>
          </w:p>
          <w:p w14:paraId="0E1C5D33" w14:textId="77777777" w:rsidR="00274A0B" w:rsidRDefault="0027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-строгое соблюдение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действующего законодательства;</w:t>
            </w:r>
          </w:p>
          <w:p w14:paraId="71302C8A" w14:textId="77777777" w:rsidR="00274A0B" w:rsidRDefault="0027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-исключение ситуаций при которых работник лицея совмещает функции по исполнению решения и контроля за его исполнением;</w:t>
            </w:r>
          </w:p>
          <w:p w14:paraId="6029A11E" w14:textId="77777777" w:rsidR="00274A0B" w:rsidRDefault="00473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74A0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овершенствов</w:t>
            </w:r>
            <w:r w:rsidR="00274A0B">
              <w:rPr>
                <w:rFonts w:ascii="Times New Roman" w:hAnsi="Times New Roman" w:cs="Times New Roman"/>
                <w:sz w:val="28"/>
                <w:szCs w:val="28"/>
              </w:rPr>
              <w:t>ание механизмов выявления конфликта интересов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74A0B">
              <w:rPr>
                <w:rFonts w:ascii="Times New Roman" w:hAnsi="Times New Roman" w:cs="Times New Roman"/>
                <w:sz w:val="28"/>
                <w:szCs w:val="28"/>
              </w:rPr>
              <w:t>в деятельности работников лицея;</w:t>
            </w:r>
          </w:p>
          <w:p w14:paraId="3816E6D2" w14:textId="77777777" w:rsidR="00274A0B" w:rsidRDefault="00274A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-совершенствование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механизмов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позволяющих работникам</w:t>
            </w:r>
            <w:r w:rsidR="0047388D">
              <w:rPr>
                <w:rFonts w:ascii="Times New Roman" w:hAnsi="Times New Roman" w:cs="Times New Roman"/>
                <w:sz w:val="28"/>
                <w:szCs w:val="28"/>
              </w:rPr>
              <w:t xml:space="preserve"> лицея своевременно сообщить о замеченных ими случаях </w:t>
            </w:r>
            <w:r w:rsidR="004738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возможных коррупционных нарушений, в том числе о ситуациях, когда в предполагаемые нарушения вовлечены их руководители;</w:t>
            </w:r>
          </w:p>
          <w:p w14:paraId="61A1E7D8" w14:textId="77777777" w:rsidR="0047388D" w:rsidRDefault="0047388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регулярный мониторинг информации о возможных коррупционных нарушениях, совершенных работниками учреждения, в том числе жалоб и обращений граждан и организаций в СМИ</w:t>
            </w:r>
          </w:p>
        </w:tc>
        <w:tc>
          <w:tcPr>
            <w:tcW w:w="1768" w:type="dxa"/>
          </w:tcPr>
          <w:p w14:paraId="1B483658" w14:textId="77777777" w:rsidR="00F23CE1" w:rsidRDefault="00F23C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69A" w14:paraId="6ED8AB98" w14:textId="77777777" w:rsidTr="006F1A66">
        <w:trPr>
          <w:trHeight w:val="1280"/>
        </w:trPr>
        <w:tc>
          <w:tcPr>
            <w:tcW w:w="3131" w:type="dxa"/>
          </w:tcPr>
          <w:p w14:paraId="5057A921" w14:textId="77777777" w:rsidR="0047388D" w:rsidRDefault="0047388D" w:rsidP="00F23CE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Обработка персональных данных</w:t>
            </w:r>
          </w:p>
        </w:tc>
        <w:tc>
          <w:tcPr>
            <w:tcW w:w="2586" w:type="dxa"/>
          </w:tcPr>
          <w:p w14:paraId="4E0037A5" w14:textId="77777777" w:rsidR="0047388D" w:rsidRDefault="0047388D" w:rsidP="00007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работника (группы работников) лицея полномочий совершить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действие (бездействие) по незаконному сбору и передаче персональных данных в целях получения выгоды.</w:t>
            </w:r>
          </w:p>
        </w:tc>
        <w:tc>
          <w:tcPr>
            <w:tcW w:w="2485" w:type="dxa"/>
          </w:tcPr>
          <w:p w14:paraId="79639AEA" w14:textId="77777777" w:rsidR="0047388D" w:rsidRDefault="0042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Обработка персональных данных с нарушение установленных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процедур в целях получения незаконного вознаграждения или иной выгоды</w:t>
            </w:r>
          </w:p>
        </w:tc>
        <w:tc>
          <w:tcPr>
            <w:tcW w:w="2105" w:type="dxa"/>
          </w:tcPr>
          <w:p w14:paraId="7D3B0B60" w14:textId="77777777" w:rsidR="0047388D" w:rsidRDefault="00425D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Шестопалов Д.В., заместитель директора по УВР</w:t>
            </w:r>
          </w:p>
        </w:tc>
        <w:tc>
          <w:tcPr>
            <w:tcW w:w="2485" w:type="dxa"/>
          </w:tcPr>
          <w:p w14:paraId="5D305231" w14:textId="77777777" w:rsidR="00E0285D" w:rsidRDefault="00425D8F" w:rsidP="00E0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--детальная регламентация процедуры обработки персональных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данных, </w:t>
            </w:r>
            <w:r w:rsidR="00E0285D">
              <w:rPr>
                <w:rFonts w:ascii="Times New Roman" w:hAnsi="Times New Roman" w:cs="Times New Roman"/>
                <w:sz w:val="28"/>
                <w:szCs w:val="28"/>
              </w:rPr>
              <w:t>строгое соблюдение действующего законодательства;</w:t>
            </w:r>
          </w:p>
          <w:p w14:paraId="21CE066F" w14:textId="77777777" w:rsidR="00E0285D" w:rsidRDefault="00E0285D" w:rsidP="00E0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-исключение ситуаций при которых работник лицея совмещает функции по исполнению решения и контроля за его исполнением;</w:t>
            </w:r>
          </w:p>
          <w:p w14:paraId="77D981A0" w14:textId="77777777" w:rsidR="00E0285D" w:rsidRDefault="00E0285D" w:rsidP="00E0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-Совершенствование механизмов выявления конфликта интересов в деятельности работников лицея;</w:t>
            </w:r>
          </w:p>
          <w:p w14:paraId="6E4EC4E4" w14:textId="77777777" w:rsidR="00E0285D" w:rsidRDefault="00E0285D" w:rsidP="00E0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-совершенствование механизмов, позволяющих работникам лицея своевременно сообщить 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замеченных ими случаях возможных коррупционных нарушений, в том числе о ситуациях, когда в предполагаемые нарушения вовлечены их руководители;</w:t>
            </w:r>
          </w:p>
          <w:p w14:paraId="5EE46313" w14:textId="77777777" w:rsidR="0047388D" w:rsidRDefault="00E0285D" w:rsidP="00E0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регулярный мониторинг информации о возможных коррупционных нарушениях, совершенных работниками учреждения, в том числе жалоб и обращений граждан и организаций в СМИ;</w:t>
            </w:r>
          </w:p>
          <w:p w14:paraId="7AB9C0AB" w14:textId="77777777" w:rsidR="00E0285D" w:rsidRDefault="00E0285D" w:rsidP="00E0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механизма принятия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работу работников, направленное на выявление и урегулирование конфликта интересов.</w:t>
            </w:r>
          </w:p>
        </w:tc>
        <w:tc>
          <w:tcPr>
            <w:tcW w:w="1768" w:type="dxa"/>
          </w:tcPr>
          <w:p w14:paraId="4321481F" w14:textId="77777777" w:rsidR="0047388D" w:rsidRDefault="0047388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69A" w14:paraId="00AD3730" w14:textId="77777777" w:rsidTr="006F1A66">
        <w:trPr>
          <w:trHeight w:val="1280"/>
        </w:trPr>
        <w:tc>
          <w:tcPr>
            <w:tcW w:w="3131" w:type="dxa"/>
          </w:tcPr>
          <w:p w14:paraId="093BDA5C" w14:textId="77777777" w:rsidR="00E0285D" w:rsidRDefault="00E0285D" w:rsidP="00F23CE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Взаимоотношение с должностными лицами органов власти, правоохранительных и контролирующих органов</w:t>
            </w:r>
          </w:p>
        </w:tc>
        <w:tc>
          <w:tcPr>
            <w:tcW w:w="2586" w:type="dxa"/>
          </w:tcPr>
          <w:p w14:paraId="5834C3E0" w14:textId="77777777" w:rsidR="00E0285D" w:rsidRDefault="00E0285D" w:rsidP="00007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 работников (группы работников) лицея заинтересованности в решении вопросов служебной деятельности для получения материальной выгоды, лояльного отношения  должностных лиц органов власти, правоохранительных и контролирующих органов</w:t>
            </w:r>
          </w:p>
        </w:tc>
        <w:tc>
          <w:tcPr>
            <w:tcW w:w="2485" w:type="dxa"/>
          </w:tcPr>
          <w:p w14:paraId="7B4B5B03" w14:textId="77777777" w:rsidR="00E0285D" w:rsidRDefault="00E0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Дарение подарков, использование должностных полномочий для решения личных вопросов представителей органов власти, правоохранительных и контролирующих орга</w:t>
            </w:r>
            <w:r w:rsidR="006F1A66">
              <w:rPr>
                <w:rFonts w:ascii="Times New Roman" w:hAnsi="Times New Roman" w:cs="Times New Roman"/>
                <w:sz w:val="28"/>
                <w:szCs w:val="28"/>
              </w:rPr>
              <w:t>нов с нарушением установленных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роцедур.</w:t>
            </w:r>
          </w:p>
        </w:tc>
        <w:tc>
          <w:tcPr>
            <w:tcW w:w="2105" w:type="dxa"/>
          </w:tcPr>
          <w:p w14:paraId="14EF7ED9" w14:textId="77777777" w:rsidR="00E0285D" w:rsidRDefault="00E028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Логачева Н.А., заместитель директора по АХЧ, Шашлова Н.И. Пестрикова Т.Д., Шестопалов Д.В., заместители директора по УВР, Николаева Е.В,, заместитель директора по ВР, Шилина Е.А., главный бухгалтер </w:t>
            </w:r>
          </w:p>
        </w:tc>
        <w:tc>
          <w:tcPr>
            <w:tcW w:w="2485" w:type="dxa"/>
          </w:tcPr>
          <w:p w14:paraId="42E20EF1" w14:textId="77777777" w:rsidR="004A6AB1" w:rsidRDefault="004A6AB1" w:rsidP="004A6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детальная регламентация процедуры взаимоотношения с должностными лицами органов власти, правоохранительных и контролирующих органов строгое соблюдение действующего законодательства;</w:t>
            </w:r>
          </w:p>
          <w:p w14:paraId="756411A8" w14:textId="77777777" w:rsidR="004A6AB1" w:rsidRDefault="004A6AB1" w:rsidP="004A6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-исключение ситуаций при которых работник лицея совмещает функции по исполнению решения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 за его исполнением;</w:t>
            </w:r>
          </w:p>
          <w:p w14:paraId="1B065FA2" w14:textId="77777777" w:rsidR="004A6AB1" w:rsidRDefault="004A6AB1" w:rsidP="004A6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-Совершенствование механизмов выявления конфликта интересов в деятельности работников лицея;</w:t>
            </w:r>
          </w:p>
          <w:p w14:paraId="5E8F783B" w14:textId="77777777" w:rsidR="004A6AB1" w:rsidRDefault="004A6AB1" w:rsidP="004A6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-совершенствование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механизмов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позволяющих работникам лицея своевременно сообщить о замеченных ими случаях возможных коррупционных нарушений, в том числе о ситуациях, когда в предполагаемые нарушения вовлечены их руководители;</w:t>
            </w:r>
          </w:p>
          <w:p w14:paraId="410459FB" w14:textId="77777777" w:rsidR="004A6AB1" w:rsidRDefault="004A6AB1" w:rsidP="004A6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регулярный мониторинг информации о возможных коррупционных нарушениях, совершенных работниками учреждения, в том числе жалоб и обращений граждан и организаций в СМИ;</w:t>
            </w:r>
          </w:p>
          <w:p w14:paraId="5EFCD743" w14:textId="77777777" w:rsidR="00E0285D" w:rsidRDefault="004A6AB1" w:rsidP="004A6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механизма принятия на работу работников, направленное на выявление и урегулирование конфликта интересов.</w:t>
            </w:r>
          </w:p>
        </w:tc>
        <w:tc>
          <w:tcPr>
            <w:tcW w:w="1768" w:type="dxa"/>
          </w:tcPr>
          <w:p w14:paraId="24DB0074" w14:textId="77777777" w:rsidR="00E0285D" w:rsidRDefault="00E0285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69A" w14:paraId="5164C704" w14:textId="77777777" w:rsidTr="006F1A66">
        <w:trPr>
          <w:trHeight w:val="1280"/>
        </w:trPr>
        <w:tc>
          <w:tcPr>
            <w:tcW w:w="3131" w:type="dxa"/>
          </w:tcPr>
          <w:p w14:paraId="102AE623" w14:textId="77777777" w:rsidR="006F1A66" w:rsidRDefault="006F1A66" w:rsidP="00F23CE1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Аттестация обучающихся</w:t>
            </w:r>
          </w:p>
        </w:tc>
        <w:tc>
          <w:tcPr>
            <w:tcW w:w="2586" w:type="dxa"/>
          </w:tcPr>
          <w:p w14:paraId="58CB7AF2" w14:textId="77777777" w:rsidR="006F1A66" w:rsidRDefault="006F1A66" w:rsidP="000072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работника (группы работников) лицея полномочий по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оценке успеваемости обучающихся в целях получения материальной или иной выгоды</w:t>
            </w:r>
          </w:p>
        </w:tc>
        <w:tc>
          <w:tcPr>
            <w:tcW w:w="2485" w:type="dxa"/>
          </w:tcPr>
          <w:p w14:paraId="11387E08" w14:textId="77777777" w:rsidR="006F1A66" w:rsidRDefault="006F1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Необъективность при оценке успеваемости обучающихся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получения материальной или иной выгоды</w:t>
            </w:r>
          </w:p>
        </w:tc>
        <w:tc>
          <w:tcPr>
            <w:tcW w:w="2105" w:type="dxa"/>
          </w:tcPr>
          <w:p w14:paraId="3F47A81D" w14:textId="77777777" w:rsidR="006F1A66" w:rsidRDefault="006F1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Шашлова Н.И. Пестрикова Т.Д., Шестопалов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Д.В., заместители директора по УВР,</w:t>
            </w:r>
          </w:p>
        </w:tc>
        <w:tc>
          <w:tcPr>
            <w:tcW w:w="2485" w:type="dxa"/>
          </w:tcPr>
          <w:p w14:paraId="3B0924A5" w14:textId="77777777" w:rsidR="006F1A66" w:rsidRDefault="006F1A66" w:rsidP="006F1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детальная регламентация процедуры аттестации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обучающихся. –строгое соблюдение действующего законодательства;</w:t>
            </w:r>
          </w:p>
          <w:p w14:paraId="68CFAC0D" w14:textId="77777777" w:rsidR="006F1A66" w:rsidRDefault="006F1A66" w:rsidP="006F1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-исключение ситуаций при которых работник лицея совмещает функции по исполнению решения и контроля за его исполнением;</w:t>
            </w:r>
          </w:p>
          <w:p w14:paraId="02084DF6" w14:textId="77777777" w:rsidR="006F1A66" w:rsidRDefault="006F1A66" w:rsidP="006F1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-Совершенствование механизмов выявления конфликта интересов в деятельности работников лицея;</w:t>
            </w:r>
          </w:p>
          <w:p w14:paraId="13A384AD" w14:textId="77777777" w:rsidR="006F1A66" w:rsidRDefault="006F1A66" w:rsidP="006F1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-совершенствование механизмов, позволяющих работникам лицея своевременно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сообщить о замеченных ими случаях возможных коррупционных нарушений, в том числе о ситуациях, когда в предполагаемые нарушения вовлечены их руководители;</w:t>
            </w:r>
          </w:p>
          <w:p w14:paraId="03259E12" w14:textId="77777777" w:rsidR="006F1A66" w:rsidRDefault="006F1A66" w:rsidP="006F1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регулярный мониторинг информации о возможных коррупционных нарушениях, совершенных работниками учреждения, в том числе жалоб и обращений граждан и организаций в СМИ;</w:t>
            </w:r>
          </w:p>
          <w:p w14:paraId="552DCC04" w14:textId="77777777" w:rsidR="006F1A66" w:rsidRDefault="006F1A66" w:rsidP="006F1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Совершенствование механизма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принятия на работу работников, направленное на выявление и урегулирование конфликта интересов.</w:t>
            </w:r>
          </w:p>
        </w:tc>
        <w:tc>
          <w:tcPr>
            <w:tcW w:w="1768" w:type="dxa"/>
          </w:tcPr>
          <w:p w14:paraId="58F88720" w14:textId="77777777" w:rsidR="006F1A66" w:rsidRDefault="006F1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7469A" w14:paraId="14552D22" w14:textId="77777777" w:rsidTr="006F1A66">
        <w:trPr>
          <w:trHeight w:val="1280"/>
        </w:trPr>
        <w:tc>
          <w:tcPr>
            <w:tcW w:w="3131" w:type="dxa"/>
          </w:tcPr>
          <w:p w14:paraId="2233CFFA" w14:textId="77777777" w:rsidR="006F1A66" w:rsidRDefault="006F1A66" w:rsidP="006F1A6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Комплектование 5 классов лицея</w:t>
            </w:r>
          </w:p>
        </w:tc>
        <w:tc>
          <w:tcPr>
            <w:tcW w:w="2586" w:type="dxa"/>
          </w:tcPr>
          <w:p w14:paraId="38BE7666" w14:textId="77777777" w:rsidR="006F1A66" w:rsidRDefault="006F1A66" w:rsidP="006F1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Наличие у работника (группы работников) лицея полномочий при  принятии решений при комплектовании 5 классов в целях  получения материальной или иной выгоды</w:t>
            </w:r>
          </w:p>
        </w:tc>
        <w:tc>
          <w:tcPr>
            <w:tcW w:w="2485" w:type="dxa"/>
          </w:tcPr>
          <w:p w14:paraId="7DD0F2F4" w14:textId="77777777" w:rsidR="006F1A66" w:rsidRDefault="00F7469A" w:rsidP="006F1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Комплектование 5 классов с нарушением установленных процедур в целях  получения материальной или иной выгоды</w:t>
            </w:r>
          </w:p>
        </w:tc>
        <w:tc>
          <w:tcPr>
            <w:tcW w:w="2105" w:type="dxa"/>
          </w:tcPr>
          <w:p w14:paraId="54057AEB" w14:textId="77777777" w:rsidR="006F1A66" w:rsidRDefault="00F7469A" w:rsidP="006F1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Шашлова Н.И. Пестрикова Т.Д., Шестопалов Д.В</w:t>
            </w:r>
            <w:r w:rsidR="004125E6">
              <w:rPr>
                <w:rFonts w:ascii="Times New Roman" w:hAnsi="Times New Roman" w:cs="Times New Roman"/>
                <w:sz w:val="28"/>
                <w:szCs w:val="28"/>
              </w:rPr>
              <w:t>., заместители директора по УВР</w:t>
            </w:r>
          </w:p>
        </w:tc>
        <w:tc>
          <w:tcPr>
            <w:tcW w:w="2485" w:type="dxa"/>
          </w:tcPr>
          <w:p w14:paraId="71496202" w14:textId="77777777" w:rsidR="00F7469A" w:rsidRDefault="00F7469A" w:rsidP="00F74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детальная регламентация процедуры комплектования обучающихся.</w:t>
            </w:r>
          </w:p>
          <w:p w14:paraId="2741E25C" w14:textId="77777777" w:rsidR="00F7469A" w:rsidRDefault="00F7469A" w:rsidP="00F74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–строгое соблюдение действующего законодательства;</w:t>
            </w:r>
          </w:p>
          <w:p w14:paraId="2595B22C" w14:textId="77777777" w:rsidR="00F7469A" w:rsidRDefault="00F7469A" w:rsidP="00F74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-исключение ситуаций при которых работник лицея совмещает функции по исполнению решения и контроля за его исполнением;</w:t>
            </w:r>
          </w:p>
          <w:p w14:paraId="7AE11826" w14:textId="77777777" w:rsidR="00F7469A" w:rsidRDefault="00F7469A" w:rsidP="00F74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-Совершенствован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ие механизмов выявления конфликта интересов в деятельности работников лицея;</w:t>
            </w:r>
          </w:p>
          <w:p w14:paraId="286865AA" w14:textId="77777777" w:rsidR="00F7469A" w:rsidRDefault="00F7469A" w:rsidP="00F74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-совершенствование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механизмов 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позволяющих работникам лицея своевременно сообщить о замеченных ими случаях возможных коррупционных нарушений, в том числе о ситуациях, когда в предполагаемые нарушения вовлечены их руководители;</w:t>
            </w:r>
          </w:p>
          <w:p w14:paraId="4810E7F9" w14:textId="77777777" w:rsidR="00F7469A" w:rsidRDefault="00F7469A" w:rsidP="00F74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регулярный мониторинг информации о возможных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коррупционных нарушениях, совершенных работниками учреждения, в том числе жалоб и обращений граждан и организаций в СМИ;</w:t>
            </w:r>
          </w:p>
          <w:p w14:paraId="4BA024A8" w14:textId="77777777" w:rsidR="006F1A66" w:rsidRDefault="00F7469A" w:rsidP="00F74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Совершенствование механизма принятия на работу работников, направленное на выявление и урегулирование конфликта интересов.</w:t>
            </w:r>
          </w:p>
        </w:tc>
        <w:tc>
          <w:tcPr>
            <w:tcW w:w="1768" w:type="dxa"/>
          </w:tcPr>
          <w:p w14:paraId="59AB1BC5" w14:textId="77777777" w:rsidR="006F1A66" w:rsidRDefault="006F1A66" w:rsidP="006F1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09BF" w14:paraId="77754998" w14:textId="77777777" w:rsidTr="006F1A66">
        <w:trPr>
          <w:trHeight w:val="1280"/>
        </w:trPr>
        <w:tc>
          <w:tcPr>
            <w:tcW w:w="3131" w:type="dxa"/>
          </w:tcPr>
          <w:p w14:paraId="22B13FA7" w14:textId="77777777" w:rsidR="00DA09BF" w:rsidRDefault="00DA09BF" w:rsidP="006F1A66">
            <w:pPr>
              <w:pStyle w:val="a6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Взаимоотношения с обучающимися, родителями, законными представителями, другими гражданами</w:t>
            </w:r>
          </w:p>
        </w:tc>
        <w:tc>
          <w:tcPr>
            <w:tcW w:w="2586" w:type="dxa"/>
          </w:tcPr>
          <w:p w14:paraId="04E3BC65" w14:textId="77777777" w:rsidR="00DA09BF" w:rsidRDefault="00DA09BF" w:rsidP="00DA09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Наличие у работника (группы работников) лицея заинтересованности в решении вопросов в служебной деятельности для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получения материальной выгоды, лояльного отношения к ним обучающихся, родителей, законных представителей, других граждан.</w:t>
            </w:r>
          </w:p>
        </w:tc>
        <w:tc>
          <w:tcPr>
            <w:tcW w:w="2485" w:type="dxa"/>
          </w:tcPr>
          <w:p w14:paraId="2FBF1030" w14:textId="77777777" w:rsidR="00DA09BF" w:rsidRDefault="00DA09BF" w:rsidP="006F1A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Получение подарков, другой</w:t>
            </w:r>
            <w:r w:rsidR="004427BB">
              <w:rPr>
                <w:rFonts w:ascii="Times New Roman" w:hAnsi="Times New Roman" w:cs="Times New Roman"/>
                <w:sz w:val="28"/>
                <w:szCs w:val="28"/>
              </w:rPr>
              <w:t xml:space="preserve"> материальной выгоды, для испол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ьзования своих должностных полномочий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целью решения личных вопросов, родите</w:t>
            </w:r>
            <w:r w:rsidR="004427BB">
              <w:rPr>
                <w:rFonts w:ascii="Times New Roman" w:hAnsi="Times New Roman" w:cs="Times New Roman"/>
                <w:sz w:val="28"/>
                <w:szCs w:val="28"/>
              </w:rPr>
              <w:t>лей, (законных представителей),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нарушением установленных процедур</w:t>
            </w:r>
            <w:r w:rsidR="004427BB">
              <w:rPr>
                <w:rFonts w:ascii="Times New Roman" w:hAnsi="Times New Roman" w:cs="Times New Roman"/>
                <w:sz w:val="28"/>
                <w:szCs w:val="28"/>
              </w:rPr>
              <w:t>, а так же принуждение данных лиц к дарению подарков, других материальных благ</w:t>
            </w:r>
          </w:p>
        </w:tc>
        <w:tc>
          <w:tcPr>
            <w:tcW w:w="2105" w:type="dxa"/>
          </w:tcPr>
          <w:p w14:paraId="4FDCBC55" w14:textId="77777777" w:rsidR="00C32F56" w:rsidRPr="00C32F56" w:rsidRDefault="00C32F56" w:rsidP="00C32F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Абрамкина Е.Н. </w:t>
            </w:r>
          </w:p>
          <w:p w14:paraId="6231D9E0" w14:textId="77777777" w:rsidR="00C32F56" w:rsidRPr="00C32F56" w:rsidRDefault="00C32F56" w:rsidP="00C32F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Василенко Е.Г.</w:t>
            </w:r>
          </w:p>
          <w:p w14:paraId="2D804DC7" w14:textId="77777777" w:rsidR="00C32F56" w:rsidRPr="00C32F56" w:rsidRDefault="00C32F56" w:rsidP="00C32F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Вдовина Е.В.</w:t>
            </w:r>
          </w:p>
          <w:p w14:paraId="2E34983F" w14:textId="77777777" w:rsidR="00C32F56" w:rsidRPr="00C32F56" w:rsidRDefault="00C32F56" w:rsidP="00C32F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Велишаева</w:t>
            </w:r>
            <w:proofErr w:type="spellEnd"/>
            <w:r w:rsidRPr="00C3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К.Ю.</w:t>
            </w:r>
          </w:p>
          <w:p w14:paraId="32C17145" w14:textId="77777777" w:rsidR="00C32F56" w:rsidRPr="00C32F56" w:rsidRDefault="00C32F56" w:rsidP="00C32F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Вихрянова</w:t>
            </w:r>
            <w:proofErr w:type="spellEnd"/>
            <w:r w:rsidRPr="00C3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Е.Ю.</w:t>
            </w:r>
          </w:p>
          <w:p w14:paraId="42232960" w14:textId="77777777" w:rsidR="00C32F56" w:rsidRPr="00C32F56" w:rsidRDefault="00C32F56" w:rsidP="00C32F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Врабельчак</w:t>
            </w:r>
            <w:proofErr w:type="spellEnd"/>
            <w:r w:rsidRPr="00C3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И. В.</w:t>
            </w:r>
          </w:p>
          <w:p w14:paraId="59F72263" w14:textId="77777777" w:rsidR="00C32F56" w:rsidRPr="00C32F56" w:rsidRDefault="00C32F56" w:rsidP="00C32F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Гавриш</w:t>
            </w:r>
            <w:proofErr w:type="spellEnd"/>
            <w:r w:rsidRPr="00C3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Н.А.</w:t>
            </w:r>
          </w:p>
          <w:p w14:paraId="78EF19FC" w14:textId="77777777" w:rsidR="00C32F56" w:rsidRPr="00C32F56" w:rsidRDefault="00C32F56" w:rsidP="00C32F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Голубева Л.И.</w:t>
            </w:r>
          </w:p>
          <w:p w14:paraId="07C4D994" w14:textId="77777777" w:rsidR="00C32F56" w:rsidRPr="00C32F56" w:rsidRDefault="00C32F56" w:rsidP="00C32F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Гольцман</w:t>
            </w:r>
            <w:proofErr w:type="spellEnd"/>
            <w:r w:rsidRPr="00C3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М.Г.</w:t>
            </w:r>
          </w:p>
          <w:p w14:paraId="25DBAE27" w14:textId="77777777" w:rsidR="00C32F56" w:rsidRPr="00C32F56" w:rsidRDefault="00C32F56" w:rsidP="00C32F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Гончаренко Н.Н.</w:t>
            </w:r>
          </w:p>
          <w:p w14:paraId="77B4C829" w14:textId="77777777" w:rsidR="00C32F56" w:rsidRPr="00C32F56" w:rsidRDefault="00C32F56" w:rsidP="00C32F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Горохов К.В.</w:t>
            </w:r>
          </w:p>
          <w:p w14:paraId="6D6FBD5C" w14:textId="77777777" w:rsidR="00C32F56" w:rsidRPr="00C32F56" w:rsidRDefault="00C32F56" w:rsidP="00C32F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Данилюк О.А.</w:t>
            </w:r>
          </w:p>
          <w:p w14:paraId="72C064FC" w14:textId="77777777" w:rsidR="00C32F56" w:rsidRPr="00C32F56" w:rsidRDefault="00C32F56" w:rsidP="00C32F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Дубинская И.А.</w:t>
            </w:r>
          </w:p>
          <w:p w14:paraId="59EF0D68" w14:textId="77777777" w:rsidR="00C32F56" w:rsidRPr="00C32F56" w:rsidRDefault="00C32F56" w:rsidP="00C32F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Кириллова Е.М.</w:t>
            </w:r>
          </w:p>
          <w:p w14:paraId="42E24458" w14:textId="77777777" w:rsidR="00C32F56" w:rsidRPr="00C32F56" w:rsidRDefault="00C32F56" w:rsidP="00C32F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Клюева Е.В.</w:t>
            </w:r>
          </w:p>
          <w:p w14:paraId="7D64BD94" w14:textId="77777777" w:rsidR="00C32F56" w:rsidRPr="00C32F56" w:rsidRDefault="00C32F56" w:rsidP="00C32F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Конкина Е.Ю. </w:t>
            </w:r>
          </w:p>
          <w:p w14:paraId="1CC9E043" w14:textId="77777777" w:rsidR="00C32F56" w:rsidRPr="00C32F56" w:rsidRDefault="00C32F56" w:rsidP="00C32F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Короткова В.В.</w:t>
            </w:r>
          </w:p>
          <w:p w14:paraId="07AD29CF" w14:textId="77777777" w:rsidR="00C32F56" w:rsidRPr="00C32F56" w:rsidRDefault="00C32F56" w:rsidP="00C32F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Крекотень</w:t>
            </w:r>
            <w:proofErr w:type="spellEnd"/>
            <w:r w:rsidRPr="00C3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  <w:p w14:paraId="192997E8" w14:textId="77777777" w:rsidR="00C32F56" w:rsidRPr="00C32F56" w:rsidRDefault="00C32F56" w:rsidP="00C32F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Лавинова</w:t>
            </w:r>
            <w:proofErr w:type="spellEnd"/>
            <w:r w:rsidRPr="00C3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Т.В.</w:t>
            </w:r>
          </w:p>
          <w:p w14:paraId="6BB5717A" w14:textId="77777777" w:rsidR="00C32F56" w:rsidRPr="00C32F56" w:rsidRDefault="00C32F56" w:rsidP="00C32F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Литвинов А.А.</w:t>
            </w:r>
          </w:p>
          <w:p w14:paraId="2ACF3920" w14:textId="77777777" w:rsidR="00C32F56" w:rsidRPr="00C32F56" w:rsidRDefault="00C32F56" w:rsidP="00C32F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Лысова И.И.</w:t>
            </w:r>
          </w:p>
          <w:p w14:paraId="6ACF585D" w14:textId="77777777" w:rsidR="00C32F56" w:rsidRPr="00C32F56" w:rsidRDefault="00C32F56" w:rsidP="00C32F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Логачева Н.А.</w:t>
            </w:r>
          </w:p>
          <w:p w14:paraId="2F7DDC86" w14:textId="77777777" w:rsidR="00C32F56" w:rsidRPr="00C32F56" w:rsidRDefault="00C32F56" w:rsidP="00C32F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Мельник А.А.</w:t>
            </w:r>
          </w:p>
          <w:p w14:paraId="0A81DA86" w14:textId="77777777" w:rsidR="00C32F56" w:rsidRPr="00C32F56" w:rsidRDefault="00C32F56" w:rsidP="00C32F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Мирошниченко С. Н.</w:t>
            </w:r>
          </w:p>
          <w:p w14:paraId="32A8F1FD" w14:textId="77777777" w:rsidR="00C32F56" w:rsidRPr="00C32F56" w:rsidRDefault="00C32F56" w:rsidP="00C32F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Некрашевич Е.А.</w:t>
            </w:r>
          </w:p>
          <w:p w14:paraId="1658504D" w14:textId="77777777" w:rsidR="00C32F56" w:rsidRPr="00C32F56" w:rsidRDefault="00C32F56" w:rsidP="00C32F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Плаксий</w:t>
            </w:r>
            <w:proofErr w:type="spellEnd"/>
            <w:r w:rsidRPr="00C3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А.А.</w:t>
            </w:r>
          </w:p>
          <w:p w14:paraId="550D6832" w14:textId="77777777" w:rsidR="00C32F56" w:rsidRPr="00C32F56" w:rsidRDefault="00C32F56" w:rsidP="00C32F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Подзорова</w:t>
            </w:r>
            <w:proofErr w:type="spellEnd"/>
            <w:r w:rsidRPr="00C3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Т.Е.</w:t>
            </w:r>
          </w:p>
          <w:p w14:paraId="7E633847" w14:textId="77777777" w:rsidR="00C32F56" w:rsidRPr="00C32F56" w:rsidRDefault="00C32F56" w:rsidP="00C32F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Полякова С.Г.</w:t>
            </w:r>
          </w:p>
          <w:p w14:paraId="3F72EE22" w14:textId="77777777" w:rsidR="00C32F56" w:rsidRPr="00C32F56" w:rsidRDefault="00C32F56" w:rsidP="00C32F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Пышная Н.А.</w:t>
            </w:r>
          </w:p>
          <w:p w14:paraId="37266F62" w14:textId="77777777" w:rsidR="00C32F56" w:rsidRPr="00C32F56" w:rsidRDefault="00C32F56" w:rsidP="00C32F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Ракитская</w:t>
            </w:r>
            <w:proofErr w:type="spellEnd"/>
            <w:r w:rsidRPr="00C3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Л.П.</w:t>
            </w:r>
          </w:p>
          <w:p w14:paraId="588BE50E" w14:textId="77777777" w:rsidR="00C32F56" w:rsidRPr="00C32F56" w:rsidRDefault="00C32F56" w:rsidP="00C32F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Н.И.</w:t>
            </w:r>
          </w:p>
          <w:p w14:paraId="09DF3DDB" w14:textId="77777777" w:rsidR="00C32F56" w:rsidRPr="00C32F56" w:rsidRDefault="00C32F56" w:rsidP="00C32F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Тарабанько Е.В.</w:t>
            </w:r>
          </w:p>
          <w:p w14:paraId="5454A006" w14:textId="77777777" w:rsidR="00C32F56" w:rsidRPr="00C32F56" w:rsidRDefault="00C32F56" w:rsidP="00C32F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Тарасова Т.А.</w:t>
            </w:r>
          </w:p>
          <w:p w14:paraId="4D8BD920" w14:textId="77777777" w:rsidR="00C32F56" w:rsidRPr="00C32F56" w:rsidRDefault="00C32F56" w:rsidP="00C32F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Филонов К.Е.</w:t>
            </w:r>
          </w:p>
          <w:p w14:paraId="09157D64" w14:textId="77777777" w:rsidR="00C32F56" w:rsidRPr="00C32F56" w:rsidRDefault="00C32F56" w:rsidP="00C32F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C3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Фирстов</w:t>
            </w:r>
            <w:proofErr w:type="spellEnd"/>
            <w:r w:rsidRPr="00C3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А.П.</w:t>
            </w:r>
          </w:p>
          <w:p w14:paraId="187813DD" w14:textId="77777777" w:rsidR="00C32F56" w:rsidRPr="00C32F56" w:rsidRDefault="00C32F56" w:rsidP="00C32F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Шекера Г.В.</w:t>
            </w:r>
          </w:p>
          <w:p w14:paraId="519EB10B" w14:textId="77777777" w:rsidR="00C32F56" w:rsidRPr="00C32F56" w:rsidRDefault="00C32F56" w:rsidP="00C32F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Шашлова Н.И.</w:t>
            </w:r>
          </w:p>
          <w:p w14:paraId="4FFACFD5" w14:textId="77777777" w:rsidR="00C32F56" w:rsidRPr="00C32F56" w:rsidRDefault="00C32F56" w:rsidP="00C32F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Шестопалов Д.В.</w:t>
            </w:r>
          </w:p>
          <w:p w14:paraId="6403FA3D" w14:textId="77777777" w:rsidR="00C32F56" w:rsidRPr="00C32F56" w:rsidRDefault="00C32F56" w:rsidP="00C32F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Пестрикова Т.Д.</w:t>
            </w:r>
          </w:p>
          <w:p w14:paraId="07A3EA87" w14:textId="77777777" w:rsidR="00C32F56" w:rsidRPr="00C32F56" w:rsidRDefault="00C32F56" w:rsidP="00C32F56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32F5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Николаева Е.В.</w:t>
            </w:r>
          </w:p>
          <w:p w14:paraId="3668F3E4" w14:textId="77777777" w:rsidR="00EB4876" w:rsidRPr="00C32F56" w:rsidRDefault="00EB4876" w:rsidP="006F1A6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85" w:type="dxa"/>
          </w:tcPr>
          <w:p w14:paraId="73614A2A" w14:textId="77777777" w:rsidR="004427BB" w:rsidRDefault="004427BB" w:rsidP="00442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детальная регламентация процедуры взаимоотношения с обучающимися, родителями, законными представителями,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другими гражданами </w:t>
            </w:r>
          </w:p>
          <w:p w14:paraId="76673360" w14:textId="77777777" w:rsidR="004427BB" w:rsidRDefault="004427BB" w:rsidP="00442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–строгое соблюдение действующего законодательства;</w:t>
            </w:r>
          </w:p>
          <w:p w14:paraId="702AEF78" w14:textId="77777777" w:rsidR="004427BB" w:rsidRDefault="004427BB" w:rsidP="00442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-исключение ситуаций при которых работник лицея совмещает функции по исполнению решения и контроля за его исполнением;</w:t>
            </w:r>
          </w:p>
          <w:p w14:paraId="3A31C9B4" w14:textId="77777777" w:rsidR="004427BB" w:rsidRDefault="004427BB" w:rsidP="00442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-Совершенствование механизмов выявления конфликта интересов в деятельности работников лицея;</w:t>
            </w:r>
          </w:p>
          <w:p w14:paraId="2313C2A7" w14:textId="77777777" w:rsidR="004427BB" w:rsidRDefault="004427BB" w:rsidP="00442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-совершенствование механизмов, позволяющих работникам лицея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своевременно сообщить о замеченных ими случаях возможных коррупционных нарушений, в том числе о ситуациях, когда в предполагаемые нарушения вовлечены их руководители;</w:t>
            </w:r>
          </w:p>
          <w:p w14:paraId="481F465A" w14:textId="77777777" w:rsidR="004427BB" w:rsidRDefault="004427BB" w:rsidP="00442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регулярный мониторинг информации о возможных коррупционных нарушениях, совершенных работниками учреждения, в том числе жалоб и обращений граждан и организаций в СМИ;</w:t>
            </w:r>
          </w:p>
          <w:p w14:paraId="72DAC1AF" w14:textId="77777777" w:rsidR="00DA09BF" w:rsidRDefault="004427BB" w:rsidP="004427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Совершенствование механизма принятия на работу работников, направленное на выявление и урегулирование конфликта интересов.</w:t>
            </w:r>
          </w:p>
        </w:tc>
        <w:tc>
          <w:tcPr>
            <w:tcW w:w="1768" w:type="dxa"/>
          </w:tcPr>
          <w:p w14:paraId="4D45525B" w14:textId="77777777" w:rsidR="00DA09BF" w:rsidRDefault="00DA09BF" w:rsidP="006F1A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953292" w14:textId="77777777" w:rsidR="009E57F6" w:rsidRDefault="009E57F6">
      <w:pPr>
        <w:rPr>
          <w:rFonts w:ascii="Times New Roman" w:hAnsi="Times New Roman" w:cs="Times New Roman"/>
          <w:sz w:val="28"/>
          <w:szCs w:val="28"/>
        </w:rPr>
      </w:pPr>
    </w:p>
    <w:p w14:paraId="1BC1E9AD" w14:textId="77777777" w:rsidR="009E57F6" w:rsidRPr="00E87908" w:rsidRDefault="009E57F6" w:rsidP="009E57F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E57F6" w:rsidRPr="00E87908" w:rsidSect="009E57F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D1E57F" w14:textId="77777777" w:rsidR="00B54A26" w:rsidRDefault="00B54A26" w:rsidP="00B54A26">
      <w:pPr>
        <w:spacing w:after="0" w:line="240" w:lineRule="auto"/>
      </w:pPr>
      <w:r>
        <w:separator/>
      </w:r>
    </w:p>
  </w:endnote>
  <w:endnote w:type="continuationSeparator" w:id="0">
    <w:p w14:paraId="0881D3C7" w14:textId="77777777" w:rsidR="00B54A26" w:rsidRDefault="00B54A26" w:rsidP="00B54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9398AB" w14:textId="77777777" w:rsidR="00B54A26" w:rsidRDefault="00B54A26" w:rsidP="00B54A26">
      <w:pPr>
        <w:spacing w:after="0" w:line="240" w:lineRule="auto"/>
      </w:pPr>
      <w:r>
        <w:separator/>
      </w:r>
    </w:p>
  </w:footnote>
  <w:footnote w:type="continuationSeparator" w:id="0">
    <w:p w14:paraId="58C85ECE" w14:textId="77777777" w:rsidR="00B54A26" w:rsidRDefault="00B54A26" w:rsidP="00B54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2D73F4"/>
    <w:multiLevelType w:val="hybridMultilevel"/>
    <w:tmpl w:val="D7ACA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908"/>
    <w:rsid w:val="000072E6"/>
    <w:rsid w:val="00023DD0"/>
    <w:rsid w:val="001C39D1"/>
    <w:rsid w:val="00274A0B"/>
    <w:rsid w:val="00297C4F"/>
    <w:rsid w:val="003C0DC2"/>
    <w:rsid w:val="003E150E"/>
    <w:rsid w:val="004125E6"/>
    <w:rsid w:val="00425D8F"/>
    <w:rsid w:val="004427BB"/>
    <w:rsid w:val="0047388D"/>
    <w:rsid w:val="004832BF"/>
    <w:rsid w:val="004A6AB1"/>
    <w:rsid w:val="006F1A66"/>
    <w:rsid w:val="008261AC"/>
    <w:rsid w:val="008C3694"/>
    <w:rsid w:val="009E57F6"/>
    <w:rsid w:val="00B54A26"/>
    <w:rsid w:val="00C32F56"/>
    <w:rsid w:val="00C54688"/>
    <w:rsid w:val="00D75696"/>
    <w:rsid w:val="00DA09BF"/>
    <w:rsid w:val="00DA7F2A"/>
    <w:rsid w:val="00DB19B3"/>
    <w:rsid w:val="00E0285D"/>
    <w:rsid w:val="00E61E8C"/>
    <w:rsid w:val="00E87908"/>
    <w:rsid w:val="00EB4876"/>
    <w:rsid w:val="00EC79F7"/>
    <w:rsid w:val="00F23CE1"/>
    <w:rsid w:val="00F7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4D78A"/>
  <w15:chartTrackingRefBased/>
  <w15:docId w15:val="{A43FFDD8-F3FC-4A24-95E3-5D7D378DD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E57F6"/>
    <w:pPr>
      <w:snapToGrid w:val="0"/>
      <w:spacing w:after="0" w:line="240" w:lineRule="auto"/>
      <w:jc w:val="center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a4">
    <w:name w:val="Заголовок Знак"/>
    <w:basedOn w:val="a0"/>
    <w:link w:val="a3"/>
    <w:rsid w:val="009E57F6"/>
    <w:rPr>
      <w:rFonts w:ascii="Times New Roman" w:eastAsia="Times New Roman" w:hAnsi="Times New Roman" w:cs="Times New Roman"/>
      <w:sz w:val="26"/>
      <w:szCs w:val="20"/>
      <w:lang w:eastAsia="ru-RU"/>
    </w:rPr>
  </w:style>
  <w:style w:type="table" w:styleId="a5">
    <w:name w:val="Table Grid"/>
    <w:basedOn w:val="a1"/>
    <w:uiPriority w:val="39"/>
    <w:rsid w:val="009E57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C39D1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97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97C4F"/>
    <w:rPr>
      <w:rFonts w:ascii="Segoe U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54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54A26"/>
  </w:style>
  <w:style w:type="paragraph" w:styleId="ab">
    <w:name w:val="footer"/>
    <w:basedOn w:val="a"/>
    <w:link w:val="ac"/>
    <w:uiPriority w:val="99"/>
    <w:unhideWhenUsed/>
    <w:rsid w:val="00B54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54A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3658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23</Pages>
  <Words>1885</Words>
  <Characters>10745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VV Polozova</dc:creator>
  <cp:keywords/>
  <dc:description/>
  <cp:lastModifiedBy>teacher</cp:lastModifiedBy>
  <cp:revision>12</cp:revision>
  <cp:lastPrinted>2021-01-19T05:38:00Z</cp:lastPrinted>
  <dcterms:created xsi:type="dcterms:W3CDTF">2021-01-18T02:22:00Z</dcterms:created>
  <dcterms:modified xsi:type="dcterms:W3CDTF">2021-03-26T06:01:00Z</dcterms:modified>
</cp:coreProperties>
</file>