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63"/>
        <w:gridCol w:w="3217"/>
        <w:gridCol w:w="1282"/>
        <w:gridCol w:w="2410"/>
      </w:tblGrid>
      <w:tr w:rsidR="00E16F53" w:rsidRPr="00233F58" w:rsidTr="00D563EF">
        <w:tc>
          <w:tcPr>
            <w:tcW w:w="993" w:type="dxa"/>
          </w:tcPr>
          <w:p w:rsidR="00E16F53" w:rsidRPr="00233F58" w:rsidRDefault="00E16F53" w:rsidP="009A7A8F">
            <w:pPr>
              <w:jc w:val="center"/>
              <w:rPr>
                <w:b/>
              </w:rPr>
            </w:pPr>
            <w:r w:rsidRPr="00233F58">
              <w:rPr>
                <w:b/>
              </w:rPr>
              <w:t>Класс</w:t>
            </w:r>
          </w:p>
        </w:tc>
        <w:tc>
          <w:tcPr>
            <w:tcW w:w="2163" w:type="dxa"/>
          </w:tcPr>
          <w:p w:rsidR="00E16F53" w:rsidRPr="00233F58" w:rsidRDefault="00E16F53" w:rsidP="009A7A8F">
            <w:pPr>
              <w:jc w:val="center"/>
              <w:rPr>
                <w:b/>
              </w:rPr>
            </w:pPr>
            <w:r w:rsidRPr="00233F58">
              <w:rPr>
                <w:b/>
              </w:rPr>
              <w:t>Предмет по учебному плану</w:t>
            </w:r>
          </w:p>
        </w:tc>
        <w:tc>
          <w:tcPr>
            <w:tcW w:w="3217" w:type="dxa"/>
          </w:tcPr>
          <w:p w:rsidR="00E16F53" w:rsidRPr="00233F58" w:rsidRDefault="00E16F53" w:rsidP="009A7A8F">
            <w:pPr>
              <w:jc w:val="center"/>
              <w:rPr>
                <w:b/>
              </w:rPr>
            </w:pPr>
            <w:r w:rsidRPr="00233F58">
              <w:rPr>
                <w:b/>
              </w:rPr>
              <w:t>Учебная программа</w:t>
            </w:r>
          </w:p>
        </w:tc>
        <w:tc>
          <w:tcPr>
            <w:tcW w:w="1282" w:type="dxa"/>
          </w:tcPr>
          <w:p w:rsidR="00E16F53" w:rsidRPr="00233F58" w:rsidRDefault="00E16F53" w:rsidP="009A7A8F">
            <w:pPr>
              <w:jc w:val="center"/>
              <w:rPr>
                <w:b/>
              </w:rPr>
            </w:pPr>
            <w:r w:rsidRPr="00233F58">
              <w:rPr>
                <w:b/>
              </w:rPr>
              <w:t>Количество часов</w:t>
            </w:r>
          </w:p>
        </w:tc>
        <w:tc>
          <w:tcPr>
            <w:tcW w:w="2410" w:type="dxa"/>
          </w:tcPr>
          <w:p w:rsidR="00E16F53" w:rsidRPr="00233F58" w:rsidRDefault="00E16F53" w:rsidP="009A7A8F">
            <w:pPr>
              <w:jc w:val="center"/>
              <w:rPr>
                <w:b/>
              </w:rPr>
            </w:pPr>
            <w:r w:rsidRPr="00233F58">
              <w:rPr>
                <w:b/>
              </w:rPr>
              <w:t>Соответствующий учебник</w:t>
            </w:r>
          </w:p>
        </w:tc>
      </w:tr>
      <w:tr w:rsidR="00E16F53" w:rsidRPr="00F67AA8" w:rsidTr="00D563EF">
        <w:trPr>
          <w:trHeight w:val="1698"/>
        </w:trPr>
        <w:tc>
          <w:tcPr>
            <w:tcW w:w="993" w:type="dxa"/>
          </w:tcPr>
          <w:p w:rsidR="00E16F53" w:rsidRPr="004D3B1C" w:rsidRDefault="00E16F53" w:rsidP="009E49FD">
            <w:pPr>
              <w:rPr>
                <w:b/>
              </w:rPr>
            </w:pPr>
            <w:r w:rsidRPr="00F67AA8">
              <w:rPr>
                <w:b/>
              </w:rPr>
              <w:t>5А</w:t>
            </w:r>
            <w:r w:rsidR="00C54887" w:rsidRPr="00F67AA8">
              <w:rPr>
                <w:b/>
              </w:rPr>
              <w:t>Б</w:t>
            </w:r>
            <w:r w:rsidR="00AC00C5">
              <w:rPr>
                <w:b/>
              </w:rPr>
              <w:t>В</w:t>
            </w:r>
          </w:p>
          <w:p w:rsidR="00E16F53" w:rsidRPr="00072C52" w:rsidRDefault="00E16F53" w:rsidP="009E49FD">
            <w:pPr>
              <w:rPr>
                <w:b/>
                <w:lang w:val="en-US"/>
              </w:rPr>
            </w:pPr>
          </w:p>
        </w:tc>
        <w:tc>
          <w:tcPr>
            <w:tcW w:w="2163" w:type="dxa"/>
          </w:tcPr>
          <w:p w:rsidR="00E16F53" w:rsidRPr="00F67AA8" w:rsidRDefault="00E16F53" w:rsidP="009A7A8F">
            <w:pPr>
              <w:jc w:val="center"/>
            </w:pPr>
            <w:r w:rsidRPr="00F67AA8">
              <w:t>Изобразительное искусство</w:t>
            </w:r>
          </w:p>
        </w:tc>
        <w:tc>
          <w:tcPr>
            <w:tcW w:w="3217" w:type="dxa"/>
          </w:tcPr>
          <w:p w:rsidR="009E49FD" w:rsidRDefault="009E49FD" w:rsidP="009E49FD">
            <w:r>
              <w:t>Р</w:t>
            </w:r>
            <w:r>
              <w:rPr>
                <w:sz w:val="22"/>
                <w:szCs w:val="22"/>
              </w:rPr>
              <w:t xml:space="preserve">абочая </w:t>
            </w:r>
            <w:proofErr w:type="gramStart"/>
            <w:r>
              <w:rPr>
                <w:sz w:val="22"/>
                <w:szCs w:val="22"/>
              </w:rPr>
              <w:t>программа  составлена</w:t>
            </w:r>
            <w:proofErr w:type="gramEnd"/>
            <w:r>
              <w:rPr>
                <w:sz w:val="22"/>
                <w:szCs w:val="22"/>
              </w:rPr>
              <w:t xml:space="preserve"> на основе Основной образовательной программы  (М: Просвещение, 20</w:t>
            </w:r>
            <w:r w:rsidR="0011560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) в соответствии с содержанием указанного учебника /ФГОС</w:t>
            </w:r>
          </w:p>
          <w:p w:rsidR="00E16F53" w:rsidRPr="00F67AA8" w:rsidRDefault="00E16F53" w:rsidP="009E49FD"/>
        </w:tc>
        <w:tc>
          <w:tcPr>
            <w:tcW w:w="1282" w:type="dxa"/>
          </w:tcPr>
          <w:p w:rsidR="00E16F53" w:rsidRPr="00F67AA8" w:rsidRDefault="00E16F53" w:rsidP="009A7A8F">
            <w:pPr>
              <w:jc w:val="center"/>
            </w:pPr>
            <w:r w:rsidRPr="00F67AA8">
              <w:t>1</w:t>
            </w:r>
          </w:p>
        </w:tc>
        <w:tc>
          <w:tcPr>
            <w:tcW w:w="2410" w:type="dxa"/>
          </w:tcPr>
          <w:p w:rsidR="00E16F53" w:rsidRPr="00F67AA8" w:rsidRDefault="00E16F53" w:rsidP="00115605">
            <w:r w:rsidRPr="00F67AA8">
              <w:t xml:space="preserve">Горяева Н.А /Под  ред. </w:t>
            </w:r>
            <w:proofErr w:type="spellStart"/>
            <w:r w:rsidRPr="00F67AA8">
              <w:t>Неменского</w:t>
            </w:r>
            <w:proofErr w:type="spellEnd"/>
            <w:r w:rsidRPr="00F67AA8">
              <w:t xml:space="preserve"> Б.М. Изобразительное искусство -</w:t>
            </w:r>
            <w:r w:rsidR="00B048F7" w:rsidRPr="00F67AA8">
              <w:t xml:space="preserve"> </w:t>
            </w:r>
            <w:r w:rsidRPr="00F67AA8">
              <w:t>М.: Просвещение</w:t>
            </w:r>
            <w:r w:rsidR="00B048F7" w:rsidRPr="00F67AA8">
              <w:t>,</w:t>
            </w:r>
            <w:r w:rsidRPr="00F67AA8">
              <w:t xml:space="preserve"> </w:t>
            </w:r>
            <w:r w:rsidR="00115605">
              <w:t>2023</w:t>
            </w:r>
          </w:p>
        </w:tc>
      </w:tr>
      <w:tr w:rsidR="00604977" w:rsidRPr="00F67AA8" w:rsidTr="00D563EF">
        <w:trPr>
          <w:trHeight w:val="1698"/>
        </w:trPr>
        <w:tc>
          <w:tcPr>
            <w:tcW w:w="993" w:type="dxa"/>
          </w:tcPr>
          <w:p w:rsidR="00604977" w:rsidRPr="00F67AA8" w:rsidRDefault="00072C52" w:rsidP="000A179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04977" w:rsidRPr="00F67AA8">
              <w:rPr>
                <w:b/>
              </w:rPr>
              <w:t>6</w:t>
            </w:r>
            <w:r w:rsidR="009E49FD">
              <w:rPr>
                <w:b/>
              </w:rPr>
              <w:t>А</w:t>
            </w:r>
            <w:r w:rsidR="00F67AA8" w:rsidRPr="00F67AA8">
              <w:rPr>
                <w:b/>
              </w:rPr>
              <w:t>Б</w:t>
            </w:r>
            <w:r w:rsidR="00CE58F5">
              <w:rPr>
                <w:b/>
              </w:rPr>
              <w:t>В</w:t>
            </w:r>
            <w:r w:rsidR="00894BC2" w:rsidRPr="00F67AA8">
              <w:rPr>
                <w:b/>
              </w:rPr>
              <w:t xml:space="preserve"> </w:t>
            </w:r>
          </w:p>
        </w:tc>
        <w:tc>
          <w:tcPr>
            <w:tcW w:w="2163" w:type="dxa"/>
          </w:tcPr>
          <w:p w:rsidR="00604977" w:rsidRPr="00F67AA8" w:rsidRDefault="00604977" w:rsidP="009A7A8F">
            <w:r w:rsidRPr="00F67AA8">
              <w:t>Изобразительное искусство</w:t>
            </w:r>
          </w:p>
        </w:tc>
        <w:tc>
          <w:tcPr>
            <w:tcW w:w="3217" w:type="dxa"/>
          </w:tcPr>
          <w:p w:rsidR="009E49FD" w:rsidRDefault="009E49FD" w:rsidP="009E49FD">
            <w:r>
              <w:t>Р</w:t>
            </w:r>
            <w:r>
              <w:rPr>
                <w:sz w:val="22"/>
                <w:szCs w:val="22"/>
              </w:rPr>
              <w:t xml:space="preserve">абочая </w:t>
            </w:r>
            <w:proofErr w:type="gramStart"/>
            <w:r>
              <w:rPr>
                <w:sz w:val="22"/>
                <w:szCs w:val="22"/>
              </w:rPr>
              <w:t>программа  составлена</w:t>
            </w:r>
            <w:proofErr w:type="gramEnd"/>
            <w:r>
              <w:rPr>
                <w:sz w:val="22"/>
                <w:szCs w:val="22"/>
              </w:rPr>
              <w:t xml:space="preserve"> на основе Основной образовательной программы  (М: Просвещение, 20</w:t>
            </w:r>
            <w:r w:rsidR="0011560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) в соответствии с содержанием указанного учебника /ФГОС</w:t>
            </w:r>
          </w:p>
          <w:p w:rsidR="00604977" w:rsidRPr="00F67AA8" w:rsidRDefault="00604977" w:rsidP="009E49FD"/>
        </w:tc>
        <w:tc>
          <w:tcPr>
            <w:tcW w:w="1282" w:type="dxa"/>
          </w:tcPr>
          <w:p w:rsidR="00604977" w:rsidRPr="00F67AA8" w:rsidRDefault="00604977" w:rsidP="009A7A8F">
            <w:pPr>
              <w:jc w:val="center"/>
            </w:pPr>
            <w:r w:rsidRPr="00F67AA8">
              <w:t>1</w:t>
            </w:r>
          </w:p>
        </w:tc>
        <w:tc>
          <w:tcPr>
            <w:tcW w:w="2410" w:type="dxa"/>
          </w:tcPr>
          <w:p w:rsidR="00604977" w:rsidRPr="00F67AA8" w:rsidRDefault="00604977" w:rsidP="00115605">
            <w:r w:rsidRPr="00F67AA8">
              <w:t>Горяева Н.А/ Под  ре</w:t>
            </w:r>
            <w:r w:rsidR="00C54887" w:rsidRPr="00F67AA8">
              <w:t xml:space="preserve">д. </w:t>
            </w:r>
            <w:proofErr w:type="spellStart"/>
            <w:r w:rsidR="00C54887" w:rsidRPr="00F67AA8">
              <w:t>Неменского</w:t>
            </w:r>
            <w:proofErr w:type="spellEnd"/>
            <w:r w:rsidR="00C54887" w:rsidRPr="00F67AA8">
              <w:t xml:space="preserve"> Б.М. Изобразительное искусство.6кл. -М.:</w:t>
            </w:r>
            <w:r w:rsidR="00B048F7" w:rsidRPr="00F67AA8">
              <w:t xml:space="preserve"> </w:t>
            </w:r>
            <w:proofErr w:type="spellStart"/>
            <w:r w:rsidR="00C54887" w:rsidRPr="00F67AA8">
              <w:t>П</w:t>
            </w:r>
            <w:r w:rsidRPr="00F67AA8">
              <w:t>рос-вещение</w:t>
            </w:r>
            <w:proofErr w:type="spellEnd"/>
            <w:r w:rsidRPr="00F67AA8">
              <w:t>,</w:t>
            </w:r>
            <w:r w:rsidR="00115605" w:rsidRPr="00F67AA8">
              <w:t xml:space="preserve"> </w:t>
            </w:r>
            <w:r w:rsidRPr="00F67AA8">
              <w:t>-20</w:t>
            </w:r>
            <w:r w:rsidR="00CE58F5">
              <w:t>2</w:t>
            </w:r>
            <w:r w:rsidR="00115605">
              <w:t>3</w:t>
            </w:r>
          </w:p>
        </w:tc>
      </w:tr>
      <w:tr w:rsidR="00604977" w:rsidRPr="00F67AA8" w:rsidTr="00D563EF">
        <w:trPr>
          <w:trHeight w:val="1698"/>
        </w:trPr>
        <w:tc>
          <w:tcPr>
            <w:tcW w:w="993" w:type="dxa"/>
          </w:tcPr>
          <w:p w:rsidR="00604977" w:rsidRPr="00F67AA8" w:rsidRDefault="00604977" w:rsidP="00B26CD4">
            <w:pPr>
              <w:rPr>
                <w:b/>
              </w:rPr>
            </w:pPr>
            <w:r w:rsidRPr="00F67AA8">
              <w:rPr>
                <w:b/>
              </w:rPr>
              <w:t>7</w:t>
            </w:r>
            <w:r w:rsidR="009E49FD">
              <w:rPr>
                <w:b/>
              </w:rPr>
              <w:t>А</w:t>
            </w:r>
            <w:r w:rsidR="008C48FE">
              <w:rPr>
                <w:b/>
              </w:rPr>
              <w:t>Б</w:t>
            </w:r>
            <w:r w:rsidR="00115605">
              <w:rPr>
                <w:b/>
              </w:rPr>
              <w:t>В</w:t>
            </w:r>
          </w:p>
        </w:tc>
        <w:tc>
          <w:tcPr>
            <w:tcW w:w="2163" w:type="dxa"/>
          </w:tcPr>
          <w:p w:rsidR="00604977" w:rsidRPr="00F67AA8" w:rsidRDefault="00604977" w:rsidP="009A7A8F">
            <w:r w:rsidRPr="00F67AA8">
              <w:t>Изобразительное искусство</w:t>
            </w:r>
          </w:p>
        </w:tc>
        <w:tc>
          <w:tcPr>
            <w:tcW w:w="3217" w:type="dxa"/>
          </w:tcPr>
          <w:p w:rsidR="000A1791" w:rsidRDefault="000A1791" w:rsidP="000A1791">
            <w:r>
              <w:t>Р</w:t>
            </w:r>
            <w:r>
              <w:rPr>
                <w:sz w:val="22"/>
                <w:szCs w:val="22"/>
              </w:rPr>
              <w:t>абочая программа  составлена на основе Основной образовательной программы  (М: Просвещение, 2015) в соответствии с содержанием указанного учебника /ФГОС</w:t>
            </w:r>
          </w:p>
          <w:p w:rsidR="00604977" w:rsidRPr="00F67AA8" w:rsidRDefault="00604977" w:rsidP="000A1791"/>
        </w:tc>
        <w:tc>
          <w:tcPr>
            <w:tcW w:w="1282" w:type="dxa"/>
          </w:tcPr>
          <w:p w:rsidR="00604977" w:rsidRPr="00F67AA8" w:rsidRDefault="00604977" w:rsidP="009A7A8F">
            <w:pPr>
              <w:jc w:val="center"/>
            </w:pPr>
            <w:r w:rsidRPr="00F67AA8">
              <w:t>1</w:t>
            </w:r>
          </w:p>
        </w:tc>
        <w:tc>
          <w:tcPr>
            <w:tcW w:w="2410" w:type="dxa"/>
          </w:tcPr>
          <w:p w:rsidR="00604977" w:rsidRPr="00F67AA8" w:rsidRDefault="00604977" w:rsidP="009A7A8F">
            <w:r w:rsidRPr="00F67AA8">
              <w:t>Питерских А.С. и др./</w:t>
            </w:r>
            <w:proofErr w:type="gramStart"/>
            <w:r w:rsidRPr="00F67AA8">
              <w:t>Под  ред.</w:t>
            </w:r>
            <w:proofErr w:type="gramEnd"/>
            <w:r w:rsidRPr="00F67AA8">
              <w:t xml:space="preserve"> </w:t>
            </w:r>
            <w:proofErr w:type="spellStart"/>
            <w:r w:rsidRPr="00F67AA8">
              <w:t>Неменского</w:t>
            </w:r>
            <w:proofErr w:type="spellEnd"/>
            <w:r w:rsidR="00CF3CA5">
              <w:t xml:space="preserve"> </w:t>
            </w:r>
            <w:r w:rsidRPr="00F67AA8">
              <w:t xml:space="preserve">Б.М. Изобразительное искусство. 7 </w:t>
            </w:r>
            <w:proofErr w:type="spellStart"/>
            <w:r w:rsidRPr="00F67AA8">
              <w:t>кл</w:t>
            </w:r>
            <w:proofErr w:type="spellEnd"/>
            <w:r w:rsidRPr="00F67AA8">
              <w:t>.-</w:t>
            </w:r>
            <w:r w:rsidR="00B048F7" w:rsidRPr="00F67AA8">
              <w:t xml:space="preserve"> </w:t>
            </w:r>
            <w:r w:rsidRPr="00F67AA8">
              <w:t>М.: Просвещение,</w:t>
            </w:r>
          </w:p>
          <w:p w:rsidR="00604977" w:rsidRPr="00F67AA8" w:rsidRDefault="00604977" w:rsidP="00964073">
            <w:r w:rsidRPr="00F67AA8">
              <w:t>20</w:t>
            </w:r>
            <w:r w:rsidR="000A1791">
              <w:t>1</w:t>
            </w:r>
            <w:r w:rsidR="00964073">
              <w:t>8</w:t>
            </w:r>
            <w:r w:rsidRPr="00F67AA8">
              <w:t>-20</w:t>
            </w:r>
            <w:r w:rsidR="00CE58F5">
              <w:t>2</w:t>
            </w:r>
            <w:r w:rsidR="00900F4A">
              <w:t>2</w:t>
            </w:r>
          </w:p>
        </w:tc>
      </w:tr>
      <w:tr w:rsidR="00414A97" w:rsidRPr="00F67AA8" w:rsidTr="00D563EF">
        <w:trPr>
          <w:trHeight w:val="1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EF" w:rsidRDefault="009E49FD" w:rsidP="009E49FD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414A97" w:rsidRPr="00F67AA8" w:rsidRDefault="00D563EF" w:rsidP="00C37266">
            <w:pPr>
              <w:rPr>
                <w:b/>
              </w:rPr>
            </w:pPr>
            <w:r>
              <w:rPr>
                <w:b/>
              </w:rPr>
              <w:t>А</w:t>
            </w:r>
            <w:r w:rsidR="00414A97" w:rsidRPr="00F67AA8">
              <w:rPr>
                <w:b/>
              </w:rPr>
              <w:t>Б</w:t>
            </w:r>
            <w:r w:rsidR="008C48FE">
              <w:rPr>
                <w:b/>
              </w:rPr>
              <w:t>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7" w:rsidRPr="00F67AA8" w:rsidRDefault="00414A97" w:rsidP="0098622F">
            <w:r w:rsidRPr="00F67AA8">
              <w:t>Изобразительное искусство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1" w:rsidRDefault="00903E91" w:rsidP="00903E91"/>
          <w:p w:rsidR="00B26CD4" w:rsidRDefault="00B26CD4" w:rsidP="00B26CD4">
            <w:r>
              <w:t>Р</w:t>
            </w:r>
            <w:r>
              <w:rPr>
                <w:sz w:val="22"/>
                <w:szCs w:val="22"/>
              </w:rPr>
              <w:t>абочая программа  составлена на основе Основной образовательной программы  (М: Просвещение, 2015) в соответствии с содержанием указанного учебника /ФГОС</w:t>
            </w:r>
          </w:p>
          <w:p w:rsidR="00414A97" w:rsidRPr="00F67AA8" w:rsidRDefault="00414A97" w:rsidP="00C54887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7" w:rsidRPr="00F67AA8" w:rsidRDefault="00414A97" w:rsidP="0098622F">
            <w:pPr>
              <w:jc w:val="center"/>
            </w:pPr>
            <w:r w:rsidRPr="00F67AA8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7" w:rsidRPr="00F67AA8" w:rsidRDefault="00414A97" w:rsidP="0098622F">
            <w:r w:rsidRPr="00F67AA8">
              <w:t>Питерских А.С. и др./</w:t>
            </w:r>
            <w:proofErr w:type="gramStart"/>
            <w:r w:rsidRPr="00F67AA8">
              <w:t>Под  ред.</w:t>
            </w:r>
            <w:proofErr w:type="gramEnd"/>
            <w:r w:rsidRPr="00F67AA8">
              <w:t xml:space="preserve"> </w:t>
            </w:r>
            <w:proofErr w:type="spellStart"/>
            <w:r w:rsidRPr="00F67AA8">
              <w:t>Неменского</w:t>
            </w:r>
            <w:proofErr w:type="spellEnd"/>
            <w:r w:rsidR="001B3116">
              <w:t xml:space="preserve"> </w:t>
            </w:r>
            <w:r w:rsidRPr="00F67AA8">
              <w:t xml:space="preserve">Б.М. Изобразительное искусство. 8 </w:t>
            </w:r>
            <w:proofErr w:type="spellStart"/>
            <w:r w:rsidRPr="00F67AA8">
              <w:t>кл</w:t>
            </w:r>
            <w:proofErr w:type="spellEnd"/>
            <w:r w:rsidRPr="00F67AA8">
              <w:t>.-</w:t>
            </w:r>
            <w:r w:rsidR="00B048F7" w:rsidRPr="00F67AA8">
              <w:t xml:space="preserve"> </w:t>
            </w:r>
            <w:r w:rsidRPr="00F67AA8">
              <w:t>М.: Просвещение,</w:t>
            </w:r>
          </w:p>
          <w:p w:rsidR="00414A97" w:rsidRPr="00F67AA8" w:rsidRDefault="00414A97" w:rsidP="00964073">
            <w:r w:rsidRPr="00F67AA8">
              <w:t>20</w:t>
            </w:r>
            <w:r w:rsidR="00B26CD4">
              <w:t>1</w:t>
            </w:r>
            <w:r w:rsidR="00964073">
              <w:t>8</w:t>
            </w:r>
            <w:bookmarkStart w:id="0" w:name="_GoBack"/>
            <w:bookmarkEnd w:id="0"/>
            <w:r w:rsidRPr="00F67AA8">
              <w:t>-20</w:t>
            </w:r>
            <w:r w:rsidR="00CE58F5">
              <w:t>2</w:t>
            </w:r>
            <w:r w:rsidR="00900F4A">
              <w:t>2</w:t>
            </w:r>
          </w:p>
        </w:tc>
      </w:tr>
    </w:tbl>
    <w:p w:rsidR="006458E8" w:rsidRPr="00F67AA8" w:rsidRDefault="006458E8" w:rsidP="00414A97"/>
    <w:sectPr w:rsidR="006458E8" w:rsidRPr="00F67AA8" w:rsidSect="0064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53"/>
    <w:rsid w:val="00014768"/>
    <w:rsid w:val="00072C52"/>
    <w:rsid w:val="000A1791"/>
    <w:rsid w:val="00104A56"/>
    <w:rsid w:val="00115605"/>
    <w:rsid w:val="001A3FF6"/>
    <w:rsid w:val="001B3116"/>
    <w:rsid w:val="002A5BBB"/>
    <w:rsid w:val="002F75D0"/>
    <w:rsid w:val="00356396"/>
    <w:rsid w:val="00414A97"/>
    <w:rsid w:val="00486B02"/>
    <w:rsid w:val="00494341"/>
    <w:rsid w:val="004C2733"/>
    <w:rsid w:val="004D3B1C"/>
    <w:rsid w:val="005A243F"/>
    <w:rsid w:val="005B14D6"/>
    <w:rsid w:val="005C6244"/>
    <w:rsid w:val="00604977"/>
    <w:rsid w:val="006458E8"/>
    <w:rsid w:val="006A2AC5"/>
    <w:rsid w:val="006D6ABC"/>
    <w:rsid w:val="007C093B"/>
    <w:rsid w:val="008409F7"/>
    <w:rsid w:val="00862FE3"/>
    <w:rsid w:val="00894BC2"/>
    <w:rsid w:val="008C48FE"/>
    <w:rsid w:val="00900F4A"/>
    <w:rsid w:val="00903E91"/>
    <w:rsid w:val="00964073"/>
    <w:rsid w:val="009856C3"/>
    <w:rsid w:val="009A5CF5"/>
    <w:rsid w:val="009E49FD"/>
    <w:rsid w:val="009F5FEA"/>
    <w:rsid w:val="00A32EF8"/>
    <w:rsid w:val="00A40F54"/>
    <w:rsid w:val="00AC00C5"/>
    <w:rsid w:val="00AE1341"/>
    <w:rsid w:val="00AE2042"/>
    <w:rsid w:val="00B048F7"/>
    <w:rsid w:val="00B2390F"/>
    <w:rsid w:val="00B26CD4"/>
    <w:rsid w:val="00B4720D"/>
    <w:rsid w:val="00B86A9B"/>
    <w:rsid w:val="00C17E45"/>
    <w:rsid w:val="00C37266"/>
    <w:rsid w:val="00C54887"/>
    <w:rsid w:val="00CE58F5"/>
    <w:rsid w:val="00CF3CA5"/>
    <w:rsid w:val="00D362BA"/>
    <w:rsid w:val="00D563EF"/>
    <w:rsid w:val="00E03961"/>
    <w:rsid w:val="00E07DBB"/>
    <w:rsid w:val="00E16F53"/>
    <w:rsid w:val="00E455F5"/>
    <w:rsid w:val="00E475A7"/>
    <w:rsid w:val="00EC3701"/>
    <w:rsid w:val="00F67AA8"/>
    <w:rsid w:val="00F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05E2"/>
  <w15:docId w15:val="{C0661F16-6036-4734-89FF-42797A2A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15</cp:revision>
  <cp:lastPrinted>2022-12-27T00:18:00Z</cp:lastPrinted>
  <dcterms:created xsi:type="dcterms:W3CDTF">2018-06-14T04:12:00Z</dcterms:created>
  <dcterms:modified xsi:type="dcterms:W3CDTF">2022-12-27T00:19:00Z</dcterms:modified>
</cp:coreProperties>
</file>