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F5" w:rsidRPr="001D0DF5" w:rsidRDefault="001D0DF5" w:rsidP="001D0DF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bookmarkStart w:id="0" w:name="_GoBack"/>
      <w:bookmarkEnd w:id="0"/>
      <w:r w:rsidRPr="001D0DF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УПРАВЛЕНИЕ ОБРАЗОВАНИЯ АДМИНИСТРАЦИИ Г. ХАБАРОВСКА</w:t>
      </w:r>
    </w:p>
    <w:p w:rsidR="001D0DF5" w:rsidRPr="001D0DF5" w:rsidRDefault="001D0DF5" w:rsidP="001D0DF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1D0DF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МУНИЦИПАЛЬНОЕ АВТОНОМНОЕ ОБЩЕОБРАЗОВАТЕЛЬНОЕ </w:t>
      </w:r>
    </w:p>
    <w:p w:rsidR="001D0DF5" w:rsidRPr="001D0DF5" w:rsidRDefault="001D0DF5" w:rsidP="001D0DF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1D0DF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УЧРЕЖДЕНИЕ Г. ХАБАРОВСКА</w:t>
      </w:r>
    </w:p>
    <w:p w:rsidR="001D0DF5" w:rsidRPr="001D0DF5" w:rsidRDefault="001D0DF5" w:rsidP="001D0DF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1D0DF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«ЛИЦЕЙ ИННОВАЦИОННЫХ ТЕХНОЛОГИЙ»</w:t>
      </w:r>
    </w:p>
    <w:p w:rsidR="001D0DF5" w:rsidRPr="001D0DF5" w:rsidRDefault="001D0DF5" w:rsidP="001D0DF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D0DF5" w:rsidRPr="001D0DF5" w:rsidRDefault="001D0DF5" w:rsidP="001D0DF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1D0DF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ПРИКАЗ</w:t>
      </w:r>
    </w:p>
    <w:p w:rsidR="001D0DF5" w:rsidRPr="001D0DF5" w:rsidRDefault="001D0DF5" w:rsidP="001D0DF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1D0DF5" w:rsidRPr="001D0DF5" w:rsidRDefault="001D0DF5" w:rsidP="001D0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D0DF5" w:rsidRPr="001D0DF5" w:rsidRDefault="00E72D69" w:rsidP="001D0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1D0DF5" w:rsidRPr="001D0DF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02.2020</w:t>
      </w:r>
      <w:r w:rsidR="001D0DF5" w:rsidRPr="001D0D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D0DF5" w:rsidRPr="001D0D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D0DF5" w:rsidRPr="001D0D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D0DF5" w:rsidRPr="001D0D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D0DF5" w:rsidRPr="001D0D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D0DF5" w:rsidRPr="001D0D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D0DF5" w:rsidRPr="001D0D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D0DF5" w:rsidRPr="001D0D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D0DF5" w:rsidRPr="001D0D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D0DF5" w:rsidRPr="001D0DF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№ </w:t>
      </w:r>
      <w:r w:rsidR="001D0DF5" w:rsidRPr="001D0DF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01/</w:t>
      </w:r>
      <w:r w:rsidR="001D0DF5" w:rsidRPr="001D0DF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1D0DF5" w:rsidRPr="001D0DF5" w:rsidRDefault="001D0DF5" w:rsidP="001D0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DF5">
        <w:rPr>
          <w:rFonts w:ascii="Times New Roman" w:eastAsia="Times New Roman" w:hAnsi="Times New Roman" w:cs="Times New Roman"/>
          <w:sz w:val="20"/>
          <w:szCs w:val="20"/>
          <w:lang w:eastAsia="ru-RU"/>
        </w:rPr>
        <w:t>г. Хабаровск</w:t>
      </w:r>
    </w:p>
    <w:p w:rsidR="000A6089" w:rsidRPr="000A6089" w:rsidRDefault="000A6089" w:rsidP="000A6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2CBE" w:rsidRPr="00442CBE" w:rsidRDefault="00442CBE" w:rsidP="0044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2CBE" w:rsidRPr="00442CBE" w:rsidRDefault="00442CBE" w:rsidP="0044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2CBE" w:rsidRPr="000A6089" w:rsidRDefault="00442CBE" w:rsidP="003573C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</w:t>
      </w:r>
      <w:proofErr w:type="gramStart"/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проведении</w:t>
      </w:r>
      <w:proofErr w:type="gramEnd"/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2CBE" w:rsidRPr="000A6089" w:rsidRDefault="00442CBE" w:rsidP="003573C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ключевого дела</w:t>
      </w:r>
      <w:r w:rsidR="003573C9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</w:t>
      </w:r>
      <w:r w:rsidR="003573C9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Отечество-Россия!»</w:t>
      </w:r>
    </w:p>
    <w:p w:rsidR="00442CBE" w:rsidRPr="000A6089" w:rsidRDefault="00442CBE" w:rsidP="0044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BE" w:rsidRPr="000A6089" w:rsidRDefault="00442CBE" w:rsidP="0044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BE" w:rsidRPr="000A6089" w:rsidRDefault="00442CBE" w:rsidP="00442CBE">
      <w:pPr>
        <w:shd w:val="clear" w:color="auto" w:fill="FFFFFF"/>
        <w:tabs>
          <w:tab w:val="left" w:pos="88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основании приказа управления образования от </w:t>
      </w:r>
      <w:r w:rsidR="004649F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49F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72D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3C9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60E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69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4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 </w:t>
      </w: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в 201</w:t>
      </w:r>
      <w:r w:rsidR="00E72D69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C6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смотра </w:t>
      </w: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патриотической работы образовательных учреждений «Во </w:t>
      </w:r>
      <w:r w:rsidR="00096097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лаву отцов и Отечества</w:t>
      </w:r>
      <w:r w:rsidR="00096097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посвященного 7</w:t>
      </w:r>
      <w:r w:rsidR="00E72D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-й годовщине Победы в Великой Отечественной войне 1941-1945 годов, 1</w:t>
      </w:r>
      <w:r w:rsidR="009237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2D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-летию со дня основания города Хабаровска, </w:t>
      </w:r>
      <w:r w:rsidR="008E694F" w:rsidRPr="008E6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присвоению Хабаровску почетног</w:t>
      </w:r>
      <w:r w:rsidR="008E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звания «Город воинской славы», </w:t>
      </w: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годовому плану воспитательной работы лицея и  с целью формирования чувства гражданственности, уважения к историческому прошлому, героическим делам города, края  и страны</w:t>
      </w:r>
    </w:p>
    <w:p w:rsidR="00442CBE" w:rsidRPr="000A6089" w:rsidRDefault="00442CBE" w:rsidP="00442CBE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573C9" w:rsidRPr="000A6089" w:rsidRDefault="003573C9" w:rsidP="00442CBE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BE" w:rsidRPr="00B63755" w:rsidRDefault="00442CBE" w:rsidP="003573C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-58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подготовку </w:t>
      </w:r>
      <w:r w:rsidR="00B63755" w:rsidRPr="00B637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проведение</w:t>
      </w:r>
      <w:r w:rsidRPr="00B6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ключевого дела «Мо</w:t>
      </w:r>
      <w:r w:rsidR="003573C9" w:rsidRPr="00B6375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6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Отечество - Россия!» с 0</w:t>
      </w:r>
      <w:r w:rsidR="00E72D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по </w:t>
      </w:r>
      <w:r w:rsidR="00096097" w:rsidRPr="00B6375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6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</w:t>
      </w:r>
      <w:r w:rsidR="00875B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E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6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Ответственная Николаева Е.В., заместитель директора </w:t>
      </w:r>
      <w:r w:rsidR="003573C9" w:rsidRPr="00B63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воспитательной работе</w:t>
      </w:r>
      <w:r w:rsidRPr="00B63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40E" w:rsidRPr="00B63755" w:rsidRDefault="0002640E" w:rsidP="003573C9">
      <w:pPr>
        <w:numPr>
          <w:ilvl w:val="0"/>
          <w:numId w:val="1"/>
        </w:numPr>
        <w:spacing w:after="0" w:line="240" w:lineRule="auto"/>
        <w:ind w:left="0"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проведения ключевого дела «Моё Отечество - Россия!» (Приложение № </w:t>
      </w:r>
      <w:r w:rsidR="008E69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442CBE" w:rsidRPr="006F4E1C" w:rsidRDefault="008E694F" w:rsidP="003573C9">
      <w:pPr>
        <w:numPr>
          <w:ilvl w:val="0"/>
          <w:numId w:val="1"/>
        </w:numPr>
        <w:spacing w:after="0" w:line="240" w:lineRule="auto"/>
        <w:ind w:left="0" w:right="-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6F4E1C" w:rsidRPr="00B6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442CBE" w:rsidRPr="00B6375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D7904" w:rsidRPr="00B63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о проведении и участии в</w:t>
      </w:r>
      <w:r w:rsidR="00D42506" w:rsidRPr="00B6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гражданско-патриотической</w:t>
      </w:r>
      <w:r w:rsidR="00D42506" w:rsidRPr="006F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«Дорогами воинской славы»</w:t>
      </w:r>
      <w:r w:rsidR="00442CBE" w:rsidRPr="006F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2CBE" w:rsidRPr="006F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442CBE" w:rsidRPr="000A6089" w:rsidRDefault="008E694F" w:rsidP="003573C9">
      <w:pPr>
        <w:tabs>
          <w:tab w:val="left" w:pos="-738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2CBE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Организовать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и </w:t>
      </w:r>
      <w:r w:rsidR="00442CBE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коллективов</w:t>
      </w:r>
      <w:r w:rsidR="00442CBE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смотре</w:t>
      </w:r>
      <w:r w:rsidR="00442CBE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мероприятиях месячника. Ответственные классные руководители</w:t>
      </w:r>
      <w:r w:rsidR="0025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="00DA1705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705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7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1B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2CBE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2CBE" w:rsidRPr="000A6089" w:rsidRDefault="008E694F" w:rsidP="003573C9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2CBE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Подвести итоги проведения ключевого дела </w:t>
      </w:r>
      <w:r w:rsidR="009237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5B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2CBE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96097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2CBE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75B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87758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577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2CBE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73C9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CBE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Ответственные: Николаева Е.В., </w:t>
      </w:r>
      <w:proofErr w:type="spellStart"/>
      <w:r w:rsidR="00442CBE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r w:rsidR="00442CBE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ВР, орган ученического самоуправления «Дума </w:t>
      </w:r>
      <w:proofErr w:type="spellStart"/>
      <w:r w:rsidR="00442CBE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ЛИТа</w:t>
      </w:r>
      <w:proofErr w:type="spellEnd"/>
      <w:r w:rsidR="00442CBE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42CBE" w:rsidRPr="000A6089" w:rsidRDefault="00442CBE" w:rsidP="0044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7" w:rsidRDefault="00096097" w:rsidP="0044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CBE" w:rsidRPr="000A6089" w:rsidRDefault="00442CBE" w:rsidP="0044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</w:t>
      </w:r>
      <w:r w:rsidR="00875B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57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3573C9"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Полозова</w:t>
      </w:r>
    </w:p>
    <w:p w:rsidR="00875B21" w:rsidRDefault="00875B21" w:rsidP="00442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CBE" w:rsidRPr="00442CBE" w:rsidRDefault="00442CBE" w:rsidP="00442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9E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C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42CBE" w:rsidRPr="00442CBE" w:rsidRDefault="00442CBE" w:rsidP="00442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______ </w:t>
      </w:r>
    </w:p>
    <w:p w:rsidR="00442CBE" w:rsidRPr="00442CBE" w:rsidRDefault="00E72D69" w:rsidP="00442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_________2020</w:t>
      </w:r>
      <w:r w:rsidR="009F5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CBE" w:rsidRPr="00442CB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42CBE" w:rsidRPr="00442CBE" w:rsidRDefault="00442CBE" w:rsidP="00442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CBE" w:rsidRPr="00442CBE" w:rsidRDefault="00442CBE" w:rsidP="00442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проведения ключевого дела </w:t>
      </w:r>
    </w:p>
    <w:p w:rsidR="00442CBE" w:rsidRDefault="00442CBE" w:rsidP="00442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442CB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«Мое Отечество – Россия!»</w:t>
      </w:r>
    </w:p>
    <w:p w:rsidR="00251BBB" w:rsidRDefault="00251BBB" w:rsidP="00442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251BBB" w:rsidRDefault="00251BBB" w:rsidP="00442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tbl>
      <w:tblPr>
        <w:tblW w:w="1073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073"/>
        <w:gridCol w:w="1276"/>
        <w:gridCol w:w="1701"/>
        <w:gridCol w:w="3081"/>
      </w:tblGrid>
      <w:tr w:rsidR="00251BBB" w:rsidRPr="008F50A8" w:rsidTr="00563F81">
        <w:tc>
          <w:tcPr>
            <w:tcW w:w="606" w:type="dxa"/>
            <w:shd w:val="clear" w:color="auto" w:fill="F2F2F2" w:themeFill="background1" w:themeFillShade="F2"/>
          </w:tcPr>
          <w:p w:rsidR="00251BBB" w:rsidRPr="003D1C28" w:rsidRDefault="00251BBB" w:rsidP="009E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C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3" w:type="dxa"/>
            <w:shd w:val="clear" w:color="auto" w:fill="F2F2F2" w:themeFill="background1" w:themeFillShade="F2"/>
          </w:tcPr>
          <w:p w:rsidR="00251BBB" w:rsidRPr="003D1C28" w:rsidRDefault="00251BBB" w:rsidP="009E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C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51BBB" w:rsidRPr="003D1C28" w:rsidRDefault="00251BBB" w:rsidP="009E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C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51BBB" w:rsidRPr="003D1C28" w:rsidRDefault="00251BBB" w:rsidP="003D1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C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251BBB" w:rsidRPr="003D1C28" w:rsidRDefault="00251BBB" w:rsidP="009E2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1C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85DB0" w:rsidRPr="008F50A8" w:rsidTr="00C407B0">
        <w:tc>
          <w:tcPr>
            <w:tcW w:w="10737" w:type="dxa"/>
            <w:gridSpan w:val="5"/>
            <w:shd w:val="clear" w:color="auto" w:fill="auto"/>
          </w:tcPr>
          <w:p w:rsidR="00285DB0" w:rsidRPr="00285DB0" w:rsidRDefault="00285DB0" w:rsidP="00285DB0">
            <w:pPr>
              <w:pStyle w:val="a8"/>
              <w:numPr>
                <w:ilvl w:val="0"/>
                <w:numId w:val="47"/>
              </w:num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285DB0">
              <w:rPr>
                <w:rFonts w:eastAsia="Calibri"/>
                <w:b/>
                <w:i/>
                <w:sz w:val="26"/>
                <w:szCs w:val="26"/>
              </w:rPr>
              <w:t>Организационные мероприятия</w:t>
            </w:r>
          </w:p>
        </w:tc>
      </w:tr>
      <w:tr w:rsidR="003D1C28" w:rsidRPr="008F50A8" w:rsidTr="00563F81">
        <w:tc>
          <w:tcPr>
            <w:tcW w:w="606" w:type="dxa"/>
            <w:shd w:val="clear" w:color="auto" w:fill="auto"/>
          </w:tcPr>
          <w:p w:rsidR="003D1C28" w:rsidRPr="003D1C28" w:rsidRDefault="003D1C28" w:rsidP="003D1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D1C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  <w:r w:rsidR="00285D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073" w:type="dxa"/>
          </w:tcPr>
          <w:p w:rsidR="003D1C28" w:rsidRPr="003D1C28" w:rsidRDefault="003D1C28" w:rsidP="008E694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C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Заседание Думы </w:t>
            </w:r>
            <w:proofErr w:type="spellStart"/>
            <w:r w:rsidRPr="003D1C28">
              <w:rPr>
                <w:rFonts w:ascii="Times New Roman" w:eastAsia="Calibri" w:hAnsi="Times New Roman" w:cs="Times New Roman"/>
                <w:sz w:val="26"/>
                <w:szCs w:val="26"/>
              </w:rPr>
              <w:t>ЛИТа</w:t>
            </w:r>
            <w:proofErr w:type="spellEnd"/>
            <w:r w:rsidRPr="003D1C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«Планирование КД «Мое Отечество -  Россия</w:t>
            </w:r>
            <w:r w:rsidR="008E694F">
              <w:rPr>
                <w:rFonts w:ascii="Times New Roman" w:eastAsia="Calibri" w:hAnsi="Times New Roman" w:cs="Times New Roman"/>
                <w:sz w:val="26"/>
                <w:szCs w:val="26"/>
              </w:rPr>
              <w:t>!</w:t>
            </w:r>
            <w:r w:rsidRPr="003D1C28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3D1C28" w:rsidRPr="003D1C28" w:rsidRDefault="008E694F" w:rsidP="003D1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 w:rsidR="003D1C28" w:rsidRPr="003D1C28">
              <w:rPr>
                <w:rFonts w:ascii="Times New Roman" w:eastAsia="Calibri" w:hAnsi="Times New Roman" w:cs="Times New Roman"/>
                <w:sz w:val="26"/>
                <w:szCs w:val="26"/>
              </w:rPr>
              <w:t>.01</w:t>
            </w:r>
          </w:p>
          <w:p w:rsidR="003D1C28" w:rsidRPr="003D1C28" w:rsidRDefault="003D1C28" w:rsidP="003D1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D1C28" w:rsidRPr="003D1C28" w:rsidRDefault="003D1C28" w:rsidP="003D1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D1C28">
              <w:rPr>
                <w:rFonts w:ascii="Times New Roman" w:eastAsia="Calibri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3081" w:type="dxa"/>
          </w:tcPr>
          <w:p w:rsidR="003D1C28" w:rsidRPr="003D1C28" w:rsidRDefault="003D1C28" w:rsidP="003D1C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D1C28">
              <w:rPr>
                <w:rFonts w:ascii="Times New Roman" w:eastAsia="Calibri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Pr="003D1C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ВР,</w:t>
            </w:r>
          </w:p>
          <w:p w:rsidR="003D1C28" w:rsidRPr="003D1C28" w:rsidRDefault="003D1C28" w:rsidP="003D1C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D1C28">
              <w:rPr>
                <w:rFonts w:ascii="Times New Roman" w:eastAsia="Calibri" w:hAnsi="Times New Roman" w:cs="Times New Roman"/>
                <w:sz w:val="26"/>
                <w:szCs w:val="26"/>
              </w:rPr>
              <w:t>Орг.комитет</w:t>
            </w:r>
            <w:proofErr w:type="spellEnd"/>
            <w:r w:rsidRPr="003D1C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Думы</w:t>
            </w:r>
          </w:p>
        </w:tc>
      </w:tr>
      <w:tr w:rsidR="003D1C28" w:rsidRPr="00C7175D" w:rsidTr="00563F81">
        <w:tc>
          <w:tcPr>
            <w:tcW w:w="606" w:type="dxa"/>
          </w:tcPr>
          <w:p w:rsidR="003D1C28" w:rsidRPr="003D1C28" w:rsidRDefault="00285DB0" w:rsidP="003D1C28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3D1C28" w:rsidRPr="003D1C2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073" w:type="dxa"/>
          </w:tcPr>
          <w:p w:rsidR="003D1C28" w:rsidRPr="003D1C28" w:rsidRDefault="003D1C28" w:rsidP="003D1C2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1C28">
              <w:rPr>
                <w:rFonts w:ascii="Times New Roman" w:hAnsi="Times New Roman"/>
                <w:sz w:val="26"/>
                <w:szCs w:val="26"/>
              </w:rPr>
              <w:t>Торжественная линейка- открытие месячника</w:t>
            </w:r>
          </w:p>
        </w:tc>
        <w:tc>
          <w:tcPr>
            <w:tcW w:w="1276" w:type="dxa"/>
          </w:tcPr>
          <w:p w:rsidR="003D1C28" w:rsidRPr="003D1C28" w:rsidRDefault="003D1C28" w:rsidP="00E72D6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C28">
              <w:rPr>
                <w:rFonts w:ascii="Times New Roman" w:hAnsi="Times New Roman"/>
                <w:sz w:val="26"/>
                <w:szCs w:val="26"/>
              </w:rPr>
              <w:t>5-</w:t>
            </w:r>
            <w:r w:rsidR="008E694F">
              <w:rPr>
                <w:rFonts w:ascii="Times New Roman" w:hAnsi="Times New Roman"/>
                <w:sz w:val="26"/>
                <w:szCs w:val="26"/>
              </w:rPr>
              <w:t>1</w:t>
            </w:r>
            <w:r w:rsidR="00E72D6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D1C28" w:rsidRPr="003D1C28" w:rsidRDefault="003D1C28" w:rsidP="00E72D6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C28">
              <w:rPr>
                <w:rFonts w:ascii="Times New Roman" w:hAnsi="Times New Roman"/>
                <w:sz w:val="26"/>
                <w:szCs w:val="26"/>
              </w:rPr>
              <w:t>0</w:t>
            </w:r>
            <w:r w:rsidR="00E72D69">
              <w:rPr>
                <w:rFonts w:ascii="Times New Roman" w:hAnsi="Times New Roman"/>
                <w:sz w:val="26"/>
                <w:szCs w:val="26"/>
              </w:rPr>
              <w:t>4</w:t>
            </w:r>
            <w:r w:rsidRPr="003D1C28"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3081" w:type="dxa"/>
          </w:tcPr>
          <w:p w:rsidR="003D1C28" w:rsidRPr="003D1C28" w:rsidRDefault="003D1C28" w:rsidP="003D1C2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D1C28">
              <w:rPr>
                <w:rFonts w:ascii="Times New Roman" w:eastAsia="Calibri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Pr="003D1C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ВР</w:t>
            </w:r>
          </w:p>
          <w:p w:rsidR="003D1C28" w:rsidRPr="003D1C28" w:rsidRDefault="003D1C28" w:rsidP="003D1C2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D1C28" w:rsidRPr="00C7175D" w:rsidTr="00563F81">
        <w:tc>
          <w:tcPr>
            <w:tcW w:w="10737" w:type="dxa"/>
            <w:gridSpan w:val="5"/>
            <w:shd w:val="clear" w:color="auto" w:fill="F2F2F2" w:themeFill="background1" w:themeFillShade="F2"/>
          </w:tcPr>
          <w:p w:rsidR="003D1C28" w:rsidRPr="003D1C28" w:rsidRDefault="00285DB0" w:rsidP="003D1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shd w:val="clear" w:color="auto" w:fill="F2F2F2" w:themeFill="background1" w:themeFillShade="F2"/>
              </w:rPr>
              <w:t>2</w:t>
            </w:r>
            <w:r w:rsidR="003D1C28" w:rsidRPr="009E261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shd w:val="clear" w:color="auto" w:fill="F2F2F2" w:themeFill="background1" w:themeFillShade="F2"/>
              </w:rPr>
              <w:t>. Гражданско</w:t>
            </w:r>
            <w:r w:rsidR="003D1C28" w:rsidRPr="003D1C2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-патриотическая акция «Дорогами воинской славы»</w:t>
            </w:r>
          </w:p>
        </w:tc>
      </w:tr>
      <w:tr w:rsidR="009E261B" w:rsidRPr="009E261B" w:rsidTr="00563F81">
        <w:tc>
          <w:tcPr>
            <w:tcW w:w="606" w:type="dxa"/>
          </w:tcPr>
          <w:p w:rsidR="009E261B" w:rsidRPr="009E261B" w:rsidRDefault="00285DB0" w:rsidP="003D1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9E261B" w:rsidRPr="009E261B">
              <w:rPr>
                <w:rFonts w:ascii="Times New Roman" w:eastAsia="Calibri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073" w:type="dxa"/>
          </w:tcPr>
          <w:p w:rsidR="009E261B" w:rsidRPr="009E261B" w:rsidRDefault="009E261B" w:rsidP="003D1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9E26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«Места боевой славы глазами художника» (ИЗО – ДПИ)</w:t>
            </w:r>
          </w:p>
        </w:tc>
        <w:tc>
          <w:tcPr>
            <w:tcW w:w="1276" w:type="dxa"/>
            <w:vMerge w:val="restart"/>
          </w:tcPr>
          <w:p w:rsidR="009E261B" w:rsidRPr="009E261B" w:rsidRDefault="009E261B" w:rsidP="003D1C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3755" w:rsidRDefault="00B63755" w:rsidP="003D1C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61B" w:rsidRPr="009E261B" w:rsidRDefault="009E261B" w:rsidP="003D1C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B">
              <w:rPr>
                <w:rFonts w:ascii="Times New Roman" w:hAnsi="Times New Roman" w:cs="Times New Roman"/>
                <w:sz w:val="26"/>
                <w:szCs w:val="26"/>
              </w:rPr>
              <w:t>5-10</w:t>
            </w:r>
          </w:p>
        </w:tc>
        <w:tc>
          <w:tcPr>
            <w:tcW w:w="1701" w:type="dxa"/>
            <w:vMerge w:val="restart"/>
          </w:tcPr>
          <w:p w:rsidR="009E261B" w:rsidRPr="00B63755" w:rsidRDefault="009E261B" w:rsidP="00B6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B63755" w:rsidRDefault="00B63755" w:rsidP="00B6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E261B" w:rsidRPr="00B63755" w:rsidRDefault="009E261B" w:rsidP="00B637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3755">
              <w:rPr>
                <w:rFonts w:ascii="Times New Roman" w:eastAsia="Calibri" w:hAnsi="Times New Roman" w:cs="Times New Roman"/>
                <w:sz w:val="26"/>
                <w:szCs w:val="26"/>
              </w:rPr>
              <w:t>до 15</w:t>
            </w:r>
            <w:r w:rsidR="00B63755">
              <w:rPr>
                <w:rFonts w:ascii="Times New Roman" w:eastAsia="Calibri" w:hAnsi="Times New Roman" w:cs="Times New Roman"/>
                <w:sz w:val="26"/>
                <w:szCs w:val="26"/>
              </w:rPr>
              <w:t>.03</w:t>
            </w:r>
          </w:p>
          <w:p w:rsidR="009E261B" w:rsidRPr="00DA1705" w:rsidRDefault="009E261B" w:rsidP="00B637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A170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Приложение №</w:t>
            </w:r>
            <w:r w:rsidR="00285DB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DA170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3081" w:type="dxa"/>
            <w:vMerge w:val="restart"/>
          </w:tcPr>
          <w:p w:rsidR="00B63755" w:rsidRDefault="00B63755" w:rsidP="00B637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3755" w:rsidRDefault="00B63755" w:rsidP="00B637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E261B" w:rsidRPr="009E261B" w:rsidRDefault="009E261B" w:rsidP="00B637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E261B">
              <w:rPr>
                <w:rFonts w:ascii="Times New Roman" w:eastAsia="Calibri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Pr="009E261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ВР,</w:t>
            </w:r>
          </w:p>
          <w:p w:rsidR="009E261B" w:rsidRPr="009E261B" w:rsidRDefault="009E261B" w:rsidP="00B637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E261B">
              <w:rPr>
                <w:rFonts w:ascii="Times New Roman" w:eastAsia="Calibri" w:hAnsi="Times New Roman" w:cs="Times New Roman"/>
                <w:sz w:val="26"/>
                <w:szCs w:val="26"/>
              </w:rPr>
              <w:t>кл.руководители</w:t>
            </w:r>
            <w:proofErr w:type="spellEnd"/>
            <w:r w:rsidRPr="009E261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9E261B" w:rsidRPr="009E261B" w:rsidRDefault="009E261B" w:rsidP="00B637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261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учителя- предметники </w:t>
            </w:r>
          </w:p>
          <w:p w:rsidR="009E261B" w:rsidRPr="009E261B" w:rsidRDefault="009E261B" w:rsidP="003D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61B" w:rsidRPr="009E261B" w:rsidTr="00563F81">
        <w:tc>
          <w:tcPr>
            <w:tcW w:w="606" w:type="dxa"/>
          </w:tcPr>
          <w:p w:rsidR="009E261B" w:rsidRPr="009E261B" w:rsidRDefault="00285DB0" w:rsidP="003D1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9E261B" w:rsidRPr="009E261B">
              <w:rPr>
                <w:rFonts w:ascii="Times New Roman" w:eastAsia="Calibri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073" w:type="dxa"/>
          </w:tcPr>
          <w:p w:rsidR="009E261B" w:rsidRPr="009E261B" w:rsidRDefault="009E261B" w:rsidP="003D1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6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«Ветераны Хабаровска рассказывают» (видеосюжеты) </w:t>
            </w:r>
          </w:p>
        </w:tc>
        <w:tc>
          <w:tcPr>
            <w:tcW w:w="1276" w:type="dxa"/>
            <w:vMerge/>
          </w:tcPr>
          <w:p w:rsidR="009E261B" w:rsidRPr="009E261B" w:rsidRDefault="009E261B" w:rsidP="003D1C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9E261B" w:rsidRPr="009E261B" w:rsidRDefault="009E261B" w:rsidP="003D1C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1" w:type="dxa"/>
            <w:vMerge/>
          </w:tcPr>
          <w:p w:rsidR="009E261B" w:rsidRPr="009E261B" w:rsidRDefault="009E261B" w:rsidP="003D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61B" w:rsidRPr="009E261B" w:rsidTr="00563F81">
        <w:tc>
          <w:tcPr>
            <w:tcW w:w="606" w:type="dxa"/>
          </w:tcPr>
          <w:p w:rsidR="009E261B" w:rsidRPr="009E261B" w:rsidRDefault="00285DB0" w:rsidP="003D1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9E261B" w:rsidRPr="009E261B">
              <w:rPr>
                <w:rFonts w:ascii="Times New Roman" w:eastAsia="Calibri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4073" w:type="dxa"/>
          </w:tcPr>
          <w:p w:rsidR="009E261B" w:rsidRPr="009E261B" w:rsidRDefault="009E261B" w:rsidP="003D1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261B">
              <w:rPr>
                <w:rFonts w:ascii="Times New Roman" w:hAnsi="Times New Roman" w:cs="Times New Roman"/>
                <w:sz w:val="26"/>
                <w:szCs w:val="26"/>
              </w:rPr>
              <w:t>«Хабаровск – город воинской славы!» (экскурсии)</w:t>
            </w:r>
          </w:p>
        </w:tc>
        <w:tc>
          <w:tcPr>
            <w:tcW w:w="1276" w:type="dxa"/>
            <w:vMerge/>
          </w:tcPr>
          <w:p w:rsidR="009E261B" w:rsidRPr="009E261B" w:rsidRDefault="009E261B" w:rsidP="003D1C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9E261B" w:rsidRPr="009E261B" w:rsidRDefault="009E261B" w:rsidP="003D1C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1" w:type="dxa"/>
            <w:vMerge/>
          </w:tcPr>
          <w:p w:rsidR="009E261B" w:rsidRPr="009E261B" w:rsidRDefault="009E261B" w:rsidP="003D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61B" w:rsidRPr="009E261B" w:rsidTr="00563F81">
        <w:tc>
          <w:tcPr>
            <w:tcW w:w="606" w:type="dxa"/>
          </w:tcPr>
          <w:p w:rsidR="009E261B" w:rsidRPr="009E261B" w:rsidRDefault="00285DB0" w:rsidP="003D1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9E261B" w:rsidRPr="009E261B">
              <w:rPr>
                <w:rFonts w:ascii="Times New Roman" w:eastAsia="Calibri" w:hAnsi="Times New Roman" w:cs="Times New Roman"/>
                <w:sz w:val="26"/>
                <w:szCs w:val="26"/>
              </w:rPr>
              <w:t>.4</w:t>
            </w:r>
          </w:p>
          <w:p w:rsidR="009E261B" w:rsidRPr="009E261B" w:rsidRDefault="009E261B" w:rsidP="003D1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3" w:type="dxa"/>
          </w:tcPr>
          <w:p w:rsidR="009E261B" w:rsidRPr="009E261B" w:rsidRDefault="009E261B" w:rsidP="003D1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«Во имя Великой Победы» (3</w:t>
            </w:r>
            <w:r w:rsidRPr="009E261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9E26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моделирование)</w:t>
            </w:r>
          </w:p>
        </w:tc>
        <w:tc>
          <w:tcPr>
            <w:tcW w:w="1276" w:type="dxa"/>
            <w:vMerge/>
          </w:tcPr>
          <w:p w:rsidR="009E261B" w:rsidRPr="009E261B" w:rsidRDefault="009E261B" w:rsidP="003D1C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9E261B" w:rsidRPr="009E261B" w:rsidRDefault="009E261B" w:rsidP="003D1C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1" w:type="dxa"/>
            <w:vMerge/>
          </w:tcPr>
          <w:p w:rsidR="009E261B" w:rsidRPr="009E261B" w:rsidRDefault="009E261B" w:rsidP="003D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61B" w:rsidRPr="009E261B" w:rsidTr="00563F81">
        <w:tc>
          <w:tcPr>
            <w:tcW w:w="10737" w:type="dxa"/>
            <w:gridSpan w:val="5"/>
            <w:shd w:val="clear" w:color="auto" w:fill="F2F2F2" w:themeFill="background1" w:themeFillShade="F2"/>
          </w:tcPr>
          <w:p w:rsidR="009E261B" w:rsidRPr="00285DB0" w:rsidRDefault="00285DB0" w:rsidP="00285DB0">
            <w:pPr>
              <w:pStyle w:val="a8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 xml:space="preserve">3. </w:t>
            </w:r>
            <w:r w:rsidR="00B63755" w:rsidRPr="00285DB0">
              <w:rPr>
                <w:rFonts w:eastAsia="Calibri"/>
                <w:b/>
                <w:i/>
                <w:sz w:val="26"/>
                <w:szCs w:val="26"/>
              </w:rPr>
              <w:t>Лицейские к</w:t>
            </w:r>
            <w:r w:rsidR="009E261B" w:rsidRPr="00285DB0">
              <w:rPr>
                <w:rFonts w:eastAsia="Calibri"/>
                <w:b/>
                <w:i/>
                <w:sz w:val="26"/>
                <w:szCs w:val="26"/>
              </w:rPr>
              <w:t>онкурсы</w:t>
            </w:r>
          </w:p>
        </w:tc>
      </w:tr>
      <w:tr w:rsidR="00B63755" w:rsidRPr="009E261B" w:rsidTr="00563F81">
        <w:tc>
          <w:tcPr>
            <w:tcW w:w="606" w:type="dxa"/>
          </w:tcPr>
          <w:p w:rsidR="00B63755" w:rsidRPr="00B63755" w:rsidRDefault="00285DB0" w:rsidP="00B637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63755" w:rsidRPr="00B63755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073" w:type="dxa"/>
          </w:tcPr>
          <w:p w:rsidR="00B63755" w:rsidRPr="00B63755" w:rsidRDefault="001F1160" w:rsidP="00B63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Музыкально-сценический парад родов войск «На службе Отечеству!»</w:t>
            </w:r>
          </w:p>
        </w:tc>
        <w:tc>
          <w:tcPr>
            <w:tcW w:w="1276" w:type="dxa"/>
          </w:tcPr>
          <w:p w:rsidR="00B63755" w:rsidRPr="00B63755" w:rsidRDefault="00CB5E5F" w:rsidP="0028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701" w:type="dxa"/>
          </w:tcPr>
          <w:p w:rsidR="00B63755" w:rsidRPr="00B63755" w:rsidRDefault="00E72D69" w:rsidP="00B63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</w:t>
            </w:r>
            <w:r w:rsidR="004649F8" w:rsidRPr="00DA170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Приложение №</w:t>
            </w:r>
            <w:r w:rsidR="004649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="004649F8" w:rsidRPr="00DA170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</w:t>
            </w:r>
            <w:r w:rsidR="004649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.1</w:t>
            </w:r>
          </w:p>
        </w:tc>
        <w:tc>
          <w:tcPr>
            <w:tcW w:w="3081" w:type="dxa"/>
          </w:tcPr>
          <w:p w:rsidR="00CB5E5F" w:rsidRDefault="00CB5E5F" w:rsidP="00CB5E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B63755">
              <w:rPr>
                <w:rFonts w:ascii="Times New Roman" w:eastAsia="Calibri" w:hAnsi="Times New Roman" w:cs="Times New Roman"/>
                <w:sz w:val="26"/>
                <w:szCs w:val="26"/>
              </w:rPr>
              <w:t>л.руководители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B63755" w:rsidRPr="00B63755" w:rsidRDefault="00CB5E5F" w:rsidP="00CB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</w:p>
        </w:tc>
      </w:tr>
      <w:tr w:rsidR="00285DB0" w:rsidRPr="009E261B" w:rsidTr="00563F81">
        <w:tc>
          <w:tcPr>
            <w:tcW w:w="606" w:type="dxa"/>
          </w:tcPr>
          <w:p w:rsidR="00285DB0" w:rsidRPr="00B63755" w:rsidRDefault="00285DB0" w:rsidP="00285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63755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4073" w:type="dxa"/>
          </w:tcPr>
          <w:p w:rsidR="00285DB0" w:rsidRPr="00B63755" w:rsidRDefault="00285DB0" w:rsidP="00C407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хоров «Моя страна</w:t>
            </w:r>
            <w:r w:rsidR="00C407B0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моя Россия!»</w:t>
            </w:r>
          </w:p>
        </w:tc>
        <w:tc>
          <w:tcPr>
            <w:tcW w:w="1276" w:type="dxa"/>
          </w:tcPr>
          <w:p w:rsidR="00285DB0" w:rsidRPr="00B63755" w:rsidRDefault="00CB5E5F" w:rsidP="0028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85DB0">
              <w:rPr>
                <w:rFonts w:ascii="Times New Roman" w:hAnsi="Times New Roman" w:cs="Times New Roman"/>
                <w:sz w:val="26"/>
                <w:szCs w:val="26"/>
              </w:rPr>
              <w:t>-8</w:t>
            </w:r>
          </w:p>
        </w:tc>
        <w:tc>
          <w:tcPr>
            <w:tcW w:w="1701" w:type="dxa"/>
          </w:tcPr>
          <w:p w:rsidR="00285DB0" w:rsidRPr="00B63755" w:rsidRDefault="00285DB0" w:rsidP="0028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  <w:r w:rsidRPr="00B63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A170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Приложение №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DA170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</w:t>
            </w:r>
            <w:r w:rsidR="004649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.2</w:t>
            </w:r>
          </w:p>
        </w:tc>
        <w:tc>
          <w:tcPr>
            <w:tcW w:w="3081" w:type="dxa"/>
          </w:tcPr>
          <w:p w:rsidR="00285DB0" w:rsidRDefault="00285DB0" w:rsidP="00285D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63755">
              <w:rPr>
                <w:rFonts w:ascii="Times New Roman" w:eastAsia="Calibri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Pr="00B63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ВР,</w:t>
            </w:r>
          </w:p>
          <w:p w:rsidR="00CB5E5F" w:rsidRPr="00B63755" w:rsidRDefault="00CB5E5F" w:rsidP="00285D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учитель музыки, </w:t>
            </w:r>
          </w:p>
          <w:p w:rsidR="00285DB0" w:rsidRPr="00B63755" w:rsidRDefault="00285DB0" w:rsidP="00285D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755">
              <w:rPr>
                <w:rFonts w:ascii="Times New Roman" w:eastAsia="Calibri" w:hAnsi="Times New Roman" w:cs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285DB0" w:rsidRPr="009E261B" w:rsidTr="00563F81">
        <w:tc>
          <w:tcPr>
            <w:tcW w:w="606" w:type="dxa"/>
          </w:tcPr>
          <w:p w:rsidR="00285DB0" w:rsidRPr="00B63755" w:rsidRDefault="00285DB0" w:rsidP="00285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637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73" w:type="dxa"/>
          </w:tcPr>
          <w:p w:rsidR="00285DB0" w:rsidRPr="00B63755" w:rsidRDefault="00285DB0" w:rsidP="00285D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Рыцарский турнир</w:t>
            </w:r>
          </w:p>
        </w:tc>
        <w:tc>
          <w:tcPr>
            <w:tcW w:w="1276" w:type="dxa"/>
          </w:tcPr>
          <w:p w:rsidR="00285DB0" w:rsidRPr="00B63755" w:rsidRDefault="00875B21" w:rsidP="0028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72D69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</w:tc>
        <w:tc>
          <w:tcPr>
            <w:tcW w:w="1701" w:type="dxa"/>
          </w:tcPr>
          <w:p w:rsidR="00285DB0" w:rsidRPr="00B63755" w:rsidRDefault="00285DB0" w:rsidP="0028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081" w:type="dxa"/>
          </w:tcPr>
          <w:p w:rsidR="00285DB0" w:rsidRDefault="00285DB0" w:rsidP="00285D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B63755">
              <w:rPr>
                <w:rFonts w:ascii="Times New Roman" w:eastAsia="Calibri" w:hAnsi="Times New Roman" w:cs="Times New Roman"/>
                <w:sz w:val="26"/>
                <w:szCs w:val="26"/>
              </w:rPr>
              <w:t>л.руководители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285DB0" w:rsidRPr="00B63755" w:rsidRDefault="00285DB0" w:rsidP="00285D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физ.культуры</w:t>
            </w:r>
            <w:proofErr w:type="spellEnd"/>
          </w:p>
        </w:tc>
      </w:tr>
      <w:tr w:rsidR="00285DB0" w:rsidRPr="009E261B" w:rsidTr="00563F81">
        <w:tc>
          <w:tcPr>
            <w:tcW w:w="10737" w:type="dxa"/>
            <w:gridSpan w:val="5"/>
            <w:shd w:val="clear" w:color="auto" w:fill="F2F2F2" w:themeFill="background1" w:themeFillShade="F2"/>
          </w:tcPr>
          <w:p w:rsidR="00285DB0" w:rsidRPr="00563F81" w:rsidRDefault="00285DB0" w:rsidP="00285DB0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563F81">
              <w:rPr>
                <w:rFonts w:eastAsia="Calibri"/>
                <w:b/>
                <w:i/>
                <w:sz w:val="26"/>
                <w:szCs w:val="26"/>
              </w:rPr>
              <w:t>Мероприятия, акции</w:t>
            </w:r>
          </w:p>
        </w:tc>
      </w:tr>
      <w:tr w:rsidR="00285DB0" w:rsidRPr="009E261B" w:rsidTr="00563F81">
        <w:tc>
          <w:tcPr>
            <w:tcW w:w="606" w:type="dxa"/>
          </w:tcPr>
          <w:p w:rsidR="00285DB0" w:rsidRPr="00B63755" w:rsidRDefault="001E2451" w:rsidP="00285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85DB0" w:rsidRPr="00B637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85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73" w:type="dxa"/>
          </w:tcPr>
          <w:p w:rsidR="00285DB0" w:rsidRPr="00563F81" w:rsidRDefault="00285DB0" w:rsidP="00285D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3F81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классных часов, уроков мужества, поездок, выходов в музеи и т.д., посвященных Дням воинской славы и памятным датам России</w:t>
            </w:r>
          </w:p>
        </w:tc>
        <w:tc>
          <w:tcPr>
            <w:tcW w:w="1276" w:type="dxa"/>
          </w:tcPr>
          <w:p w:rsidR="00285DB0" w:rsidRPr="00563F81" w:rsidRDefault="00285DB0" w:rsidP="00285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3F81">
              <w:rPr>
                <w:rFonts w:ascii="Times New Roman" w:eastAsia="Calibri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701" w:type="dxa"/>
          </w:tcPr>
          <w:p w:rsidR="00285DB0" w:rsidRPr="00563F81" w:rsidRDefault="00285DB0" w:rsidP="00285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3F81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февраля</w:t>
            </w:r>
          </w:p>
          <w:p w:rsidR="00285DB0" w:rsidRPr="00563F81" w:rsidRDefault="00285DB0" w:rsidP="00285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81" w:type="dxa"/>
          </w:tcPr>
          <w:p w:rsidR="00285DB0" w:rsidRPr="00563F81" w:rsidRDefault="00285DB0" w:rsidP="00285D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63F81">
              <w:rPr>
                <w:rFonts w:ascii="Times New Roman" w:eastAsia="Calibri" w:hAnsi="Times New Roman" w:cs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285DB0" w:rsidRPr="009E261B" w:rsidTr="00563F81">
        <w:tc>
          <w:tcPr>
            <w:tcW w:w="606" w:type="dxa"/>
          </w:tcPr>
          <w:p w:rsidR="00285DB0" w:rsidRPr="00563F81" w:rsidRDefault="001E2451" w:rsidP="00285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85DB0" w:rsidRPr="00563F81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073" w:type="dxa"/>
          </w:tcPr>
          <w:p w:rsidR="00285DB0" w:rsidRPr="00B63755" w:rsidRDefault="00285DB0" w:rsidP="00E72D6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3755">
              <w:rPr>
                <w:rFonts w:ascii="Times New Roman" w:hAnsi="Times New Roman" w:cs="Times New Roman"/>
                <w:sz w:val="26"/>
                <w:szCs w:val="26"/>
              </w:rPr>
              <w:t>Акции «Ветеран живет рядом», «Их согревает тепло ваших сердец»</w:t>
            </w:r>
          </w:p>
        </w:tc>
        <w:tc>
          <w:tcPr>
            <w:tcW w:w="1276" w:type="dxa"/>
          </w:tcPr>
          <w:p w:rsidR="00285DB0" w:rsidRPr="00B63755" w:rsidRDefault="00285DB0" w:rsidP="00285DB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755">
              <w:rPr>
                <w:rFonts w:ascii="Times New Roman" w:hAnsi="Times New Roman" w:cs="Times New Roman"/>
                <w:sz w:val="26"/>
                <w:szCs w:val="26"/>
              </w:rPr>
              <w:t>5-1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85DB0" w:rsidRPr="00B63755" w:rsidRDefault="00285DB0" w:rsidP="0028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755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</w:p>
        </w:tc>
        <w:tc>
          <w:tcPr>
            <w:tcW w:w="3081" w:type="dxa"/>
          </w:tcPr>
          <w:p w:rsidR="00285DB0" w:rsidRPr="00B63755" w:rsidRDefault="00285DB0" w:rsidP="00285D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63755">
              <w:rPr>
                <w:rFonts w:ascii="Times New Roman" w:eastAsia="Calibri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Pr="00B63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ВР,</w:t>
            </w:r>
          </w:p>
          <w:p w:rsidR="00285DB0" w:rsidRPr="00B63755" w:rsidRDefault="00285DB0" w:rsidP="00285D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755">
              <w:rPr>
                <w:rFonts w:ascii="Times New Roman" w:eastAsia="Calibri" w:hAnsi="Times New Roman" w:cs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285DB0" w:rsidRPr="009E261B" w:rsidTr="00563F81">
        <w:tc>
          <w:tcPr>
            <w:tcW w:w="606" w:type="dxa"/>
          </w:tcPr>
          <w:p w:rsidR="00285DB0" w:rsidRPr="00563F81" w:rsidRDefault="001E2451" w:rsidP="00285D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85DB0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4073" w:type="dxa"/>
          </w:tcPr>
          <w:p w:rsidR="00285DB0" w:rsidRPr="00B63755" w:rsidRDefault="00285DB0" w:rsidP="00285D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3755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стенда «Негасима память поколений», </w:t>
            </w:r>
          </w:p>
          <w:p w:rsidR="00285DB0" w:rsidRPr="00B63755" w:rsidRDefault="00285DB0" w:rsidP="00285D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3755">
              <w:rPr>
                <w:rFonts w:ascii="Times New Roman" w:hAnsi="Times New Roman" w:cs="Times New Roman"/>
                <w:sz w:val="26"/>
                <w:szCs w:val="26"/>
              </w:rPr>
              <w:t>классных уголков «Мое Отечество-Россия!»</w:t>
            </w:r>
          </w:p>
        </w:tc>
        <w:tc>
          <w:tcPr>
            <w:tcW w:w="1276" w:type="dxa"/>
          </w:tcPr>
          <w:p w:rsidR="00285DB0" w:rsidRPr="00B63755" w:rsidRDefault="00285DB0" w:rsidP="00285DB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755">
              <w:rPr>
                <w:rFonts w:ascii="Times New Roman" w:hAnsi="Times New Roman" w:cs="Times New Roman"/>
                <w:sz w:val="26"/>
                <w:szCs w:val="26"/>
              </w:rPr>
              <w:t>5-10</w:t>
            </w:r>
          </w:p>
        </w:tc>
        <w:tc>
          <w:tcPr>
            <w:tcW w:w="1701" w:type="dxa"/>
          </w:tcPr>
          <w:p w:rsidR="00285DB0" w:rsidRPr="00B63755" w:rsidRDefault="00285DB0" w:rsidP="00285DB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755"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3081" w:type="dxa"/>
          </w:tcPr>
          <w:p w:rsidR="00285DB0" w:rsidRPr="00B63755" w:rsidRDefault="00285DB0" w:rsidP="00285D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37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63755">
              <w:rPr>
                <w:rFonts w:ascii="Times New Roman" w:eastAsia="Calibri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Pr="00B637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ВР,</w:t>
            </w:r>
          </w:p>
          <w:p w:rsidR="00285DB0" w:rsidRPr="00B63755" w:rsidRDefault="00285DB0" w:rsidP="00285D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3755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чителя истории и обществознания</w:t>
            </w:r>
            <w:r w:rsidRPr="00B6375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85DB0" w:rsidRPr="00B63755" w:rsidRDefault="00285DB0" w:rsidP="00285D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3755">
              <w:rPr>
                <w:rFonts w:ascii="Times New Roman" w:hAnsi="Times New Roman" w:cs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285DB0" w:rsidRPr="009E261B" w:rsidTr="00563F81">
        <w:tc>
          <w:tcPr>
            <w:tcW w:w="606" w:type="dxa"/>
          </w:tcPr>
          <w:p w:rsidR="00285DB0" w:rsidRPr="00563F81" w:rsidRDefault="001E2451" w:rsidP="00285DB0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285DB0" w:rsidRPr="00563F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85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073" w:type="dxa"/>
          </w:tcPr>
          <w:p w:rsidR="00285DB0" w:rsidRPr="00B63755" w:rsidRDefault="00285DB0" w:rsidP="00285D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3755">
              <w:rPr>
                <w:rFonts w:ascii="Times New Roman" w:hAnsi="Times New Roman" w:cs="Times New Roman"/>
                <w:sz w:val="26"/>
                <w:szCs w:val="26"/>
              </w:rPr>
              <w:t xml:space="preserve">День Мужества. Выезд </w:t>
            </w:r>
            <w:proofErr w:type="gramStart"/>
            <w:r w:rsidRPr="00B63755">
              <w:rPr>
                <w:rFonts w:ascii="Times New Roman" w:hAnsi="Times New Roman" w:cs="Times New Roman"/>
                <w:sz w:val="26"/>
                <w:szCs w:val="26"/>
              </w:rPr>
              <w:t>в в</w:t>
            </w:r>
            <w:proofErr w:type="gramEnd"/>
            <w:r w:rsidRPr="00B63755">
              <w:rPr>
                <w:rFonts w:ascii="Times New Roman" w:hAnsi="Times New Roman" w:cs="Times New Roman"/>
                <w:sz w:val="26"/>
                <w:szCs w:val="26"/>
              </w:rPr>
              <w:t>/ч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посещение музеев, патриотических клубов</w:t>
            </w:r>
          </w:p>
        </w:tc>
        <w:tc>
          <w:tcPr>
            <w:tcW w:w="1276" w:type="dxa"/>
          </w:tcPr>
          <w:p w:rsidR="00285DB0" w:rsidRPr="00B63755" w:rsidRDefault="00F02621" w:rsidP="0028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5-11</w:t>
            </w:r>
          </w:p>
        </w:tc>
        <w:tc>
          <w:tcPr>
            <w:tcW w:w="1701" w:type="dxa"/>
          </w:tcPr>
          <w:p w:rsidR="00E72D69" w:rsidRPr="00563F81" w:rsidRDefault="00E72D69" w:rsidP="00E72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3F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течение </w:t>
            </w:r>
            <w:r w:rsidRPr="00563F8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февраля</w:t>
            </w:r>
          </w:p>
          <w:p w:rsidR="00285DB0" w:rsidRPr="00B63755" w:rsidRDefault="00285DB0" w:rsidP="0028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1" w:type="dxa"/>
          </w:tcPr>
          <w:p w:rsidR="00285DB0" w:rsidRPr="00B63755" w:rsidRDefault="00285DB0" w:rsidP="00285D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Администрация, </w:t>
            </w:r>
            <w:proofErr w:type="spellStart"/>
            <w:r w:rsidRPr="00B63755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кл.руководители</w:t>
            </w:r>
            <w:proofErr w:type="spellEnd"/>
          </w:p>
        </w:tc>
      </w:tr>
      <w:tr w:rsidR="00285DB0" w:rsidRPr="009E261B" w:rsidTr="00563F81">
        <w:tc>
          <w:tcPr>
            <w:tcW w:w="606" w:type="dxa"/>
          </w:tcPr>
          <w:p w:rsidR="00285DB0" w:rsidRPr="00563F81" w:rsidRDefault="001E2451" w:rsidP="00285DB0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  <w:r w:rsidR="00285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.5.</w:t>
            </w:r>
          </w:p>
        </w:tc>
        <w:tc>
          <w:tcPr>
            <w:tcW w:w="4073" w:type="dxa"/>
          </w:tcPr>
          <w:p w:rsidR="00285DB0" w:rsidRPr="00563F81" w:rsidRDefault="00285DB0" w:rsidP="00285D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3F81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Праздничный концерт, посвященный Дню защитника Отечества</w:t>
            </w:r>
          </w:p>
        </w:tc>
        <w:tc>
          <w:tcPr>
            <w:tcW w:w="1276" w:type="dxa"/>
          </w:tcPr>
          <w:p w:rsidR="00285DB0" w:rsidRPr="00563F81" w:rsidRDefault="00285DB0" w:rsidP="00285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3F81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  <w:p w:rsidR="00285DB0" w:rsidRPr="00563F81" w:rsidRDefault="004649F8" w:rsidP="00285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18.3</w:t>
            </w:r>
            <w:r w:rsidR="00285DB0" w:rsidRPr="00563F8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285DB0" w:rsidRPr="00563F81" w:rsidRDefault="00E72D69" w:rsidP="00285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285DB0" w:rsidRPr="00563F8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.02</w:t>
            </w:r>
          </w:p>
          <w:p w:rsidR="00285DB0" w:rsidRPr="00563F81" w:rsidRDefault="00285DB0" w:rsidP="00285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81" w:type="dxa"/>
          </w:tcPr>
          <w:p w:rsidR="00285DB0" w:rsidRPr="00563F81" w:rsidRDefault="00285DB0" w:rsidP="00285D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</w:t>
            </w:r>
            <w:r w:rsidRPr="00563F8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285DB0" w:rsidRPr="00563F81" w:rsidRDefault="00285DB0" w:rsidP="00285DB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63F81">
              <w:rPr>
                <w:rFonts w:ascii="Times New Roman" w:eastAsia="Calibri" w:hAnsi="Times New Roman" w:cs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285DB0" w:rsidRPr="009E261B" w:rsidTr="00563F81">
        <w:tc>
          <w:tcPr>
            <w:tcW w:w="10737" w:type="dxa"/>
            <w:gridSpan w:val="5"/>
            <w:shd w:val="clear" w:color="auto" w:fill="F2F2F2" w:themeFill="background1" w:themeFillShade="F2"/>
          </w:tcPr>
          <w:p w:rsidR="00285DB0" w:rsidRPr="00563F81" w:rsidRDefault="00285DB0" w:rsidP="00285DB0">
            <w:pPr>
              <w:pStyle w:val="a8"/>
              <w:numPr>
                <w:ilvl w:val="0"/>
                <w:numId w:val="1"/>
              </w:numPr>
              <w:jc w:val="center"/>
              <w:rPr>
                <w:b/>
                <w:i/>
                <w:sz w:val="26"/>
                <w:szCs w:val="26"/>
              </w:rPr>
            </w:pPr>
            <w:r w:rsidRPr="00563F81">
              <w:rPr>
                <w:rFonts w:eastAsia="Calibri"/>
                <w:b/>
                <w:i/>
                <w:sz w:val="26"/>
                <w:szCs w:val="26"/>
              </w:rPr>
              <w:t>Городские мероприятия</w:t>
            </w:r>
          </w:p>
        </w:tc>
      </w:tr>
      <w:tr w:rsidR="00285DB0" w:rsidRPr="009E261B" w:rsidTr="00563F81">
        <w:tc>
          <w:tcPr>
            <w:tcW w:w="606" w:type="dxa"/>
          </w:tcPr>
          <w:p w:rsidR="00285DB0" w:rsidRPr="00B63755" w:rsidRDefault="001E2451" w:rsidP="00285DB0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85DB0" w:rsidRPr="00B637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85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073" w:type="dxa"/>
          </w:tcPr>
          <w:p w:rsidR="00285DB0" w:rsidRPr="009E261B" w:rsidRDefault="00285DB0" w:rsidP="00285D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B">
              <w:rPr>
                <w:rFonts w:ascii="Times New Roman" w:hAnsi="Times New Roman" w:cs="Times New Roman"/>
                <w:sz w:val="26"/>
                <w:szCs w:val="26"/>
              </w:rPr>
              <w:t>Участие в городском конкурсе сочинений, посвященных Дню защитника Отечества</w:t>
            </w:r>
          </w:p>
        </w:tc>
        <w:tc>
          <w:tcPr>
            <w:tcW w:w="1276" w:type="dxa"/>
          </w:tcPr>
          <w:p w:rsidR="00285DB0" w:rsidRPr="009E261B" w:rsidRDefault="00285DB0" w:rsidP="0028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B">
              <w:rPr>
                <w:rFonts w:ascii="Times New Roman" w:hAnsi="Times New Roman" w:cs="Times New Roman"/>
                <w:sz w:val="26"/>
                <w:szCs w:val="26"/>
              </w:rPr>
              <w:t>7-11</w:t>
            </w:r>
          </w:p>
          <w:p w:rsidR="00285DB0" w:rsidRPr="009E261B" w:rsidRDefault="00285DB0" w:rsidP="00285D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85DB0" w:rsidRPr="009E261B" w:rsidRDefault="00285DB0" w:rsidP="00285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B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081" w:type="dxa"/>
          </w:tcPr>
          <w:p w:rsidR="00285DB0" w:rsidRPr="009E261B" w:rsidRDefault="00285DB0" w:rsidP="00285D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61B">
              <w:rPr>
                <w:rFonts w:ascii="Times New Roman" w:hAnsi="Times New Roman" w:cs="Times New Roman"/>
                <w:sz w:val="26"/>
                <w:szCs w:val="26"/>
              </w:rPr>
              <w:t>МО гуманитарных наук (учителя русского языка и литературы)</w:t>
            </w:r>
          </w:p>
        </w:tc>
      </w:tr>
      <w:tr w:rsidR="00285DB0" w:rsidRPr="009E261B" w:rsidTr="00563F81">
        <w:tc>
          <w:tcPr>
            <w:tcW w:w="606" w:type="dxa"/>
          </w:tcPr>
          <w:p w:rsidR="00285DB0" w:rsidRDefault="001E2451" w:rsidP="00285DB0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E72D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</w:t>
            </w:r>
            <w:r w:rsidR="00285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73" w:type="dxa"/>
          </w:tcPr>
          <w:p w:rsidR="00285DB0" w:rsidRPr="00E5277D" w:rsidRDefault="00E5277D" w:rsidP="00C407B0">
            <w:pPr>
              <w:ind w:firstLine="34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соревновании </w:t>
            </w:r>
            <w:r w:rsidR="00285DB0" w:rsidRPr="00DB1C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«Меткий стрелок» </w:t>
            </w:r>
          </w:p>
        </w:tc>
        <w:tc>
          <w:tcPr>
            <w:tcW w:w="1276" w:type="dxa"/>
          </w:tcPr>
          <w:p w:rsidR="00285DB0" w:rsidRDefault="00285DB0" w:rsidP="00285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1C1E">
              <w:rPr>
                <w:rFonts w:ascii="Times New Roman" w:eastAsia="Calibri" w:hAnsi="Times New Roman" w:cs="Times New Roman"/>
                <w:sz w:val="26"/>
                <w:szCs w:val="26"/>
              </w:rPr>
              <w:t>5-</w:t>
            </w:r>
            <w:r w:rsidR="00C407B0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  <w:p w:rsidR="00285DB0" w:rsidRPr="006F4E1C" w:rsidRDefault="00285DB0" w:rsidP="00285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85DB0" w:rsidRPr="00171D87" w:rsidRDefault="00285DB0" w:rsidP="00285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71D8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C407B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171D87">
              <w:rPr>
                <w:rFonts w:ascii="Times New Roman" w:eastAsia="Calibri" w:hAnsi="Times New Roman" w:cs="Times New Roman"/>
                <w:sz w:val="26"/>
                <w:szCs w:val="26"/>
              </w:rPr>
              <w:t>-2</w:t>
            </w:r>
            <w:r w:rsidR="00C407B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171D87">
              <w:rPr>
                <w:rFonts w:ascii="Times New Roman" w:eastAsia="Calibri" w:hAnsi="Times New Roman" w:cs="Times New Roman"/>
                <w:sz w:val="26"/>
                <w:szCs w:val="26"/>
              </w:rPr>
              <w:t>.03</w:t>
            </w:r>
          </w:p>
          <w:p w:rsidR="00285DB0" w:rsidRPr="00DA1705" w:rsidRDefault="00285DB0" w:rsidP="00285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A170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Приложение </w:t>
            </w:r>
          </w:p>
          <w:p w:rsidR="00285DB0" w:rsidRPr="00DB1C1E" w:rsidRDefault="00285DB0" w:rsidP="001E2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70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№ </w:t>
            </w:r>
            <w:r w:rsidR="001E245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3081" w:type="dxa"/>
          </w:tcPr>
          <w:p w:rsidR="00285DB0" w:rsidRDefault="00285DB0" w:rsidP="00285D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 ОБЖ,</w:t>
            </w:r>
          </w:p>
          <w:p w:rsidR="00285DB0" w:rsidRPr="00DB1C1E" w:rsidRDefault="00285DB0" w:rsidP="00285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физ.культуры</w:t>
            </w:r>
            <w:proofErr w:type="spellEnd"/>
          </w:p>
        </w:tc>
      </w:tr>
      <w:tr w:rsidR="00285DB0" w:rsidRPr="009E261B" w:rsidTr="008E694F">
        <w:tc>
          <w:tcPr>
            <w:tcW w:w="10737" w:type="dxa"/>
            <w:gridSpan w:val="5"/>
          </w:tcPr>
          <w:p w:rsidR="00285DB0" w:rsidRPr="000A3D10" w:rsidRDefault="00285DB0" w:rsidP="00285DB0">
            <w:pPr>
              <w:pStyle w:val="a8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0A3D10">
              <w:rPr>
                <w:rFonts w:eastAsia="Calibri"/>
                <w:b/>
                <w:i/>
                <w:sz w:val="26"/>
                <w:szCs w:val="26"/>
              </w:rPr>
              <w:t>Участие педагогов</w:t>
            </w:r>
          </w:p>
        </w:tc>
      </w:tr>
      <w:tr w:rsidR="00285DB0" w:rsidRPr="009E261B" w:rsidTr="00563F81">
        <w:tc>
          <w:tcPr>
            <w:tcW w:w="606" w:type="dxa"/>
          </w:tcPr>
          <w:p w:rsidR="00285DB0" w:rsidRDefault="001E2451" w:rsidP="00285DB0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285D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073" w:type="dxa"/>
          </w:tcPr>
          <w:p w:rsidR="00285DB0" w:rsidRPr="00D62FAE" w:rsidRDefault="00285DB0" w:rsidP="0028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2F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«Растим патриотов России»</w:t>
            </w:r>
          </w:p>
          <w:p w:rsidR="00285DB0" w:rsidRDefault="00285DB0" w:rsidP="0028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62F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лучшее методическое пособие по патриотическому воспитанию детей</w:t>
            </w:r>
            <w:r w:rsidRPr="00D62FA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</w:p>
          <w:p w:rsidR="00285DB0" w:rsidRPr="006C0C20" w:rsidRDefault="00285DB0" w:rsidP="00285DB0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</w:tcPr>
          <w:p w:rsidR="00285DB0" w:rsidRPr="006F4E1C" w:rsidRDefault="00285DB0" w:rsidP="00285DB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85DB0" w:rsidRPr="000A3D10" w:rsidRDefault="00285DB0" w:rsidP="00285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0A3D10">
              <w:rPr>
                <w:rFonts w:ascii="Times New Roman" w:eastAsia="Calibri" w:hAnsi="Times New Roman" w:cs="Times New Roman"/>
                <w:sz w:val="26"/>
                <w:szCs w:val="26"/>
              </w:rPr>
              <w:t>до 2</w:t>
            </w:r>
            <w:r w:rsidR="00C407B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0A3D10">
              <w:rPr>
                <w:rFonts w:ascii="Times New Roman" w:eastAsia="Calibri" w:hAnsi="Times New Roman" w:cs="Times New Roman"/>
                <w:sz w:val="26"/>
                <w:szCs w:val="26"/>
              </w:rPr>
              <w:t>.03</w:t>
            </w:r>
            <w:r w:rsidRPr="000A3D10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285DB0" w:rsidRPr="00DA1705" w:rsidRDefault="00285DB0" w:rsidP="001E2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70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Приложение №</w:t>
            </w:r>
            <w:r w:rsidR="001E245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5</w:t>
            </w:r>
          </w:p>
        </w:tc>
        <w:tc>
          <w:tcPr>
            <w:tcW w:w="3081" w:type="dxa"/>
          </w:tcPr>
          <w:p w:rsidR="00285DB0" w:rsidRPr="00DA1705" w:rsidRDefault="00285DB0" w:rsidP="00285DB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17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Педагоги </w:t>
            </w:r>
          </w:p>
        </w:tc>
      </w:tr>
      <w:tr w:rsidR="00285DB0" w:rsidRPr="009E261B" w:rsidTr="008E694F">
        <w:tc>
          <w:tcPr>
            <w:tcW w:w="10737" w:type="dxa"/>
            <w:gridSpan w:val="5"/>
          </w:tcPr>
          <w:p w:rsidR="00285DB0" w:rsidRPr="00DA1705" w:rsidRDefault="00285DB0" w:rsidP="00285DB0">
            <w:pPr>
              <w:pStyle w:val="a8"/>
              <w:numPr>
                <w:ilvl w:val="0"/>
                <w:numId w:val="1"/>
              </w:num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DA1705">
              <w:rPr>
                <w:rFonts w:eastAsia="Calibri"/>
                <w:b/>
                <w:i/>
                <w:sz w:val="26"/>
                <w:szCs w:val="26"/>
              </w:rPr>
              <w:t xml:space="preserve">Подведение итогов </w:t>
            </w:r>
            <w:r>
              <w:rPr>
                <w:rFonts w:eastAsia="Calibri"/>
                <w:b/>
                <w:i/>
                <w:sz w:val="26"/>
                <w:szCs w:val="26"/>
              </w:rPr>
              <w:t>КД</w:t>
            </w:r>
          </w:p>
        </w:tc>
      </w:tr>
    </w:tbl>
    <w:p w:rsidR="00251BBB" w:rsidRPr="009E261B" w:rsidRDefault="00251BBB" w:rsidP="0025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BB" w:rsidRPr="009E261B" w:rsidRDefault="00251BBB" w:rsidP="0025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BBB" w:rsidRPr="009E261B" w:rsidRDefault="00251BBB" w:rsidP="00442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9F29CF" w:rsidRPr="009E261B" w:rsidRDefault="009F29CF">
      <w:pPr>
        <w:rPr>
          <w:rFonts w:ascii="Times New Roman" w:hAnsi="Times New Roman" w:cs="Times New Roman"/>
        </w:rPr>
      </w:pPr>
    </w:p>
    <w:p w:rsidR="009F29CF" w:rsidRPr="009E261B" w:rsidRDefault="009F29CF">
      <w:pPr>
        <w:rPr>
          <w:rFonts w:ascii="Times New Roman" w:hAnsi="Times New Roman" w:cs="Times New Roman"/>
        </w:rPr>
      </w:pPr>
    </w:p>
    <w:p w:rsidR="009F29CF" w:rsidRPr="009E261B" w:rsidRDefault="009F29CF">
      <w:pPr>
        <w:rPr>
          <w:rFonts w:ascii="Times New Roman" w:hAnsi="Times New Roman" w:cs="Times New Roman"/>
        </w:rPr>
      </w:pPr>
    </w:p>
    <w:p w:rsidR="009F29CF" w:rsidRPr="009E261B" w:rsidRDefault="009F29CF">
      <w:pPr>
        <w:rPr>
          <w:rFonts w:ascii="Times New Roman" w:hAnsi="Times New Roman" w:cs="Times New Roman"/>
        </w:rPr>
      </w:pPr>
    </w:p>
    <w:p w:rsidR="009F29CF" w:rsidRPr="009E261B" w:rsidRDefault="009F29CF">
      <w:pPr>
        <w:rPr>
          <w:rFonts w:ascii="Times New Roman" w:hAnsi="Times New Roman" w:cs="Times New Roman"/>
        </w:rPr>
      </w:pPr>
    </w:p>
    <w:p w:rsidR="00DB1C1E" w:rsidRPr="009E261B" w:rsidRDefault="00DB1C1E">
      <w:pPr>
        <w:rPr>
          <w:rFonts w:ascii="Times New Roman" w:hAnsi="Times New Roman" w:cs="Times New Roman"/>
        </w:rPr>
      </w:pPr>
    </w:p>
    <w:p w:rsidR="00DB1C1E" w:rsidRPr="009E261B" w:rsidRDefault="00DB1C1E">
      <w:pPr>
        <w:rPr>
          <w:rFonts w:ascii="Times New Roman" w:hAnsi="Times New Roman" w:cs="Times New Roman"/>
        </w:rPr>
      </w:pPr>
    </w:p>
    <w:p w:rsidR="006F4E1C" w:rsidRPr="009E261B" w:rsidRDefault="006F4E1C">
      <w:pPr>
        <w:rPr>
          <w:rFonts w:ascii="Times New Roman" w:hAnsi="Times New Roman" w:cs="Times New Roman"/>
        </w:rPr>
      </w:pPr>
    </w:p>
    <w:p w:rsidR="00DB1C1E" w:rsidRDefault="00DB1C1E">
      <w:pPr>
        <w:rPr>
          <w:rFonts w:ascii="Times New Roman" w:hAnsi="Times New Roman" w:cs="Times New Roman"/>
        </w:rPr>
      </w:pPr>
    </w:p>
    <w:p w:rsidR="00DA1705" w:rsidRDefault="00DA1705">
      <w:pPr>
        <w:rPr>
          <w:rFonts w:ascii="Times New Roman" w:hAnsi="Times New Roman" w:cs="Times New Roman"/>
        </w:rPr>
      </w:pPr>
    </w:p>
    <w:p w:rsidR="00DA1705" w:rsidRDefault="00DA1705">
      <w:pPr>
        <w:rPr>
          <w:rFonts w:ascii="Times New Roman" w:hAnsi="Times New Roman" w:cs="Times New Roman"/>
        </w:rPr>
      </w:pPr>
    </w:p>
    <w:p w:rsidR="00DA1705" w:rsidRDefault="00DA1705">
      <w:pPr>
        <w:rPr>
          <w:rFonts w:ascii="Times New Roman" w:hAnsi="Times New Roman" w:cs="Times New Roman"/>
        </w:rPr>
      </w:pPr>
    </w:p>
    <w:p w:rsidR="00DA1705" w:rsidRDefault="00DA1705">
      <w:pPr>
        <w:rPr>
          <w:rFonts w:ascii="Times New Roman" w:hAnsi="Times New Roman" w:cs="Times New Roman"/>
        </w:rPr>
      </w:pPr>
    </w:p>
    <w:p w:rsidR="004649F8" w:rsidRDefault="004649F8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9F8" w:rsidRDefault="004649F8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B0" w:rsidRDefault="00C407B0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B0" w:rsidRDefault="00C407B0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CF" w:rsidRPr="009E261B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9E19DC" w:rsidRPr="009E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E1C" w:rsidRPr="009E26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F29CF" w:rsidRPr="009E261B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______ </w:t>
      </w:r>
    </w:p>
    <w:p w:rsidR="009F29CF" w:rsidRPr="009E261B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</w:t>
      </w:r>
      <w:proofErr w:type="gramStart"/>
      <w:r w:rsidRPr="009E261B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E2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</w:t>
      </w:r>
      <w:r w:rsidR="004649F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7904" w:rsidRPr="009E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61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F29CF" w:rsidRPr="009E261B" w:rsidRDefault="009F29CF" w:rsidP="00501664">
      <w:pPr>
        <w:tabs>
          <w:tab w:val="left" w:pos="670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</w:t>
      </w:r>
    </w:p>
    <w:p w:rsidR="009F29CF" w:rsidRPr="009E261B" w:rsidRDefault="009F29CF" w:rsidP="00501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1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E261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</w:t>
      </w:r>
    </w:p>
    <w:p w:rsidR="009F29CF" w:rsidRPr="009E261B" w:rsidRDefault="009F29CF" w:rsidP="009F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E26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ПОЛОЖЕНИЕ</w:t>
      </w:r>
    </w:p>
    <w:p w:rsidR="009F29CF" w:rsidRPr="009E261B" w:rsidRDefault="009F29CF" w:rsidP="009F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E26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городской гражданско-патриотической акции «Дорогами воинской славы», посвященной присвоению Хабаровску почетного звания РФ </w:t>
      </w:r>
    </w:p>
    <w:p w:rsidR="009F29CF" w:rsidRPr="009E261B" w:rsidRDefault="009F29CF" w:rsidP="009F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E26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«Город воинской славы»</w:t>
      </w:r>
    </w:p>
    <w:p w:rsidR="009F29CF" w:rsidRPr="009E261B" w:rsidRDefault="009F29CF" w:rsidP="009F2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Pr="009E261B" w:rsidRDefault="009F29CF" w:rsidP="009F29CF">
      <w:pPr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61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Общее положение.</w:t>
      </w:r>
    </w:p>
    <w:p w:rsidR="009F29CF" w:rsidRPr="009E261B" w:rsidRDefault="009F29CF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2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Акция проводится в целях формирования у подрастающего поколения гражданско-патриотических, духовно-нравственных качеств, у юных </w:t>
      </w:r>
      <w:proofErr w:type="gramStart"/>
      <w:r w:rsidRPr="009E261B">
        <w:rPr>
          <w:rFonts w:ascii="Times New Roman" w:eastAsia="Times New Roman" w:hAnsi="Times New Roman" w:cs="Times New Roman"/>
          <w:sz w:val="27"/>
          <w:szCs w:val="27"/>
          <w:lang w:eastAsia="ru-RU"/>
        </w:rPr>
        <w:t>хабаровчан,  уважения</w:t>
      </w:r>
      <w:proofErr w:type="gramEnd"/>
      <w:r w:rsidRPr="009E2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гордости за р</w:t>
      </w:r>
      <w:r w:rsidRPr="009E261B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атный подвиг дальневосточников, навеки вписавших  в</w:t>
      </w:r>
      <w:r w:rsidRPr="009E261B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летопись Великой Отечественной </w:t>
      </w:r>
      <w:r w:rsidRPr="009E261B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войны страницы мужества, подлинно</w:t>
      </w:r>
      <w:r w:rsidRPr="009E261B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 xml:space="preserve">го геройства и самопожертвования, пронизанные </w:t>
      </w:r>
      <w:r w:rsidRPr="009E2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болью и трагедией, памятью и славой </w:t>
      </w:r>
      <w:r w:rsidRPr="009E261B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героической истории родного города.</w:t>
      </w:r>
      <w:r w:rsidRPr="009E2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9F29CF" w:rsidRPr="009E261B" w:rsidRDefault="009F29CF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61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Задачи акции:</w:t>
      </w:r>
    </w:p>
    <w:p w:rsidR="009F29CF" w:rsidRPr="009F29CF" w:rsidRDefault="009F29CF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61B">
        <w:rPr>
          <w:rFonts w:ascii="Times New Roman" w:eastAsia="Times New Roman" w:hAnsi="Times New Roman" w:cs="Times New Roman"/>
          <w:sz w:val="27"/>
          <w:szCs w:val="27"/>
          <w:lang w:eastAsia="ru-RU"/>
        </w:rPr>
        <w:t>- пропаганда и популяризация знаний по истории воинской славы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города Хабаровска;</w:t>
      </w:r>
    </w:p>
    <w:p w:rsidR="009F29CF" w:rsidRPr="009F29CF" w:rsidRDefault="009F29CF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- активизация познавательной деятельности и формирование интереса школьников к военно-патриотической тематике «</w:t>
      </w:r>
      <w:r w:rsid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алой родины»;</w:t>
      </w:r>
    </w:p>
    <w:p w:rsidR="009F29CF" w:rsidRPr="009F29CF" w:rsidRDefault="009F29CF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- активизация музейной и экскурсионной деятельности учащихся;</w:t>
      </w:r>
    </w:p>
    <w:p w:rsidR="009F29CF" w:rsidRPr="009F29CF" w:rsidRDefault="009F29CF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- развитие творческих способностей учащихся.</w:t>
      </w:r>
    </w:p>
    <w:p w:rsidR="009F29CF" w:rsidRPr="009F29CF" w:rsidRDefault="009F29CF" w:rsidP="009F2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F29CF" w:rsidRPr="009F29CF" w:rsidRDefault="009F29CF" w:rsidP="009F2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2. Участники акции и сроки проведения</w:t>
      </w:r>
    </w:p>
    <w:p w:rsidR="009F29CF" w:rsidRPr="009F29CF" w:rsidRDefault="009F29CF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Акции</w:t>
      </w:r>
      <w:r w:rsidR="004A0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принимают участие учащиеся 6-10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-х классов по возрастным группам: 6-8; 9-1</w:t>
      </w:r>
      <w:r w:rsid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классы </w:t>
      </w:r>
      <w:r w:rsidR="0018612B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="0018612B">
        <w:rPr>
          <w:rFonts w:ascii="Times New Roman" w:eastAsia="Times New Roman" w:hAnsi="Times New Roman" w:cs="Times New Roman"/>
          <w:sz w:val="27"/>
          <w:szCs w:val="27"/>
          <w:lang w:eastAsia="ru-RU"/>
        </w:rPr>
        <w:t>15 марта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4649F8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9F29CF" w:rsidRPr="009F29CF" w:rsidRDefault="009F29CF" w:rsidP="009F29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F29CF" w:rsidRPr="009F29CF" w:rsidRDefault="009F29CF" w:rsidP="009F29C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Порядок проведения акции</w:t>
      </w:r>
    </w:p>
    <w:p w:rsidR="009F29CF" w:rsidRPr="009F29CF" w:rsidRDefault="009F29CF" w:rsidP="009F29C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Акция проводится по следующим номинациям:</w:t>
      </w:r>
    </w:p>
    <w:p w:rsidR="009F29CF" w:rsidRPr="009F29CF" w:rsidRDefault="009F29CF" w:rsidP="009F29C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- «Места боевой славы глазами художника»;</w:t>
      </w:r>
    </w:p>
    <w:p w:rsidR="009F29CF" w:rsidRPr="009F29CF" w:rsidRDefault="009F29CF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- «Ветераны Хабаровска рассказывают»;</w:t>
      </w:r>
    </w:p>
    <w:p w:rsidR="009F29CF" w:rsidRPr="009F29CF" w:rsidRDefault="009F29CF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- «Хабаровск – город воинской славы!»;</w:t>
      </w:r>
    </w:p>
    <w:p w:rsidR="009F29CF" w:rsidRPr="009F29CF" w:rsidRDefault="009F29CF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- «</w:t>
      </w:r>
      <w:r w:rsid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имя Великой Победы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9F29CF" w:rsidRPr="009F29CF" w:rsidRDefault="009F29CF" w:rsidP="009F29C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9F29CF" w:rsidRPr="0018612B" w:rsidRDefault="009F29CF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18612B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Номинация:  «</w:t>
      </w:r>
      <w:proofErr w:type="gramEnd"/>
      <w:r w:rsidRPr="0018612B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Места боевой славы глазами художника»</w:t>
      </w:r>
      <w:r w:rsidRPr="001861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(ИЗО – ДПИ)</w:t>
      </w:r>
    </w:p>
    <w:p w:rsidR="009F29CF" w:rsidRPr="009F29CF" w:rsidRDefault="009F29CF" w:rsidP="009F29C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A0A63" w:rsidRPr="004A0A63">
        <w:rPr>
          <w:rFonts w:ascii="Times New Roman" w:hAnsi="Times New Roman" w:cs="Times New Roman"/>
          <w:color w:val="0D0D0D"/>
          <w:sz w:val="28"/>
          <w:szCs w:val="28"/>
        </w:rPr>
        <w:t>Конкурс работ изобразительно и декоративно-прикладного искусства.</w:t>
      </w:r>
      <w:r w:rsidR="004A0A63" w:rsidRPr="00710CDC">
        <w:rPr>
          <w:color w:val="0D0D0D"/>
          <w:sz w:val="28"/>
          <w:szCs w:val="28"/>
        </w:rPr>
        <w:t xml:space="preserve"> 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Образовательное учреждение может направить на номинацию не более пяти работ. </w:t>
      </w:r>
      <w:r w:rsidRPr="009F29CF">
        <w:rPr>
          <w:rFonts w:ascii="Times New Roman" w:eastAsia="Times New Roman" w:hAnsi="Times New Roman" w:cs="Times New Roman"/>
          <w:position w:val="2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принимаются на основании заявки от образовательного учреждения по следующей форме: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182"/>
        <w:gridCol w:w="2593"/>
        <w:gridCol w:w="2890"/>
      </w:tblGrid>
      <w:tr w:rsidR="009F29CF" w:rsidRPr="009F29CF" w:rsidTr="00F12CFE">
        <w:trPr>
          <w:trHeight w:val="8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CF" w:rsidRPr="009F29CF" w:rsidRDefault="009F29CF" w:rsidP="009F29C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  <w:p w:rsidR="009F29CF" w:rsidRPr="009F29CF" w:rsidRDefault="009F29CF" w:rsidP="009F29C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9F29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пп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CF" w:rsidRPr="009F29CF" w:rsidRDefault="009F29CF" w:rsidP="009F29C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Название работы (полностью). Номинация.</w:t>
            </w:r>
          </w:p>
          <w:p w:rsidR="009F29CF" w:rsidRPr="009F29CF" w:rsidRDefault="009F29CF" w:rsidP="009F29C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Техника исполнения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CF" w:rsidRPr="009F29CF" w:rsidRDefault="009F29CF" w:rsidP="009F29CF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Студия/кружок/ класс, фамилия, имя, возраст автора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9CF" w:rsidRPr="009F29CF" w:rsidRDefault="009F29CF" w:rsidP="009F29C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ФИО педагога </w:t>
            </w:r>
          </w:p>
          <w:p w:rsidR="009F29CF" w:rsidRPr="009F29CF" w:rsidRDefault="009F29CF" w:rsidP="009F29C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F29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(полностью) контактный телефон</w:t>
            </w:r>
          </w:p>
        </w:tc>
      </w:tr>
      <w:tr w:rsidR="009F29CF" w:rsidRPr="009F29CF" w:rsidTr="00F12CFE">
        <w:trPr>
          <w:trHeight w:val="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F" w:rsidRPr="009F29CF" w:rsidRDefault="009F29CF" w:rsidP="009F29C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9F29CF" w:rsidRPr="009F29CF" w:rsidRDefault="009F29CF" w:rsidP="009F29C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Заявка заверяется руководителем учреждения и печатью.</w:t>
      </w:r>
    </w:p>
    <w:p w:rsidR="009F29CF" w:rsidRPr="009F29CF" w:rsidRDefault="009F29CF" w:rsidP="009F29C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position w:val="2"/>
          <w:sz w:val="27"/>
          <w:szCs w:val="27"/>
          <w:lang w:eastAsia="ru-RU"/>
        </w:rPr>
        <w:t>К участию в номинации допускаются работы, ранее не экспонировавшиеся на выставках г.</w:t>
      </w:r>
      <w:r w:rsidR="0018612B">
        <w:rPr>
          <w:rFonts w:ascii="Times New Roman" w:eastAsia="Times New Roman" w:hAnsi="Times New Roman" w:cs="Times New Roman"/>
          <w:position w:val="2"/>
          <w:sz w:val="27"/>
          <w:szCs w:val="27"/>
          <w:lang w:eastAsia="ru-RU"/>
        </w:rPr>
        <w:t xml:space="preserve"> </w:t>
      </w:r>
      <w:r w:rsidRPr="009F29CF">
        <w:rPr>
          <w:rFonts w:ascii="Times New Roman" w:eastAsia="Times New Roman" w:hAnsi="Times New Roman" w:cs="Times New Roman"/>
          <w:position w:val="2"/>
          <w:sz w:val="27"/>
          <w:szCs w:val="27"/>
          <w:lang w:eastAsia="ru-RU"/>
        </w:rPr>
        <w:t xml:space="preserve">Хабаровска. Не допускаются работы, купленные в магазинах (конструкторы, сборные модели). 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</w:p>
    <w:p w:rsidR="009F29CF" w:rsidRPr="009F29CF" w:rsidRDefault="009F29CF" w:rsidP="009F29CF">
      <w:pPr>
        <w:tabs>
          <w:tab w:val="left" w:pos="720"/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Требования к оформлению работ: </w:t>
      </w:r>
    </w:p>
    <w:p w:rsidR="009F29CF" w:rsidRPr="009F29CF" w:rsidRDefault="009F29CF" w:rsidP="009F29CF">
      <w:pPr>
        <w:tabs>
          <w:tab w:val="left" w:pos="720"/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«Изобразительное искусство» (живопись, графика)</w:t>
      </w:r>
    </w:p>
    <w:p w:rsidR="009F29CF" w:rsidRPr="009F29CF" w:rsidRDefault="009F29CF" w:rsidP="009F29CF">
      <w:pPr>
        <w:tabs>
          <w:tab w:val="left" w:pos="720"/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Работы формат А-3, А-2, принимаются в лёгких рамках без стекла, с обратной стороны – гвоздики для шнура прибиваются в 7-</w:t>
      </w:r>
      <w:smartTag w:uri="urn:schemas-microsoft-com:office:smarttags" w:element="metricconverter">
        <w:smartTagPr>
          <w:attr w:name="ProductID" w:val="10 см"/>
        </w:smartTagPr>
        <w:r w:rsidRPr="009F29C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10 см</w:t>
        </w:r>
      </w:smartTag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верхнего края.  На обратной стороне должны быть предусмотрены крепления в виде петелек или крючков, разрешается оформление </w:t>
      </w:r>
      <w:r w:rsidR="00021E07"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паспорт</w:t>
      </w:r>
      <w:r w:rsidR="00021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Работы </w:t>
      </w:r>
      <w:proofErr w:type="gramStart"/>
      <w:r w:rsidR="00021E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паспорту</w:t>
      </w:r>
      <w:proofErr w:type="gramEnd"/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принимаются эстетически оформленными, без наклеивания полосок по периметру, паспорту однотонное (белый ватман) ширина </w:t>
      </w:r>
      <w:r w:rsidR="00021E07"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края не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менее 70</w:t>
      </w:r>
      <w:r w:rsidR="004A0A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мм в </w:t>
      </w:r>
      <w:r w:rsidR="00021E07"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зависимости от формата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работы. Творческие работы принимаются индивидуальные и групповые (не более 2-х участников).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F29CF" w:rsidRPr="009F29CF" w:rsidRDefault="009F29CF" w:rsidP="009F29CF">
      <w:pPr>
        <w:tabs>
          <w:tab w:val="left" w:pos="720"/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«Декоративно-прикладное искусство»</w:t>
      </w:r>
      <w:r w:rsidRPr="009F29CF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(мягкая игрушка, </w:t>
      </w:r>
      <w:r w:rsidR="00021E07"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аппликация, выжигание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ткани, макраме, вязание на спицах и крючком, плетение на коклюшках и другие техники плетения нитей, изделия из кожи, камня, металла, стекла, глины, машинная и ручная вышивка, плетение из лозы, резьба по дереву, </w:t>
      </w:r>
      <w:proofErr w:type="spellStart"/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бумагопластика</w:t>
      </w:r>
      <w:proofErr w:type="spellEnd"/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, и др.). Декоративно–прикладные работы должны быть устойчивые, на подставках, все мелкие детали хорошо закреплены.</w:t>
      </w:r>
    </w:p>
    <w:p w:rsidR="009F29CF" w:rsidRPr="009F29CF" w:rsidRDefault="009F29CF" w:rsidP="009F29C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Каждая работа сопровождается этикеткой с указанием: фамилии, возраста автора, названия коллектива, учреждения, название работы, техника исполнения, ФИО руководителя. Этикетка крепится к раме, или паспорту в правом нижнем углу самостоятельно участниками. Этикетки дублируются на обратной стороне работы с указанием контактного телефона руководителя по следующей форме: </w:t>
      </w:r>
    </w:p>
    <w:p w:rsidR="009F29CF" w:rsidRPr="009F29CF" w:rsidRDefault="009F29CF" w:rsidP="009F29C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Calibri" w:eastAsia="Calibri" w:hAnsi="Calibri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140970</wp:posOffset>
                </wp:positionV>
                <wp:extent cx="2987675" cy="1330325"/>
                <wp:effectExtent l="0" t="0" r="22225" b="222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675" cy="1330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E1213" id="Прямоугольник 2" o:spid="_x0000_s1026" style="position:absolute;margin-left:134.05pt;margin-top:11.1pt;width:235.25pt;height:10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" filled="f"/>
            </w:pict>
          </mc:Fallback>
        </mc:AlternateContent>
      </w:r>
    </w:p>
    <w:p w:rsidR="009F29CF" w:rsidRPr="009F29CF" w:rsidRDefault="00403CB6" w:rsidP="009F29CF">
      <w:pPr>
        <w:tabs>
          <w:tab w:val="left" w:pos="1200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  </w:t>
      </w:r>
      <w:r w:rsidR="009F29CF" w:rsidRPr="009F29CF">
        <w:rPr>
          <w:rFonts w:ascii="Times New Roman" w:eastAsia="Calibri" w:hAnsi="Times New Roman" w:cs="Times New Roman"/>
          <w:b/>
          <w:sz w:val="27"/>
          <w:szCs w:val="27"/>
        </w:rPr>
        <w:t>Иванова Ольга, 12 лет</w:t>
      </w:r>
    </w:p>
    <w:p w:rsidR="00403CB6" w:rsidRDefault="00DD7904" w:rsidP="009F29CF">
      <w:pPr>
        <w:tabs>
          <w:tab w:val="left" w:pos="1200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="009F29CF" w:rsidRPr="009F29CF">
        <w:rPr>
          <w:rFonts w:ascii="Times New Roman" w:eastAsia="Calibri" w:hAnsi="Times New Roman" w:cs="Times New Roman"/>
          <w:sz w:val="27"/>
          <w:szCs w:val="27"/>
        </w:rPr>
        <w:t>МА</w:t>
      </w:r>
      <w:r w:rsidR="00403CB6">
        <w:rPr>
          <w:rFonts w:ascii="Times New Roman" w:eastAsia="Calibri" w:hAnsi="Times New Roman" w:cs="Times New Roman"/>
          <w:sz w:val="27"/>
          <w:szCs w:val="27"/>
        </w:rPr>
        <w:t>О</w:t>
      </w:r>
      <w:r w:rsidR="009F29CF" w:rsidRPr="009F29CF">
        <w:rPr>
          <w:rFonts w:ascii="Times New Roman" w:eastAsia="Calibri" w:hAnsi="Times New Roman" w:cs="Times New Roman"/>
          <w:sz w:val="27"/>
          <w:szCs w:val="27"/>
        </w:rPr>
        <w:t xml:space="preserve">У </w:t>
      </w:r>
      <w:r w:rsidR="00403CB6">
        <w:rPr>
          <w:rFonts w:ascii="Times New Roman" w:eastAsia="Calibri" w:hAnsi="Times New Roman" w:cs="Times New Roman"/>
          <w:sz w:val="27"/>
          <w:szCs w:val="27"/>
        </w:rPr>
        <w:t>г. Хабаровска</w:t>
      </w:r>
      <w:r w:rsidR="009F29CF" w:rsidRPr="009F29C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9F29CF" w:rsidRPr="009F29CF" w:rsidRDefault="009F29CF" w:rsidP="009F29CF">
      <w:pPr>
        <w:tabs>
          <w:tab w:val="left" w:pos="1200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F29CF">
        <w:rPr>
          <w:rFonts w:ascii="Times New Roman" w:eastAsia="Calibri" w:hAnsi="Times New Roman" w:cs="Times New Roman"/>
          <w:sz w:val="27"/>
          <w:szCs w:val="27"/>
        </w:rPr>
        <w:t>«</w:t>
      </w:r>
      <w:r w:rsidR="00403CB6">
        <w:rPr>
          <w:rFonts w:ascii="Times New Roman" w:eastAsia="Calibri" w:hAnsi="Times New Roman" w:cs="Times New Roman"/>
          <w:sz w:val="27"/>
          <w:szCs w:val="27"/>
        </w:rPr>
        <w:t>Лицей инновационных технологий»</w:t>
      </w:r>
    </w:p>
    <w:p w:rsidR="009F29CF" w:rsidRPr="009F29CF" w:rsidRDefault="009F29CF" w:rsidP="009F29CF">
      <w:pPr>
        <w:tabs>
          <w:tab w:val="left" w:pos="1200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F29CF">
        <w:rPr>
          <w:rFonts w:ascii="Times New Roman" w:eastAsia="Calibri" w:hAnsi="Times New Roman" w:cs="Times New Roman"/>
          <w:b/>
          <w:sz w:val="27"/>
          <w:szCs w:val="27"/>
        </w:rPr>
        <w:t>«Утро в Хабаровске»</w:t>
      </w:r>
    </w:p>
    <w:p w:rsidR="009F29CF" w:rsidRPr="009F29CF" w:rsidRDefault="009F29CF" w:rsidP="009F29CF">
      <w:pPr>
        <w:tabs>
          <w:tab w:val="left" w:pos="1200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F29CF">
        <w:rPr>
          <w:rFonts w:ascii="Times New Roman" w:eastAsia="Calibri" w:hAnsi="Times New Roman" w:cs="Times New Roman"/>
          <w:sz w:val="27"/>
          <w:szCs w:val="27"/>
        </w:rPr>
        <w:t>Акварель</w:t>
      </w:r>
    </w:p>
    <w:p w:rsidR="009F29CF" w:rsidRPr="009F29CF" w:rsidRDefault="00403CB6" w:rsidP="00403CB6">
      <w:pPr>
        <w:tabs>
          <w:tab w:val="left" w:pos="120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="0018612B">
        <w:rPr>
          <w:rFonts w:ascii="Times New Roman" w:eastAsia="Calibri" w:hAnsi="Times New Roman" w:cs="Times New Roman"/>
          <w:sz w:val="27"/>
          <w:szCs w:val="27"/>
        </w:rPr>
        <w:t>Учитель ИЗО</w:t>
      </w:r>
      <w:r w:rsidR="009F29CF" w:rsidRPr="009F29CF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9F29CF" w:rsidRPr="009F29CF" w:rsidRDefault="009F29CF" w:rsidP="009F29CF">
      <w:pPr>
        <w:spacing w:after="0" w:line="240" w:lineRule="auto"/>
        <w:rPr>
          <w:rFonts w:ascii="Calibri" w:eastAsia="Calibri" w:hAnsi="Calibri" w:cs="Times New Roman"/>
          <w:sz w:val="27"/>
          <w:szCs w:val="27"/>
        </w:rPr>
      </w:pPr>
      <w:r w:rsidRPr="009F29CF">
        <w:rPr>
          <w:rFonts w:ascii="Times New Roman" w:eastAsia="Calibri" w:hAnsi="Times New Roman" w:cs="Times New Roman"/>
          <w:sz w:val="27"/>
          <w:szCs w:val="27"/>
        </w:rPr>
        <w:t xml:space="preserve">    </w:t>
      </w:r>
    </w:p>
    <w:p w:rsidR="0018612B" w:rsidRDefault="009F29CF" w:rsidP="0018612B">
      <w:pPr>
        <w:pStyle w:val="a8"/>
        <w:tabs>
          <w:tab w:val="left" w:pos="1080"/>
        </w:tabs>
        <w:ind w:left="0" w:firstLine="709"/>
        <w:jc w:val="both"/>
        <w:rPr>
          <w:color w:val="0D0D0D"/>
          <w:sz w:val="28"/>
          <w:szCs w:val="28"/>
        </w:rPr>
      </w:pPr>
      <w:r w:rsidRPr="009F29CF">
        <w:rPr>
          <w:sz w:val="27"/>
          <w:szCs w:val="27"/>
        </w:rPr>
        <w:t xml:space="preserve">         </w:t>
      </w:r>
      <w:r w:rsidRPr="009F29CF">
        <w:rPr>
          <w:sz w:val="27"/>
          <w:szCs w:val="27"/>
        </w:rPr>
        <w:tab/>
      </w:r>
      <w:r w:rsidR="0018612B" w:rsidRPr="00710CDC">
        <w:rPr>
          <w:color w:val="0D0D0D"/>
          <w:sz w:val="28"/>
          <w:szCs w:val="28"/>
        </w:rPr>
        <w:t>Критерии оценки:</w:t>
      </w:r>
      <w:r w:rsidR="0018612B">
        <w:rPr>
          <w:color w:val="0D0D0D"/>
          <w:sz w:val="28"/>
          <w:szCs w:val="28"/>
        </w:rPr>
        <w:t xml:space="preserve"> </w:t>
      </w:r>
      <w:r w:rsidR="0018612B" w:rsidRPr="00710CDC">
        <w:rPr>
          <w:color w:val="0D0D0D"/>
          <w:sz w:val="28"/>
          <w:szCs w:val="28"/>
        </w:rPr>
        <w:t>уровень техники исполнения, неординарное творческое решение, цветовое и композиционное решение, качество выполненной работы, оригинальность и полнота раскрытия темы.</w:t>
      </w:r>
    </w:p>
    <w:p w:rsidR="004A0A63" w:rsidRPr="004A0A63" w:rsidRDefault="009F29CF" w:rsidP="0018612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Работы </w:t>
      </w:r>
      <w:r w:rsidR="00021E07"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принимаются до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A0A6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18612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марта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403CB6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 11.00 до 17.00 часов по </w:t>
      </w:r>
      <w:r w:rsidR="00021E07"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адресу: МАОУ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ДОД ДДТ «Маленький принц», г. Хабаровск, ул. </w:t>
      </w:r>
      <w:proofErr w:type="spellStart"/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Муравьёва</w:t>
      </w:r>
      <w:proofErr w:type="spellEnd"/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–Амурского, 17.   Контактное лицо: </w:t>
      </w:r>
      <w:proofErr w:type="spellStart"/>
      <w:r w:rsidR="004A0A63" w:rsidRPr="004A0A6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Денежко</w:t>
      </w:r>
      <w:proofErr w:type="spellEnd"/>
      <w:r w:rsidR="004A0A63" w:rsidRPr="004A0A6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Лариса Александровна, тел.: 32 75 14.</w:t>
      </w:r>
    </w:p>
    <w:p w:rsidR="009F29CF" w:rsidRPr="009F29CF" w:rsidRDefault="009F29CF" w:rsidP="004A0A63">
      <w:pPr>
        <w:tabs>
          <w:tab w:val="left" w:pos="7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9F29CF" w:rsidRPr="0018612B" w:rsidRDefault="009F29CF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18612B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Номинация: «Ветераны Хабаровска рассказывают» </w:t>
      </w:r>
      <w:r w:rsidRPr="001861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(видеосюжеты)</w:t>
      </w:r>
      <w:r w:rsidRPr="0018612B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</w:t>
      </w:r>
    </w:p>
    <w:p w:rsidR="009F29CF" w:rsidRPr="009F29CF" w:rsidRDefault="009F29CF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видеосюжетов, записей воспоминаний ветеранов о военных событиях, участниками или свидетелями которых был ветеран.</w:t>
      </w:r>
    </w:p>
    <w:p w:rsidR="009F29CF" w:rsidRPr="009F29CF" w:rsidRDefault="009F29CF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конкурс принимаются индивидуальные, групповые (не более 3-х участников) работы, не более одной от образовательного учреждения.</w:t>
      </w:r>
    </w:p>
    <w:p w:rsidR="009F29CF" w:rsidRPr="009F29CF" w:rsidRDefault="009F29CF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Технические требования к видеороликам: файлы в формате </w:t>
      </w:r>
      <w:proofErr w:type="spellStart"/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avi</w:t>
      </w:r>
      <w:proofErr w:type="spellEnd"/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F29CF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mpg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wmv</w:t>
      </w:r>
      <w:proofErr w:type="spellEnd"/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mov</w:t>
      </w:r>
      <w:proofErr w:type="spellEnd"/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, mp4, разрешением не менее 720х576, не требующие предварительной инсталляции. Длительность от 2-х до 7-и минут. Авторская съемка, голосовое и фоновое сопровождение.</w:t>
      </w:r>
    </w:p>
    <w:p w:rsidR="004A0A63" w:rsidRPr="004A0A63" w:rsidRDefault="009F29CF" w:rsidP="004A0A63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4A0A63" w:rsidRPr="004A0A6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Критерии оценки:</w:t>
      </w:r>
    </w:p>
    <w:p w:rsidR="009F29CF" w:rsidRPr="009F29CF" w:rsidRDefault="009F29CF" w:rsidP="004A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соответствие содержания работы указанной тематике;</w:t>
      </w:r>
    </w:p>
    <w:p w:rsidR="009F29CF" w:rsidRPr="009F29CF" w:rsidRDefault="009F29CF" w:rsidP="004A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 полнота раскрытия темы, структуризация информации, наличие и удобство навигации, отсутствие грамматических, орфографических и речевых ошибок;</w:t>
      </w:r>
    </w:p>
    <w:p w:rsidR="009F29CF" w:rsidRPr="009F29CF" w:rsidRDefault="009F29CF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 достоверность представленной информации;</w:t>
      </w:r>
    </w:p>
    <w:p w:rsidR="009F29CF" w:rsidRPr="009F29CF" w:rsidRDefault="009F29CF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выразительность – художественно-эстетическое восприятие, композиция, цветовое решение, общее впечатление;</w:t>
      </w:r>
    </w:p>
    <w:p w:rsidR="009F29CF" w:rsidRPr="009F29CF" w:rsidRDefault="009F29CF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 оригинальность оформления, применимость для выбранной целевой аудитории, грамотность использования цветового оформления, фонов, фотографий, видеоматериалов;</w:t>
      </w:r>
    </w:p>
    <w:p w:rsidR="009F29CF" w:rsidRPr="009F29CF" w:rsidRDefault="009F29CF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 наличие дикторской речи, ее грамотность, целесообразность, наличие обоснованного использования фонового звука, соблюдение авторских прав;</w:t>
      </w:r>
    </w:p>
    <w:p w:rsidR="009F29CF" w:rsidRPr="009F29CF" w:rsidRDefault="009F29CF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креативность – неожиданные, оригинальные творческие решения, наличие авторского стиля, видео монтаж.</w:t>
      </w:r>
    </w:p>
    <w:p w:rsidR="009F29CF" w:rsidRPr="009F29CF" w:rsidRDefault="009F29CF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403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Работы принимаются </w:t>
      </w:r>
      <w:r w:rsid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403CB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марта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403CB6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 11.00 до 17.00 часов по адресу  МАОУ ДОД ДЮЦ «Поиск», г. Хабаровск, ул. Ворошилова, 42, в электронном и бумажном виде. Контактное лицо: </w:t>
      </w:r>
      <w:proofErr w:type="spellStart"/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Коробицин</w:t>
      </w:r>
      <w:proofErr w:type="spellEnd"/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Михаил Сергеевич, 51-00-15, адрес электронной почты: </w:t>
      </w:r>
      <w:proofErr w:type="spellStart"/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dstv@list</w:t>
      </w:r>
      <w:proofErr w:type="spellEnd"/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F29CF" w:rsidRPr="009F29CF" w:rsidRDefault="009F29CF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Pr="0018612B" w:rsidRDefault="009F29CF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612B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Номинация: «Хабаровск – город воинской славы!» </w:t>
      </w:r>
      <w:r w:rsidRPr="001861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r w:rsidR="00403C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виртуальные </w:t>
      </w:r>
      <w:r w:rsidRPr="001861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экскурсии)</w:t>
      </w:r>
    </w:p>
    <w:p w:rsidR="004A0A63" w:rsidRDefault="00403CB6" w:rsidP="004A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Виртуальные экскурсии, представляемые на конкурс, должны отвечать следующим требованиям:</w:t>
      </w:r>
    </w:p>
    <w:p w:rsidR="00403CB6" w:rsidRDefault="00403CB6" w:rsidP="004A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быть методически правильно выстроенными;</w:t>
      </w:r>
    </w:p>
    <w:p w:rsidR="00403CB6" w:rsidRDefault="00403CB6" w:rsidP="004A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иметь высокое качество содержания;</w:t>
      </w:r>
    </w:p>
    <w:p w:rsidR="00403CB6" w:rsidRDefault="00403CB6" w:rsidP="004A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способствовать повышению познавательной и воспитательной функций в образовательном процессе.</w:t>
      </w:r>
    </w:p>
    <w:p w:rsidR="00403CB6" w:rsidRDefault="00403CB6" w:rsidP="004A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Титульный слайд.</w:t>
      </w:r>
    </w:p>
    <w:p w:rsidR="00403CB6" w:rsidRDefault="00403CB6" w:rsidP="004A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Пролог.</w:t>
      </w:r>
    </w:p>
    <w:p w:rsidR="00403CB6" w:rsidRDefault="00403CB6" w:rsidP="004A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Маршрут.</w:t>
      </w:r>
    </w:p>
    <w:p w:rsidR="00403CB6" w:rsidRDefault="00403CB6" w:rsidP="004A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Объекты маршрута.</w:t>
      </w:r>
    </w:p>
    <w:p w:rsidR="00403CB6" w:rsidRPr="004A0A63" w:rsidRDefault="00403CB6" w:rsidP="004A0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Эпилог.</w:t>
      </w:r>
    </w:p>
    <w:p w:rsidR="009F29CF" w:rsidRDefault="009D23AB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презентации обязательно должны присутствовать ссылки на список авторов с контактной информацией; источники, информация из которых использовалась при создании презентации. В остальном (структуре и дизайнерском решении) авторы руководствуются собственными соображениями, исходя из поставленной задачи.</w:t>
      </w:r>
    </w:p>
    <w:p w:rsidR="009D23AB" w:rsidRDefault="009D23AB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Презентация должна иметь высокий уровень технического исполнения (единый стиль для заголовков (подписей) к слайдам, единая цветовая палитра, анимационные эффекты, видео-фрагменты и др.)</w:t>
      </w:r>
    </w:p>
    <w:p w:rsidR="009D23AB" w:rsidRDefault="009D23AB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Конкурсная работа может содержать мультимедийные элементы (объекты): видео/аудио фрагменты, анимированные объекты,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интерактивные:</w:t>
      </w:r>
    </w:p>
    <w:p w:rsidR="009D23AB" w:rsidRDefault="009D23AB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для видео/аудио использовать формат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MPEG</w:t>
      </w:r>
      <w:r w:rsidRPr="009D23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RealVideo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D23AB" w:rsidRDefault="009D23AB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линейные раз</w:t>
      </w:r>
      <w:r w:rsidR="00EB3A6D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меры кадра брать в пределах 320х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240 пикселей;</w:t>
      </w:r>
    </w:p>
    <w:p w:rsidR="009D23AB" w:rsidRDefault="009D23AB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для анимации,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интерактивных, использовать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flash</w:t>
      </w:r>
      <w:r w:rsidRPr="009D23A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технологию или анимированный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GIF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D23AB" w:rsidRDefault="009D23AB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участия в номинации необходимо предоставить следующие документы: </w:t>
      </w:r>
    </w:p>
    <w:p w:rsidR="009D23AB" w:rsidRDefault="009D23AB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заявка;</w:t>
      </w:r>
    </w:p>
    <w:p w:rsidR="009D23AB" w:rsidRDefault="009D23AB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виртуальная экскурсия, созданная в программе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Microsoft</w:t>
      </w:r>
      <w:r w:rsidRPr="009D23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Office</w:t>
      </w:r>
      <w:r w:rsidRPr="009D23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PowerPoint</w:t>
      </w:r>
      <w:r w:rsidR="00EB3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2007, 2010, 2016 </w:t>
      </w:r>
      <w:proofErr w:type="spellStart"/>
      <w:r w:rsidR="00EB3A6D">
        <w:rPr>
          <w:rFonts w:ascii="Times New Roman" w:eastAsia="Times New Roman" w:hAnsi="Times New Roman" w:cs="Times New Roman"/>
          <w:sz w:val="27"/>
          <w:szCs w:val="27"/>
          <w:lang w:eastAsia="ru-RU"/>
        </w:rPr>
        <w:t>гг</w:t>
      </w:r>
      <w:proofErr w:type="spellEnd"/>
      <w:r w:rsidR="00EB3A6D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количество слайдов 12-15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D23AB" w:rsidRDefault="009D23AB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пояснительная записка;</w:t>
      </w:r>
    </w:p>
    <w:p w:rsidR="00EB3A6D" w:rsidRDefault="00EB3A6D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конспект проведения экскурсии, содержащий следующие компоненты:</w:t>
      </w:r>
    </w:p>
    <w:p w:rsidR="00EB3A6D" w:rsidRPr="00EB3A6D" w:rsidRDefault="00EB3A6D" w:rsidP="00EB3A6D">
      <w:pPr>
        <w:pStyle w:val="a8"/>
        <w:numPr>
          <w:ilvl w:val="0"/>
          <w:numId w:val="48"/>
        </w:numPr>
        <w:jc w:val="both"/>
        <w:rPr>
          <w:sz w:val="27"/>
          <w:szCs w:val="27"/>
        </w:rPr>
      </w:pPr>
      <w:r w:rsidRPr="00EB3A6D">
        <w:rPr>
          <w:sz w:val="27"/>
          <w:szCs w:val="27"/>
        </w:rPr>
        <w:t>информация об авторе;</w:t>
      </w:r>
    </w:p>
    <w:p w:rsidR="00EB3A6D" w:rsidRPr="00EB3A6D" w:rsidRDefault="00EB3A6D" w:rsidP="00EB3A6D">
      <w:pPr>
        <w:pStyle w:val="a8"/>
        <w:numPr>
          <w:ilvl w:val="0"/>
          <w:numId w:val="48"/>
        </w:numPr>
        <w:jc w:val="both"/>
        <w:rPr>
          <w:sz w:val="27"/>
          <w:szCs w:val="27"/>
        </w:rPr>
      </w:pPr>
      <w:r w:rsidRPr="00EB3A6D">
        <w:rPr>
          <w:sz w:val="27"/>
          <w:szCs w:val="27"/>
        </w:rPr>
        <w:t>тема экскурсии;</w:t>
      </w:r>
    </w:p>
    <w:p w:rsidR="00EB3A6D" w:rsidRPr="00EB3A6D" w:rsidRDefault="00EB3A6D" w:rsidP="00EB3A6D">
      <w:pPr>
        <w:pStyle w:val="a8"/>
        <w:numPr>
          <w:ilvl w:val="0"/>
          <w:numId w:val="48"/>
        </w:numPr>
        <w:jc w:val="both"/>
        <w:rPr>
          <w:sz w:val="27"/>
          <w:szCs w:val="27"/>
        </w:rPr>
      </w:pPr>
      <w:r w:rsidRPr="00EB3A6D">
        <w:rPr>
          <w:sz w:val="27"/>
          <w:szCs w:val="27"/>
        </w:rPr>
        <w:t>цели и задачи экскурсии.</w:t>
      </w:r>
    </w:p>
    <w:p w:rsidR="00EB3A6D" w:rsidRDefault="00EB3A6D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маршрут и структура экскурсии;</w:t>
      </w:r>
    </w:p>
    <w:p w:rsidR="00EB3A6D" w:rsidRDefault="00EB3A6D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подробное (последовое) прохождение экскурсии со всеми дополнительными к презентации материалами (текст за кадром, например, который не входит в презентацию, или задания, которые предусматриваются во время или после экскурсии и т.п.);</w:t>
      </w:r>
    </w:p>
    <w:p w:rsidR="00EB3A6D" w:rsidRDefault="00EB3A6D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техническое и иное обеспечение экскурсии, описание всего, что необходимо для демонстрации экскурсии (оборудование, программы и т.д.);</w:t>
      </w:r>
    </w:p>
    <w:p w:rsidR="00EB3A6D" w:rsidRDefault="00EB3A6D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рекомендации по использованию ресурса;</w:t>
      </w:r>
    </w:p>
    <w:p w:rsidR="00EB3A6D" w:rsidRDefault="00EB3A6D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информационные источники (литература,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интернет-ресурсы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т.д.).</w:t>
      </w:r>
    </w:p>
    <w:p w:rsidR="00EB3A6D" w:rsidRDefault="00EB3A6D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конкурс принимаются индивидуальные работы или групповые</w:t>
      </w:r>
      <w:r w:rsidR="00C407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407B0" w:rsidRPr="009D23AB" w:rsidRDefault="00C407B0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файлы, относящиеся к одной разработке, должны высылаться одним архивом: заявка, пояснительная записка, виртуальная экскурсия (презентация), конспект проведения экскурсии.</w:t>
      </w:r>
    </w:p>
    <w:p w:rsidR="00403CB6" w:rsidRDefault="009F29CF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8704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Работы принимаются </w:t>
      </w:r>
      <w:r w:rsid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>15 марта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403CB6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 11.00 до 17.00 часов по </w:t>
      </w:r>
      <w:r w:rsidR="008704B3"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адресу МАОУ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ДОД ДЮЦ «Поиск», г. Хабаровск, ул. Ворошилова, 42, в электронном и бумажном виде. </w:t>
      </w:r>
      <w:r w:rsidR="00403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Размещаются материалы на </w:t>
      </w:r>
      <w:proofErr w:type="spellStart"/>
      <w:r w:rsidR="00403CB6">
        <w:rPr>
          <w:rFonts w:ascii="Times New Roman" w:eastAsia="Times New Roman" w:hAnsi="Times New Roman" w:cs="Times New Roman"/>
          <w:sz w:val="27"/>
          <w:szCs w:val="27"/>
          <w:lang w:eastAsia="ru-RU"/>
        </w:rPr>
        <w:t>эл.почту</w:t>
      </w:r>
      <w:proofErr w:type="spellEnd"/>
      <w:r w:rsidR="00403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конкурса прикрепленным архивом к письму.</w:t>
      </w:r>
    </w:p>
    <w:p w:rsidR="00403CB6" w:rsidRPr="00403CB6" w:rsidRDefault="00403CB6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403CB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созданию Виртуальной экскурсии расположены на сайте: </w:t>
      </w:r>
      <w:proofErr w:type="spellStart"/>
      <w:r w:rsidRPr="00403CB6">
        <w:rPr>
          <w:rFonts w:ascii="Times New Roman" w:eastAsia="Times New Roman" w:hAnsi="Times New Roman" w:cs="Times New Roman"/>
          <w:b/>
          <w:i/>
          <w:sz w:val="27"/>
          <w:szCs w:val="27"/>
          <w:lang w:val="en-US" w:eastAsia="ru-RU"/>
        </w:rPr>
        <w:t>dycpoisk</w:t>
      </w:r>
      <w:proofErr w:type="spellEnd"/>
      <w:r w:rsidRPr="00403CB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.</w:t>
      </w:r>
      <w:proofErr w:type="spellStart"/>
      <w:r w:rsidRPr="00403CB6">
        <w:rPr>
          <w:rFonts w:ascii="Times New Roman" w:eastAsia="Times New Roman" w:hAnsi="Times New Roman" w:cs="Times New Roman"/>
          <w:b/>
          <w:i/>
          <w:sz w:val="27"/>
          <w:szCs w:val="27"/>
          <w:lang w:val="en-US" w:eastAsia="ru-RU"/>
        </w:rPr>
        <w:t>ru</w:t>
      </w:r>
      <w:proofErr w:type="spellEnd"/>
    </w:p>
    <w:p w:rsidR="009F29CF" w:rsidRPr="009F29CF" w:rsidRDefault="009F29CF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Контактное лицо</w:t>
      </w:r>
      <w:r w:rsidR="00403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="00403CB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Пономарёва</w:t>
      </w:r>
      <w:proofErr w:type="spellEnd"/>
      <w:r w:rsidR="00403C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Ольга Николаевна, </w:t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>51-00-15 89241067335 адрес электронной почты: kraeved27@gmail.com</w:t>
      </w:r>
    </w:p>
    <w:p w:rsidR="009F29CF" w:rsidRPr="000A6089" w:rsidRDefault="009F29CF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9F29CF" w:rsidRPr="0018612B" w:rsidRDefault="009F29CF" w:rsidP="009F29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612B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Номинация: «</w:t>
      </w:r>
      <w:r w:rsidR="00D42506" w:rsidRPr="0018612B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Во имя Великой Победы</w:t>
      </w:r>
      <w:r w:rsidRPr="0018612B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» </w:t>
      </w:r>
      <w:r w:rsidRPr="001861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</w:t>
      </w:r>
      <w:r w:rsidR="00D42506" w:rsidRPr="001861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="00D42506" w:rsidRPr="0018612B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D</w:t>
      </w:r>
      <w:r w:rsidR="00D42506" w:rsidRPr="001861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моделирование</w:t>
      </w:r>
      <w:r w:rsidRPr="001861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</w:t>
      </w:r>
    </w:p>
    <w:p w:rsidR="00D42506" w:rsidRPr="00D42506" w:rsidRDefault="00D42506" w:rsidP="00D42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моделей и композиций, распечатанных на 3</w:t>
      </w:r>
      <w:r w:rsidRPr="00D4250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</w:t>
      </w: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принтере.</w:t>
      </w:r>
    </w:p>
    <w:p w:rsidR="00D42506" w:rsidRPr="00D42506" w:rsidRDefault="00D42506" w:rsidP="00D42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конкурс принимаются индивидуальные, групповые (не более 3-х участников) работы, не более одной от образовательного учреждения.</w:t>
      </w:r>
    </w:p>
    <w:p w:rsidR="00D42506" w:rsidRPr="00D42506" w:rsidRDefault="00D42506" w:rsidP="00D42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position w:val="2"/>
          <w:sz w:val="27"/>
          <w:szCs w:val="27"/>
          <w:lang w:eastAsia="ru-RU"/>
        </w:rPr>
      </w:pPr>
      <w:r w:rsidRPr="00D42506">
        <w:rPr>
          <w:rFonts w:ascii="Times New Roman" w:eastAsia="Times New Roman" w:hAnsi="Times New Roman" w:cs="Times New Roman"/>
          <w:position w:val="2"/>
          <w:sz w:val="27"/>
          <w:szCs w:val="27"/>
          <w:lang w:eastAsia="ru-RU"/>
        </w:rPr>
        <w:t>К участию в номинации допускаются работы, ранее не экспонировавшиеся на выставках г. Хабаровска. Не допускаются работы, купленные в магазинах (конструкторы, сборные модели).</w:t>
      </w:r>
    </w:p>
    <w:p w:rsidR="00D42506" w:rsidRPr="00D42506" w:rsidRDefault="00D42506" w:rsidP="00D42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Требования к оформлению работ.</w:t>
      </w:r>
    </w:p>
    <w:p w:rsidR="00D42506" w:rsidRPr="00D42506" w:rsidRDefault="00D42506" w:rsidP="00D42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>Изготовление символов победы (допускаются все официальные символы победы) не превышающие по размерам 45Х45Х25 см. Допускается раскрашивание и украшение, как созданной модели, так и подставки на которой располагается модель. Изготовление моделей вооружения и военной техники времен Великой Отечественной Войны (размер моделей должен быть в масштабе не более чем 1:35). Допускается нанесение исторически достоверных надписей и камуфляжей на готовую модель, подставка под модель не украшается, а окрашивается в нейтральный цвет. Реконструкция исторических сражений или быта времен войны (в данной категории учувствуют несколько созданных на 3</w:t>
      </w:r>
      <w:r w:rsidRPr="00D4250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</w:t>
      </w: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принтере моделей, объединенных в композиции единым сюжетом), размер композиций не должен превышать 100Х100Х40 см, допускается покраска моделей использование грунта и прочих природных материалов, которые по сюжету могут быть в неё вписаны.</w:t>
      </w:r>
    </w:p>
    <w:p w:rsidR="00D42506" w:rsidRPr="00D42506" w:rsidRDefault="00D42506" w:rsidP="00D42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Каждая работа сопровождается этикеткой с указанием: фамилии, возраста автора, названия коллектива, учреждения, названия работы, техники исполнения, ФИО руководителя. Этикетка крепится к подставке, или основе модели в правом нижнем углу самостоятельно участниками. Этикетки оформляются по следующему образцу: </w:t>
      </w:r>
    </w:p>
    <w:p w:rsidR="00D42506" w:rsidRPr="00D42506" w:rsidRDefault="00D42506" w:rsidP="00D42506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D42506">
        <w:rPr>
          <w:rFonts w:ascii="Calibri" w:eastAsia="Calibri" w:hAnsi="Calibri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362D9" wp14:editId="6E53F6DF">
                <wp:simplePos x="0" y="0"/>
                <wp:positionH relativeFrom="column">
                  <wp:posOffset>1739265</wp:posOffset>
                </wp:positionH>
                <wp:positionV relativeFrom="paragraph">
                  <wp:posOffset>144145</wp:posOffset>
                </wp:positionV>
                <wp:extent cx="2987675" cy="1333500"/>
                <wp:effectExtent l="0" t="0" r="2222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67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C396D" id="Rectangle 2" o:spid="_x0000_s1026" style="position:absolute;margin-left:136.95pt;margin-top:11.35pt;width:235.25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" filled="f"/>
            </w:pict>
          </mc:Fallback>
        </mc:AlternateContent>
      </w:r>
    </w:p>
    <w:p w:rsidR="00D42506" w:rsidRPr="00D42506" w:rsidRDefault="00D42506" w:rsidP="00D42506">
      <w:pPr>
        <w:tabs>
          <w:tab w:val="left" w:pos="1200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D42506">
        <w:rPr>
          <w:rFonts w:ascii="Times New Roman" w:eastAsia="Calibri" w:hAnsi="Times New Roman" w:cs="Times New Roman"/>
          <w:b/>
          <w:sz w:val="27"/>
          <w:szCs w:val="27"/>
        </w:rPr>
        <w:t>Иванов Никита, 15 лет</w:t>
      </w:r>
    </w:p>
    <w:p w:rsidR="00D42506" w:rsidRDefault="00D42506" w:rsidP="00D42506">
      <w:pPr>
        <w:tabs>
          <w:tab w:val="left" w:pos="1200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42506">
        <w:rPr>
          <w:rFonts w:ascii="Times New Roman" w:eastAsia="Calibri" w:hAnsi="Times New Roman" w:cs="Times New Roman"/>
          <w:sz w:val="27"/>
          <w:szCs w:val="27"/>
        </w:rPr>
        <w:t>МА</w:t>
      </w:r>
      <w:r w:rsidR="00C407B0">
        <w:rPr>
          <w:rFonts w:ascii="Times New Roman" w:eastAsia="Calibri" w:hAnsi="Times New Roman" w:cs="Times New Roman"/>
          <w:sz w:val="27"/>
          <w:szCs w:val="27"/>
        </w:rPr>
        <w:t>О</w:t>
      </w:r>
      <w:r w:rsidRPr="00D42506">
        <w:rPr>
          <w:rFonts w:ascii="Times New Roman" w:eastAsia="Calibri" w:hAnsi="Times New Roman" w:cs="Times New Roman"/>
          <w:sz w:val="27"/>
          <w:szCs w:val="27"/>
        </w:rPr>
        <w:t xml:space="preserve">У </w:t>
      </w:r>
      <w:r w:rsidR="00C407B0">
        <w:rPr>
          <w:rFonts w:ascii="Times New Roman" w:eastAsia="Calibri" w:hAnsi="Times New Roman" w:cs="Times New Roman"/>
          <w:sz w:val="27"/>
          <w:szCs w:val="27"/>
        </w:rPr>
        <w:t>г. Хабаровска</w:t>
      </w:r>
    </w:p>
    <w:p w:rsidR="00C407B0" w:rsidRPr="00D42506" w:rsidRDefault="00C407B0" w:rsidP="00D42506">
      <w:pPr>
        <w:tabs>
          <w:tab w:val="left" w:pos="1200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«Лицей инновационных технологий»</w:t>
      </w:r>
    </w:p>
    <w:p w:rsidR="00D42506" w:rsidRPr="00D42506" w:rsidRDefault="00D42506" w:rsidP="00D42506">
      <w:pPr>
        <w:tabs>
          <w:tab w:val="left" w:pos="1200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D42506">
        <w:rPr>
          <w:rFonts w:ascii="Times New Roman" w:eastAsia="Calibri" w:hAnsi="Times New Roman" w:cs="Times New Roman"/>
          <w:b/>
          <w:sz w:val="27"/>
          <w:szCs w:val="27"/>
        </w:rPr>
        <w:t>«Диорама танк Т-34 в бою»</w:t>
      </w:r>
    </w:p>
    <w:p w:rsidR="00D42506" w:rsidRPr="00D42506" w:rsidRDefault="00D42506" w:rsidP="00D42506">
      <w:pPr>
        <w:tabs>
          <w:tab w:val="left" w:pos="1200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42506">
        <w:rPr>
          <w:rFonts w:ascii="Times New Roman" w:eastAsia="Calibri" w:hAnsi="Times New Roman" w:cs="Times New Roman"/>
          <w:b/>
          <w:sz w:val="27"/>
          <w:szCs w:val="27"/>
        </w:rPr>
        <w:t>3</w:t>
      </w:r>
      <w:r w:rsidRPr="00D42506">
        <w:rPr>
          <w:rFonts w:ascii="Times New Roman" w:eastAsia="Calibri" w:hAnsi="Times New Roman" w:cs="Times New Roman"/>
          <w:b/>
          <w:sz w:val="27"/>
          <w:szCs w:val="27"/>
          <w:lang w:val="en-US"/>
        </w:rPr>
        <w:t>D</w:t>
      </w:r>
      <w:r w:rsidRPr="00D42506">
        <w:rPr>
          <w:rFonts w:ascii="Times New Roman" w:eastAsia="Calibri" w:hAnsi="Times New Roman" w:cs="Times New Roman"/>
          <w:b/>
          <w:sz w:val="27"/>
          <w:szCs w:val="27"/>
        </w:rPr>
        <w:t xml:space="preserve"> печать</w:t>
      </w:r>
    </w:p>
    <w:p w:rsidR="00D42506" w:rsidRPr="00D42506" w:rsidRDefault="00C407B0" w:rsidP="00C407B0">
      <w:pPr>
        <w:tabs>
          <w:tab w:val="left" w:pos="120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</w:t>
      </w:r>
      <w:r w:rsidR="00D42506" w:rsidRPr="00D42506">
        <w:rPr>
          <w:rFonts w:ascii="Times New Roman" w:eastAsia="Calibri" w:hAnsi="Times New Roman" w:cs="Times New Roman"/>
          <w:sz w:val="27"/>
          <w:szCs w:val="27"/>
        </w:rPr>
        <w:t xml:space="preserve">Педагог: </w:t>
      </w:r>
    </w:p>
    <w:p w:rsidR="00D42506" w:rsidRPr="00D42506" w:rsidRDefault="00D42506" w:rsidP="00D42506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42506" w:rsidRPr="00D42506" w:rsidRDefault="00D42506" w:rsidP="00D4250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Критерии оценки: </w:t>
      </w:r>
    </w:p>
    <w:p w:rsidR="00D42506" w:rsidRPr="00D42506" w:rsidRDefault="00D42506" w:rsidP="00D4250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>- сложность модели (использование составных элементов конструкции);</w:t>
      </w:r>
    </w:p>
    <w:p w:rsidR="00D42506" w:rsidRPr="00D42506" w:rsidRDefault="00D42506" w:rsidP="00D4250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>- детализация – исполнение на объекте или диораме мелких элементов (детали интерьера машин, элементы экипировки, гильзы снарядов и тому подобное);</w:t>
      </w:r>
    </w:p>
    <w:p w:rsidR="00D42506" w:rsidRPr="00D42506" w:rsidRDefault="00D42506" w:rsidP="00D4250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>- масштабность;</w:t>
      </w:r>
    </w:p>
    <w:p w:rsidR="00D42506" w:rsidRPr="00D42506" w:rsidRDefault="00D42506" w:rsidP="00D4250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соответствие тематике.</w:t>
      </w:r>
    </w:p>
    <w:p w:rsidR="00D42506" w:rsidRPr="00D42506" w:rsidRDefault="00D42506" w:rsidP="00D4250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Определение победителя происходит путем выбора из всех представленных моделей трех лучших вне зависимости от выбранной категории.</w:t>
      </w:r>
    </w:p>
    <w:p w:rsidR="00D42506" w:rsidRPr="00D42506" w:rsidRDefault="00D42506" w:rsidP="00D425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Работы, отмеченные жюри, будут представлены на городском фестивале по научно-техническому творчеству.</w:t>
      </w:r>
    </w:p>
    <w:p w:rsidR="009F5495" w:rsidRPr="009F5495" w:rsidRDefault="00D42506" w:rsidP="009F5495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принимаются 15 марта 20</w:t>
      </w:r>
      <w:r w:rsidR="00C407B0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 11.00 до 17.00 часов в МАУ ДОД «Детско-юношеский центр «</w:t>
      </w:r>
      <w:proofErr w:type="spellStart"/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Техноспектр</w:t>
      </w:r>
      <w:proofErr w:type="spellEnd"/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по адресу: г. Хабаровск, ул. Ломоносова, 2. Контактное лицо: </w:t>
      </w:r>
      <w:r w:rsidR="00C407B0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Филенко Алиса Николаевна</w:t>
      </w:r>
      <w:r w:rsidR="009F5495" w:rsidRPr="009F549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тел.: 58 52 97, 89242146701.</w:t>
      </w:r>
    </w:p>
    <w:p w:rsidR="00D42506" w:rsidRPr="00D42506" w:rsidRDefault="00D42506" w:rsidP="00D42506">
      <w:pPr>
        <w:tabs>
          <w:tab w:val="left" w:pos="72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>4. Подведение итогов</w:t>
      </w:r>
    </w:p>
    <w:p w:rsidR="00D42506" w:rsidRPr="00D42506" w:rsidRDefault="00D42506" w:rsidP="00D42506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Все конкурсные работы с </w:t>
      </w:r>
      <w:r w:rsidR="009F5495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="0018612B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9F5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апреля 20</w:t>
      </w:r>
      <w:r w:rsidR="00C407B0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оценивает организационный комитет. Сводные протоколы, подписанные членами оргкомитета, ответственными за номинацию, предоставляются до </w:t>
      </w:r>
      <w:r w:rsidR="009F549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18612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апреля 20</w:t>
      </w:r>
      <w:r w:rsidR="00C407B0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по адресу: МАУ «Центр развития образования», ул. Калинина, 68. В протоколах необходимо перечислить всех участников акции по номинациям с определением мест в соответствии с данным положением. Победители (1 места) и лауреаты (2 и 3 места) акции определяются в каждой номинации по каждой возрастной группе. Победители и лауреаты акции утверждаются приказом управления образования об итогах акции.</w:t>
      </w:r>
    </w:p>
    <w:p w:rsidR="00D42506" w:rsidRPr="00D42506" w:rsidRDefault="00D42506" w:rsidP="00D42506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42506" w:rsidRPr="00D42506" w:rsidRDefault="00D42506" w:rsidP="00D42506">
      <w:pPr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Награждение</w:t>
      </w:r>
    </w:p>
    <w:p w:rsidR="00D42506" w:rsidRPr="00D42506" w:rsidRDefault="00D42506" w:rsidP="00D42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Учащиеся – победители награждаются дипломами победителя, сертификатами на тематическую поездку по местам воинской славы</w:t>
      </w:r>
      <w:r w:rsidR="009F54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42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Учащиеся-лауреаты награждаются дипломами управления образования. По решению оргкомитета лауреаты, активно принимавшие участие в акции в двух и более номинациях, могут быть также награждены сертификатами на тематическую поездку по местам воинской славы.</w:t>
      </w:r>
    </w:p>
    <w:p w:rsidR="009F5495" w:rsidRPr="009F5495" w:rsidRDefault="009F5495" w:rsidP="009F54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9F549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Церемония награждения проводится в рамках подведения итогов городского </w:t>
      </w:r>
      <w:r w:rsidRPr="009F5495">
        <w:rPr>
          <w:rFonts w:ascii="Times New Roman" w:eastAsia="Times New Roman" w:hAnsi="Times New Roman" w:cs="Times New Roman"/>
          <w:color w:val="0D0D0D"/>
          <w:sz w:val="27"/>
          <w:szCs w:val="27"/>
          <w:lang w:eastAsia="ja-JP"/>
        </w:rPr>
        <w:t xml:space="preserve">смотра </w:t>
      </w:r>
      <w:r w:rsidRPr="009F549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патриотической работы образовательных учреждений </w:t>
      </w:r>
      <w:r w:rsidRPr="009F5495">
        <w:rPr>
          <w:rFonts w:ascii="Times New Roman" w:eastAsia="Times New Roman" w:hAnsi="Times New Roman" w:cs="Times New Roman"/>
          <w:color w:val="0D0D0D"/>
          <w:sz w:val="27"/>
          <w:szCs w:val="27"/>
          <w:lang w:eastAsia="ja-JP"/>
        </w:rPr>
        <w:t>«</w:t>
      </w:r>
      <w:r w:rsidRPr="009F549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Во Славу отцов и Отечества!</w:t>
      </w:r>
      <w:r w:rsidRPr="009F5495">
        <w:rPr>
          <w:rFonts w:ascii="Times New Roman" w:eastAsia="Times New Roman" w:hAnsi="Times New Roman" w:cs="Times New Roman"/>
          <w:color w:val="0D0D0D"/>
          <w:sz w:val="27"/>
          <w:szCs w:val="27"/>
          <w:lang w:eastAsia="ja-JP"/>
        </w:rPr>
        <w:t>»</w:t>
      </w:r>
      <w:r w:rsidRPr="009F549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в мае 20</w:t>
      </w:r>
      <w:r w:rsidR="00C407B0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20</w:t>
      </w:r>
      <w:r w:rsidRPr="009F5495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 xml:space="preserve"> года.</w:t>
      </w:r>
    </w:p>
    <w:p w:rsidR="009F29CF" w:rsidRPr="009F29CF" w:rsidRDefault="009F29CF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9F29CF" w:rsidRPr="009F29CF" w:rsidRDefault="009F29CF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B63755" w:rsidRDefault="00B63755" w:rsidP="00B63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3755" w:rsidRDefault="00B63755" w:rsidP="00B63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Default="009F29CF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1705" w:rsidRDefault="00DA1705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1705" w:rsidRDefault="00DA1705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1705" w:rsidRDefault="00DA1705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1705" w:rsidRDefault="00DA1705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612B" w:rsidRDefault="0018612B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612B" w:rsidRDefault="0018612B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612B" w:rsidRDefault="0018612B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612B" w:rsidRDefault="0018612B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1705" w:rsidRPr="009F29CF" w:rsidRDefault="00DA1705" w:rsidP="009F29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3755" w:rsidRDefault="00B63755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B0" w:rsidRDefault="00C407B0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B0" w:rsidRDefault="00C407B0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B0" w:rsidRDefault="00C407B0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B0" w:rsidRDefault="00C407B0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B0" w:rsidRDefault="00C407B0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B0" w:rsidRDefault="00C407B0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B0" w:rsidRDefault="00C407B0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B0" w:rsidRDefault="00C407B0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B0" w:rsidRDefault="00C407B0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B0" w:rsidRDefault="00C407B0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B0" w:rsidRDefault="00C407B0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B0" w:rsidRDefault="00C407B0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7B0" w:rsidRDefault="00C407B0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04C" w:rsidRPr="00F0304C" w:rsidRDefault="00F0304C" w:rsidP="00F0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</w:p>
    <w:p w:rsidR="00F0304C" w:rsidRPr="00F0304C" w:rsidRDefault="00F0304C" w:rsidP="00F0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______ </w:t>
      </w:r>
    </w:p>
    <w:p w:rsidR="00F0304C" w:rsidRPr="00F0304C" w:rsidRDefault="00F0304C" w:rsidP="00F0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«____»__________20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0304C" w:rsidRPr="00F0304C" w:rsidRDefault="00F0304C" w:rsidP="00F030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</w:p>
    <w:p w:rsidR="00F0304C" w:rsidRPr="00F0304C" w:rsidRDefault="00F0304C" w:rsidP="00F030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</w:p>
    <w:p w:rsidR="00F0304C" w:rsidRPr="00F0304C" w:rsidRDefault="00F0304C" w:rsidP="00F0304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ПОЛОЖЕНИЕ </w:t>
      </w:r>
    </w:p>
    <w:p w:rsidR="00F0304C" w:rsidRPr="00F0304C" w:rsidRDefault="00F0304C" w:rsidP="00F0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литературно-песенного фестиваля,</w:t>
      </w:r>
    </w:p>
    <w:p w:rsidR="00F0304C" w:rsidRDefault="00F0304C" w:rsidP="00F0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Парад войск</w:t>
      </w:r>
      <w:r w:rsidRPr="00F0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0304C" w:rsidRPr="00F0304C" w:rsidRDefault="00F0304C" w:rsidP="00F0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04C" w:rsidRPr="00F0304C" w:rsidRDefault="00F0304C" w:rsidP="00F03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положения.</w:t>
      </w:r>
    </w:p>
    <w:p w:rsidR="00F0304C" w:rsidRPr="00F0304C" w:rsidRDefault="00F0304C" w:rsidP="00F0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литературно-</w:t>
      </w: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песенного фестиваля (далее Фестиваль) среди обучающихся лицея, посвященного Дню защитника Отечества, определяет цели, задачи, порядок участия в Фестивале, условия проведения и требования, предъявляемые к его участникам.</w:t>
      </w:r>
    </w:p>
    <w:p w:rsidR="00F0304C" w:rsidRPr="00F0304C" w:rsidRDefault="00F0304C" w:rsidP="00F0304C">
      <w:pPr>
        <w:shd w:val="clear" w:color="auto" w:fill="FFFFFF"/>
        <w:tabs>
          <w:tab w:val="left" w:pos="1066"/>
          <w:tab w:val="left" w:pos="8820"/>
        </w:tabs>
        <w:spacing w:after="0" w:line="240" w:lineRule="auto"/>
        <w:ind w:righ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2.Цели.</w:t>
      </w:r>
    </w:p>
    <w:p w:rsidR="00F0304C" w:rsidRPr="00F0304C" w:rsidRDefault="00F0304C" w:rsidP="00F0304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проведения Фестиваля является воспитание патриотических духовных ценностей, национальной гордости, уважения к чести и достоинству людей, выбравших своей профессией защиту Отечества, ветеранам войны.</w:t>
      </w:r>
    </w:p>
    <w:p w:rsidR="00F0304C" w:rsidRPr="00F0304C" w:rsidRDefault="00F0304C" w:rsidP="00F0304C">
      <w:pPr>
        <w:shd w:val="clear" w:color="auto" w:fill="FFFFFF"/>
        <w:tabs>
          <w:tab w:val="left" w:pos="1066"/>
          <w:tab w:val="left" w:pos="8820"/>
        </w:tabs>
        <w:spacing w:after="0" w:line="240" w:lineRule="auto"/>
        <w:ind w:righ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3.Задачи.</w:t>
      </w:r>
    </w:p>
    <w:p w:rsidR="00F0304C" w:rsidRPr="00F0304C" w:rsidRDefault="00F0304C" w:rsidP="00F03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>3.1.Активное содействие сохранению традиций российской национальной культуры и народной памяти, связей между поколениями.</w:t>
      </w:r>
    </w:p>
    <w:p w:rsidR="00F0304C" w:rsidRPr="00F0304C" w:rsidRDefault="00F0304C" w:rsidP="00F03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Поддержка и популяризация военно-патриотической песни.</w:t>
      </w:r>
    </w:p>
    <w:p w:rsidR="00F0304C" w:rsidRPr="00F0304C" w:rsidRDefault="00F0304C" w:rsidP="00F03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3.3.Воспитание эстетического и нравственного сознания у подрастающего поколения на основе военно-патриотической песни, пропагандирующей любовь к Отчизне. </w:t>
      </w:r>
    </w:p>
    <w:p w:rsidR="00F0304C" w:rsidRPr="00F0304C" w:rsidRDefault="00F0304C" w:rsidP="00F0304C">
      <w:pPr>
        <w:shd w:val="clear" w:color="auto" w:fill="FFFFFF"/>
        <w:tabs>
          <w:tab w:val="left" w:pos="180"/>
          <w:tab w:val="left" w:pos="8820"/>
        </w:tabs>
        <w:spacing w:after="0" w:line="240" w:lineRule="auto"/>
        <w:ind w:righ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0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Участники.</w:t>
      </w:r>
    </w:p>
    <w:p w:rsidR="00F0304C" w:rsidRPr="00F0304C" w:rsidRDefault="00F0304C" w:rsidP="00F03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>5.1.К участию в Фестивали допускаются классные коллективы в любом составе (но не менее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участников).</w:t>
      </w:r>
    </w:p>
    <w:p w:rsidR="00F0304C" w:rsidRPr="00F0304C" w:rsidRDefault="00F0304C" w:rsidP="00F03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Фестиваль проводится среди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5-6</w:t>
      </w: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классов.</w:t>
      </w:r>
    </w:p>
    <w:p w:rsidR="00F0304C" w:rsidRPr="00F0304C" w:rsidRDefault="00F0304C" w:rsidP="00F03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Условия проведения.</w:t>
      </w:r>
    </w:p>
    <w:p w:rsidR="00F0304C" w:rsidRPr="00F0304C" w:rsidRDefault="00F0304C" w:rsidP="00F03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</w:t>
      </w: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Участники: </w:t>
      </w:r>
    </w:p>
    <w:p w:rsidR="00F0304C" w:rsidRPr="00F0304C" w:rsidRDefault="00F0304C" w:rsidP="00F0304C">
      <w:pPr>
        <w:numPr>
          <w:ilvl w:val="0"/>
          <w:numId w:val="44"/>
        </w:numPr>
        <w:shd w:val="clear" w:color="auto" w:fill="FFFFFF"/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</w:t>
      </w: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литературно-музыкальную композицию</w:t>
      </w:r>
      <w:r w:rsidRPr="00F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военно-патриотической направленно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 соответствии с заявленным родом войск российской армии</w:t>
      </w: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0304C" w:rsidRPr="00F0304C" w:rsidRDefault="00F0304C" w:rsidP="00F0304C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8820"/>
          <w:tab w:val="left" w:pos="9180"/>
          <w:tab w:val="left" w:pos="9356"/>
        </w:tabs>
        <w:autoSpaceDE w:val="0"/>
        <w:autoSpaceDN w:val="0"/>
        <w:adjustRightInd w:val="0"/>
        <w:spacing w:after="0" w:line="240" w:lineRule="auto"/>
        <w:ind w:left="426" w:right="54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композиции должно иметь соответствующее ее содержанию дополнительное сопровождение (</w:t>
      </w:r>
      <w:r w:rsidR="00D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костюмированное, хореографическое</w:t>
      </w: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танцевальное, драматизацию (инсцениров</w:t>
      </w:r>
      <w:r w:rsidR="00DF2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слайдовые декорации и пр.);  </w:t>
      </w:r>
    </w:p>
    <w:p w:rsidR="00F0304C" w:rsidRPr="00F0304C" w:rsidRDefault="00F0304C" w:rsidP="00F0304C">
      <w:pPr>
        <w:widowControl w:val="0"/>
        <w:numPr>
          <w:ilvl w:val="0"/>
          <w:numId w:val="44"/>
        </w:numPr>
        <w:shd w:val="clear" w:color="auto" w:fill="FFFFFF"/>
        <w:tabs>
          <w:tab w:val="num" w:pos="360"/>
          <w:tab w:val="left" w:pos="9639"/>
        </w:tabs>
        <w:autoSpaceDE w:val="0"/>
        <w:autoSpaceDN w:val="0"/>
        <w:adjustRightInd w:val="0"/>
        <w:spacing w:after="0" w:line="240" w:lineRule="auto"/>
        <w:ind w:left="0" w:right="14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музыкальное сопровождение может быть инструментальным либо с использованием</w:t>
      </w:r>
    </w:p>
    <w:p w:rsidR="00F0304C" w:rsidRPr="00F0304C" w:rsidRDefault="00F0304C" w:rsidP="00F0304C">
      <w:pPr>
        <w:widowControl w:val="0"/>
        <w:shd w:val="clear" w:color="auto" w:fill="FFFFFF"/>
        <w:tabs>
          <w:tab w:val="left" w:pos="8820"/>
        </w:tabs>
        <w:autoSpaceDE w:val="0"/>
        <w:autoSpaceDN w:val="0"/>
        <w:adjustRightInd w:val="0"/>
        <w:spacing w:after="0" w:line="240" w:lineRule="auto"/>
        <w:ind w:righ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звуковых фонограмм;</w:t>
      </w:r>
    </w:p>
    <w:p w:rsidR="00F0304C" w:rsidRPr="00F0304C" w:rsidRDefault="00F0304C" w:rsidP="00F0304C">
      <w:pPr>
        <w:widowControl w:val="0"/>
        <w:numPr>
          <w:ilvl w:val="0"/>
          <w:numId w:val="44"/>
        </w:numPr>
        <w:shd w:val="clear" w:color="auto" w:fill="FFFFFF"/>
        <w:tabs>
          <w:tab w:val="left" w:pos="180"/>
          <w:tab w:val="num" w:pos="360"/>
          <w:tab w:val="left" w:pos="929"/>
          <w:tab w:val="left" w:pos="1066"/>
          <w:tab w:val="left" w:pos="1238"/>
          <w:tab w:val="left" w:pos="1289"/>
          <w:tab w:val="left" w:pos="1354"/>
          <w:tab w:val="left" w:pos="1440"/>
          <w:tab w:val="left" w:pos="1490"/>
          <w:tab w:val="left" w:pos="8820"/>
          <w:tab w:val="left" w:pos="9180"/>
          <w:tab w:val="left" w:pos="9356"/>
        </w:tabs>
        <w:autoSpaceDE w:val="0"/>
        <w:autoSpaceDN w:val="0"/>
        <w:adjustRightInd w:val="0"/>
        <w:spacing w:before="7" w:after="0" w:line="240" w:lineRule="auto"/>
        <w:ind w:left="360"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продолжительность выступления до 5 минут.</w:t>
      </w:r>
      <w:r w:rsidRPr="00F030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0304C" w:rsidRPr="00F0304C" w:rsidRDefault="00F0304C" w:rsidP="00F03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</w:t>
      </w: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 проводится</w:t>
      </w:r>
      <w:r w:rsidRPr="00F0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DF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0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</w:t>
      </w:r>
      <w:r w:rsidR="00DF2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0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актовом зале лицея в </w:t>
      </w:r>
      <w:r w:rsidRPr="00F0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14.30;</w:t>
      </w:r>
    </w:p>
    <w:p w:rsidR="00F0304C" w:rsidRPr="00F0304C" w:rsidRDefault="00F0304C" w:rsidP="00F03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6.3. </w:t>
      </w:r>
      <w:r w:rsidRP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выступлений участников определяется жеребьевкой.</w:t>
      </w:r>
    </w:p>
    <w:p w:rsidR="00F0304C" w:rsidRPr="00F0304C" w:rsidRDefault="00F0304C" w:rsidP="00F030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 награждения участников:</w:t>
      </w:r>
    </w:p>
    <w:p w:rsidR="00F0304C" w:rsidRPr="00F0304C" w:rsidRDefault="00F0304C" w:rsidP="00F030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7.1.</w:t>
      </w:r>
      <w:r w:rsidRPr="00F0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участники (классные коллективы) награждаются грамотами и подарками.</w:t>
      </w:r>
    </w:p>
    <w:p w:rsidR="00F0304C" w:rsidRPr="00F0304C" w:rsidRDefault="00F0304C" w:rsidP="00F03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7.2.</w:t>
      </w:r>
      <w:r w:rsidRPr="00F0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Награждение участников проводится по номинациям.</w:t>
      </w:r>
    </w:p>
    <w:p w:rsidR="00F0304C" w:rsidRDefault="00F0304C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7E" w:rsidRDefault="00DF2E7E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7E" w:rsidRDefault="00DF2E7E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7E" w:rsidRDefault="00DF2E7E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7E" w:rsidRDefault="00DF2E7E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7E" w:rsidRDefault="00DF2E7E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7E" w:rsidRDefault="00DF2E7E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7E" w:rsidRDefault="00DF2E7E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E7E" w:rsidRDefault="00DF2E7E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755" w:rsidRPr="009F30AF" w:rsidRDefault="00B63755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C407B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</w:p>
    <w:p w:rsidR="00B63755" w:rsidRPr="009F30AF" w:rsidRDefault="00B63755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______ </w:t>
      </w:r>
    </w:p>
    <w:p w:rsidR="00B63755" w:rsidRPr="009F30AF" w:rsidRDefault="00B63755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«____»__________20</w:t>
      </w:r>
      <w:r w:rsidR="00C407B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0A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63755" w:rsidRPr="009F30AF" w:rsidRDefault="00B63755" w:rsidP="00B63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хоров "Моя страна – моя Россия!»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Цели и задачи конкурса</w:t>
      </w:r>
      <w:r w:rsidR="00186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612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конкурса – активизация музыкальной деятельности и творческого потенциала хоровых коллективов классов</w:t>
      </w:r>
      <w:r w:rsidR="00186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451" w:rsidRPr="001E2451" w:rsidRDefault="0018612B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E2451"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конкурса: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популяризовать    хоровое пение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один из доступных видов музыкального искусства;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совершенствовать   условия для воспитания у подрастающего поколения чувства патриотизма средствами музыкальной выразительности на основе отечественных традиций; 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 способствовать пропаганде лучших образцов вокального искусства;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создавать условия для возрождения традиций хорового пения в образовательных организациях.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Участники </w:t>
      </w:r>
      <w:r w:rsidR="0018612B"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и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проведения</w:t>
      </w:r>
      <w:r w:rsidR="00186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12B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Участниками конкурса являются </w:t>
      </w:r>
      <w:r w:rsidR="001861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коллективы</w:t>
      </w:r>
      <w:r w:rsidR="00F0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7-8-х классов</w:t>
      </w:r>
      <w:r w:rsidR="001861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Количественный состав хорового коллектива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человек.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Конкурс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07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</w:t>
      </w:r>
      <w:r w:rsidR="00C407B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86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14.30 в актовом зале лицея.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и условия   проведения конкурса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026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Хор исполняет </w:t>
      </w:r>
      <w:r w:rsidR="00F026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</w:t>
      </w:r>
      <w:r w:rsidR="00F02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</w:t>
      </w:r>
      <w:r w:rsidR="00F02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отечественных композиторов (о </w:t>
      </w:r>
      <w:r w:rsidR="00F02621"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о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войне и ее героях</w:t>
      </w:r>
      <w:r w:rsidR="00C407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родном крае и го</w:t>
      </w:r>
      <w:r w:rsidR="00F026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роде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Общая продолжительность выступления – не более </w:t>
      </w:r>
      <w:r w:rsidR="00F026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3.7.Участники могут исполнить произведения </w:t>
      </w:r>
      <w:proofErr w:type="spellStart"/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a’cappella</w:t>
      </w:r>
      <w:proofErr w:type="spellEnd"/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собственный аккомпанемент, в сопровождении концертмейстера, инструментально</w:t>
      </w:r>
      <w:r w:rsidR="00F02621">
        <w:rPr>
          <w:rFonts w:ascii="Times New Roman" w:eastAsia="Times New Roman" w:hAnsi="Times New Roman" w:cs="Times New Roman"/>
          <w:sz w:val="24"/>
          <w:szCs w:val="24"/>
          <w:lang w:eastAsia="ru-RU"/>
        </w:rPr>
        <w:t>й группы или фонограммы «минус».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2621" w:rsidRPr="001E2451" w:rsidRDefault="00F0262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Критерии оценки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Хоровые коллективы оценивается по следующим критериям: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техника исполнения: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точность и чистота интонирования (до </w:t>
      </w:r>
      <w:r w:rsidR="00F026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баллов);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держать себя на сцене </w:t>
      </w:r>
      <w:r w:rsidR="00F0262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026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баллов);</w:t>
      </w:r>
    </w:p>
    <w:p w:rsidR="001E2451" w:rsidRPr="001E2451" w:rsidRDefault="00F0262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ансамблевое звучание (</w:t>
      </w:r>
      <w:r w:rsidR="001E2451"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E2451"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баллов);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общее художественное исполнение: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внешний вид, артистичность (до </w:t>
      </w:r>
      <w:r w:rsidR="00F026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баллов);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F02621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ыразительность исполнения (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02621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баллов).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Подведение итогов Конкурса</w:t>
      </w:r>
    </w:p>
    <w:p w:rsidR="00F0262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Коллективы хоров, занявшие 1, 2, 3 </w:t>
      </w:r>
      <w:r w:rsidR="00F02621"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награждаются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дипломами</w:t>
      </w:r>
      <w:r w:rsidR="00F0262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участники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F0262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благодарностью</w:t>
      </w:r>
      <w:r w:rsidRP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2451" w:rsidRPr="001E2451" w:rsidRDefault="001E2451" w:rsidP="001E2451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755" w:rsidRPr="009F30AF" w:rsidRDefault="00B63755" w:rsidP="00B63755">
      <w:pPr>
        <w:tabs>
          <w:tab w:val="left" w:pos="-738"/>
          <w:tab w:val="left" w:pos="142"/>
          <w:tab w:val="left" w:pos="2291"/>
        </w:tabs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3755" w:rsidRDefault="00B63755" w:rsidP="00B63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3755" w:rsidRDefault="00B63755" w:rsidP="00B63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3755" w:rsidRPr="003F559A" w:rsidRDefault="00B63755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B63755" w:rsidRPr="003F559A" w:rsidRDefault="00B63755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______ </w:t>
      </w:r>
    </w:p>
    <w:p w:rsidR="00B63755" w:rsidRPr="003F559A" w:rsidRDefault="00B63755" w:rsidP="00B63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«____»__________20</w:t>
      </w:r>
      <w:r w:rsidR="00C407B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59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63755" w:rsidRDefault="00B63755" w:rsidP="00B6375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</w:p>
    <w:p w:rsidR="009F29CF" w:rsidRPr="00B944E7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44E7" w:rsidRPr="00B944E7" w:rsidRDefault="00B944E7" w:rsidP="00B9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ПОЛОЖЕНИЕ </w:t>
      </w:r>
    </w:p>
    <w:p w:rsidR="00B944E7" w:rsidRPr="00B944E7" w:rsidRDefault="00B944E7" w:rsidP="00B9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городских открытых соревнованиях команд </w:t>
      </w:r>
    </w:p>
    <w:p w:rsidR="00B944E7" w:rsidRPr="00B944E7" w:rsidRDefault="00B944E7" w:rsidP="00B9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образовательных учреждений по стрельбе «Меткий стрелок»</w:t>
      </w:r>
    </w:p>
    <w:p w:rsidR="00B944E7" w:rsidRPr="00B944E7" w:rsidRDefault="00B944E7" w:rsidP="00B9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944E7" w:rsidRPr="00B944E7" w:rsidRDefault="00B944E7" w:rsidP="00B944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1. Цели и задачи</w:t>
      </w:r>
    </w:p>
    <w:p w:rsidR="00B944E7" w:rsidRPr="00B944E7" w:rsidRDefault="00B944E7" w:rsidP="00F0262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популяризация среди детей и подростков стрелкового спорта;</w:t>
      </w:r>
    </w:p>
    <w:p w:rsidR="00B944E7" w:rsidRPr="00B944E7" w:rsidRDefault="00B944E7" w:rsidP="00F0262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- укрепление здоровья детей и подростков;</w:t>
      </w:r>
    </w:p>
    <w:p w:rsidR="00B944E7" w:rsidRPr="00B944E7" w:rsidRDefault="00B944E7" w:rsidP="00F0262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- массовое привлечение детей, подростков и взрослого населения к систематическим занятиям физкультурой, спортом, здоровому образу жизни;</w:t>
      </w:r>
    </w:p>
    <w:p w:rsidR="00B944E7" w:rsidRPr="00B944E7" w:rsidRDefault="00B944E7" w:rsidP="00F0262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у учащихся интереса к военной службе;</w:t>
      </w:r>
    </w:p>
    <w:p w:rsidR="00B944E7" w:rsidRPr="00B944E7" w:rsidRDefault="00B944E7" w:rsidP="00F0262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совершенствование работы учреждений по патриотическому воспитанию школьников.</w:t>
      </w:r>
    </w:p>
    <w:p w:rsidR="00B944E7" w:rsidRPr="00B944E7" w:rsidRDefault="00B944E7" w:rsidP="00B9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44E7" w:rsidRPr="00B944E7" w:rsidRDefault="00B944E7" w:rsidP="00B944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2. Руководство</w:t>
      </w:r>
    </w:p>
    <w:p w:rsidR="00B944E7" w:rsidRPr="00B944E7" w:rsidRDefault="00B944E7" w:rsidP="00B944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2.1. Общее руководство соревнованиями осуществляет МАУ ДОД «Детско-юношеский центр «Восхождение». Непосредственное проведение соревнований возлагается на судейскую бригаду.</w:t>
      </w:r>
    </w:p>
    <w:p w:rsidR="00B944E7" w:rsidRPr="00B944E7" w:rsidRDefault="00B944E7" w:rsidP="00B944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44E7" w:rsidRPr="00B944E7" w:rsidRDefault="00B944E7" w:rsidP="00B944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3. Время и место проведения</w:t>
      </w:r>
    </w:p>
    <w:p w:rsidR="00B944E7" w:rsidRPr="00B944E7" w:rsidRDefault="00B944E7" w:rsidP="00B944E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3.1. Соревнова</w:t>
      </w:r>
      <w:r w:rsidR="0024788D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 проводятся 2</w:t>
      </w:r>
      <w:r w:rsidR="006531C7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24788D">
        <w:rPr>
          <w:rFonts w:ascii="Times New Roman" w:eastAsia="Times New Roman" w:hAnsi="Times New Roman" w:cs="Times New Roman"/>
          <w:sz w:val="27"/>
          <w:szCs w:val="27"/>
          <w:lang w:eastAsia="ru-RU"/>
        </w:rPr>
        <w:t>-2</w:t>
      </w:r>
      <w:r w:rsidR="006531C7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2478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марта 20</w:t>
      </w:r>
      <w:r w:rsidR="006531C7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МАОУ СОШ № 1 имени Героя Советского Союза В.П. Чкалова </w:t>
      </w:r>
      <w:r w:rsidR="0024788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адресу: ул.</w:t>
      </w:r>
      <w:r w:rsidR="006531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4788D">
        <w:rPr>
          <w:rFonts w:ascii="Times New Roman" w:eastAsia="Times New Roman" w:hAnsi="Times New Roman" w:cs="Times New Roman"/>
          <w:sz w:val="27"/>
          <w:szCs w:val="27"/>
          <w:lang w:eastAsia="ru-RU"/>
        </w:rPr>
        <w:t>Чехова, 1а</w:t>
      </w:r>
      <w:r w:rsidR="00F0262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478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Начало соревнований в 14.00 ч. </w:t>
      </w:r>
    </w:p>
    <w:p w:rsidR="00B944E7" w:rsidRPr="00B944E7" w:rsidRDefault="00B944E7" w:rsidP="00B944E7">
      <w:pPr>
        <w:numPr>
          <w:ilvl w:val="1"/>
          <w:numId w:val="42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Заседание судейской коллегии 2</w:t>
      </w:r>
      <w:r w:rsidR="006531C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марта 20</w:t>
      </w:r>
      <w:r w:rsidR="006531C7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13.00 ч. в МАОУ СОШ № 1 имени Героя Советского Союза В.П. Чкалова</w:t>
      </w:r>
      <w:r w:rsidR="00C407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ул.</w:t>
      </w:r>
      <w:r w:rsidR="006531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C407B0">
        <w:rPr>
          <w:rFonts w:ascii="Times New Roman" w:eastAsia="Times New Roman" w:hAnsi="Times New Roman" w:cs="Times New Roman"/>
          <w:sz w:val="27"/>
          <w:szCs w:val="27"/>
          <w:lang w:eastAsia="ru-RU"/>
        </w:rPr>
        <w:t>Чехова, 1а</w:t>
      </w: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, ВПК «Патриот», тел. 89098090455, ответственный за проведение соревнований – руководитель ВПК «Патриот» Посохов Сергей Иванович.</w:t>
      </w:r>
    </w:p>
    <w:p w:rsidR="00B944E7" w:rsidRPr="00B944E7" w:rsidRDefault="00B944E7" w:rsidP="00B944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44E7" w:rsidRPr="00B944E7" w:rsidRDefault="00B944E7" w:rsidP="00B944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4. Участники соревнований – образовательные учреждения</w:t>
      </w:r>
    </w:p>
    <w:p w:rsidR="00B944E7" w:rsidRPr="00B944E7" w:rsidRDefault="00B944E7" w:rsidP="00B944E7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 Состав команды: 3 юноши (7-11 </w:t>
      </w:r>
      <w:proofErr w:type="spellStart"/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.), 2 девушки (7-11 </w:t>
      </w:r>
      <w:proofErr w:type="spellStart"/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.), 1 ребёнок (5-6 </w:t>
      </w:r>
      <w:proofErr w:type="spellStart"/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.). Команды в неполном составе к участию в командном зачёте не допускаются. Участникам разрешается участвовать в личном зачёте в 4-х группах: девочки 5-6 классов, мальчики 5-6 классов, девушки 7-11 классов, юноши 7-11 классов.</w:t>
      </w:r>
    </w:p>
    <w:p w:rsidR="00B944E7" w:rsidRPr="00B944E7" w:rsidRDefault="00B944E7" w:rsidP="00B944E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4.2. На судейскую коллегию представитель школы представляет заявку по форме:</w:t>
      </w:r>
    </w:p>
    <w:p w:rsidR="00B944E7" w:rsidRPr="00B944E7" w:rsidRDefault="00B944E7" w:rsidP="00B9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200"/>
        <w:gridCol w:w="2418"/>
        <w:gridCol w:w="1407"/>
        <w:gridCol w:w="1851"/>
      </w:tblGrid>
      <w:tr w:rsidR="00B944E7" w:rsidRPr="00B944E7" w:rsidTr="00B944E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4E7" w:rsidRPr="00B944E7" w:rsidRDefault="00B944E7" w:rsidP="00B9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44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4E7" w:rsidRPr="00B944E7" w:rsidRDefault="00B944E7" w:rsidP="00B9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44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ФИО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4E7" w:rsidRPr="00B944E7" w:rsidRDefault="00B944E7" w:rsidP="00B9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44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Школа, 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4E7" w:rsidRPr="00B944E7" w:rsidRDefault="00B944E7" w:rsidP="00B9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44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рождения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4E7" w:rsidRPr="00B944E7" w:rsidRDefault="00B944E7" w:rsidP="00B9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944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ФИО руководителя</w:t>
            </w:r>
          </w:p>
        </w:tc>
      </w:tr>
      <w:tr w:rsidR="00B944E7" w:rsidRPr="00B944E7" w:rsidTr="00B944E7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E7" w:rsidRPr="00B944E7" w:rsidRDefault="00B944E7" w:rsidP="00B94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E7" w:rsidRPr="00B944E7" w:rsidRDefault="00B944E7" w:rsidP="00B94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E7" w:rsidRPr="00B944E7" w:rsidRDefault="00B944E7" w:rsidP="00B94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E7" w:rsidRPr="00B944E7" w:rsidRDefault="00B944E7" w:rsidP="00B94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E7" w:rsidRPr="00B944E7" w:rsidRDefault="00B944E7" w:rsidP="00B94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B944E7" w:rsidRPr="00B944E7" w:rsidRDefault="00B944E7" w:rsidP="00B9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B944E7" w:rsidRPr="00B944E7" w:rsidRDefault="00B944E7" w:rsidP="00B9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Руководитель образовательного учреждения ___________ подпись</w:t>
      </w:r>
    </w:p>
    <w:p w:rsidR="00B944E7" w:rsidRPr="00B944E7" w:rsidRDefault="00B944E7" w:rsidP="00B9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944E7" w:rsidRPr="00B944E7" w:rsidRDefault="00B944E7" w:rsidP="00B944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5. Условия проведения соревнований</w:t>
      </w:r>
    </w:p>
    <w:p w:rsidR="00B944E7" w:rsidRPr="00B944E7" w:rsidRDefault="00B944E7" w:rsidP="00B944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5.1. Соревнования проводятся в соответствии с правилами соревнований по пулевой стрельбе из пневматического оружия: из положения стоя с упором на стол, количество выстрелов 3 пробных, 10 зачётных, расстояние до огневого рубежа – 10 м. Время на стрельбу 10 мин. Мишень № 8 для юношей и девушек (7-11 </w:t>
      </w:r>
      <w:proofErr w:type="spellStart"/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.), мишень № 6 для детей 5-6 </w:t>
      </w:r>
      <w:proofErr w:type="spellStart"/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944E7" w:rsidRPr="00B944E7" w:rsidRDefault="00B944E7" w:rsidP="00B944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5.2. Стрельба допускается из пневматических винтовок механического заряжания (ИЖ-22; ИЖ-38; ИЖ-38с; ИЖ-60; ИЖ-61; МР-512; ГДР-311; ГДР-312; «Диана» (мод. 34, 54); «</w:t>
      </w:r>
      <w:proofErr w:type="spellStart"/>
      <w:r w:rsidRPr="00B944E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Gamo</w:t>
      </w:r>
      <w:proofErr w:type="spellEnd"/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»). Винтовки </w:t>
      </w:r>
      <w:proofErr w:type="spellStart"/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газопневматического</w:t>
      </w:r>
      <w:proofErr w:type="spellEnd"/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заряжания не допускаются. Прицел любой (открытый, диоптрический, комбинированный, </w:t>
      </w:r>
      <w:proofErr w:type="spellStart"/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коллиматорный</w:t>
      </w:r>
      <w:proofErr w:type="spellEnd"/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), кроме оптического. Разрешается использование своих винтовок и пуль. Разрешается применение приборов наблюдения.</w:t>
      </w:r>
    </w:p>
    <w:p w:rsidR="00B944E7" w:rsidRPr="00B944E7" w:rsidRDefault="00B944E7" w:rsidP="00B944E7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44E7" w:rsidRPr="00B944E7" w:rsidRDefault="00B944E7" w:rsidP="00B944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6. Определение победителей и награждение</w:t>
      </w:r>
    </w:p>
    <w:p w:rsidR="00B944E7" w:rsidRPr="00B944E7" w:rsidRDefault="00B944E7" w:rsidP="00B944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6.1. Победитель и призеры в командном зачете определяются по сумме баллов, набранных каждым участником команды. Победители и призеры в личном зачете в каждой группе определяются по лучшим результатам в стрельбе. Итоги соревнований утверждаются приказом управления образования.</w:t>
      </w:r>
    </w:p>
    <w:p w:rsidR="00B944E7" w:rsidRPr="00B944E7" w:rsidRDefault="00B944E7" w:rsidP="00B944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6.2. Команда-победитель и команды-призеры награждаются дипломами управления образования. Команды образовательных учреждений, принявшие участие в соревнованиях и их представители, награждаются грамотами управления образования за участие. </w:t>
      </w:r>
    </w:p>
    <w:p w:rsidR="009F29CF" w:rsidRPr="00B944E7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Pr="00B944E7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Pr="00B944E7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2621" w:rsidRDefault="00F02621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2621" w:rsidRDefault="00F02621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2621" w:rsidRDefault="00F02621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2621" w:rsidRDefault="00F02621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02621" w:rsidRDefault="00F02621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0DF5" w:rsidRDefault="001D0DF5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CF" w:rsidRPr="009F29CF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9E1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F29CF" w:rsidRPr="009F29CF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______ </w:t>
      </w:r>
    </w:p>
    <w:p w:rsidR="009F29CF" w:rsidRPr="009F29CF" w:rsidRDefault="009F29CF" w:rsidP="009F29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«____»__________201</w:t>
      </w:r>
      <w:r w:rsidR="001E245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D7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9C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F29CF" w:rsidRPr="009F29CF" w:rsidRDefault="009F29CF" w:rsidP="009F29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29CF" w:rsidRPr="00501664" w:rsidRDefault="009F29CF" w:rsidP="009F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016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ПОЛОЖЕНИЕ</w:t>
      </w:r>
    </w:p>
    <w:p w:rsidR="009F29CF" w:rsidRPr="00501664" w:rsidRDefault="009F29CF" w:rsidP="009F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016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городском конкурсе «Растим патриотов России»</w:t>
      </w:r>
    </w:p>
    <w:p w:rsidR="009F29CF" w:rsidRPr="00501664" w:rsidRDefault="009F29CF" w:rsidP="009F2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016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лучшее методическое пособие по патриотическому воспитанию детей  </w:t>
      </w:r>
    </w:p>
    <w:p w:rsidR="00B944E7" w:rsidRPr="00B944E7" w:rsidRDefault="009F29CF" w:rsidP="00B9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944E7" w:rsidRPr="00B944E7" w:rsidRDefault="00B944E7" w:rsidP="00B9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4E7" w:rsidRPr="00B944E7" w:rsidRDefault="00B944E7" w:rsidP="00B9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</w:t>
      </w: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конкурса является управление образования администрации г. Хабаровска.</w:t>
      </w:r>
      <w:r w:rsidR="006531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проводится в целях поддержки методической деятельности образовательных учреждений по патриотическому воспитанию детей.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Координацию деятельности по проведению городского конкурса осуществляет </w:t>
      </w:r>
      <w:r w:rsidR="006531C7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образования.</w:t>
      </w: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44E7" w:rsidRPr="00B944E7" w:rsidRDefault="00B944E7" w:rsidP="00B9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2. Цели и задачи конкурса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направлен на повышение творческой активности и профессионализма педагогических работников и призван способствовать: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выявлению и распространению лучшего педагогического опыта работы по патриотическому воспитанию детей;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обновлению и накоплению методических материалов.</w:t>
      </w:r>
    </w:p>
    <w:p w:rsidR="00B944E7" w:rsidRPr="00B944E7" w:rsidRDefault="00B944E7" w:rsidP="00B9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44E7" w:rsidRPr="00B944E7" w:rsidRDefault="00B944E7" w:rsidP="00B9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3. Участники конкурса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конкурсе принимают участие педагоги, классные руководители, организаторы, методисты муниципальных общеобразовательных учреждений, организаций дополнительного образования, дошкольных организаций.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44E7" w:rsidRPr="00B944E7" w:rsidRDefault="00B944E7" w:rsidP="00B9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4. Порядок проведения конкурса</w:t>
      </w:r>
    </w:p>
    <w:p w:rsidR="00B944E7" w:rsidRPr="00B944E7" w:rsidRDefault="00B944E7" w:rsidP="00B944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Участники конкурса предоставляют с 01 февраля по </w:t>
      </w:r>
      <w:r w:rsidR="00C60E3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0262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60E3B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марта 20</w:t>
      </w:r>
      <w:r w:rsidR="006531C7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следующие документы и сведения:</w:t>
      </w:r>
    </w:p>
    <w:p w:rsidR="00B944E7" w:rsidRPr="00B944E7" w:rsidRDefault="00B944E7" w:rsidP="00B944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заявку участника, включающую в себя: наименование конкурсной работы, сведения об авторе (Ф.И.О., год рождения, место работы, должность, </w:t>
      </w:r>
      <w:r w:rsidR="00C60E3B" w:rsidRPr="00C60E3B">
        <w:rPr>
          <w:rFonts w:ascii="Times New Roman" w:hAnsi="Times New Roman" w:cs="Times New Roman"/>
          <w:color w:val="0D0D0D"/>
          <w:sz w:val="28"/>
          <w:szCs w:val="28"/>
        </w:rPr>
        <w:t>номер контактного телефона);</w:t>
      </w:r>
    </w:p>
    <w:p w:rsidR="00B944E7" w:rsidRPr="00B944E7" w:rsidRDefault="00B944E7" w:rsidP="00B944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конкурсные материалы на бумажном (шрифт 14 через 1,5 интервала не более 10 листов) и электронном носителях в формате </w:t>
      </w:r>
      <w:r w:rsidRPr="00B944E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Word</w:t>
      </w: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Итоги конкурса подводятся городским организационным комитетом (с правами жюри) с </w:t>
      </w:r>
      <w:r w:rsidR="00F02621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="00F0262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60E3B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апреля 20</w:t>
      </w:r>
      <w:r w:rsidR="006531C7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От образовательного учреждения подается не более одной конкурсной работы в каждой номинации.</w:t>
      </w:r>
    </w:p>
    <w:p w:rsidR="00C60E3B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материалы, представленные на конкурс, должны соответствовать общим требованиям к методическим пособиям (пояснительная записка, цели, задачи, указание возраста детей, рекомендуемое место проведения мероприятия, необходимый реквизит, оборудование, пояснения к проведению, информация о предварительной работе по подготовке мероприятия) и сопровождаться </w:t>
      </w:r>
      <w:r w:rsidRPr="006531C7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видео- или фотоматериалами</w:t>
      </w: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мероприятия. 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Материалы предоставляются в МАУ ДОД </w:t>
      </w:r>
      <w:r w:rsidRPr="00B944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</w:t>
      </w:r>
      <w:r w:rsidR="00F026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ДТ</w:t>
      </w: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«Маленький принц», ул. Муравьева-Амурского 17, организационно-методический отдел (Беспалова Оксана Анатольевна, контактный телефон 32 75 14, 32 67 50).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44E7" w:rsidRPr="00B944E7" w:rsidRDefault="00B944E7" w:rsidP="00B9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5. Условия конкурса</w:t>
      </w:r>
    </w:p>
    <w:p w:rsidR="00B944E7" w:rsidRPr="00B944E7" w:rsidRDefault="00B944E7" w:rsidP="00B9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На конкурс принимаются методические пособия по следующим номинациям: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- методические разработки уроков мужества, классных часов, утренников;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- сценарии тематических мероприятий (линейка памяти, праздники, посвященные памятным датам);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- методические разработки военно-спортивных и гражданско-патриотических подвижных игр;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интеллектуально-познавательные игры, соответствующие теме конкурса;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презентации, информационное методическое сопровождение учебно-воспитательного процесса, оформление сайта или страницы сайта, информационные стенды, соответствующие теме конкурса.</w:t>
      </w:r>
    </w:p>
    <w:p w:rsidR="00B944E7" w:rsidRPr="00B944E7" w:rsidRDefault="00B944E7" w:rsidP="00B9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44E7" w:rsidRPr="00B944E7" w:rsidRDefault="00B944E7" w:rsidP="00B9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6. Критерии оценивания конкурсных работ</w:t>
      </w:r>
      <w:r w:rsidR="006531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(от 0 до 10 баллов):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соответствие содержания материала заявленному направлению;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наличие разнообразных приемов активизации учащихся и воспитанников дошкольных образовательных учреждений;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- грамотное чередование видов деятельности;</w:t>
      </w:r>
    </w:p>
    <w:p w:rsidR="00B944E7" w:rsidRPr="00B944E7" w:rsidRDefault="00B944E7" w:rsidP="00B94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- творческий подход к содержанию и проведению мероприятия с использованием инновационных форм.</w:t>
      </w:r>
    </w:p>
    <w:p w:rsidR="00B944E7" w:rsidRPr="00B944E7" w:rsidRDefault="00B944E7" w:rsidP="00B9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944E7" w:rsidRPr="00B944E7" w:rsidRDefault="00B944E7" w:rsidP="00B9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4E7">
        <w:rPr>
          <w:rFonts w:ascii="Times New Roman" w:eastAsia="Times New Roman" w:hAnsi="Times New Roman" w:cs="Times New Roman"/>
          <w:sz w:val="27"/>
          <w:szCs w:val="27"/>
          <w:lang w:eastAsia="ru-RU"/>
        </w:rPr>
        <w:t>7. Подведение итогов конкурса, награждение победителей</w:t>
      </w:r>
    </w:p>
    <w:p w:rsidR="009F29CF" w:rsidRPr="00F02621" w:rsidRDefault="00F02621" w:rsidP="00C60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2621">
        <w:rPr>
          <w:rFonts w:ascii="Times New Roman" w:hAnsi="Times New Roman" w:cs="Times New Roman"/>
          <w:color w:val="0D0D0D"/>
          <w:sz w:val="28"/>
          <w:szCs w:val="28"/>
        </w:rPr>
        <w:t>Итоги конкурса подводятся городским организационным комитетом в мае 20</w:t>
      </w:r>
      <w:r w:rsidR="006531C7">
        <w:rPr>
          <w:rFonts w:ascii="Times New Roman" w:hAnsi="Times New Roman" w:cs="Times New Roman"/>
          <w:color w:val="0D0D0D"/>
          <w:sz w:val="28"/>
          <w:szCs w:val="28"/>
        </w:rPr>
        <w:t>20</w:t>
      </w:r>
      <w:r w:rsidRPr="00F02621">
        <w:rPr>
          <w:rFonts w:ascii="Times New Roman" w:hAnsi="Times New Roman" w:cs="Times New Roman"/>
          <w:color w:val="0D0D0D"/>
          <w:sz w:val="28"/>
          <w:szCs w:val="28"/>
        </w:rPr>
        <w:t xml:space="preserve"> года. Победители и призеры награждаются дипломами управления образования. Участники награждаются грамотами управления образования за участие в конкурсе.</w:t>
      </w:r>
    </w:p>
    <w:p w:rsidR="009F30AF" w:rsidRPr="00F02621" w:rsidRDefault="009F30AF" w:rsidP="00C60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30AF" w:rsidRDefault="009F30AF" w:rsidP="00C60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30AF" w:rsidRDefault="009F30AF" w:rsidP="00C60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30AF" w:rsidRDefault="009F30AF" w:rsidP="00C60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30AF" w:rsidRDefault="009F30AF" w:rsidP="00C60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30AF" w:rsidRDefault="009F30AF" w:rsidP="00C60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30AF" w:rsidRDefault="009F30AF" w:rsidP="00C60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30AF" w:rsidRDefault="009F30AF" w:rsidP="00C60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30AF" w:rsidRDefault="009F30AF" w:rsidP="00C60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9F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71C"/>
    <w:multiLevelType w:val="hybridMultilevel"/>
    <w:tmpl w:val="FB021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945E0"/>
    <w:multiLevelType w:val="multilevel"/>
    <w:tmpl w:val="EA04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0ADE0B12"/>
    <w:multiLevelType w:val="hybridMultilevel"/>
    <w:tmpl w:val="9428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1780F"/>
    <w:multiLevelType w:val="hybridMultilevel"/>
    <w:tmpl w:val="5F26B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0C85"/>
    <w:multiLevelType w:val="multilevel"/>
    <w:tmpl w:val="D996DB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DC3EC6"/>
    <w:multiLevelType w:val="hybridMultilevel"/>
    <w:tmpl w:val="DDD2486E"/>
    <w:lvl w:ilvl="0" w:tplc="97926A64">
      <w:start w:val="1"/>
      <w:numFmt w:val="bullet"/>
      <w:lvlText w:val=""/>
      <w:lvlJc w:val="left"/>
      <w:pPr>
        <w:tabs>
          <w:tab w:val="num" w:pos="1598"/>
        </w:tabs>
        <w:ind w:left="15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hint="default"/>
      </w:rPr>
    </w:lvl>
  </w:abstractNum>
  <w:abstractNum w:abstractNumId="6" w15:restartNumberingAfterBreak="0">
    <w:nsid w:val="0FF55284"/>
    <w:multiLevelType w:val="hybridMultilevel"/>
    <w:tmpl w:val="CE82FD52"/>
    <w:lvl w:ilvl="0" w:tplc="53C074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130F9"/>
    <w:multiLevelType w:val="hybridMultilevel"/>
    <w:tmpl w:val="E116CF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21860"/>
    <w:multiLevelType w:val="multilevel"/>
    <w:tmpl w:val="F424B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 w15:restartNumberingAfterBreak="0">
    <w:nsid w:val="1B3B5908"/>
    <w:multiLevelType w:val="singleLevel"/>
    <w:tmpl w:val="BDD2ACFA"/>
    <w:lvl w:ilvl="0">
      <w:start w:val="2"/>
      <w:numFmt w:val="decimal"/>
      <w:lvlText w:val="%1. "/>
      <w:legacy w:legacy="1" w:legacySpace="0" w:legacyIndent="283"/>
      <w:lvlJc w:val="left"/>
      <w:pPr>
        <w:ind w:left="325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10" w15:restartNumberingAfterBreak="0">
    <w:nsid w:val="1C686D63"/>
    <w:multiLevelType w:val="hybridMultilevel"/>
    <w:tmpl w:val="19CE72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4F6057"/>
    <w:multiLevelType w:val="multilevel"/>
    <w:tmpl w:val="3A8A13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26624326"/>
    <w:multiLevelType w:val="hybridMultilevel"/>
    <w:tmpl w:val="E550BD48"/>
    <w:lvl w:ilvl="0" w:tplc="41D6FCE8">
      <w:start w:val="3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396DFB"/>
    <w:multiLevelType w:val="hybridMultilevel"/>
    <w:tmpl w:val="05F27DF0"/>
    <w:lvl w:ilvl="0" w:tplc="A7D05A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F2C57FE"/>
    <w:multiLevelType w:val="multilevel"/>
    <w:tmpl w:val="B9BE52A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 w15:restartNumberingAfterBreak="0">
    <w:nsid w:val="30782E63"/>
    <w:multiLevelType w:val="hybridMultilevel"/>
    <w:tmpl w:val="B73E4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9A48D8"/>
    <w:multiLevelType w:val="hybridMultilevel"/>
    <w:tmpl w:val="7CC8687A"/>
    <w:lvl w:ilvl="0" w:tplc="5EB0F1F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36714140"/>
    <w:multiLevelType w:val="multilevel"/>
    <w:tmpl w:val="CA32705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C5A7B18"/>
    <w:multiLevelType w:val="multilevel"/>
    <w:tmpl w:val="0AA6DF5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 w15:restartNumberingAfterBreak="0">
    <w:nsid w:val="42C3787F"/>
    <w:multiLevelType w:val="hybridMultilevel"/>
    <w:tmpl w:val="D908B7C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E207CB"/>
    <w:multiLevelType w:val="multilevel"/>
    <w:tmpl w:val="6EEE372C"/>
    <w:lvl w:ilvl="0">
      <w:start w:val="3"/>
      <w:numFmt w:val="decimal"/>
      <w:lvlText w:val="%1. "/>
      <w:legacy w:legacy="1" w:legacySpace="0" w:legacyIndent="283"/>
      <w:lvlJc w:val="left"/>
      <w:pPr>
        <w:ind w:left="184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914B5"/>
    <w:multiLevelType w:val="hybridMultilevel"/>
    <w:tmpl w:val="55BC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6B4833"/>
    <w:multiLevelType w:val="hybridMultilevel"/>
    <w:tmpl w:val="9E00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40C7C"/>
    <w:multiLevelType w:val="multilevel"/>
    <w:tmpl w:val="750CE8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9F50C83"/>
    <w:multiLevelType w:val="multilevel"/>
    <w:tmpl w:val="7FDA3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A71148F"/>
    <w:multiLevelType w:val="hybridMultilevel"/>
    <w:tmpl w:val="D91462A0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4C691B4D"/>
    <w:multiLevelType w:val="hybridMultilevel"/>
    <w:tmpl w:val="EA34680A"/>
    <w:lvl w:ilvl="0" w:tplc="2DBAA6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A17434"/>
    <w:multiLevelType w:val="hybridMultilevel"/>
    <w:tmpl w:val="88A24F0A"/>
    <w:lvl w:ilvl="0" w:tplc="97926A6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4E8164E3"/>
    <w:multiLevelType w:val="hybridMultilevel"/>
    <w:tmpl w:val="1B98F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535659"/>
    <w:multiLevelType w:val="multilevel"/>
    <w:tmpl w:val="CAD263C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FF94098"/>
    <w:multiLevelType w:val="hybridMultilevel"/>
    <w:tmpl w:val="9E00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47576"/>
    <w:multiLevelType w:val="hybridMultilevel"/>
    <w:tmpl w:val="50F4FDB6"/>
    <w:lvl w:ilvl="0" w:tplc="B3961E08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4"/>
        </w:tabs>
        <w:ind w:left="15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4"/>
        </w:tabs>
        <w:ind w:left="22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4"/>
        </w:tabs>
        <w:ind w:left="36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4"/>
        </w:tabs>
        <w:ind w:left="43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4"/>
        </w:tabs>
        <w:ind w:left="58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4"/>
        </w:tabs>
        <w:ind w:left="6544" w:hanging="360"/>
      </w:pPr>
    </w:lvl>
  </w:abstractNum>
  <w:abstractNum w:abstractNumId="32" w15:restartNumberingAfterBreak="0">
    <w:nsid w:val="54197A25"/>
    <w:multiLevelType w:val="singleLevel"/>
    <w:tmpl w:val="5CC8FA48"/>
    <w:lvl w:ilvl="0">
      <w:start w:val="1"/>
      <w:numFmt w:val="decimal"/>
      <w:lvlText w:val="%1. "/>
      <w:legacy w:legacy="1" w:legacySpace="0" w:legacyIndent="283"/>
      <w:lvlJc w:val="left"/>
      <w:pPr>
        <w:ind w:left="361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33" w15:restartNumberingAfterBreak="0">
    <w:nsid w:val="56890F41"/>
    <w:multiLevelType w:val="multilevel"/>
    <w:tmpl w:val="9950290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5A442DE9"/>
    <w:multiLevelType w:val="multilevel"/>
    <w:tmpl w:val="022A57C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 w15:restartNumberingAfterBreak="0">
    <w:nsid w:val="5DD207DD"/>
    <w:multiLevelType w:val="singleLevel"/>
    <w:tmpl w:val="C2025F44"/>
    <w:lvl w:ilvl="0">
      <w:start w:val="5"/>
      <w:numFmt w:val="decimal"/>
      <w:lvlText w:val="%1. "/>
      <w:legacy w:legacy="1" w:legacySpace="0" w:legacyIndent="283"/>
      <w:lvlJc w:val="left"/>
      <w:pPr>
        <w:ind w:left="3748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36" w15:restartNumberingAfterBreak="0">
    <w:nsid w:val="60B42B56"/>
    <w:multiLevelType w:val="hybridMultilevel"/>
    <w:tmpl w:val="DDC8CF3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B2735"/>
    <w:multiLevelType w:val="hybridMultilevel"/>
    <w:tmpl w:val="CA0CCD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AD053C"/>
    <w:multiLevelType w:val="hybridMultilevel"/>
    <w:tmpl w:val="4ED46954"/>
    <w:lvl w:ilvl="0" w:tplc="BAA8676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9" w15:restartNumberingAfterBreak="0">
    <w:nsid w:val="70D3205B"/>
    <w:multiLevelType w:val="singleLevel"/>
    <w:tmpl w:val="F198EB20"/>
    <w:lvl w:ilvl="0">
      <w:start w:val="4"/>
      <w:numFmt w:val="decimal"/>
      <w:lvlText w:val="%1. "/>
      <w:legacy w:legacy="1" w:legacySpace="0" w:legacyIndent="283"/>
      <w:lvlJc w:val="left"/>
      <w:pPr>
        <w:ind w:left="346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40" w15:restartNumberingAfterBreak="0">
    <w:nsid w:val="74664720"/>
    <w:multiLevelType w:val="hybridMultilevel"/>
    <w:tmpl w:val="817E5580"/>
    <w:lvl w:ilvl="0" w:tplc="9C3C556C">
      <w:start w:val="3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4"/>
        </w:tabs>
        <w:ind w:left="15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4"/>
        </w:tabs>
        <w:ind w:left="22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4"/>
        </w:tabs>
        <w:ind w:left="36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4"/>
        </w:tabs>
        <w:ind w:left="43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4"/>
        </w:tabs>
        <w:ind w:left="58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4"/>
        </w:tabs>
        <w:ind w:left="6544" w:hanging="360"/>
      </w:pPr>
    </w:lvl>
  </w:abstractNum>
  <w:abstractNum w:abstractNumId="41" w15:restartNumberingAfterBreak="0">
    <w:nsid w:val="764E71F6"/>
    <w:multiLevelType w:val="multilevel"/>
    <w:tmpl w:val="B5FA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2" w15:restartNumberingAfterBreak="0">
    <w:nsid w:val="77431127"/>
    <w:multiLevelType w:val="hybridMultilevel"/>
    <w:tmpl w:val="A6E2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E17CD"/>
    <w:multiLevelType w:val="hybridMultilevel"/>
    <w:tmpl w:val="6E82CD90"/>
    <w:lvl w:ilvl="0" w:tplc="97926A6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8"/>
  </w:num>
  <w:num w:numId="4">
    <w:abstractNumId w:val="13"/>
  </w:num>
  <w:num w:numId="5">
    <w:abstractNumId w:val="16"/>
  </w:num>
  <w:num w:numId="6">
    <w:abstractNumId w:val="2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2"/>
    <w:lvlOverride w:ilvl="0">
      <w:startOverride w:val="1"/>
    </w:lvlOverride>
  </w:num>
  <w:num w:numId="16">
    <w:abstractNumId w:val="9"/>
    <w:lvlOverride w:ilvl="0">
      <w:startOverride w:val="2"/>
    </w:lvlOverride>
  </w:num>
  <w:num w:numId="17">
    <w:abstractNumId w:val="20"/>
    <w:lvlOverride w:ilvl="0">
      <w:startOverride w:val="3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4"/>
    </w:lvlOverride>
  </w:num>
  <w:num w:numId="20">
    <w:abstractNumId w:val="35"/>
    <w:lvlOverride w:ilvl="0">
      <w:startOverride w:val="5"/>
    </w:lvlOverride>
  </w:num>
  <w:num w:numId="21">
    <w:abstractNumId w:val="0"/>
  </w:num>
  <w:num w:numId="22">
    <w:abstractNumId w:val="10"/>
  </w:num>
  <w:num w:numId="23">
    <w:abstractNumId w:val="36"/>
  </w:num>
  <w:num w:numId="24">
    <w:abstractNumId w:val="30"/>
  </w:num>
  <w:num w:numId="25">
    <w:abstractNumId w:val="41"/>
  </w:num>
  <w:num w:numId="26">
    <w:abstractNumId w:val="33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4"/>
  </w:num>
  <w:num w:numId="35">
    <w:abstractNumId w:val="11"/>
  </w:num>
  <w:num w:numId="36">
    <w:abstractNumId w:val="28"/>
  </w:num>
  <w:num w:numId="37">
    <w:abstractNumId w:val="23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4"/>
  </w:num>
  <w:num w:numId="41">
    <w:abstractNumId w:val="17"/>
  </w:num>
  <w:num w:numId="42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5"/>
  </w:num>
  <w:num w:numId="45">
    <w:abstractNumId w:val="43"/>
  </w:num>
  <w:num w:numId="46">
    <w:abstractNumId w:val="27"/>
  </w:num>
  <w:num w:numId="47">
    <w:abstractNumId w:val="42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BE"/>
    <w:rsid w:val="00021E07"/>
    <w:rsid w:val="0002640E"/>
    <w:rsid w:val="0008202D"/>
    <w:rsid w:val="00086B22"/>
    <w:rsid w:val="00096097"/>
    <w:rsid w:val="000A3D10"/>
    <w:rsid w:val="000A6089"/>
    <w:rsid w:val="000D54B0"/>
    <w:rsid w:val="0011483E"/>
    <w:rsid w:val="00171D87"/>
    <w:rsid w:val="0018612B"/>
    <w:rsid w:val="001D0DF5"/>
    <w:rsid w:val="001E2451"/>
    <w:rsid w:val="001F1160"/>
    <w:rsid w:val="00234E0E"/>
    <w:rsid w:val="0024788D"/>
    <w:rsid w:val="00251BBB"/>
    <w:rsid w:val="00285DB0"/>
    <w:rsid w:val="002D0E11"/>
    <w:rsid w:val="003573C9"/>
    <w:rsid w:val="003D1C28"/>
    <w:rsid w:val="003F559A"/>
    <w:rsid w:val="00403CB6"/>
    <w:rsid w:val="00442CBE"/>
    <w:rsid w:val="004649F8"/>
    <w:rsid w:val="00470343"/>
    <w:rsid w:val="004A0A63"/>
    <w:rsid w:val="004B1A96"/>
    <w:rsid w:val="004C1083"/>
    <w:rsid w:val="004C44C5"/>
    <w:rsid w:val="00501664"/>
    <w:rsid w:val="00563F81"/>
    <w:rsid w:val="00573C79"/>
    <w:rsid w:val="005E0CFC"/>
    <w:rsid w:val="005F024D"/>
    <w:rsid w:val="006531C7"/>
    <w:rsid w:val="006C0C20"/>
    <w:rsid w:val="006F4E1C"/>
    <w:rsid w:val="0070008C"/>
    <w:rsid w:val="008704B3"/>
    <w:rsid w:val="00875B21"/>
    <w:rsid w:val="008E694F"/>
    <w:rsid w:val="009237E1"/>
    <w:rsid w:val="009D23AB"/>
    <w:rsid w:val="009E1453"/>
    <w:rsid w:val="009E19DC"/>
    <w:rsid w:val="009E261B"/>
    <w:rsid w:val="009E5A00"/>
    <w:rsid w:val="009F29CF"/>
    <w:rsid w:val="009F30AF"/>
    <w:rsid w:val="009F5495"/>
    <w:rsid w:val="009F5595"/>
    <w:rsid w:val="00A14BAC"/>
    <w:rsid w:val="00A87758"/>
    <w:rsid w:val="00AC30A6"/>
    <w:rsid w:val="00B30E3C"/>
    <w:rsid w:val="00B4763C"/>
    <w:rsid w:val="00B63755"/>
    <w:rsid w:val="00B944E7"/>
    <w:rsid w:val="00C407B0"/>
    <w:rsid w:val="00C4419F"/>
    <w:rsid w:val="00C60E3B"/>
    <w:rsid w:val="00CB5E5F"/>
    <w:rsid w:val="00D149A5"/>
    <w:rsid w:val="00D42506"/>
    <w:rsid w:val="00D62FAE"/>
    <w:rsid w:val="00DA1705"/>
    <w:rsid w:val="00DB1C1E"/>
    <w:rsid w:val="00DD7904"/>
    <w:rsid w:val="00DF2E7E"/>
    <w:rsid w:val="00E5277D"/>
    <w:rsid w:val="00E72D69"/>
    <w:rsid w:val="00EB3A6D"/>
    <w:rsid w:val="00F02621"/>
    <w:rsid w:val="00F0304C"/>
    <w:rsid w:val="00F12CFE"/>
    <w:rsid w:val="00F1577C"/>
    <w:rsid w:val="00F41577"/>
    <w:rsid w:val="00F7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93E297-1C66-4083-A6F4-A500F676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B1A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4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4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B1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nhideWhenUsed/>
    <w:rsid w:val="0035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573C9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rsid w:val="009F29CF"/>
  </w:style>
  <w:style w:type="paragraph" w:styleId="a6">
    <w:name w:val="Body Text"/>
    <w:basedOn w:val="a"/>
    <w:link w:val="a7"/>
    <w:unhideWhenUsed/>
    <w:rsid w:val="009F29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9F29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9F29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F29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F29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9F29C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F2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F29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Title"/>
    <w:basedOn w:val="a"/>
    <w:link w:val="ac"/>
    <w:qFormat/>
    <w:rsid w:val="009F29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9F29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Normal (Web)"/>
    <w:basedOn w:val="a"/>
    <w:uiPriority w:val="99"/>
    <w:rsid w:val="009F29CF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F29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9F29CF"/>
    <w:pPr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  <w:style w:type="paragraph" w:styleId="ae">
    <w:name w:val="No Spacing"/>
    <w:uiPriority w:val="99"/>
    <w:qFormat/>
    <w:rsid w:val="009F29CF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rsid w:val="009F29CF"/>
    <w:rPr>
      <w:color w:val="0000FF"/>
      <w:u w:val="single"/>
    </w:rPr>
  </w:style>
  <w:style w:type="character" w:customStyle="1" w:styleId="val">
    <w:name w:val="val"/>
    <w:basedOn w:val="a0"/>
    <w:rsid w:val="009F2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VV Polozova</cp:lastModifiedBy>
  <cp:revision>2</cp:revision>
  <cp:lastPrinted>2020-02-03T08:46:00Z</cp:lastPrinted>
  <dcterms:created xsi:type="dcterms:W3CDTF">2020-02-05T03:45:00Z</dcterms:created>
  <dcterms:modified xsi:type="dcterms:W3CDTF">2020-02-05T03:45:00Z</dcterms:modified>
</cp:coreProperties>
</file>