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DF5" w:rsidRPr="001D0DF5" w:rsidRDefault="001D0DF5" w:rsidP="001D0DF5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1D0D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УПРАВЛЕНИЕ ОБРАЗОВАНИЯ АДМИНИСТРАЦИИ Г. ХАБАРОВСКА</w:t>
      </w:r>
    </w:p>
    <w:p w:rsidR="001D0DF5" w:rsidRPr="001D0DF5" w:rsidRDefault="001D0DF5" w:rsidP="001D0DF5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1D0D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МУНИЦИПАЛЬНОЕ АВТОНОМНОЕ ОБЩЕОБРАЗОВАТЕЛЬНОЕ </w:t>
      </w:r>
    </w:p>
    <w:p w:rsidR="001D0DF5" w:rsidRPr="001D0DF5" w:rsidRDefault="001D0DF5" w:rsidP="001D0DF5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1D0D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УЧРЕЖДЕНИЕ Г. ХАБАРОВСКА</w:t>
      </w:r>
    </w:p>
    <w:p w:rsidR="001D0DF5" w:rsidRPr="001D0DF5" w:rsidRDefault="001D0DF5" w:rsidP="001D0DF5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1D0DF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«ЛИЦЕЙ ИННОВАЦИОННЫХ ТЕХНОЛОГИЙ»</w:t>
      </w:r>
    </w:p>
    <w:p w:rsidR="001D0DF5" w:rsidRPr="001D0DF5" w:rsidRDefault="001D0DF5" w:rsidP="001D0DF5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1D0DF5" w:rsidRPr="001D0DF5" w:rsidRDefault="001D0DF5" w:rsidP="001D0DF5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1D0DF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ПРИКАЗ</w:t>
      </w:r>
    </w:p>
    <w:p w:rsidR="001D0DF5" w:rsidRPr="001D0DF5" w:rsidRDefault="001D0DF5" w:rsidP="001D0DF5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1D0DF5" w:rsidRPr="001D0DF5" w:rsidRDefault="001D0DF5" w:rsidP="001D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D0DF5" w:rsidRPr="001D0DF5" w:rsidRDefault="00311328" w:rsidP="001D0D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26</w:t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E72D69">
        <w:rPr>
          <w:rFonts w:ascii="Times New Roman" w:eastAsia="Times New Roman" w:hAnsi="Times New Roman" w:cs="Times New Roman"/>
          <w:sz w:val="28"/>
          <w:szCs w:val="20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  <w:r w:rsidR="00E72D69">
        <w:rPr>
          <w:rFonts w:ascii="Times New Roman" w:eastAsia="Times New Roman" w:hAnsi="Times New Roman" w:cs="Times New Roman"/>
          <w:sz w:val="28"/>
          <w:szCs w:val="20"/>
          <w:lang w:eastAsia="ru-RU"/>
        </w:rPr>
        <w:t>.202</w:t>
      </w:r>
      <w:r w:rsidR="002331A6" w:rsidRPr="00CC715B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№ </w:t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01/</w:t>
      </w:r>
      <w:r w:rsidR="001D0DF5" w:rsidRPr="001D0DF5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ab/>
      </w:r>
      <w:r w:rsidR="00C6777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1</w:t>
      </w:r>
    </w:p>
    <w:p w:rsidR="001D0DF5" w:rsidRPr="001D0DF5" w:rsidRDefault="001D0DF5" w:rsidP="001D0D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0DF5">
        <w:rPr>
          <w:rFonts w:ascii="Times New Roman" w:eastAsia="Times New Roman" w:hAnsi="Times New Roman" w:cs="Times New Roman"/>
          <w:sz w:val="20"/>
          <w:szCs w:val="20"/>
          <w:lang w:eastAsia="ru-RU"/>
        </w:rPr>
        <w:t>г. Хабаровск</w:t>
      </w:r>
    </w:p>
    <w:p w:rsidR="000A6089" w:rsidRPr="000A6089" w:rsidRDefault="000A6089" w:rsidP="000A60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42CBE" w:rsidRPr="00442CBE" w:rsidRDefault="00442CBE" w:rsidP="00442C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42CBE" w:rsidRPr="00442CBE" w:rsidRDefault="00442CBE" w:rsidP="00442C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42CBE" w:rsidRPr="000A6089" w:rsidRDefault="00442CBE" w:rsidP="003573C9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подготовке </w:t>
      </w:r>
      <w:r w:rsidR="001B265D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проведении</w:t>
      </w: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2CBE" w:rsidRPr="000A6089" w:rsidRDefault="00442CBE" w:rsidP="003573C9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ключевого дела</w:t>
      </w:r>
      <w:r w:rsidR="003573C9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</w:t>
      </w:r>
      <w:r w:rsidR="003573C9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Отечество-Россия!»</w:t>
      </w:r>
    </w:p>
    <w:p w:rsidR="00442CBE" w:rsidRPr="000A6089" w:rsidRDefault="00442CBE" w:rsidP="00442C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CBE" w:rsidRPr="000A6089" w:rsidRDefault="00442CBE" w:rsidP="00442C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CBE" w:rsidRPr="000A6089" w:rsidRDefault="00442CBE" w:rsidP="00442CBE">
      <w:pPr>
        <w:shd w:val="clear" w:color="auto" w:fill="FFFFFF"/>
        <w:tabs>
          <w:tab w:val="left" w:pos="882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На основании </w:t>
      </w:r>
      <w:r w:rsidR="003113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распоряжения</w:t>
      </w: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образования</w:t>
      </w:r>
      <w:r w:rsidR="00462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84E" w:rsidRPr="004D1086">
        <w:rPr>
          <w:rFonts w:ascii="Times New Roman" w:hAnsi="Times New Roman" w:cs="Times New Roman"/>
          <w:color w:val="0D0D0D"/>
          <w:sz w:val="28"/>
          <w:szCs w:val="28"/>
        </w:rPr>
        <w:t xml:space="preserve">№ 500 </w:t>
      </w:r>
      <w:r w:rsidR="0046284E" w:rsidRPr="004D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6284E" w:rsidRPr="004D1086">
        <w:rPr>
          <w:rFonts w:ascii="Times New Roman" w:hAnsi="Times New Roman" w:cs="Times New Roman"/>
          <w:color w:val="0D0D0D"/>
          <w:sz w:val="28"/>
          <w:szCs w:val="28"/>
        </w:rPr>
        <w:t>17.01.2023</w:t>
      </w:r>
      <w:r w:rsidR="004D1086">
        <w:rPr>
          <w:rFonts w:ascii="Times New Roman" w:hAnsi="Times New Roman" w:cs="Times New Roman"/>
          <w:color w:val="0D0D0D"/>
          <w:sz w:val="28"/>
          <w:szCs w:val="28"/>
        </w:rPr>
        <w:t xml:space="preserve"> г.</w:t>
      </w:r>
      <w:r w:rsidR="0046284E" w:rsidRPr="004D108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="002331A6" w:rsidRPr="004D1086">
        <w:rPr>
          <w:rFonts w:ascii="Times New Roman" w:hAnsi="Times New Roman" w:cs="Times New Roman"/>
          <w:color w:val="0D0D0D"/>
          <w:sz w:val="28"/>
          <w:szCs w:val="28"/>
        </w:rPr>
        <w:t>«О проведении городских конкурсов в рамках смотра патриотической работы образовательных учреждений «Во славу отцов и Отечества!»</w:t>
      </w:r>
      <w:r w:rsidR="008E694F" w:rsidRPr="004D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D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годовому плану воспитательной работы лицея </w:t>
      </w:r>
      <w:r w:rsidR="000643D9" w:rsidRPr="004D108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</w:t>
      </w:r>
      <w:r w:rsidRPr="004D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формирования чувства гражданственности, уважения к историческому прошлому, героическим</w:t>
      </w: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делам города, </w:t>
      </w:r>
      <w:r w:rsidR="000643D9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 и</w:t>
      </w: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</w:t>
      </w:r>
    </w:p>
    <w:p w:rsidR="00442CBE" w:rsidRPr="000A6089" w:rsidRDefault="00442CBE" w:rsidP="00442CBE">
      <w:pPr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3573C9" w:rsidRPr="000A6089" w:rsidRDefault="003573C9" w:rsidP="00442CBE">
      <w:pPr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CBE" w:rsidRPr="00B63755" w:rsidRDefault="00442CBE" w:rsidP="003573C9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right="-58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Осуществить подготовку </w:t>
      </w:r>
      <w:r w:rsidR="00B63755"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проведение</w:t>
      </w:r>
      <w:r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ключевого дела «Мо</w:t>
      </w:r>
      <w:r w:rsidR="003573C9"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Отечество - Россия!» с </w:t>
      </w:r>
      <w:r w:rsidR="00F4170B">
        <w:rPr>
          <w:rFonts w:ascii="Times New Roman" w:eastAsia="Times New Roman" w:hAnsi="Times New Roman" w:cs="Times New Roman"/>
          <w:sz w:val="28"/>
          <w:szCs w:val="28"/>
          <w:lang w:eastAsia="ru-RU"/>
        </w:rPr>
        <w:t>27 января</w:t>
      </w:r>
      <w:r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F4170B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265D"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875B2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628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E6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Ответственная Николаева Е.В., заместитель директора </w:t>
      </w:r>
      <w:r w:rsidR="003573C9"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воспитательной работе</w:t>
      </w:r>
      <w:r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640E" w:rsidRPr="00753693" w:rsidRDefault="0002640E" w:rsidP="003573C9">
      <w:pPr>
        <w:numPr>
          <w:ilvl w:val="0"/>
          <w:numId w:val="1"/>
        </w:numPr>
        <w:spacing w:after="0" w:line="240" w:lineRule="auto"/>
        <w:ind w:left="0" w:right="-58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план проведения ключевого дела «Моё Отечество - Россия!» </w:t>
      </w:r>
      <w:r w:rsidRPr="007536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(Приложение № </w:t>
      </w:r>
      <w:r w:rsidR="008E694F" w:rsidRPr="007536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7536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).  </w:t>
      </w:r>
    </w:p>
    <w:p w:rsidR="00442CBE" w:rsidRPr="006F4E1C" w:rsidRDefault="008E694F" w:rsidP="003573C9">
      <w:pPr>
        <w:numPr>
          <w:ilvl w:val="0"/>
          <w:numId w:val="1"/>
        </w:numPr>
        <w:spacing w:after="0" w:line="240" w:lineRule="auto"/>
        <w:ind w:left="0" w:right="-58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</w:t>
      </w:r>
      <w:r w:rsidR="006F4E1C"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442CBE"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D7904"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ожени</w:t>
      </w:r>
      <w:r w:rsidR="000643D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D7904"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проведении и участии в</w:t>
      </w:r>
      <w:r w:rsidR="00D42506" w:rsidRPr="00B6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85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лицейских мероприятиях, конкурсах различного уровня</w:t>
      </w:r>
      <w:r w:rsidR="00442CBE" w:rsidRPr="006F4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CBE" w:rsidRPr="007536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(Приложение № </w:t>
      </w:r>
      <w:r w:rsidRPr="007536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0643D9" w:rsidRPr="007536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3, 4</w:t>
      </w:r>
      <w:r w:rsidR="00442CBE" w:rsidRPr="007536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="00442CBE" w:rsidRPr="006F4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42CBE" w:rsidRPr="000A6089" w:rsidRDefault="008E694F" w:rsidP="003573C9">
      <w:pPr>
        <w:tabs>
          <w:tab w:val="left" w:pos="-738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42CBE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Организовать 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 и </w:t>
      </w:r>
      <w:r w:rsidR="00442CBE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коллективов</w:t>
      </w:r>
      <w:r w:rsidR="00442CBE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A38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 и</w:t>
      </w:r>
      <w:r w:rsidR="00442CBE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мероприятиях месячника. Ответственные классные руководители</w:t>
      </w:r>
      <w:r w:rsidR="000643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2CBE" w:rsidRPr="000A6089" w:rsidRDefault="008E694F" w:rsidP="003573C9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42CBE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Подвести итоги проведения ключевого дела </w:t>
      </w:r>
      <w:r w:rsidR="00F13922">
        <w:rPr>
          <w:rFonts w:ascii="Times New Roman" w:eastAsia="Times New Roman" w:hAnsi="Times New Roman" w:cs="Times New Roman"/>
          <w:sz w:val="28"/>
          <w:szCs w:val="28"/>
          <w:lang w:eastAsia="ru-RU"/>
        </w:rPr>
        <w:t>28.</w:t>
      </w:r>
      <w:r w:rsidR="00442CBE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F1392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42CBE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875B2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628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87758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1577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42CBE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73C9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CBE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Ответственные: Ни</w:t>
      </w:r>
      <w:r w:rsidR="00F41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колаева Е.В., </w:t>
      </w:r>
      <w:proofErr w:type="spellStart"/>
      <w:r w:rsidR="00F417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зам.директора</w:t>
      </w:r>
      <w:proofErr w:type="spellEnd"/>
      <w:r w:rsidR="00F41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ВР.</w:t>
      </w:r>
    </w:p>
    <w:p w:rsidR="00442CBE" w:rsidRPr="000A6089" w:rsidRDefault="00442CBE" w:rsidP="00442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97" w:rsidRDefault="00096097" w:rsidP="00442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975" w:rsidRDefault="00FA2975" w:rsidP="00442C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CBE" w:rsidRPr="000A6089" w:rsidRDefault="00442CBE" w:rsidP="00442C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                                                   </w:t>
      </w:r>
      <w:r w:rsidR="00875B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r w:rsidR="00573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</w:t>
      </w:r>
      <w:r w:rsidR="003573C9"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60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Полозова</w:t>
      </w:r>
    </w:p>
    <w:p w:rsidR="00875B21" w:rsidRDefault="00875B21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975" w:rsidRDefault="00FA2975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975" w:rsidRDefault="00FA2975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975" w:rsidRDefault="00FA2975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975" w:rsidRDefault="00FA2975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3D9" w:rsidRDefault="000643D9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6D24" w:rsidRDefault="00796D24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6D24" w:rsidRDefault="00796D24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885" w:rsidRDefault="008E0885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CBE" w:rsidRPr="00442CBE" w:rsidRDefault="00442CBE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C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9E1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CB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442CBE" w:rsidRPr="00442CBE" w:rsidRDefault="00442CBE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№ ______ </w:t>
      </w:r>
    </w:p>
    <w:p w:rsidR="00442CBE" w:rsidRPr="00442CBE" w:rsidRDefault="00E72D69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«_</w:t>
      </w:r>
      <w:r w:rsidR="00F417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26</w:t>
      </w:r>
      <w:r w:rsidR="00DA0DCF">
        <w:rPr>
          <w:rFonts w:ascii="Times New Roman" w:eastAsia="Times New Roman" w:hAnsi="Times New Roman" w:cs="Times New Roman"/>
          <w:sz w:val="24"/>
          <w:szCs w:val="24"/>
          <w:lang w:eastAsia="ru-RU"/>
        </w:rPr>
        <w:t>_» _</w:t>
      </w:r>
      <w:r w:rsidR="00F417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январ</w:t>
      </w:r>
      <w:r w:rsidR="004E0C54" w:rsidRPr="004E0C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_202</w:t>
      </w:r>
      <w:r w:rsidR="0075369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F5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2CBE" w:rsidRPr="00442CB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442CBE" w:rsidRPr="00442CBE" w:rsidRDefault="00442CBE" w:rsidP="00442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CBE" w:rsidRPr="00442CBE" w:rsidRDefault="00442CBE" w:rsidP="00442C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проведения ключевого дела </w:t>
      </w:r>
    </w:p>
    <w:p w:rsidR="00442CBE" w:rsidRDefault="00442CBE" w:rsidP="00442C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28"/>
          <w:szCs w:val="28"/>
          <w:lang w:eastAsia="ru-RU"/>
        </w:rPr>
      </w:pPr>
      <w:r w:rsidRPr="00442CBE">
        <w:rPr>
          <w:rFonts w:ascii="Times New Roman" w:eastAsia="Times New Roman" w:hAnsi="Times New Roman" w:cs="Times New Roman"/>
          <w:b/>
          <w:spacing w:val="40"/>
          <w:sz w:val="28"/>
          <w:szCs w:val="28"/>
          <w:lang w:eastAsia="ru-RU"/>
        </w:rPr>
        <w:t>«Мое Отечество – Россия!»</w:t>
      </w:r>
    </w:p>
    <w:p w:rsidR="00251BBB" w:rsidRDefault="00251BBB" w:rsidP="00442C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28"/>
          <w:szCs w:val="28"/>
          <w:lang w:eastAsia="ru-RU"/>
        </w:rPr>
      </w:pP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5065"/>
        <w:gridCol w:w="1134"/>
        <w:gridCol w:w="1701"/>
        <w:gridCol w:w="2693"/>
      </w:tblGrid>
      <w:tr w:rsidR="00251BBB" w:rsidRPr="008F50A8" w:rsidTr="00C67776">
        <w:tc>
          <w:tcPr>
            <w:tcW w:w="606" w:type="dxa"/>
            <w:shd w:val="clear" w:color="auto" w:fill="F2F2F2" w:themeFill="background1" w:themeFillShade="F2"/>
          </w:tcPr>
          <w:p w:rsidR="00251BBB" w:rsidRPr="003D1C28" w:rsidRDefault="00251BBB" w:rsidP="009E26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D1C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065" w:type="dxa"/>
            <w:shd w:val="clear" w:color="auto" w:fill="F2F2F2" w:themeFill="background1" w:themeFillShade="F2"/>
          </w:tcPr>
          <w:p w:rsidR="00251BBB" w:rsidRPr="003D1C28" w:rsidRDefault="00251BBB" w:rsidP="009E26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D1C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51BBB" w:rsidRPr="003D1C28" w:rsidRDefault="00251BBB" w:rsidP="009E26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D1C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51BBB" w:rsidRPr="003D1C28" w:rsidRDefault="00251BBB" w:rsidP="003D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D1C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251BBB" w:rsidRPr="003D1C28" w:rsidRDefault="00251BBB" w:rsidP="009E26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D1C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85DB0" w:rsidRPr="008F50A8" w:rsidTr="00C67776">
        <w:tc>
          <w:tcPr>
            <w:tcW w:w="11199" w:type="dxa"/>
            <w:gridSpan w:val="5"/>
            <w:shd w:val="clear" w:color="auto" w:fill="auto"/>
          </w:tcPr>
          <w:p w:rsidR="00285DB0" w:rsidRDefault="00285DB0" w:rsidP="005D4E07">
            <w:pPr>
              <w:pStyle w:val="a8"/>
              <w:numPr>
                <w:ilvl w:val="0"/>
                <w:numId w:val="2"/>
              </w:numPr>
              <w:jc w:val="center"/>
              <w:rPr>
                <w:rFonts w:eastAsia="Calibri"/>
                <w:b/>
                <w:i/>
                <w:sz w:val="26"/>
                <w:szCs w:val="26"/>
              </w:rPr>
            </w:pPr>
            <w:r w:rsidRPr="00285DB0">
              <w:rPr>
                <w:rFonts w:eastAsia="Calibri"/>
                <w:b/>
                <w:i/>
                <w:sz w:val="26"/>
                <w:szCs w:val="26"/>
              </w:rPr>
              <w:t>Организационные мероприятия</w:t>
            </w:r>
          </w:p>
          <w:p w:rsidR="008E0885" w:rsidRPr="00285DB0" w:rsidRDefault="008E0885" w:rsidP="008E0885">
            <w:pPr>
              <w:pStyle w:val="a8"/>
              <w:rPr>
                <w:rFonts w:eastAsia="Calibri"/>
                <w:b/>
                <w:i/>
                <w:sz w:val="26"/>
                <w:szCs w:val="26"/>
              </w:rPr>
            </w:pPr>
          </w:p>
        </w:tc>
      </w:tr>
      <w:tr w:rsidR="003D1C28" w:rsidRPr="008F50A8" w:rsidTr="00C67776">
        <w:tc>
          <w:tcPr>
            <w:tcW w:w="606" w:type="dxa"/>
            <w:shd w:val="clear" w:color="auto" w:fill="auto"/>
          </w:tcPr>
          <w:p w:rsidR="003D1C28" w:rsidRPr="003D1C28" w:rsidRDefault="003D1C28" w:rsidP="003D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3D1C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</w:t>
            </w:r>
            <w:r w:rsidR="00285D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065" w:type="dxa"/>
          </w:tcPr>
          <w:p w:rsidR="003D1C28" w:rsidRPr="003D1C28" w:rsidRDefault="0046284E" w:rsidP="008E694F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Заседание Думы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ЛИТа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3D1C28" w:rsidRPr="003D1C28">
              <w:rPr>
                <w:rFonts w:ascii="Times New Roman" w:eastAsia="Calibri" w:hAnsi="Times New Roman" w:cs="Times New Roman"/>
                <w:sz w:val="26"/>
                <w:szCs w:val="26"/>
              </w:rPr>
              <w:t>«Планирование КД «Мое Отечество -  Россия</w:t>
            </w:r>
            <w:r w:rsidR="008E694F">
              <w:rPr>
                <w:rFonts w:ascii="Times New Roman" w:eastAsia="Calibri" w:hAnsi="Times New Roman" w:cs="Times New Roman"/>
                <w:sz w:val="26"/>
                <w:szCs w:val="26"/>
              </w:rPr>
              <w:t>!</w:t>
            </w:r>
            <w:r w:rsidR="003D1C28" w:rsidRPr="003D1C28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134" w:type="dxa"/>
          </w:tcPr>
          <w:p w:rsidR="003D1C28" w:rsidRPr="003D1C28" w:rsidRDefault="008E694F" w:rsidP="003D1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="0046284E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 w:rsidR="003D1C28" w:rsidRPr="003D1C28">
              <w:rPr>
                <w:rFonts w:ascii="Times New Roman" w:eastAsia="Calibri" w:hAnsi="Times New Roman" w:cs="Times New Roman"/>
                <w:sz w:val="26"/>
                <w:szCs w:val="26"/>
              </w:rPr>
              <w:t>.01</w:t>
            </w:r>
          </w:p>
          <w:p w:rsidR="003D1C28" w:rsidRPr="003D1C28" w:rsidRDefault="003D1C28" w:rsidP="003D1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3D1C28" w:rsidRPr="003D1C28" w:rsidRDefault="003D1C28" w:rsidP="003D1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C28">
              <w:rPr>
                <w:rFonts w:ascii="Times New Roman" w:eastAsia="Calibri" w:hAnsi="Times New Roman" w:cs="Times New Roman"/>
                <w:sz w:val="26"/>
                <w:szCs w:val="26"/>
              </w:rPr>
              <w:t>5-11</w:t>
            </w:r>
          </w:p>
        </w:tc>
        <w:tc>
          <w:tcPr>
            <w:tcW w:w="2693" w:type="dxa"/>
          </w:tcPr>
          <w:p w:rsidR="003D1C28" w:rsidRPr="003D1C28" w:rsidRDefault="0046284E" w:rsidP="003D1C2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Орг.комитет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Думы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ЛИТа</w:t>
            </w:r>
            <w:proofErr w:type="spellEnd"/>
          </w:p>
        </w:tc>
      </w:tr>
      <w:tr w:rsidR="0046284E" w:rsidRPr="008F50A8" w:rsidTr="00C67776">
        <w:tc>
          <w:tcPr>
            <w:tcW w:w="606" w:type="dxa"/>
            <w:shd w:val="clear" w:color="auto" w:fill="auto"/>
          </w:tcPr>
          <w:p w:rsidR="0046284E" w:rsidRPr="003D1C28" w:rsidRDefault="0046284E" w:rsidP="003D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5065" w:type="dxa"/>
          </w:tcPr>
          <w:p w:rsidR="0046284E" w:rsidRDefault="0046284E" w:rsidP="008E694F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Торжественная линейка-открытие патриотического месячника.</w:t>
            </w:r>
          </w:p>
        </w:tc>
        <w:tc>
          <w:tcPr>
            <w:tcW w:w="1134" w:type="dxa"/>
          </w:tcPr>
          <w:p w:rsidR="0046284E" w:rsidRDefault="0046284E" w:rsidP="003D1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30.01</w:t>
            </w:r>
          </w:p>
        </w:tc>
        <w:tc>
          <w:tcPr>
            <w:tcW w:w="1701" w:type="dxa"/>
          </w:tcPr>
          <w:p w:rsidR="0046284E" w:rsidRPr="003D1C28" w:rsidRDefault="0046284E" w:rsidP="003D1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C28">
              <w:rPr>
                <w:rFonts w:ascii="Times New Roman" w:eastAsia="Calibri" w:hAnsi="Times New Roman" w:cs="Times New Roman"/>
                <w:sz w:val="26"/>
                <w:szCs w:val="26"/>
              </w:rPr>
              <w:t>5-11</w:t>
            </w:r>
          </w:p>
        </w:tc>
        <w:tc>
          <w:tcPr>
            <w:tcW w:w="2693" w:type="dxa"/>
          </w:tcPr>
          <w:p w:rsidR="0046284E" w:rsidRDefault="0046284E" w:rsidP="003D1C2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Зам.директора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</w:t>
            </w:r>
          </w:p>
        </w:tc>
      </w:tr>
      <w:tr w:rsidR="009E261B" w:rsidRPr="009E261B" w:rsidTr="00C67776">
        <w:tc>
          <w:tcPr>
            <w:tcW w:w="11199" w:type="dxa"/>
            <w:gridSpan w:val="5"/>
            <w:shd w:val="clear" w:color="auto" w:fill="F2F2F2" w:themeFill="background1" w:themeFillShade="F2"/>
          </w:tcPr>
          <w:p w:rsidR="00FA2975" w:rsidRPr="008E0885" w:rsidRDefault="00B63755" w:rsidP="005D4E07">
            <w:pPr>
              <w:pStyle w:val="a8"/>
              <w:numPr>
                <w:ilvl w:val="0"/>
                <w:numId w:val="2"/>
              </w:numPr>
              <w:jc w:val="center"/>
              <w:rPr>
                <w:b/>
                <w:i/>
                <w:sz w:val="26"/>
                <w:szCs w:val="26"/>
              </w:rPr>
            </w:pPr>
            <w:r w:rsidRPr="00285DB0">
              <w:rPr>
                <w:rFonts w:eastAsia="Calibri"/>
                <w:b/>
                <w:i/>
                <w:sz w:val="26"/>
                <w:szCs w:val="26"/>
              </w:rPr>
              <w:t xml:space="preserve">Лицейские </w:t>
            </w:r>
            <w:r w:rsidR="00FA2975">
              <w:rPr>
                <w:rFonts w:eastAsia="Calibri"/>
                <w:b/>
                <w:i/>
                <w:sz w:val="26"/>
                <w:szCs w:val="26"/>
              </w:rPr>
              <w:t>мероприятия</w:t>
            </w:r>
          </w:p>
          <w:p w:rsidR="008E0885" w:rsidRPr="00285DB0" w:rsidRDefault="008E0885" w:rsidP="008E0885">
            <w:pPr>
              <w:pStyle w:val="a8"/>
              <w:rPr>
                <w:b/>
                <w:i/>
                <w:sz w:val="26"/>
                <w:szCs w:val="26"/>
              </w:rPr>
            </w:pPr>
          </w:p>
        </w:tc>
      </w:tr>
      <w:tr w:rsidR="00B63755" w:rsidRPr="009E261B" w:rsidTr="00C67776">
        <w:tc>
          <w:tcPr>
            <w:tcW w:w="606" w:type="dxa"/>
          </w:tcPr>
          <w:p w:rsidR="00B63755" w:rsidRPr="00B63755" w:rsidRDefault="00FA2975" w:rsidP="00B637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63755" w:rsidRPr="00B63755">
              <w:rPr>
                <w:rFonts w:ascii="Times New Roman" w:hAnsi="Times New Roman" w:cs="Times New Roman"/>
                <w:sz w:val="26"/>
                <w:szCs w:val="26"/>
              </w:rPr>
              <w:t>.1.</w:t>
            </w:r>
          </w:p>
        </w:tc>
        <w:tc>
          <w:tcPr>
            <w:tcW w:w="5065" w:type="dxa"/>
          </w:tcPr>
          <w:p w:rsidR="00B63755" w:rsidRPr="00B63755" w:rsidRDefault="00753693" w:rsidP="005A19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Выставка «</w:t>
            </w:r>
            <w:r w:rsidR="00BC62C3">
              <w:rPr>
                <w:rFonts w:ascii="Times New Roman" w:hAnsi="Times New Roman" w:cs="Times New Roman"/>
                <w:sz w:val="26"/>
                <w:szCs w:val="26"/>
              </w:rPr>
              <w:t>Книга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-панорама</w:t>
            </w:r>
            <w:r w:rsidR="00BC62C3">
              <w:rPr>
                <w:rFonts w:ascii="Times New Roman" w:hAnsi="Times New Roman" w:cs="Times New Roman"/>
                <w:sz w:val="26"/>
                <w:szCs w:val="26"/>
              </w:rPr>
              <w:t xml:space="preserve"> баталий «Слава российского оружия»</w:t>
            </w:r>
            <w:r w:rsidR="00515B37">
              <w:rPr>
                <w:rFonts w:ascii="Times New Roman" w:hAnsi="Times New Roman" w:cs="Times New Roman"/>
                <w:sz w:val="26"/>
                <w:szCs w:val="26"/>
              </w:rPr>
              <w:t>. О</w:t>
            </w:r>
            <w:r w:rsidR="004D1086">
              <w:rPr>
                <w:rFonts w:ascii="Times New Roman" w:hAnsi="Times New Roman" w:cs="Times New Roman"/>
                <w:sz w:val="26"/>
                <w:szCs w:val="26"/>
              </w:rPr>
              <w:t xml:space="preserve">формление </w:t>
            </w:r>
            <w:r w:rsidR="00BC62C3">
              <w:rPr>
                <w:rFonts w:ascii="Times New Roman" w:hAnsi="Times New Roman" w:cs="Times New Roman"/>
                <w:sz w:val="26"/>
                <w:szCs w:val="26"/>
              </w:rPr>
              <w:t>страницы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BC62C3">
              <w:rPr>
                <w:rFonts w:ascii="Times New Roman" w:hAnsi="Times New Roman" w:cs="Times New Roman"/>
                <w:sz w:val="26"/>
                <w:szCs w:val="26"/>
              </w:rPr>
              <w:t xml:space="preserve">панорамы А2 </w:t>
            </w:r>
            <w:r w:rsidR="00FF294C" w:rsidRPr="00FF294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(Приложение №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2</w:t>
            </w:r>
            <w:r w:rsidR="00FF294C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</w:tc>
        <w:tc>
          <w:tcPr>
            <w:tcW w:w="1134" w:type="dxa"/>
          </w:tcPr>
          <w:p w:rsidR="00B63755" w:rsidRPr="00B63755" w:rsidRDefault="00F4170B" w:rsidP="00FA29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5-11</w:t>
            </w:r>
          </w:p>
        </w:tc>
        <w:tc>
          <w:tcPr>
            <w:tcW w:w="1701" w:type="dxa"/>
          </w:tcPr>
          <w:p w:rsidR="00F4170B" w:rsidRPr="00563F81" w:rsidRDefault="00BC62C3" w:rsidP="00F417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до 20.02</w:t>
            </w:r>
          </w:p>
          <w:p w:rsidR="00B63755" w:rsidRPr="00B63755" w:rsidRDefault="00B63755" w:rsidP="00FA29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C62C3" w:rsidRDefault="00BC62C3" w:rsidP="0040650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B63755">
              <w:rPr>
                <w:rFonts w:ascii="Times New Roman" w:eastAsia="Calibri" w:hAnsi="Times New Roman" w:cs="Times New Roman"/>
                <w:sz w:val="26"/>
                <w:szCs w:val="26"/>
              </w:rPr>
              <w:t>л.руководители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</w:p>
          <w:p w:rsidR="00406503" w:rsidRDefault="00BC62C3" w:rsidP="0040650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учителя ИЗО, технологии</w:t>
            </w:r>
          </w:p>
          <w:p w:rsidR="00B63755" w:rsidRPr="00B63755" w:rsidRDefault="00B63755" w:rsidP="0040650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13922" w:rsidRPr="009E261B" w:rsidTr="00C67776">
        <w:tc>
          <w:tcPr>
            <w:tcW w:w="606" w:type="dxa"/>
          </w:tcPr>
          <w:p w:rsidR="00F13922" w:rsidRPr="00B63755" w:rsidRDefault="00F13922" w:rsidP="00F139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B63755">
              <w:rPr>
                <w:rFonts w:ascii="Times New Roman" w:hAnsi="Times New Roman" w:cs="Times New Roman"/>
                <w:sz w:val="26"/>
                <w:szCs w:val="26"/>
              </w:rPr>
              <w:t>.2.</w:t>
            </w:r>
          </w:p>
        </w:tc>
        <w:tc>
          <w:tcPr>
            <w:tcW w:w="5065" w:type="dxa"/>
          </w:tcPr>
          <w:p w:rsidR="00F13922" w:rsidRDefault="00CC715B" w:rsidP="00CC715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Смотр строя и песни</w:t>
            </w:r>
            <w:r w:rsidR="000A17C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1392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Аты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-баты, шли солдаты</w:t>
            </w:r>
            <w:r w:rsidR="00F1392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F13922" w:rsidRPr="00515B3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FF294C" w:rsidRPr="00FF294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(Приложение № </w:t>
            </w:r>
            <w:r w:rsidR="00753693">
              <w:rPr>
                <w:rFonts w:ascii="Times New Roman" w:hAnsi="Times New Roman" w:cs="Times New Roman"/>
                <w:i/>
                <w:sz w:val="26"/>
                <w:szCs w:val="26"/>
              </w:rPr>
              <w:t>3</w:t>
            </w:r>
            <w:r w:rsidR="00FF294C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</w:tc>
        <w:tc>
          <w:tcPr>
            <w:tcW w:w="1134" w:type="dxa"/>
          </w:tcPr>
          <w:p w:rsidR="00F13922" w:rsidRDefault="00F1392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5-6</w:t>
            </w:r>
          </w:p>
        </w:tc>
        <w:tc>
          <w:tcPr>
            <w:tcW w:w="1701" w:type="dxa"/>
          </w:tcPr>
          <w:p w:rsidR="00F13922" w:rsidRDefault="00E65E9A" w:rsidP="00F139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21</w:t>
            </w:r>
            <w:r w:rsidR="00F13922">
              <w:rPr>
                <w:rFonts w:ascii="Times New Roman" w:eastAsia="Calibri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2693" w:type="dxa"/>
          </w:tcPr>
          <w:p w:rsidR="00F13922" w:rsidRDefault="00F13922" w:rsidP="00F1392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Зам.директора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ВР,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B63755">
              <w:rPr>
                <w:rFonts w:ascii="Times New Roman" w:eastAsia="Calibri" w:hAnsi="Times New Roman" w:cs="Times New Roman"/>
                <w:sz w:val="26"/>
                <w:szCs w:val="26"/>
              </w:rPr>
              <w:t>л.руководители</w:t>
            </w:r>
            <w:proofErr w:type="spellEnd"/>
          </w:p>
          <w:p w:rsidR="00F13922" w:rsidRDefault="00F13922" w:rsidP="00F1392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13922" w:rsidRPr="009E261B" w:rsidTr="00C67776">
        <w:tc>
          <w:tcPr>
            <w:tcW w:w="606" w:type="dxa"/>
          </w:tcPr>
          <w:p w:rsidR="00F13922" w:rsidRPr="00B63755" w:rsidRDefault="00F13922" w:rsidP="00F139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B6375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065" w:type="dxa"/>
          </w:tcPr>
          <w:p w:rsidR="00F13922" w:rsidRPr="00B63755" w:rsidRDefault="00F13922" w:rsidP="0075369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Битва хоров «Мое Отечество-Россия!»</w:t>
            </w:r>
            <w:r w:rsidR="00FF294C" w:rsidRPr="00FF294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(Приложение № </w:t>
            </w:r>
            <w:r w:rsidR="00753693">
              <w:rPr>
                <w:rFonts w:ascii="Times New Roman" w:hAnsi="Times New Roman" w:cs="Times New Roman"/>
                <w:i/>
                <w:sz w:val="26"/>
                <w:szCs w:val="26"/>
              </w:rPr>
              <w:t>4</w:t>
            </w:r>
            <w:r w:rsidR="00FF294C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</w:tc>
        <w:tc>
          <w:tcPr>
            <w:tcW w:w="1134" w:type="dxa"/>
          </w:tcPr>
          <w:p w:rsidR="00F13922" w:rsidRPr="00B63755" w:rsidRDefault="00F1392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7-8</w:t>
            </w:r>
          </w:p>
        </w:tc>
        <w:tc>
          <w:tcPr>
            <w:tcW w:w="1701" w:type="dxa"/>
          </w:tcPr>
          <w:p w:rsidR="00F13922" w:rsidRPr="00563F81" w:rsidRDefault="00F13922" w:rsidP="00F139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="00E65E9A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.02</w:t>
            </w:r>
          </w:p>
          <w:p w:rsidR="00F13922" w:rsidRPr="00B63755" w:rsidRDefault="00F1392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F13922" w:rsidRPr="00B63755" w:rsidRDefault="00F13922" w:rsidP="00F139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Зам.директора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ВР,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B63755">
              <w:rPr>
                <w:rFonts w:ascii="Times New Roman" w:eastAsia="Calibri" w:hAnsi="Times New Roman" w:cs="Times New Roman"/>
                <w:sz w:val="26"/>
                <w:szCs w:val="26"/>
              </w:rPr>
              <w:t>л.руководители</w:t>
            </w:r>
            <w:proofErr w:type="spellEnd"/>
          </w:p>
        </w:tc>
      </w:tr>
      <w:tr w:rsidR="00F13922" w:rsidRPr="009E261B" w:rsidTr="00C67776">
        <w:tc>
          <w:tcPr>
            <w:tcW w:w="606" w:type="dxa"/>
          </w:tcPr>
          <w:p w:rsidR="00F13922" w:rsidRDefault="00F13922" w:rsidP="00F139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2.4.</w:t>
            </w:r>
          </w:p>
        </w:tc>
        <w:tc>
          <w:tcPr>
            <w:tcW w:w="5065" w:type="dxa"/>
          </w:tcPr>
          <w:p w:rsidR="00F13922" w:rsidRDefault="00F13922" w:rsidP="00F139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Военно-спортивный турнир </w:t>
            </w:r>
          </w:p>
          <w:p w:rsidR="00F13922" w:rsidRPr="00B63755" w:rsidRDefault="00F13922" w:rsidP="00F139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«А ну-ка, парни!»</w:t>
            </w:r>
          </w:p>
        </w:tc>
        <w:tc>
          <w:tcPr>
            <w:tcW w:w="1134" w:type="dxa"/>
          </w:tcPr>
          <w:p w:rsidR="00F13922" w:rsidRDefault="00F1392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9-е </w:t>
            </w:r>
          </w:p>
          <w:p w:rsidR="00F13922" w:rsidRPr="00B63755" w:rsidRDefault="00F1392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10-11</w:t>
            </w:r>
          </w:p>
        </w:tc>
        <w:tc>
          <w:tcPr>
            <w:tcW w:w="1701" w:type="dxa"/>
          </w:tcPr>
          <w:p w:rsidR="00F13922" w:rsidRDefault="00E65E9A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F13922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</w:p>
          <w:p w:rsidR="00F13922" w:rsidRPr="00B63755" w:rsidRDefault="00E65E9A" w:rsidP="00E65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F13922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2693" w:type="dxa"/>
          </w:tcPr>
          <w:p w:rsidR="00F13922" w:rsidRPr="00B63755" w:rsidRDefault="00F13922" w:rsidP="00F139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B63755">
              <w:rPr>
                <w:rFonts w:ascii="Times New Roman" w:eastAsia="Calibri" w:hAnsi="Times New Roman" w:cs="Times New Roman"/>
                <w:sz w:val="26"/>
                <w:szCs w:val="26"/>
              </w:rPr>
              <w:t>л.руководители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учителя физической культуры</w:t>
            </w:r>
          </w:p>
        </w:tc>
      </w:tr>
      <w:tr w:rsidR="00F13922" w:rsidRPr="009E261B" w:rsidTr="00C67776">
        <w:tc>
          <w:tcPr>
            <w:tcW w:w="606" w:type="dxa"/>
          </w:tcPr>
          <w:p w:rsidR="00F13922" w:rsidRDefault="00F13922" w:rsidP="00F139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2.5.</w:t>
            </w:r>
          </w:p>
        </w:tc>
        <w:tc>
          <w:tcPr>
            <w:tcW w:w="5065" w:type="dxa"/>
          </w:tcPr>
          <w:p w:rsidR="00F13922" w:rsidRDefault="00F13922" w:rsidP="00F139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Классные часы, уроки мужества, экскурсии в музеи, патриотические клубы:</w:t>
            </w:r>
          </w:p>
          <w:p w:rsidR="003D7282" w:rsidRDefault="003D7282" w:rsidP="00F139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«Уроки живой истории», урок-встреча с патриотическим клубом</w:t>
            </w:r>
            <w:r w:rsidR="00FF294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CC715B" w:rsidRDefault="00CC715B" w:rsidP="00F139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«Рыцарский турнир», внеклассное мероприятие;</w:t>
            </w:r>
          </w:p>
          <w:p w:rsidR="00F13922" w:rsidRDefault="00F13922" w:rsidP="003D72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3D7282">
              <w:rPr>
                <w:rFonts w:ascii="Times New Roman" w:hAnsi="Times New Roman" w:cs="Times New Roman"/>
                <w:sz w:val="26"/>
                <w:szCs w:val="26"/>
              </w:rPr>
              <w:t xml:space="preserve"> «Выжить было нелегко» - День полного освобождения Ленинграда от фашистской блокады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Дом офицеров ВВО</w:t>
            </w:r>
            <w:r w:rsidR="003D728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FF294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D7282" w:rsidRDefault="00FF294C" w:rsidP="003D72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«Битва на Волге» (Детская краевая библиотека им.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Н.Наволочкина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CC715B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CC715B" w:rsidRDefault="00CC715B" w:rsidP="003D72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«</w:t>
            </w:r>
            <w:r w:rsidR="00C67776">
              <w:rPr>
                <w:rFonts w:ascii="Times New Roman" w:hAnsi="Times New Roman" w:cs="Times New Roman"/>
                <w:sz w:val="26"/>
                <w:szCs w:val="26"/>
              </w:rPr>
              <w:t>Песни военных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», </w:t>
            </w:r>
            <w:r w:rsidR="00C67776">
              <w:rPr>
                <w:rFonts w:ascii="Times New Roman" w:hAnsi="Times New Roman" w:cs="Times New Roman"/>
                <w:sz w:val="26"/>
                <w:szCs w:val="26"/>
              </w:rPr>
              <w:t>Музей говорящих машин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CC715B" w:rsidRDefault="00CC715B" w:rsidP="003D72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677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67776">
              <w:rPr>
                <w:rFonts w:ascii="Times New Roman" w:hAnsi="Times New Roman" w:cs="Times New Roman"/>
                <w:sz w:val="26"/>
                <w:szCs w:val="26"/>
              </w:rPr>
              <w:t>посещение патриотического клуба «Отвага»;</w:t>
            </w:r>
          </w:p>
          <w:p w:rsidR="00CC715B" w:rsidRDefault="00CC715B" w:rsidP="003D72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4C130E">
              <w:rPr>
                <w:rFonts w:ascii="Times New Roman" w:hAnsi="Times New Roman" w:cs="Times New Roman"/>
                <w:sz w:val="26"/>
                <w:szCs w:val="26"/>
              </w:rPr>
              <w:t>посещение патриотического клуба «Отвага»;</w:t>
            </w:r>
          </w:p>
          <w:p w:rsidR="003D7282" w:rsidRDefault="003D7282" w:rsidP="003D72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«Вспомним подвиг Сталинграда» (</w:t>
            </w:r>
            <w:r w:rsidR="00CC715B">
              <w:rPr>
                <w:rFonts w:ascii="Times New Roman" w:hAnsi="Times New Roman" w:cs="Times New Roman"/>
                <w:sz w:val="26"/>
                <w:szCs w:val="26"/>
              </w:rPr>
              <w:t>Краевая 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аучная библиотека);</w:t>
            </w:r>
          </w:p>
          <w:p w:rsidR="00E65E9A" w:rsidRDefault="00E65E9A" w:rsidP="003D72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4C130E">
              <w:rPr>
                <w:rFonts w:ascii="Times New Roman" w:hAnsi="Times New Roman" w:cs="Times New Roman"/>
                <w:sz w:val="26"/>
                <w:szCs w:val="26"/>
              </w:rPr>
              <w:t xml:space="preserve">«Вклад дальневосточников в победу над Германией», выходной </w:t>
            </w:r>
            <w:proofErr w:type="spellStart"/>
            <w:r w:rsidR="004C130E">
              <w:rPr>
                <w:rFonts w:ascii="Times New Roman" w:hAnsi="Times New Roman" w:cs="Times New Roman"/>
                <w:sz w:val="26"/>
                <w:szCs w:val="26"/>
              </w:rPr>
              <w:t>кл.час</w:t>
            </w:r>
            <w:proofErr w:type="spellEnd"/>
            <w:r w:rsidR="004C130E">
              <w:rPr>
                <w:rFonts w:ascii="Times New Roman" w:hAnsi="Times New Roman" w:cs="Times New Roman"/>
                <w:sz w:val="26"/>
                <w:szCs w:val="26"/>
              </w:rPr>
              <w:t xml:space="preserve"> в краеведческом музее </w:t>
            </w:r>
            <w:proofErr w:type="spellStart"/>
            <w:r w:rsidR="004C130E"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  <w:r w:rsidR="00C67776">
              <w:rPr>
                <w:rFonts w:ascii="Times New Roman" w:hAnsi="Times New Roman" w:cs="Times New Roman"/>
                <w:sz w:val="26"/>
                <w:szCs w:val="26"/>
              </w:rPr>
              <w:t>.Н.И.</w:t>
            </w:r>
            <w:r w:rsidR="004C130E">
              <w:rPr>
                <w:rFonts w:ascii="Times New Roman" w:hAnsi="Times New Roman" w:cs="Times New Roman"/>
                <w:sz w:val="26"/>
                <w:szCs w:val="26"/>
              </w:rPr>
              <w:t>Гродекова</w:t>
            </w:r>
            <w:proofErr w:type="spellEnd"/>
            <w:r w:rsidR="004C130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D7282" w:rsidRDefault="003D7282" w:rsidP="003D72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«Родина моя, служу тебе душой»,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кл.час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-викторина;</w:t>
            </w:r>
          </w:p>
          <w:p w:rsidR="003D7282" w:rsidRDefault="003D7282" w:rsidP="003D72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«Воинский долг», встреча с «Боевым братством»;</w:t>
            </w:r>
          </w:p>
          <w:p w:rsidR="003D7282" w:rsidRDefault="003D7282" w:rsidP="003D72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«В памяти на века»,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кл.час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посвященный ВОВ</w:t>
            </w:r>
          </w:p>
        </w:tc>
        <w:tc>
          <w:tcPr>
            <w:tcW w:w="1134" w:type="dxa"/>
          </w:tcPr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proofErr w:type="gramStart"/>
            <w:r w:rsidR="00C90C21">
              <w:rPr>
                <w:rFonts w:ascii="Times New Roman" w:hAnsi="Times New Roman" w:cs="Times New Roman"/>
                <w:sz w:val="26"/>
                <w:szCs w:val="26"/>
              </w:rPr>
              <w:t>А,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</w:p>
          <w:p w:rsidR="003D7282" w:rsidRDefault="003D7282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C715B" w:rsidRDefault="00CC715B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5Б</w:t>
            </w:r>
          </w:p>
          <w:p w:rsidR="00CC715B" w:rsidRDefault="00CC715B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3D7282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FF294C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  <w:p w:rsidR="003D7282" w:rsidRDefault="003D7282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FF294C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6Б</w:t>
            </w:r>
          </w:p>
          <w:p w:rsidR="00FF294C" w:rsidRDefault="00FF294C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C715B" w:rsidRDefault="00CC715B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6В</w:t>
            </w:r>
          </w:p>
          <w:p w:rsidR="00CC715B" w:rsidRDefault="00CC715B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C715B" w:rsidRDefault="00CC715B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7-е</w:t>
            </w:r>
          </w:p>
          <w:p w:rsidR="00C67776" w:rsidRDefault="00C67776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C715B" w:rsidRDefault="00CC715B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8-е</w:t>
            </w:r>
          </w:p>
          <w:p w:rsidR="004C130E" w:rsidRDefault="004C130E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3D7282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9А</w:t>
            </w:r>
          </w:p>
          <w:p w:rsidR="003D7282" w:rsidRDefault="003D7282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65E9A" w:rsidRDefault="00E65E9A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9Б</w:t>
            </w:r>
          </w:p>
          <w:p w:rsidR="004C130E" w:rsidRDefault="004C130E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30E" w:rsidRDefault="004C130E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3D7282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9В</w:t>
            </w:r>
          </w:p>
          <w:p w:rsidR="00FF294C" w:rsidRDefault="00FF294C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3D7282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10-е</w:t>
            </w:r>
          </w:p>
          <w:p w:rsidR="003D7282" w:rsidRDefault="003D7282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3922" w:rsidRDefault="003D7282" w:rsidP="003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11-е </w:t>
            </w:r>
          </w:p>
        </w:tc>
        <w:tc>
          <w:tcPr>
            <w:tcW w:w="1701" w:type="dxa"/>
          </w:tcPr>
          <w:p w:rsidR="003D7282" w:rsidRDefault="003D7282" w:rsidP="003D7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130E" w:rsidRDefault="004C130E" w:rsidP="004C1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130E" w:rsidRDefault="004C130E" w:rsidP="004C1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130E" w:rsidRDefault="004C130E" w:rsidP="004C1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63F81">
              <w:rPr>
                <w:rFonts w:ascii="Times New Roman" w:eastAsia="Calibri" w:hAnsi="Times New Roman" w:cs="Times New Roman"/>
                <w:sz w:val="26"/>
                <w:szCs w:val="26"/>
              </w:rPr>
              <w:t>в течение февраля</w:t>
            </w:r>
          </w:p>
          <w:p w:rsidR="003D7282" w:rsidRPr="00563F81" w:rsidRDefault="003D7282" w:rsidP="003D7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392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27.01</w:t>
            </w:r>
          </w:p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FF294C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21.02</w:t>
            </w:r>
          </w:p>
          <w:p w:rsidR="00FF294C" w:rsidRDefault="00FF294C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C715B" w:rsidRDefault="00C67776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19.02</w:t>
            </w:r>
          </w:p>
          <w:p w:rsidR="00CC715B" w:rsidRDefault="00CC715B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30E" w:rsidRDefault="004C130E" w:rsidP="004C1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63F81">
              <w:rPr>
                <w:rFonts w:ascii="Times New Roman" w:eastAsia="Calibri" w:hAnsi="Times New Roman" w:cs="Times New Roman"/>
                <w:sz w:val="26"/>
                <w:szCs w:val="26"/>
              </w:rPr>
              <w:t>в течение февраля</w:t>
            </w:r>
          </w:p>
          <w:p w:rsidR="00CC715B" w:rsidRDefault="00CC715B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67776" w:rsidRDefault="00C67776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06.02</w:t>
            </w:r>
          </w:p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65E9A" w:rsidRDefault="00C67776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20.02</w:t>
            </w:r>
          </w:p>
          <w:p w:rsidR="004C130E" w:rsidRDefault="004C130E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30E" w:rsidRDefault="004C130E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18.02</w:t>
            </w:r>
          </w:p>
          <w:p w:rsidR="00FF294C" w:rsidRDefault="00FF294C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16.02</w:t>
            </w:r>
          </w:p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7282" w:rsidRDefault="003D7282" w:rsidP="00F13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16.02</w:t>
            </w:r>
          </w:p>
        </w:tc>
        <w:tc>
          <w:tcPr>
            <w:tcW w:w="2693" w:type="dxa"/>
          </w:tcPr>
          <w:p w:rsidR="00F13922" w:rsidRDefault="003D7282" w:rsidP="00F139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B63755">
              <w:rPr>
                <w:rFonts w:ascii="Times New Roman" w:eastAsia="Calibri" w:hAnsi="Times New Roman" w:cs="Times New Roman"/>
                <w:sz w:val="26"/>
                <w:szCs w:val="26"/>
              </w:rPr>
              <w:t>л.руководители</w:t>
            </w:r>
            <w:proofErr w:type="spellEnd"/>
          </w:p>
        </w:tc>
      </w:tr>
      <w:tr w:rsidR="00C90C21" w:rsidRPr="009E261B" w:rsidTr="00C67776">
        <w:tc>
          <w:tcPr>
            <w:tcW w:w="606" w:type="dxa"/>
          </w:tcPr>
          <w:p w:rsidR="00C90C21" w:rsidRDefault="00C90C21" w:rsidP="00C90C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2.6.</w:t>
            </w:r>
          </w:p>
        </w:tc>
        <w:tc>
          <w:tcPr>
            <w:tcW w:w="5065" w:type="dxa"/>
          </w:tcPr>
          <w:p w:rsidR="00C90C21" w:rsidRDefault="00C90C21" w:rsidP="00C90C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63755">
              <w:rPr>
                <w:rFonts w:ascii="Times New Roman" w:hAnsi="Times New Roman" w:cs="Times New Roman"/>
                <w:sz w:val="26"/>
                <w:szCs w:val="26"/>
              </w:rPr>
              <w:t>Оформление стенда «Негасима память поколений», классных уголков «Мое Отечество-Россия!»</w:t>
            </w:r>
          </w:p>
        </w:tc>
        <w:tc>
          <w:tcPr>
            <w:tcW w:w="1134" w:type="dxa"/>
          </w:tcPr>
          <w:p w:rsidR="00C90C21" w:rsidRDefault="00C90C21" w:rsidP="00C90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5-10</w:t>
            </w:r>
          </w:p>
        </w:tc>
        <w:tc>
          <w:tcPr>
            <w:tcW w:w="1701" w:type="dxa"/>
          </w:tcPr>
          <w:p w:rsidR="00C90C21" w:rsidRPr="00563F81" w:rsidRDefault="00C90C21" w:rsidP="00C90C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63F81">
              <w:rPr>
                <w:rFonts w:ascii="Times New Roman" w:eastAsia="Calibri" w:hAnsi="Times New Roman" w:cs="Times New Roman"/>
                <w:sz w:val="26"/>
                <w:szCs w:val="26"/>
              </w:rPr>
              <w:t>в течение февраля</w:t>
            </w:r>
          </w:p>
          <w:p w:rsidR="00C90C21" w:rsidRDefault="00C90C21" w:rsidP="00C90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C90C21" w:rsidRPr="003D1C28" w:rsidRDefault="00C90C21" w:rsidP="00C90C2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Зам.директора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ВР,</w:t>
            </w:r>
          </w:p>
          <w:p w:rsidR="00C90C21" w:rsidRDefault="00C90C21" w:rsidP="00C90C2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B63755">
              <w:rPr>
                <w:rFonts w:ascii="Times New Roman" w:eastAsia="Calibri" w:hAnsi="Times New Roman" w:cs="Times New Roman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C90C21" w:rsidRPr="009E261B" w:rsidTr="00C67776">
        <w:tc>
          <w:tcPr>
            <w:tcW w:w="606" w:type="dxa"/>
          </w:tcPr>
          <w:p w:rsidR="00C90C21" w:rsidRDefault="00C90C21" w:rsidP="00C90C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2.7.</w:t>
            </w:r>
          </w:p>
        </w:tc>
        <w:tc>
          <w:tcPr>
            <w:tcW w:w="5065" w:type="dxa"/>
          </w:tcPr>
          <w:p w:rsidR="00C90C21" w:rsidRDefault="00C90C21" w:rsidP="00C90C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Выставка рисунков, печатных изданий «Память сильнее времени»</w:t>
            </w:r>
          </w:p>
        </w:tc>
        <w:tc>
          <w:tcPr>
            <w:tcW w:w="1134" w:type="dxa"/>
          </w:tcPr>
          <w:p w:rsidR="00C90C21" w:rsidRDefault="00C90C21" w:rsidP="00C90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C90C21" w:rsidRDefault="00C90C21" w:rsidP="00C90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14-26.02</w:t>
            </w:r>
          </w:p>
        </w:tc>
        <w:tc>
          <w:tcPr>
            <w:tcW w:w="2693" w:type="dxa"/>
          </w:tcPr>
          <w:p w:rsidR="00C90C21" w:rsidRDefault="00C90C21" w:rsidP="00C90C2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Учителя ИЗО и технологии,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зав.библиотекой</w:t>
            </w:r>
            <w:proofErr w:type="spellEnd"/>
          </w:p>
        </w:tc>
      </w:tr>
      <w:tr w:rsidR="00C90C21" w:rsidRPr="009E261B" w:rsidTr="00C67776">
        <w:tc>
          <w:tcPr>
            <w:tcW w:w="606" w:type="dxa"/>
          </w:tcPr>
          <w:p w:rsidR="00C90C21" w:rsidRDefault="00C90C21" w:rsidP="00C90C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2.8.</w:t>
            </w:r>
          </w:p>
        </w:tc>
        <w:tc>
          <w:tcPr>
            <w:tcW w:w="5065" w:type="dxa"/>
          </w:tcPr>
          <w:p w:rsidR="00C90C21" w:rsidRPr="00B63755" w:rsidRDefault="00C90C21" w:rsidP="00C90C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Шахматный турнир «Белая ладья»</w:t>
            </w:r>
          </w:p>
        </w:tc>
        <w:tc>
          <w:tcPr>
            <w:tcW w:w="1134" w:type="dxa"/>
          </w:tcPr>
          <w:p w:rsidR="00C90C21" w:rsidRPr="00B63755" w:rsidRDefault="00C90C21" w:rsidP="00C90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5-7</w:t>
            </w:r>
          </w:p>
        </w:tc>
        <w:tc>
          <w:tcPr>
            <w:tcW w:w="1701" w:type="dxa"/>
          </w:tcPr>
          <w:p w:rsidR="00C90C21" w:rsidRPr="00B63755" w:rsidRDefault="00C90C21" w:rsidP="00C90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1-11.02</w:t>
            </w:r>
          </w:p>
        </w:tc>
        <w:tc>
          <w:tcPr>
            <w:tcW w:w="2693" w:type="dxa"/>
          </w:tcPr>
          <w:p w:rsidR="00C90C21" w:rsidRPr="00B63755" w:rsidRDefault="00C90C21" w:rsidP="00C90C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Зам.директора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</w:t>
            </w:r>
          </w:p>
        </w:tc>
      </w:tr>
      <w:tr w:rsidR="00C90C21" w:rsidRPr="009E261B" w:rsidTr="00C67776">
        <w:tc>
          <w:tcPr>
            <w:tcW w:w="11199" w:type="dxa"/>
            <w:gridSpan w:val="5"/>
          </w:tcPr>
          <w:p w:rsidR="00C90C21" w:rsidRPr="00B7519A" w:rsidRDefault="00C90C21" w:rsidP="00B7519A">
            <w:pPr>
              <w:pStyle w:val="a8"/>
              <w:numPr>
                <w:ilvl w:val="0"/>
                <w:numId w:val="2"/>
              </w:numPr>
              <w:jc w:val="center"/>
              <w:rPr>
                <w:rFonts w:eastAsia="Calibri"/>
                <w:b/>
                <w:i/>
                <w:sz w:val="26"/>
                <w:szCs w:val="26"/>
              </w:rPr>
            </w:pPr>
            <w:r w:rsidRPr="00B7519A">
              <w:rPr>
                <w:rFonts w:eastAsia="Calibri"/>
                <w:b/>
                <w:i/>
                <w:sz w:val="26"/>
                <w:szCs w:val="26"/>
              </w:rPr>
              <w:t>Подведение итогов КД до 28.02.23</w:t>
            </w:r>
          </w:p>
          <w:p w:rsidR="00C90C21" w:rsidRPr="000643D9" w:rsidRDefault="00C90C21" w:rsidP="00C90C21">
            <w:pPr>
              <w:pStyle w:val="a8"/>
              <w:rPr>
                <w:rFonts w:eastAsia="Calibri"/>
                <w:b/>
                <w:i/>
                <w:sz w:val="26"/>
                <w:szCs w:val="26"/>
              </w:rPr>
            </w:pPr>
          </w:p>
        </w:tc>
      </w:tr>
    </w:tbl>
    <w:p w:rsidR="00DB1C1E" w:rsidRDefault="00DB1C1E">
      <w:pPr>
        <w:rPr>
          <w:rFonts w:ascii="Times New Roman" w:hAnsi="Times New Roman" w:cs="Times New Roman"/>
        </w:rPr>
      </w:pPr>
    </w:p>
    <w:p w:rsidR="00FF294C" w:rsidRDefault="00FF294C">
      <w:pPr>
        <w:rPr>
          <w:rFonts w:ascii="Times New Roman" w:hAnsi="Times New Roman" w:cs="Times New Roman"/>
        </w:rPr>
      </w:pPr>
    </w:p>
    <w:p w:rsidR="00FF294C" w:rsidRDefault="00FF294C">
      <w:pPr>
        <w:rPr>
          <w:rFonts w:ascii="Times New Roman" w:hAnsi="Times New Roman" w:cs="Times New Roman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19A" w:rsidRDefault="00B7519A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19A" w:rsidRDefault="00B7519A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19A" w:rsidRDefault="00B7519A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19A" w:rsidRDefault="00B7519A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19A" w:rsidRDefault="00B7519A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19A" w:rsidRDefault="00B7519A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19A" w:rsidRDefault="00B7519A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693" w:rsidRPr="00F0304C" w:rsidRDefault="00753693" w:rsidP="007536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753693" w:rsidRPr="00F0304C" w:rsidRDefault="00753693" w:rsidP="007536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04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№ _</w:t>
      </w:r>
      <w:r w:rsidR="00C67776" w:rsidRPr="00C677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01/1</w:t>
      </w:r>
      <w:r w:rsidRPr="00F03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</w:p>
    <w:p w:rsidR="00753693" w:rsidRPr="00F0304C" w:rsidRDefault="00753693" w:rsidP="007536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13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</w:t>
      </w:r>
      <w:r w:rsidR="004A13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26</w:t>
      </w:r>
      <w:r w:rsidR="00DA0DCF">
        <w:rPr>
          <w:rFonts w:ascii="Times New Roman" w:eastAsia="Times New Roman" w:hAnsi="Times New Roman" w:cs="Times New Roman"/>
          <w:sz w:val="24"/>
          <w:szCs w:val="24"/>
          <w:lang w:eastAsia="ru-RU"/>
        </w:rPr>
        <w:t>_» _</w:t>
      </w:r>
      <w:r w:rsidR="004A13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январ</w:t>
      </w:r>
      <w:r w:rsidR="004A13FD" w:rsidRPr="004E0C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</w:t>
      </w:r>
      <w:r w:rsidR="004A1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_2023 </w:t>
      </w:r>
      <w:r w:rsidR="004A13FD" w:rsidRPr="00442CB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753693" w:rsidRPr="00F0304C" w:rsidRDefault="00753693" w:rsidP="0075369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80"/>
          <w:sz w:val="24"/>
          <w:szCs w:val="24"/>
          <w:lang w:eastAsia="ru-RU"/>
        </w:rPr>
      </w:pPr>
    </w:p>
    <w:p w:rsidR="00753693" w:rsidRPr="00040902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0902">
        <w:rPr>
          <w:rFonts w:ascii="Times New Roman" w:eastAsia="Times New Roman" w:hAnsi="Times New Roman" w:cs="Times New Roman"/>
          <w:b/>
          <w:spacing w:val="80"/>
          <w:sz w:val="24"/>
          <w:szCs w:val="24"/>
          <w:lang w:eastAsia="ru-RU"/>
        </w:rPr>
        <w:t>ПОЛОЖЕНИЕ</w:t>
      </w:r>
    </w:p>
    <w:p w:rsidR="00753693" w:rsidRPr="00040902" w:rsidRDefault="00C90C21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040902">
        <w:rPr>
          <w:rFonts w:ascii="Times New Roman" w:hAnsi="Times New Roman" w:cs="Times New Roman"/>
          <w:b/>
          <w:sz w:val="26"/>
          <w:szCs w:val="26"/>
        </w:rPr>
        <w:t>о в</w:t>
      </w:r>
      <w:r w:rsidR="00753693" w:rsidRPr="00040902">
        <w:rPr>
          <w:rFonts w:ascii="Times New Roman" w:hAnsi="Times New Roman" w:cs="Times New Roman"/>
          <w:b/>
          <w:sz w:val="26"/>
          <w:szCs w:val="26"/>
        </w:rPr>
        <w:t>ыставк</w:t>
      </w:r>
      <w:r w:rsidRPr="00040902">
        <w:rPr>
          <w:rFonts w:ascii="Times New Roman" w:hAnsi="Times New Roman" w:cs="Times New Roman"/>
          <w:b/>
          <w:sz w:val="26"/>
          <w:szCs w:val="26"/>
        </w:rPr>
        <w:t>е</w:t>
      </w:r>
      <w:r w:rsidR="00753693" w:rsidRPr="00040902">
        <w:rPr>
          <w:rFonts w:ascii="Times New Roman" w:hAnsi="Times New Roman" w:cs="Times New Roman"/>
          <w:b/>
          <w:sz w:val="26"/>
          <w:szCs w:val="26"/>
        </w:rPr>
        <w:t>-смотр</w:t>
      </w:r>
      <w:r w:rsidRPr="00040902">
        <w:rPr>
          <w:rFonts w:ascii="Times New Roman" w:hAnsi="Times New Roman" w:cs="Times New Roman"/>
          <w:b/>
          <w:sz w:val="26"/>
          <w:szCs w:val="26"/>
        </w:rPr>
        <w:t>е</w:t>
      </w:r>
      <w:r w:rsidR="00753693" w:rsidRPr="00040902">
        <w:rPr>
          <w:rFonts w:ascii="Times New Roman" w:hAnsi="Times New Roman" w:cs="Times New Roman"/>
          <w:b/>
          <w:sz w:val="26"/>
          <w:szCs w:val="26"/>
        </w:rPr>
        <w:t xml:space="preserve"> «Книга-панорама баталий «Слава </w:t>
      </w:r>
      <w:r w:rsidRPr="00040902">
        <w:rPr>
          <w:rFonts w:ascii="Times New Roman" w:hAnsi="Times New Roman" w:cs="Times New Roman"/>
          <w:b/>
          <w:sz w:val="26"/>
          <w:szCs w:val="26"/>
        </w:rPr>
        <w:t>р</w:t>
      </w:r>
      <w:r w:rsidR="00753693" w:rsidRPr="00040902">
        <w:rPr>
          <w:rFonts w:ascii="Times New Roman" w:hAnsi="Times New Roman" w:cs="Times New Roman"/>
          <w:b/>
          <w:sz w:val="26"/>
          <w:szCs w:val="26"/>
        </w:rPr>
        <w:t>оссийского оружия»</w:t>
      </w:r>
    </w:p>
    <w:p w:rsidR="00753693" w:rsidRPr="00C90C21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753693" w:rsidRPr="00C90C21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C90C21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Содержание </w:t>
      </w:r>
    </w:p>
    <w:p w:rsidR="00753693" w:rsidRPr="00C90C21" w:rsidRDefault="00753693" w:rsidP="007536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C90C2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Выставка-смотр направлен на создание </w:t>
      </w:r>
      <w:r w:rsidR="00C90C21" w:rsidRPr="00C90C21">
        <w:rPr>
          <w:rFonts w:ascii="Times New Roman" w:eastAsia="Calibri" w:hAnsi="Times New Roman" w:cs="Times New Roman"/>
          <w:color w:val="000000"/>
          <w:sz w:val="26"/>
          <w:szCs w:val="26"/>
        </w:rPr>
        <w:t>страницы-панорамы</w:t>
      </w:r>
      <w:r w:rsidRPr="00C90C21">
        <w:rPr>
          <w:rFonts w:ascii="Times New Roman" w:eastAsia="Calibri" w:hAnsi="Times New Roman" w:cs="Times New Roman"/>
          <w:color w:val="252525"/>
          <w:sz w:val="26"/>
          <w:szCs w:val="26"/>
        </w:rPr>
        <w:t xml:space="preserve">, </w:t>
      </w:r>
      <w:r w:rsidRPr="00C90C2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представляющей собой </w:t>
      </w:r>
      <w:r w:rsidR="00C90C21" w:rsidRPr="00C90C21">
        <w:rPr>
          <w:rFonts w:ascii="Times New Roman" w:eastAsia="Calibri" w:hAnsi="Times New Roman" w:cs="Times New Roman"/>
          <w:color w:val="000000"/>
          <w:sz w:val="26"/>
          <w:szCs w:val="26"/>
        </w:rPr>
        <w:t>раскрытую страницу книги (формат А2) с объемным 3</w:t>
      </w:r>
      <w:r w:rsidR="00C90C21" w:rsidRPr="00C90C21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>D</w:t>
      </w:r>
      <w:r w:rsidR="00C90C21" w:rsidRPr="00C90C21">
        <w:rPr>
          <w:rFonts w:ascii="Times New Roman" w:eastAsia="Calibri" w:hAnsi="Times New Roman" w:cs="Times New Roman"/>
          <w:color w:val="000000"/>
          <w:sz w:val="26"/>
          <w:szCs w:val="26"/>
        </w:rPr>
        <w:t>-изображением (композицией)</w:t>
      </w:r>
      <w:r w:rsidRPr="00C90C2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являющую собой художественное целое. </w:t>
      </w:r>
      <w:r w:rsidR="00C90C21" w:rsidRPr="00C90C2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На </w:t>
      </w:r>
      <w:proofErr w:type="spellStart"/>
      <w:r w:rsidR="00C90C21" w:rsidRPr="00C90C21">
        <w:rPr>
          <w:rFonts w:ascii="Times New Roman" w:eastAsia="Calibri" w:hAnsi="Times New Roman" w:cs="Times New Roman"/>
          <w:color w:val="000000"/>
          <w:sz w:val="26"/>
          <w:szCs w:val="26"/>
        </w:rPr>
        <w:t>понараме</w:t>
      </w:r>
      <w:proofErr w:type="spellEnd"/>
      <w:r w:rsidRPr="00C90C2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отражается отношение к значимому событию, имеющему отношение к истории государства и малой Родины.</w:t>
      </w:r>
    </w:p>
    <w:p w:rsidR="00753693" w:rsidRPr="00C90C21" w:rsidRDefault="00753693" w:rsidP="00C90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753693" w:rsidRPr="00C90C21" w:rsidRDefault="00753693" w:rsidP="00C90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C90C21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Книжка-панорама. Информационная справка</w:t>
      </w:r>
    </w:p>
    <w:p w:rsidR="00753693" w:rsidRPr="00753693" w:rsidRDefault="004A13FD" w:rsidP="00C90C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60325</wp:posOffset>
            </wp:positionV>
            <wp:extent cx="2814955" cy="2028825"/>
            <wp:effectExtent l="0" t="0" r="4445" b="9525"/>
            <wp:wrapTight wrapText="bothSides">
              <wp:wrapPolygon edited="0">
                <wp:start x="0" y="0"/>
                <wp:lineTo x="0" y="21499"/>
                <wp:lineTo x="21488" y="21499"/>
                <wp:lineTo x="21488" y="0"/>
                <wp:lineTo x="0" y="0"/>
              </wp:wrapPolygon>
            </wp:wrapTight>
            <wp:docPr id="1" name="Рисунок 1" descr="https://www.pbagalleries.com/images/lot/2769/2769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bagalleries.com/images/lot/2769/27691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0" t="1602" r="3867" b="5676"/>
                    <a:stretch/>
                  </pic:blipFill>
                  <pic:spPr bwMode="auto">
                    <a:xfrm>
                      <a:off x="0" y="0"/>
                      <a:ext cx="281495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1280160</wp:posOffset>
            </wp:positionV>
            <wp:extent cx="2239010" cy="2239010"/>
            <wp:effectExtent l="0" t="0" r="8890" b="8890"/>
            <wp:wrapTight wrapText="bothSides">
              <wp:wrapPolygon edited="0">
                <wp:start x="0" y="0"/>
                <wp:lineTo x="0" y="21502"/>
                <wp:lineTo x="2389" y="21502"/>
                <wp:lineTo x="21134" y="21134"/>
                <wp:lineTo x="21502" y="18194"/>
                <wp:lineTo x="21502" y="0"/>
                <wp:lineTo x="0" y="0"/>
              </wp:wrapPolygon>
            </wp:wrapTight>
            <wp:docPr id="8" name="Рисунок 8" descr="https://kartinkin.net/pics/uploads/posts/2022-08/1660719126_2-kartinkin-net-p-obemnie-otkrit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pics/uploads/posts/2022-08/1660719126_2-kartinkin-net-p-obemnie-otkrit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5575" r="3996" b="4922"/>
                    <a:stretch/>
                  </pic:blipFill>
                  <pic:spPr bwMode="auto">
                    <a:xfrm>
                      <a:off x="0" y="0"/>
                      <a:ext cx="223901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693" w:rsidRPr="00C90C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Книжки-</w:t>
      </w:r>
      <w:proofErr w:type="spellStart"/>
      <w:r w:rsidR="00753693" w:rsidRPr="00C90C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панорамки</w:t>
      </w:r>
      <w:proofErr w:type="spellEnd"/>
      <w:r w:rsidR="00753693" w:rsidRPr="00C90C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— это книжки с объемными картинками (открываешь книжку,</w:t>
      </w:r>
      <w:r w:rsidR="00C90C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и «вырастает» 3D-конструкция). </w:t>
      </w:r>
      <w:r w:rsidR="00753693"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Помимо книжек-панорам, вырезы встречаются в </w:t>
      </w:r>
      <w:r w:rsidR="00753693" w:rsidRPr="00753693">
        <w:rPr>
          <w:rFonts w:ascii="Times New Roman" w:eastAsia="Times New Roman" w:hAnsi="Times New Roman" w:cs="Times New Roman"/>
          <w:b/>
          <w:bCs/>
          <w:color w:val="202122"/>
          <w:sz w:val="26"/>
          <w:szCs w:val="26"/>
          <w:lang w:eastAsia="ru-RU"/>
        </w:rPr>
        <w:t>книгах с подвижными частями</w:t>
      </w:r>
      <w:r w:rsidR="00753693"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 (</w:t>
      </w:r>
      <w:hyperlink r:id="rId9" w:tooltip="Английский язык" w:history="1">
        <w:r w:rsidR="00753693" w:rsidRPr="00C90C21">
          <w:rPr>
            <w:rFonts w:ascii="Times New Roman" w:eastAsia="Times New Roman" w:hAnsi="Times New Roman" w:cs="Times New Roman"/>
            <w:color w:val="0645AD"/>
            <w:sz w:val="26"/>
            <w:szCs w:val="26"/>
            <w:lang w:eastAsia="ru-RU"/>
          </w:rPr>
          <w:t>англ.</w:t>
        </w:r>
      </w:hyperlink>
      <w:r w:rsidR="00753693"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 </w:t>
      </w:r>
      <w:r w:rsidR="00753693"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val="en" w:eastAsia="ru-RU"/>
        </w:rPr>
        <w:t>movable</w:t>
      </w:r>
      <w:r w:rsidR="00753693"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eastAsia="ru-RU"/>
        </w:rPr>
        <w:t xml:space="preserve"> </w:t>
      </w:r>
      <w:r w:rsidR="00753693"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val="en" w:eastAsia="ru-RU"/>
        </w:rPr>
        <w:t>book</w:t>
      </w:r>
      <w:r w:rsidR="00753693"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), на которых картинки могут выдвигаться</w:t>
      </w:r>
      <w:r w:rsidR="00C90C21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, перемещаться</w:t>
      </w:r>
      <w:r w:rsidR="00753693"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 xml:space="preserve"> или же быть «спрятанными» под отгибаемым элементом.</w:t>
      </w:r>
    </w:p>
    <w:p w:rsidR="004A13FD" w:rsidRDefault="004A13FD" w:rsidP="00C90C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</w:pPr>
    </w:p>
    <w:p w:rsidR="00753693" w:rsidRPr="00753693" w:rsidRDefault="00753693" w:rsidP="00C90C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</w:pPr>
      <w:r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Особым типом «трёхмерной» книги, отчасти близким к книжке-панораме (</w:t>
      </w:r>
      <w:hyperlink r:id="rId10" w:tooltip="Английский язык" w:history="1">
        <w:r w:rsidRPr="00C90C21">
          <w:rPr>
            <w:rFonts w:ascii="Times New Roman" w:eastAsia="Times New Roman" w:hAnsi="Times New Roman" w:cs="Times New Roman"/>
            <w:color w:val="0645AD"/>
            <w:sz w:val="26"/>
            <w:szCs w:val="26"/>
            <w:lang w:eastAsia="ru-RU"/>
          </w:rPr>
          <w:t>англ.</w:t>
        </w:r>
      </w:hyperlink>
      <w:r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 </w:t>
      </w:r>
      <w:r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val="en" w:eastAsia="ru-RU"/>
        </w:rPr>
        <w:t>pop</w:t>
      </w:r>
      <w:r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eastAsia="ru-RU"/>
        </w:rPr>
        <w:t>-</w:t>
      </w:r>
      <w:r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val="en" w:eastAsia="ru-RU"/>
        </w:rPr>
        <w:t>up</w:t>
      </w:r>
      <w:r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eastAsia="ru-RU"/>
        </w:rPr>
        <w:t xml:space="preserve"> </w:t>
      </w:r>
      <w:r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val="en" w:eastAsia="ru-RU"/>
        </w:rPr>
        <w:t>book</w:t>
      </w:r>
      <w:r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eastAsia="ru-RU"/>
        </w:rPr>
        <w:t>)</w:t>
      </w:r>
      <w:r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, являются </w:t>
      </w:r>
      <w:r w:rsidRPr="00753693">
        <w:rPr>
          <w:rFonts w:ascii="Times New Roman" w:eastAsia="Times New Roman" w:hAnsi="Times New Roman" w:cs="Times New Roman"/>
          <w:b/>
          <w:bCs/>
          <w:color w:val="202122"/>
          <w:sz w:val="26"/>
          <w:szCs w:val="26"/>
          <w:lang w:eastAsia="ru-RU"/>
        </w:rPr>
        <w:t>книги-тоннели</w:t>
      </w:r>
      <w:r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 (</w:t>
      </w:r>
      <w:hyperlink r:id="rId11" w:tooltip="Английский язык" w:history="1">
        <w:r w:rsidRPr="00C90C21">
          <w:rPr>
            <w:rFonts w:ascii="Times New Roman" w:eastAsia="Times New Roman" w:hAnsi="Times New Roman" w:cs="Times New Roman"/>
            <w:color w:val="0645AD"/>
            <w:sz w:val="26"/>
            <w:szCs w:val="26"/>
            <w:lang w:eastAsia="ru-RU"/>
          </w:rPr>
          <w:t>англ.</w:t>
        </w:r>
      </w:hyperlink>
      <w:r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 </w:t>
      </w:r>
      <w:r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val="en" w:eastAsia="ru-RU"/>
        </w:rPr>
        <w:t>tunnel</w:t>
      </w:r>
      <w:r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eastAsia="ru-RU"/>
        </w:rPr>
        <w:t xml:space="preserve"> </w:t>
      </w:r>
      <w:r w:rsidRPr="00753693">
        <w:rPr>
          <w:rFonts w:ascii="Times New Roman" w:eastAsia="Times New Roman" w:hAnsi="Times New Roman" w:cs="Times New Roman"/>
          <w:i/>
          <w:iCs/>
          <w:color w:val="202122"/>
          <w:sz w:val="26"/>
          <w:szCs w:val="26"/>
          <w:lang w:val="en" w:eastAsia="ru-RU"/>
        </w:rPr>
        <w:t>book</w:t>
      </w:r>
      <w:r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), в середине которых имеется вырез, сквозь который видны изображения на других страницах, — как правило, это несколько планов пейзажей или портретов. Аналогичным образом изготовляются трёхмерные открытки.</w:t>
      </w:r>
      <w:r w:rsidR="00C90C21"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 xml:space="preserve"> </w:t>
      </w:r>
    </w:p>
    <w:p w:rsidR="00753693" w:rsidRPr="00C90C21" w:rsidRDefault="00753693" w:rsidP="00C90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252525"/>
          <w:sz w:val="26"/>
          <w:szCs w:val="26"/>
        </w:rPr>
      </w:pPr>
    </w:p>
    <w:p w:rsidR="00753693" w:rsidRPr="00C90C21" w:rsidRDefault="00753693" w:rsidP="004A13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252525"/>
          <w:sz w:val="26"/>
          <w:szCs w:val="26"/>
        </w:rPr>
      </w:pPr>
      <w:r w:rsidRPr="00C90C21">
        <w:rPr>
          <w:rFonts w:ascii="Times New Roman" w:eastAsia="Calibri" w:hAnsi="Times New Roman" w:cs="Times New Roman"/>
          <w:b/>
          <w:bCs/>
          <w:color w:val="252525"/>
          <w:sz w:val="26"/>
          <w:szCs w:val="26"/>
        </w:rPr>
        <w:t xml:space="preserve">Виды </w:t>
      </w:r>
      <w:r w:rsidR="0090097E" w:rsidRPr="00C90C21">
        <w:rPr>
          <w:rFonts w:ascii="Times New Roman" w:eastAsia="Calibri" w:hAnsi="Times New Roman" w:cs="Times New Roman"/>
          <w:b/>
          <w:bCs/>
          <w:color w:val="252525"/>
          <w:sz w:val="26"/>
          <w:szCs w:val="26"/>
        </w:rPr>
        <w:t>книжек-панорам</w:t>
      </w:r>
      <w:r w:rsidRPr="00C90C21">
        <w:rPr>
          <w:rFonts w:ascii="Times New Roman" w:eastAsia="Calibri" w:hAnsi="Times New Roman" w:cs="Times New Roman"/>
          <w:b/>
          <w:bCs/>
          <w:color w:val="252525"/>
          <w:sz w:val="26"/>
          <w:szCs w:val="26"/>
        </w:rPr>
        <w:t>.</w:t>
      </w:r>
    </w:p>
    <w:p w:rsidR="00753693" w:rsidRPr="00753693" w:rsidRDefault="00753693" w:rsidP="004A13FD">
      <w:pPr>
        <w:numPr>
          <w:ilvl w:val="0"/>
          <w:numId w:val="14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</w:pPr>
      <w:r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книжка-вертушка — состоит из нескольких круглых листов, которые можно поворачивать и рассматривать появляющиеся в вырезах картинки</w:t>
      </w:r>
    </w:p>
    <w:p w:rsidR="00753693" w:rsidRPr="00753693" w:rsidRDefault="004A13FD" w:rsidP="004A13FD">
      <w:pPr>
        <w:numPr>
          <w:ilvl w:val="0"/>
          <w:numId w:val="14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280670</wp:posOffset>
            </wp:positionV>
            <wp:extent cx="2590800" cy="1772920"/>
            <wp:effectExtent l="0" t="0" r="0" b="0"/>
            <wp:wrapTight wrapText="bothSides">
              <wp:wrapPolygon edited="0">
                <wp:start x="0" y="0"/>
                <wp:lineTo x="0" y="21352"/>
                <wp:lineTo x="21441" y="21352"/>
                <wp:lineTo x="21441" y="0"/>
                <wp:lineTo x="0" y="0"/>
              </wp:wrapPolygon>
            </wp:wrapTight>
            <wp:docPr id="2" name="Рисунок 2" descr="https://img2.labirint.ru/rcimg/1c229edf6b27156e7e95a3c9ae299195/1920x1080/books22/215314/ph_2.jpg?156356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labirint.ru/rcimg/1c229edf6b27156e7e95a3c9ae299195/1920x1080/books22/215314/ph_2.jpg?15635647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693"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книжка-гармошка — сложена наподобие </w:t>
      </w:r>
      <w:hyperlink r:id="rId13" w:tooltip="Мехи (техника)" w:history="1">
        <w:r w:rsidR="00753693" w:rsidRPr="00753693">
          <w:rPr>
            <w:rFonts w:ascii="Times New Roman" w:eastAsia="Times New Roman" w:hAnsi="Times New Roman" w:cs="Times New Roman"/>
            <w:color w:val="0645AD"/>
            <w:sz w:val="26"/>
            <w:szCs w:val="26"/>
            <w:lang w:eastAsia="ru-RU"/>
          </w:rPr>
          <w:t>мехов</w:t>
        </w:r>
      </w:hyperlink>
      <w:r w:rsidR="00753693"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 гармони, из-за чего читать и рассматривать её нужно, раскладывая и складывая страницы</w:t>
      </w:r>
    </w:p>
    <w:p w:rsidR="00753693" w:rsidRPr="00753693" w:rsidRDefault="00753693" w:rsidP="004A13FD">
      <w:pPr>
        <w:numPr>
          <w:ilvl w:val="0"/>
          <w:numId w:val="14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</w:pPr>
      <w:r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книжка-затея (книжка-забава) — с вклеенными деталями, которые издают звук при прикосновении</w:t>
      </w:r>
    </w:p>
    <w:p w:rsidR="00753693" w:rsidRPr="00753693" w:rsidRDefault="00C67776" w:rsidP="004A13FD">
      <w:pPr>
        <w:numPr>
          <w:ilvl w:val="0"/>
          <w:numId w:val="14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</w:pPr>
      <w:hyperlink r:id="rId14" w:tooltip="Книжка-панорама (страница отсутствует)" w:history="1">
        <w:r w:rsidR="00753693" w:rsidRPr="00753693">
          <w:rPr>
            <w:rFonts w:ascii="Times New Roman" w:eastAsia="Times New Roman" w:hAnsi="Times New Roman" w:cs="Times New Roman"/>
            <w:color w:val="BA0000"/>
            <w:sz w:val="26"/>
            <w:szCs w:val="26"/>
            <w:lang w:eastAsia="ru-RU"/>
          </w:rPr>
          <w:t>книжка-панорама</w:t>
        </w:r>
      </w:hyperlink>
      <w:r w:rsidR="00753693"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 (</w:t>
      </w:r>
      <w:hyperlink r:id="rId15" w:tooltip="en:Pop-up book" w:history="1">
        <w:r w:rsidR="00753693" w:rsidRPr="00753693">
          <w:rPr>
            <w:rFonts w:ascii="Times New Roman" w:eastAsia="Times New Roman" w:hAnsi="Times New Roman" w:cs="Times New Roman"/>
            <w:color w:val="3366BB"/>
            <w:sz w:val="26"/>
            <w:szCs w:val="26"/>
            <w:lang w:eastAsia="ru-RU"/>
          </w:rPr>
          <w:t>англ.</w:t>
        </w:r>
      </w:hyperlink>
      <w:r w:rsidR="00753693" w:rsidRPr="00753693">
        <w:rPr>
          <w:rFonts w:ascii="Times New Roman" w:eastAsia="Times New Roman" w:hAnsi="Times New Roman" w:cs="Times New Roman"/>
          <w:color w:val="202122"/>
          <w:sz w:val="26"/>
          <w:szCs w:val="26"/>
          <w:lang w:eastAsia="ru-RU"/>
        </w:rPr>
        <w:t>) (книжка-раскладушка) — с фигурами, поднимающимися на странице при её раскрытии (благодаря имеющимся разрезам на бумаге)</w:t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753693" w:rsidRPr="00753693" w:rsidRDefault="004A13FD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097E">
        <w:rPr>
          <w:rFonts w:ascii="Times New Roman" w:eastAsia="Calibri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2416175</wp:posOffset>
            </wp:positionV>
            <wp:extent cx="4248785" cy="2580640"/>
            <wp:effectExtent l="0" t="0" r="0" b="0"/>
            <wp:wrapTight wrapText="bothSides">
              <wp:wrapPolygon edited="0">
                <wp:start x="0" y="0"/>
                <wp:lineTo x="0" y="21366"/>
                <wp:lineTo x="21500" y="21366"/>
                <wp:lineTo x="21500" y="0"/>
                <wp:lineTo x="0" y="0"/>
              </wp:wrapPolygon>
            </wp:wrapTight>
            <wp:docPr id="7" name="Рисунок 7" descr="C:\Users\Николаева_ЕВ\Desktop\Ledovoe-poboishh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ева_ЕВ\Desktop\Ledovoe-poboishhe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-40640</wp:posOffset>
            </wp:positionV>
            <wp:extent cx="3733800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90" y="21408"/>
                <wp:lineTo x="2149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-97790</wp:posOffset>
            </wp:positionV>
            <wp:extent cx="278193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47" y="21418"/>
                <wp:lineTo x="21447" y="0"/>
                <wp:lineTo x="0" y="0"/>
              </wp:wrapPolygon>
            </wp:wrapTight>
            <wp:docPr id="3" name="Рисунок 3" descr="https://img-fotki.yandex.ru/get/9/122138515.43/0_9061a_8629b9b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9/122138515.43/0_9061a_8629b9be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t="-1458" r="10156" b="12661"/>
                    <a:stretch/>
                  </pic:blipFill>
                  <pic:spPr bwMode="auto">
                    <a:xfrm>
                      <a:off x="0" y="0"/>
                      <a:ext cx="27819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Выставка:</w:t>
      </w:r>
    </w:p>
    <w:p w:rsidR="00753693" w:rsidRPr="004A13FD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16"/>
          <w:szCs w:val="16"/>
        </w:rPr>
      </w:pP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содействует развитию творческой активности обучающихся, развитию навыков пространственного решения творческого замысла, задачи; </w:t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>- формирует компетенций в области арт-дизайна; способствует созданию гармоничного пространства, позволяет выявлять одаренных подростков в области арт-дизайна; предоставляет возможности публичного экспонирования творческих работ:</w:t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</w:t>
      </w:r>
      <w:r w:rsidRPr="00753693"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Pr="0075369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развивает интерес обучающихся к историческим событиям и высоким достижениям своего народа в разных областях технических наук, создает условия для активного освоения способов познавательной и практической деятельности в процессе изучения отечественной истории, формирования гражданско-патриотических качеств. </w:t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Порядок проведения выставки.</w:t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Выставка проводится </w:t>
      </w:r>
      <w:r w:rsidRPr="00753693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с 01 по 2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0</w:t>
      </w:r>
      <w:r w:rsidRPr="00753693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февраля </w:t>
      </w: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>202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3</w:t>
      </w: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года. </w:t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>Творческие работы выставляются в коридоре 3 этажа, занимая одно оконное пространство.</w:t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Требования, предъявляемые к материалам</w:t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>Соответствие темы творческой работы (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страницы-панорамы</w:t>
      </w: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>) основной теме Конкурса.</w:t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>Эстетическое оформление, аккуратность, наличие объемных объектов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, фигур</w:t>
      </w: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рисунков</w:t>
      </w: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Награждение</w:t>
      </w:r>
    </w:p>
    <w:p w:rsidR="00753693" w:rsidRPr="00753693" w:rsidRDefault="00753693" w:rsidP="007536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753693" w:rsidRPr="00753693" w:rsidRDefault="00753693" w:rsidP="00753693">
      <w:pPr>
        <w:spacing w:after="160" w:line="259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753693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Все участники выставки награждаются грамотами и сладкими призами.</w:t>
      </w:r>
    </w:p>
    <w:p w:rsidR="00B7519A" w:rsidRDefault="00B7519A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Pr="00F0304C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040902" w:rsidRPr="00F0304C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04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№ _</w:t>
      </w:r>
      <w:r w:rsidR="00C67776" w:rsidRPr="00C677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01/1</w:t>
      </w:r>
      <w:r w:rsidRPr="00F03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</w:p>
    <w:p w:rsidR="00040902" w:rsidRPr="00F0304C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 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январ</w:t>
      </w:r>
      <w:r w:rsidRPr="004E0C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_2023 </w:t>
      </w:r>
      <w:r w:rsidRPr="00442CB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040902" w:rsidRDefault="00040902" w:rsidP="00040902">
      <w:pPr>
        <w:rPr>
          <w:sz w:val="24"/>
          <w:szCs w:val="24"/>
        </w:rPr>
      </w:pPr>
    </w:p>
    <w:p w:rsidR="00040902" w:rsidRPr="00141017" w:rsidRDefault="00040902" w:rsidP="000409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040902" w:rsidRPr="00141017" w:rsidRDefault="00040902" w:rsidP="000409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</w:rPr>
        <w:t>о проведении смотра строя и песни среди 5-6</w:t>
      </w:r>
      <w:r w:rsidR="00D5135B">
        <w:rPr>
          <w:rFonts w:ascii="Times New Roman" w:hAnsi="Times New Roman" w:cs="Times New Roman"/>
          <w:b/>
          <w:sz w:val="24"/>
          <w:szCs w:val="24"/>
        </w:rPr>
        <w:t>-х классов</w:t>
      </w:r>
    </w:p>
    <w:p w:rsidR="00040902" w:rsidRPr="00141017" w:rsidRDefault="00040902" w:rsidP="000409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41017">
        <w:rPr>
          <w:rFonts w:ascii="Times New Roman" w:hAnsi="Times New Roman" w:cs="Times New Roman"/>
          <w:b/>
          <w:sz w:val="24"/>
          <w:szCs w:val="24"/>
        </w:rPr>
        <w:t>Аты</w:t>
      </w:r>
      <w:proofErr w:type="spellEnd"/>
      <w:r w:rsidRPr="00141017">
        <w:rPr>
          <w:rFonts w:ascii="Times New Roman" w:hAnsi="Times New Roman" w:cs="Times New Roman"/>
          <w:b/>
          <w:sz w:val="24"/>
          <w:szCs w:val="24"/>
        </w:rPr>
        <w:t>-баты, шли солдаты»</w:t>
      </w:r>
    </w:p>
    <w:p w:rsidR="00040902" w:rsidRDefault="00040902" w:rsidP="00040902">
      <w:pPr>
        <w:shd w:val="clear" w:color="auto" w:fill="FFFFFF"/>
        <w:tabs>
          <w:tab w:val="left" w:pos="1066"/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b/>
          <w:sz w:val="24"/>
          <w:szCs w:val="24"/>
        </w:rPr>
      </w:pPr>
    </w:p>
    <w:p w:rsidR="00040902" w:rsidRPr="00141017" w:rsidRDefault="00040902" w:rsidP="00D5135B">
      <w:pPr>
        <w:shd w:val="clear" w:color="auto" w:fill="FFFFFF"/>
        <w:tabs>
          <w:tab w:val="left" w:pos="1066"/>
          <w:tab w:val="left" w:pos="8820"/>
        </w:tabs>
        <w:spacing w:after="0" w:line="240" w:lineRule="auto"/>
        <w:ind w:righ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</w:rPr>
        <w:t>1.Общие положения.</w:t>
      </w: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 xml:space="preserve">Настоящее положение о проведении смотра строя и песни среди </w:t>
      </w:r>
      <w:r w:rsidR="00D5135B">
        <w:rPr>
          <w:rFonts w:ascii="Times New Roman" w:hAnsi="Times New Roman" w:cs="Times New Roman"/>
          <w:sz w:val="24"/>
          <w:szCs w:val="24"/>
        </w:rPr>
        <w:t>5-6-х</w:t>
      </w:r>
      <w:r w:rsidRPr="00141017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D5135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5135B">
        <w:rPr>
          <w:rFonts w:ascii="Times New Roman" w:hAnsi="Times New Roman" w:cs="Times New Roman"/>
          <w:sz w:val="24"/>
          <w:szCs w:val="24"/>
        </w:rPr>
        <w:t>Аты</w:t>
      </w:r>
      <w:proofErr w:type="spellEnd"/>
      <w:r w:rsidR="00D5135B">
        <w:rPr>
          <w:rFonts w:ascii="Times New Roman" w:hAnsi="Times New Roman" w:cs="Times New Roman"/>
          <w:sz w:val="24"/>
          <w:szCs w:val="24"/>
        </w:rPr>
        <w:t>-баты</w:t>
      </w:r>
      <w:r w:rsidRPr="00141017">
        <w:rPr>
          <w:rFonts w:ascii="Times New Roman" w:hAnsi="Times New Roman" w:cs="Times New Roman"/>
          <w:sz w:val="24"/>
          <w:szCs w:val="24"/>
        </w:rPr>
        <w:t xml:space="preserve">, </w:t>
      </w:r>
      <w:r w:rsidR="00D5135B">
        <w:rPr>
          <w:rFonts w:ascii="Times New Roman" w:hAnsi="Times New Roman" w:cs="Times New Roman"/>
          <w:sz w:val="24"/>
          <w:szCs w:val="24"/>
        </w:rPr>
        <w:t xml:space="preserve">шли солдаты», </w:t>
      </w:r>
      <w:r w:rsidRPr="00141017">
        <w:rPr>
          <w:rFonts w:ascii="Times New Roman" w:hAnsi="Times New Roman" w:cs="Times New Roman"/>
          <w:sz w:val="24"/>
          <w:szCs w:val="24"/>
        </w:rPr>
        <w:t>посвященного Дню защитника Отечества, определяет цели, задачи, порядок участия в игре, условия проведения и требования, предъявляемые к её участникам.</w:t>
      </w:r>
    </w:p>
    <w:p w:rsidR="00040902" w:rsidRPr="00141017" w:rsidRDefault="00040902" w:rsidP="00D5135B">
      <w:pPr>
        <w:shd w:val="clear" w:color="auto" w:fill="FFFFFF"/>
        <w:tabs>
          <w:tab w:val="left" w:pos="1066"/>
          <w:tab w:val="left" w:pos="8820"/>
        </w:tabs>
        <w:spacing w:after="0" w:line="240" w:lineRule="auto"/>
        <w:ind w:righ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</w:rPr>
        <w:t>2.Цели.</w:t>
      </w: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>Основной целью проведения смотра строя и песни (далее Смотр) является целенаправленное формирование у лицеистов чувства гражданственности и патриотизма, верности своему Отечеству, готовности к защите своей Родины.</w:t>
      </w:r>
    </w:p>
    <w:p w:rsidR="00040902" w:rsidRPr="00141017" w:rsidRDefault="00040902" w:rsidP="00D5135B">
      <w:pPr>
        <w:shd w:val="clear" w:color="auto" w:fill="FFFFFF"/>
        <w:tabs>
          <w:tab w:val="left" w:pos="1066"/>
          <w:tab w:val="left" w:pos="8820"/>
        </w:tabs>
        <w:spacing w:after="0" w:line="240" w:lineRule="auto"/>
        <w:ind w:righ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</w:rPr>
        <w:t>3.Задачи.</w:t>
      </w:r>
    </w:p>
    <w:p w:rsidR="00040902" w:rsidRPr="00141017" w:rsidRDefault="00040902" w:rsidP="00D5135B">
      <w:pPr>
        <w:shd w:val="clear" w:color="auto" w:fill="FFFFFF"/>
        <w:tabs>
          <w:tab w:val="left" w:pos="1296"/>
          <w:tab w:val="left" w:pos="882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 xml:space="preserve">3.1. Повышение эффективности работы по военно-патриотическому и военно-спортивному воспитанию </w:t>
      </w:r>
      <w:r w:rsidR="00D5135B">
        <w:rPr>
          <w:rFonts w:ascii="Times New Roman" w:hAnsi="Times New Roman" w:cs="Times New Roman"/>
          <w:sz w:val="24"/>
          <w:szCs w:val="24"/>
        </w:rPr>
        <w:t>об</w:t>
      </w:r>
      <w:r w:rsidRPr="00141017">
        <w:rPr>
          <w:rFonts w:ascii="Times New Roman" w:hAnsi="Times New Roman" w:cs="Times New Roman"/>
          <w:sz w:val="24"/>
          <w:szCs w:val="24"/>
        </w:rPr>
        <w:t>уча</w:t>
      </w:r>
      <w:r w:rsidR="00D5135B">
        <w:rPr>
          <w:rFonts w:ascii="Times New Roman" w:hAnsi="Times New Roman" w:cs="Times New Roman"/>
          <w:sz w:val="24"/>
          <w:szCs w:val="24"/>
        </w:rPr>
        <w:t>ю</w:t>
      </w:r>
      <w:r w:rsidRPr="00141017">
        <w:rPr>
          <w:rFonts w:ascii="Times New Roman" w:hAnsi="Times New Roman" w:cs="Times New Roman"/>
          <w:sz w:val="24"/>
          <w:szCs w:val="24"/>
        </w:rPr>
        <w:t>щихся.</w:t>
      </w:r>
    </w:p>
    <w:p w:rsidR="00040902" w:rsidRPr="00141017" w:rsidRDefault="00040902" w:rsidP="00D5135B">
      <w:pPr>
        <w:shd w:val="clear" w:color="auto" w:fill="FFFFFF"/>
        <w:tabs>
          <w:tab w:val="left" w:pos="8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>3.2. Воспитание дисциплинированности, организованности, взаимоуважения и взаимопомощи</w:t>
      </w:r>
      <w:r w:rsidR="00D5135B">
        <w:rPr>
          <w:rFonts w:ascii="Times New Roman" w:hAnsi="Times New Roman" w:cs="Times New Roman"/>
          <w:sz w:val="24"/>
          <w:szCs w:val="24"/>
        </w:rPr>
        <w:t>.</w:t>
      </w:r>
    </w:p>
    <w:p w:rsidR="00040902" w:rsidRPr="00141017" w:rsidRDefault="00040902" w:rsidP="00D5135B">
      <w:pPr>
        <w:shd w:val="clear" w:color="auto" w:fill="FFFFFF"/>
        <w:tabs>
          <w:tab w:val="left" w:pos="1354"/>
          <w:tab w:val="left" w:pos="8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 xml:space="preserve">3.3. Привлечение </w:t>
      </w:r>
      <w:r w:rsidR="00D5135B">
        <w:rPr>
          <w:rFonts w:ascii="Times New Roman" w:hAnsi="Times New Roman" w:cs="Times New Roman"/>
          <w:sz w:val="24"/>
          <w:szCs w:val="24"/>
        </w:rPr>
        <w:t>об</w:t>
      </w:r>
      <w:r w:rsidRPr="00141017">
        <w:rPr>
          <w:rFonts w:ascii="Times New Roman" w:hAnsi="Times New Roman" w:cs="Times New Roman"/>
          <w:sz w:val="24"/>
          <w:szCs w:val="24"/>
        </w:rPr>
        <w:t>уча</w:t>
      </w:r>
      <w:r w:rsidR="00D5135B">
        <w:rPr>
          <w:rFonts w:ascii="Times New Roman" w:hAnsi="Times New Roman" w:cs="Times New Roman"/>
          <w:sz w:val="24"/>
          <w:szCs w:val="24"/>
        </w:rPr>
        <w:t>ю</w:t>
      </w:r>
      <w:r w:rsidRPr="00141017">
        <w:rPr>
          <w:rFonts w:ascii="Times New Roman" w:hAnsi="Times New Roman" w:cs="Times New Roman"/>
          <w:sz w:val="24"/>
          <w:szCs w:val="24"/>
        </w:rPr>
        <w:t xml:space="preserve">щихся к занятиям </w:t>
      </w:r>
      <w:r w:rsidR="00D5135B" w:rsidRPr="00141017">
        <w:rPr>
          <w:rFonts w:ascii="Times New Roman" w:hAnsi="Times New Roman" w:cs="Times New Roman"/>
          <w:sz w:val="24"/>
          <w:szCs w:val="24"/>
        </w:rPr>
        <w:t>спортом, их</w:t>
      </w:r>
      <w:r w:rsidRPr="00141017">
        <w:rPr>
          <w:rFonts w:ascii="Times New Roman" w:hAnsi="Times New Roman" w:cs="Times New Roman"/>
          <w:sz w:val="24"/>
          <w:szCs w:val="24"/>
        </w:rPr>
        <w:t xml:space="preserve">   </w:t>
      </w:r>
      <w:r w:rsidR="00D5135B" w:rsidRPr="00141017">
        <w:rPr>
          <w:rFonts w:ascii="Times New Roman" w:hAnsi="Times New Roman" w:cs="Times New Roman"/>
          <w:sz w:val="24"/>
          <w:szCs w:val="24"/>
        </w:rPr>
        <w:t>интеллектуальное, духовно</w:t>
      </w:r>
      <w:r w:rsidRPr="00141017">
        <w:rPr>
          <w:rFonts w:ascii="Times New Roman" w:hAnsi="Times New Roman" w:cs="Times New Roman"/>
          <w:sz w:val="24"/>
          <w:szCs w:val="24"/>
        </w:rPr>
        <w:t>-нравственное и физическое развитие.</w:t>
      </w:r>
    </w:p>
    <w:p w:rsidR="00040902" w:rsidRPr="00141017" w:rsidRDefault="00040902" w:rsidP="00D5135B">
      <w:pPr>
        <w:shd w:val="clear" w:color="auto" w:fill="FFFFFF"/>
        <w:tabs>
          <w:tab w:val="left" w:pos="1066"/>
          <w:tab w:val="left" w:pos="8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</w:rPr>
        <w:t>4.Организаторы.</w:t>
      </w:r>
    </w:p>
    <w:p w:rsidR="00040902" w:rsidRPr="00141017" w:rsidRDefault="00040902" w:rsidP="00D5135B">
      <w:pPr>
        <w:shd w:val="clear" w:color="auto" w:fill="FFFFFF"/>
        <w:tabs>
          <w:tab w:val="left" w:pos="8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>Организаторами смотра строя и песни (далее Смотр) являются:</w:t>
      </w:r>
    </w:p>
    <w:p w:rsidR="00040902" w:rsidRPr="00141017" w:rsidRDefault="00D5135B" w:rsidP="00D5135B">
      <w:pPr>
        <w:widowControl w:val="0"/>
        <w:numPr>
          <w:ilvl w:val="0"/>
          <w:numId w:val="13"/>
        </w:numPr>
        <w:shd w:val="clear" w:color="auto" w:fill="FFFFFF"/>
        <w:tabs>
          <w:tab w:val="clear" w:pos="1598"/>
          <w:tab w:val="num" w:pos="360"/>
          <w:tab w:val="left" w:pos="8820"/>
        </w:tabs>
        <w:autoSpaceDE w:val="0"/>
        <w:autoSpaceDN w:val="0"/>
        <w:adjustRightInd w:val="0"/>
        <w:spacing w:after="0" w:line="240" w:lineRule="auto"/>
        <w:ind w:left="0" w:right="5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Адмиристрация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лицея;</w:t>
      </w:r>
    </w:p>
    <w:p w:rsidR="00040902" w:rsidRPr="00141017" w:rsidRDefault="00D5135B" w:rsidP="00D5135B">
      <w:pPr>
        <w:widowControl w:val="0"/>
        <w:numPr>
          <w:ilvl w:val="0"/>
          <w:numId w:val="13"/>
        </w:numPr>
        <w:shd w:val="clear" w:color="auto" w:fill="FFFFFF"/>
        <w:tabs>
          <w:tab w:val="clear" w:pos="1598"/>
          <w:tab w:val="num" w:pos="360"/>
          <w:tab w:val="left" w:pos="8820"/>
        </w:tabs>
        <w:autoSpaceDE w:val="0"/>
        <w:autoSpaceDN w:val="0"/>
        <w:adjustRightInd w:val="0"/>
        <w:spacing w:after="0" w:line="240" w:lineRule="auto"/>
        <w:ind w:left="0" w:right="5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40902" w:rsidRPr="00141017">
        <w:rPr>
          <w:rFonts w:ascii="Times New Roman" w:hAnsi="Times New Roman" w:cs="Times New Roman"/>
          <w:sz w:val="24"/>
          <w:szCs w:val="24"/>
        </w:rPr>
        <w:t xml:space="preserve">рган самоуправления «Дума </w:t>
      </w:r>
      <w:proofErr w:type="spellStart"/>
      <w:r w:rsidR="00040902" w:rsidRPr="00141017">
        <w:rPr>
          <w:rFonts w:ascii="Times New Roman" w:hAnsi="Times New Roman" w:cs="Times New Roman"/>
          <w:sz w:val="24"/>
          <w:szCs w:val="24"/>
        </w:rPr>
        <w:t>ЛИТа</w:t>
      </w:r>
      <w:proofErr w:type="spellEnd"/>
      <w:r w:rsidR="00040902" w:rsidRPr="00141017">
        <w:rPr>
          <w:rFonts w:ascii="Times New Roman" w:hAnsi="Times New Roman" w:cs="Times New Roman"/>
          <w:sz w:val="24"/>
          <w:szCs w:val="24"/>
        </w:rPr>
        <w:t>».</w:t>
      </w:r>
    </w:p>
    <w:p w:rsidR="00040902" w:rsidRPr="00141017" w:rsidRDefault="00040902" w:rsidP="00D5135B">
      <w:pPr>
        <w:shd w:val="clear" w:color="auto" w:fill="FFFFFF"/>
        <w:tabs>
          <w:tab w:val="left" w:pos="180"/>
          <w:tab w:val="left" w:pos="8820"/>
        </w:tabs>
        <w:spacing w:after="0" w:line="240" w:lineRule="auto"/>
        <w:ind w:righ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</w:rPr>
        <w:t>5. Участники.</w:t>
      </w:r>
    </w:p>
    <w:p w:rsidR="00040902" w:rsidRPr="00141017" w:rsidRDefault="00040902" w:rsidP="00D5135B">
      <w:pPr>
        <w:pStyle w:val="a6"/>
        <w:rPr>
          <w:sz w:val="24"/>
          <w:szCs w:val="24"/>
        </w:rPr>
      </w:pPr>
      <w:r w:rsidRPr="00141017">
        <w:rPr>
          <w:sz w:val="24"/>
          <w:szCs w:val="24"/>
        </w:rPr>
        <w:t>5.1.</w:t>
      </w:r>
      <w:r w:rsidR="00D5135B">
        <w:rPr>
          <w:sz w:val="24"/>
          <w:szCs w:val="24"/>
        </w:rPr>
        <w:t xml:space="preserve"> </w:t>
      </w:r>
      <w:r w:rsidRPr="00141017">
        <w:rPr>
          <w:sz w:val="24"/>
          <w:szCs w:val="24"/>
        </w:rPr>
        <w:t xml:space="preserve">К участию в смотре допускаются классные коллективы в полном составе, за исключением </w:t>
      </w:r>
      <w:r w:rsidR="00D5135B">
        <w:rPr>
          <w:sz w:val="24"/>
          <w:szCs w:val="24"/>
        </w:rPr>
        <w:t>об</w:t>
      </w:r>
      <w:r w:rsidRPr="00141017">
        <w:rPr>
          <w:sz w:val="24"/>
          <w:szCs w:val="24"/>
        </w:rPr>
        <w:t>уча</w:t>
      </w:r>
      <w:r w:rsidR="00D5135B">
        <w:rPr>
          <w:sz w:val="24"/>
          <w:szCs w:val="24"/>
        </w:rPr>
        <w:t>ю</w:t>
      </w:r>
      <w:r w:rsidRPr="00141017">
        <w:rPr>
          <w:sz w:val="24"/>
          <w:szCs w:val="24"/>
        </w:rPr>
        <w:t>щихся, имеющих медицинские противопоказания.</w:t>
      </w:r>
    </w:p>
    <w:p w:rsidR="00040902" w:rsidRPr="00141017" w:rsidRDefault="00040902" w:rsidP="00D5135B">
      <w:pPr>
        <w:pStyle w:val="a6"/>
        <w:rPr>
          <w:sz w:val="24"/>
          <w:szCs w:val="24"/>
        </w:rPr>
      </w:pPr>
      <w:r w:rsidRPr="00141017">
        <w:rPr>
          <w:sz w:val="24"/>
          <w:szCs w:val="24"/>
        </w:rPr>
        <w:t xml:space="preserve">5.2. Команды должны иметь название и девиз, </w:t>
      </w:r>
      <w:proofErr w:type="spellStart"/>
      <w:r w:rsidRPr="00141017">
        <w:rPr>
          <w:sz w:val="24"/>
          <w:szCs w:val="24"/>
        </w:rPr>
        <w:t>речевку</w:t>
      </w:r>
      <w:proofErr w:type="spellEnd"/>
      <w:r w:rsidRPr="00141017">
        <w:rPr>
          <w:sz w:val="24"/>
          <w:szCs w:val="24"/>
        </w:rPr>
        <w:t>, песню</w:t>
      </w:r>
      <w:r w:rsidR="00D5135B">
        <w:rPr>
          <w:sz w:val="24"/>
          <w:szCs w:val="24"/>
        </w:rPr>
        <w:t>,</w:t>
      </w:r>
      <w:r w:rsidRPr="00141017">
        <w:rPr>
          <w:sz w:val="24"/>
          <w:szCs w:val="24"/>
        </w:rPr>
        <w:t xml:space="preserve"> единую форму одежды.</w:t>
      </w:r>
    </w:p>
    <w:p w:rsidR="00040902" w:rsidRPr="00141017" w:rsidRDefault="00040902" w:rsidP="00D5135B">
      <w:pPr>
        <w:pStyle w:val="a6"/>
        <w:rPr>
          <w:b/>
          <w:sz w:val="24"/>
          <w:szCs w:val="24"/>
        </w:rPr>
      </w:pPr>
      <w:r w:rsidRPr="00141017">
        <w:rPr>
          <w:b/>
          <w:sz w:val="24"/>
          <w:szCs w:val="24"/>
        </w:rPr>
        <w:t>6. Условия проведения Смотра.</w:t>
      </w:r>
    </w:p>
    <w:p w:rsidR="00040902" w:rsidRPr="00141017" w:rsidRDefault="00040902" w:rsidP="00D5135B">
      <w:pPr>
        <w:shd w:val="clear" w:color="auto" w:fill="FFFFFF"/>
        <w:tabs>
          <w:tab w:val="left" w:pos="1289"/>
          <w:tab w:val="left" w:pos="8820"/>
        </w:tabs>
        <w:spacing w:after="0" w:line="240" w:lineRule="auto"/>
        <w:ind w:right="540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 xml:space="preserve">Смотр проводится в спортивном зале МОУ «ЛИТ» для учащихся </w:t>
      </w:r>
      <w:r w:rsidR="00D5135B">
        <w:rPr>
          <w:rFonts w:ascii="Times New Roman" w:hAnsi="Times New Roman" w:cs="Times New Roman"/>
          <w:sz w:val="24"/>
          <w:szCs w:val="24"/>
        </w:rPr>
        <w:t>5-6</w:t>
      </w:r>
      <w:r w:rsidRPr="00141017">
        <w:rPr>
          <w:rFonts w:ascii="Times New Roman" w:hAnsi="Times New Roman" w:cs="Times New Roman"/>
          <w:sz w:val="24"/>
          <w:szCs w:val="24"/>
        </w:rPr>
        <w:t xml:space="preserve">-х классов </w:t>
      </w:r>
    </w:p>
    <w:p w:rsidR="00040902" w:rsidRPr="00141017" w:rsidRDefault="00040902" w:rsidP="00D5135B">
      <w:pPr>
        <w:shd w:val="clear" w:color="auto" w:fill="FFFFFF"/>
        <w:tabs>
          <w:tab w:val="left" w:pos="1289"/>
          <w:tab w:val="left" w:pos="8820"/>
        </w:tabs>
        <w:spacing w:after="0" w:line="240" w:lineRule="auto"/>
        <w:ind w:right="540"/>
        <w:jc w:val="both"/>
        <w:rPr>
          <w:rFonts w:ascii="Times New Roman" w:hAnsi="Times New Roman" w:cs="Times New Roman"/>
          <w:sz w:val="24"/>
          <w:szCs w:val="24"/>
        </w:rPr>
      </w:pPr>
      <w:r w:rsidRPr="00B7519A">
        <w:rPr>
          <w:rFonts w:ascii="Times New Roman" w:hAnsi="Times New Roman" w:cs="Times New Roman"/>
          <w:b/>
          <w:sz w:val="24"/>
          <w:szCs w:val="24"/>
        </w:rPr>
        <w:t>2</w:t>
      </w:r>
      <w:r w:rsidR="00D5135B" w:rsidRPr="00B7519A">
        <w:rPr>
          <w:rFonts w:ascii="Times New Roman" w:hAnsi="Times New Roman" w:cs="Times New Roman"/>
          <w:b/>
          <w:sz w:val="24"/>
          <w:szCs w:val="24"/>
        </w:rPr>
        <w:t>1</w:t>
      </w:r>
      <w:r w:rsidRPr="00B7519A">
        <w:rPr>
          <w:rFonts w:ascii="Times New Roman" w:hAnsi="Times New Roman" w:cs="Times New Roman"/>
          <w:b/>
          <w:sz w:val="24"/>
          <w:szCs w:val="24"/>
        </w:rPr>
        <w:t xml:space="preserve"> февраля 20</w:t>
      </w:r>
      <w:r w:rsidR="00D5135B" w:rsidRPr="00B7519A">
        <w:rPr>
          <w:rFonts w:ascii="Times New Roman" w:hAnsi="Times New Roman" w:cs="Times New Roman"/>
          <w:b/>
          <w:sz w:val="24"/>
          <w:szCs w:val="24"/>
        </w:rPr>
        <w:t>23</w:t>
      </w:r>
      <w:r w:rsidRPr="00B7519A">
        <w:rPr>
          <w:rFonts w:ascii="Times New Roman" w:hAnsi="Times New Roman" w:cs="Times New Roman"/>
          <w:b/>
          <w:sz w:val="24"/>
          <w:szCs w:val="24"/>
        </w:rPr>
        <w:t xml:space="preserve"> года. Начало в </w:t>
      </w:r>
      <w:r w:rsidR="00D5135B" w:rsidRPr="00B7519A">
        <w:rPr>
          <w:rFonts w:ascii="Times New Roman" w:hAnsi="Times New Roman" w:cs="Times New Roman"/>
          <w:b/>
          <w:sz w:val="24"/>
          <w:szCs w:val="24"/>
        </w:rPr>
        <w:t>14.30</w:t>
      </w:r>
      <w:r w:rsidRPr="00B7519A">
        <w:rPr>
          <w:rFonts w:ascii="Times New Roman" w:hAnsi="Times New Roman" w:cs="Times New Roman"/>
          <w:b/>
          <w:sz w:val="24"/>
          <w:szCs w:val="24"/>
        </w:rPr>
        <w:t>.</w:t>
      </w:r>
      <w:r w:rsidRPr="00141017">
        <w:rPr>
          <w:rFonts w:ascii="Times New Roman" w:hAnsi="Times New Roman" w:cs="Times New Roman"/>
          <w:sz w:val="24"/>
          <w:szCs w:val="24"/>
        </w:rPr>
        <w:t xml:space="preserve"> Смотр состоит из трех этапов:</w:t>
      </w:r>
    </w:p>
    <w:p w:rsidR="00040902" w:rsidRPr="00141017" w:rsidRDefault="00040902" w:rsidP="00D5135B">
      <w:pPr>
        <w:shd w:val="clear" w:color="auto" w:fill="FFFFFF"/>
        <w:tabs>
          <w:tab w:val="left" w:pos="1289"/>
          <w:tab w:val="left" w:pos="8820"/>
        </w:tabs>
        <w:spacing w:after="0" w:line="240" w:lineRule="auto"/>
        <w:ind w:right="540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41017">
        <w:rPr>
          <w:rFonts w:ascii="Times New Roman" w:hAnsi="Times New Roman" w:cs="Times New Roman"/>
          <w:sz w:val="24"/>
          <w:szCs w:val="24"/>
        </w:rPr>
        <w:t xml:space="preserve"> этап: действия командира отряда; </w:t>
      </w:r>
    </w:p>
    <w:p w:rsidR="00040902" w:rsidRPr="00141017" w:rsidRDefault="00040902" w:rsidP="00D5135B">
      <w:pPr>
        <w:shd w:val="clear" w:color="auto" w:fill="FFFFFF"/>
        <w:tabs>
          <w:tab w:val="left" w:pos="1289"/>
          <w:tab w:val="left" w:pos="9180"/>
        </w:tabs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41017">
        <w:rPr>
          <w:rFonts w:ascii="Times New Roman" w:hAnsi="Times New Roman" w:cs="Times New Roman"/>
          <w:sz w:val="24"/>
          <w:szCs w:val="24"/>
        </w:rPr>
        <w:t xml:space="preserve"> этап: действие отряда на месте;</w:t>
      </w:r>
    </w:p>
    <w:p w:rsidR="00040902" w:rsidRPr="00141017" w:rsidRDefault="00040902" w:rsidP="00D5135B">
      <w:pPr>
        <w:shd w:val="clear" w:color="auto" w:fill="FFFFFF"/>
        <w:tabs>
          <w:tab w:val="left" w:pos="1289"/>
          <w:tab w:val="left" w:pos="9180"/>
        </w:tabs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41017">
        <w:rPr>
          <w:rFonts w:ascii="Times New Roman" w:hAnsi="Times New Roman" w:cs="Times New Roman"/>
          <w:sz w:val="24"/>
          <w:szCs w:val="24"/>
        </w:rPr>
        <w:t xml:space="preserve"> этап: прохождение с песней в составе отряда.</w:t>
      </w:r>
    </w:p>
    <w:p w:rsidR="00040902" w:rsidRPr="00141017" w:rsidRDefault="00040902" w:rsidP="00D5135B">
      <w:pPr>
        <w:shd w:val="clear" w:color="auto" w:fill="FFFFFF"/>
        <w:tabs>
          <w:tab w:val="left" w:pos="1289"/>
          <w:tab w:val="left" w:pos="9180"/>
        </w:tabs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141017">
        <w:rPr>
          <w:rFonts w:ascii="Times New Roman" w:hAnsi="Times New Roman" w:cs="Times New Roman"/>
          <w:sz w:val="24"/>
          <w:szCs w:val="24"/>
        </w:rPr>
        <w:t xml:space="preserve"> этап: конкурс на знание пословиц и поговорок о дружбе, солдатской доблести, отваге</w:t>
      </w:r>
      <w:r w:rsidR="00D5135B">
        <w:rPr>
          <w:rFonts w:ascii="Times New Roman" w:hAnsi="Times New Roman" w:cs="Times New Roman"/>
          <w:sz w:val="24"/>
          <w:szCs w:val="24"/>
        </w:rPr>
        <w:t>; знание истории России</w:t>
      </w:r>
      <w:r w:rsidRPr="00141017">
        <w:rPr>
          <w:rFonts w:ascii="Times New Roman" w:hAnsi="Times New Roman" w:cs="Times New Roman"/>
          <w:sz w:val="24"/>
          <w:szCs w:val="24"/>
        </w:rPr>
        <w:t>.</w:t>
      </w:r>
    </w:p>
    <w:p w:rsidR="00040902" w:rsidRPr="00141017" w:rsidRDefault="00040902" w:rsidP="00D5135B">
      <w:pPr>
        <w:shd w:val="clear" w:color="auto" w:fill="FFFFFF"/>
        <w:tabs>
          <w:tab w:val="left" w:pos="914"/>
          <w:tab w:val="left" w:pos="8820"/>
        </w:tabs>
        <w:spacing w:after="0" w:line="240" w:lineRule="auto"/>
        <w:ind w:righ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</w:rPr>
        <w:t>7. Жюри.</w:t>
      </w:r>
    </w:p>
    <w:p w:rsidR="00040902" w:rsidRPr="00141017" w:rsidRDefault="00040902" w:rsidP="00D5135B">
      <w:pPr>
        <w:shd w:val="clear" w:color="auto" w:fill="FFFFFF"/>
        <w:tabs>
          <w:tab w:val="left" w:pos="180"/>
          <w:tab w:val="left" w:pos="929"/>
          <w:tab w:val="left" w:pos="8820"/>
        </w:tabs>
        <w:spacing w:after="0" w:line="240" w:lineRule="auto"/>
        <w:ind w:right="540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>7.1.Судейство Смотра осуществляют:</w:t>
      </w:r>
    </w:p>
    <w:p w:rsidR="00040902" w:rsidRPr="00141017" w:rsidRDefault="00040902" w:rsidP="00D5135B">
      <w:pPr>
        <w:widowControl w:val="0"/>
        <w:numPr>
          <w:ilvl w:val="0"/>
          <w:numId w:val="16"/>
        </w:numPr>
        <w:shd w:val="clear" w:color="auto" w:fill="FFFFFF"/>
        <w:tabs>
          <w:tab w:val="left" w:pos="180"/>
          <w:tab w:val="left" w:pos="929"/>
          <w:tab w:val="left" w:pos="8820"/>
        </w:tabs>
        <w:autoSpaceDE w:val="0"/>
        <w:autoSpaceDN w:val="0"/>
        <w:adjustRightInd w:val="0"/>
        <w:spacing w:after="0" w:line="240" w:lineRule="auto"/>
        <w:ind w:left="426" w:right="540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 xml:space="preserve">главный судья соревнований </w:t>
      </w:r>
      <w:r w:rsidR="00D5135B">
        <w:rPr>
          <w:rFonts w:ascii="Times New Roman" w:hAnsi="Times New Roman" w:cs="Times New Roman"/>
          <w:sz w:val="24"/>
          <w:szCs w:val="24"/>
        </w:rPr>
        <w:t>–</w:t>
      </w:r>
      <w:r w:rsidRPr="00141017">
        <w:rPr>
          <w:rFonts w:ascii="Times New Roman" w:hAnsi="Times New Roman" w:cs="Times New Roman"/>
          <w:sz w:val="24"/>
          <w:szCs w:val="24"/>
        </w:rPr>
        <w:t xml:space="preserve"> </w:t>
      </w:r>
      <w:r w:rsidR="00D5135B">
        <w:rPr>
          <w:rFonts w:ascii="Times New Roman" w:hAnsi="Times New Roman" w:cs="Times New Roman"/>
          <w:sz w:val="24"/>
          <w:szCs w:val="24"/>
        </w:rPr>
        <w:t>учитель ОБЖ Мельник Александр Александрович</w:t>
      </w:r>
      <w:r w:rsidRPr="00141017">
        <w:rPr>
          <w:rFonts w:ascii="Times New Roman" w:hAnsi="Times New Roman" w:cs="Times New Roman"/>
          <w:sz w:val="24"/>
          <w:szCs w:val="24"/>
        </w:rPr>
        <w:t>;</w:t>
      </w:r>
    </w:p>
    <w:p w:rsidR="00040902" w:rsidRPr="00141017" w:rsidRDefault="00040902" w:rsidP="00D5135B">
      <w:pPr>
        <w:widowControl w:val="0"/>
        <w:numPr>
          <w:ilvl w:val="0"/>
          <w:numId w:val="16"/>
        </w:numPr>
        <w:shd w:val="clear" w:color="auto" w:fill="FFFFFF"/>
        <w:tabs>
          <w:tab w:val="left" w:pos="180"/>
          <w:tab w:val="left" w:pos="929"/>
          <w:tab w:val="left" w:pos="8820"/>
        </w:tabs>
        <w:autoSpaceDE w:val="0"/>
        <w:autoSpaceDN w:val="0"/>
        <w:adjustRightInd w:val="0"/>
        <w:spacing w:after="0" w:line="240" w:lineRule="auto"/>
        <w:ind w:left="426" w:right="540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 xml:space="preserve">директор МОУ «ЛИТ» </w:t>
      </w:r>
      <w:proofErr w:type="spellStart"/>
      <w:r w:rsidRPr="00141017">
        <w:rPr>
          <w:rFonts w:ascii="Times New Roman" w:hAnsi="Times New Roman" w:cs="Times New Roman"/>
          <w:sz w:val="24"/>
          <w:szCs w:val="24"/>
        </w:rPr>
        <w:t>В.В.Полозова</w:t>
      </w:r>
      <w:proofErr w:type="spellEnd"/>
      <w:r w:rsidRPr="00141017">
        <w:rPr>
          <w:rFonts w:ascii="Times New Roman" w:hAnsi="Times New Roman" w:cs="Times New Roman"/>
          <w:sz w:val="24"/>
          <w:szCs w:val="24"/>
        </w:rPr>
        <w:t>;</w:t>
      </w:r>
    </w:p>
    <w:p w:rsidR="00040902" w:rsidRPr="00141017" w:rsidRDefault="00040902" w:rsidP="00D5135B">
      <w:pPr>
        <w:widowControl w:val="0"/>
        <w:numPr>
          <w:ilvl w:val="0"/>
          <w:numId w:val="15"/>
        </w:numPr>
        <w:shd w:val="clear" w:color="auto" w:fill="FFFFFF"/>
        <w:tabs>
          <w:tab w:val="left" w:pos="180"/>
          <w:tab w:val="left" w:pos="929"/>
          <w:tab w:val="left" w:pos="8820"/>
        </w:tabs>
        <w:autoSpaceDE w:val="0"/>
        <w:autoSpaceDN w:val="0"/>
        <w:adjustRightInd w:val="0"/>
        <w:spacing w:after="0" w:line="240" w:lineRule="auto"/>
        <w:ind w:left="426" w:right="540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 xml:space="preserve">преподаватель физкультуры </w:t>
      </w:r>
      <w:proofErr w:type="spellStart"/>
      <w:r w:rsidR="00D5135B">
        <w:rPr>
          <w:rFonts w:ascii="Times New Roman" w:hAnsi="Times New Roman" w:cs="Times New Roman"/>
          <w:sz w:val="24"/>
          <w:szCs w:val="24"/>
        </w:rPr>
        <w:t>Плаксий</w:t>
      </w:r>
      <w:proofErr w:type="spellEnd"/>
      <w:r w:rsidR="00D5135B">
        <w:rPr>
          <w:rFonts w:ascii="Times New Roman" w:hAnsi="Times New Roman" w:cs="Times New Roman"/>
          <w:sz w:val="24"/>
          <w:szCs w:val="24"/>
        </w:rPr>
        <w:t xml:space="preserve"> А.А.</w:t>
      </w:r>
      <w:r w:rsidRPr="00141017">
        <w:rPr>
          <w:rFonts w:ascii="Times New Roman" w:hAnsi="Times New Roman" w:cs="Times New Roman"/>
          <w:sz w:val="24"/>
          <w:szCs w:val="24"/>
        </w:rPr>
        <w:t>;</w:t>
      </w:r>
    </w:p>
    <w:p w:rsidR="00D5135B" w:rsidRDefault="00D5135B" w:rsidP="00D5135B">
      <w:pPr>
        <w:widowControl w:val="0"/>
        <w:numPr>
          <w:ilvl w:val="0"/>
          <w:numId w:val="15"/>
        </w:numPr>
        <w:shd w:val="clear" w:color="auto" w:fill="FFFFFF"/>
        <w:tabs>
          <w:tab w:val="left" w:pos="180"/>
          <w:tab w:val="left" w:pos="929"/>
          <w:tab w:val="left" w:pos="8820"/>
        </w:tabs>
        <w:autoSpaceDE w:val="0"/>
        <w:autoSpaceDN w:val="0"/>
        <w:adjustRightInd w:val="0"/>
        <w:spacing w:after="0" w:line="240" w:lineRule="auto"/>
        <w:ind w:left="426" w:righ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Думы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Величко Герман, ученик 9А класса;</w:t>
      </w:r>
    </w:p>
    <w:p w:rsidR="00040902" w:rsidRPr="00141017" w:rsidRDefault="00D5135B" w:rsidP="00D5135B">
      <w:pPr>
        <w:widowControl w:val="0"/>
        <w:numPr>
          <w:ilvl w:val="0"/>
          <w:numId w:val="15"/>
        </w:numPr>
        <w:shd w:val="clear" w:color="auto" w:fill="FFFFFF"/>
        <w:tabs>
          <w:tab w:val="left" w:pos="180"/>
          <w:tab w:val="left" w:pos="929"/>
          <w:tab w:val="left" w:pos="8820"/>
        </w:tabs>
        <w:autoSpaceDE w:val="0"/>
        <w:autoSpaceDN w:val="0"/>
        <w:adjustRightInd w:val="0"/>
        <w:spacing w:after="0" w:line="240" w:lineRule="auto"/>
        <w:ind w:left="426" w:righ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представители общественной организации «Боевое братство»</w:t>
      </w:r>
      <w:r w:rsidR="00040902" w:rsidRPr="00141017">
        <w:rPr>
          <w:rFonts w:ascii="Times New Roman" w:hAnsi="Times New Roman" w:cs="Times New Roman"/>
          <w:sz w:val="24"/>
          <w:szCs w:val="24"/>
        </w:rPr>
        <w:t>.</w:t>
      </w:r>
    </w:p>
    <w:p w:rsidR="00040902" w:rsidRPr="00141017" w:rsidRDefault="00040902" w:rsidP="00D5135B">
      <w:pPr>
        <w:shd w:val="clear" w:color="auto" w:fill="FFFFFF"/>
        <w:tabs>
          <w:tab w:val="left" w:pos="8820"/>
        </w:tabs>
        <w:spacing w:after="0" w:line="240" w:lineRule="auto"/>
        <w:ind w:left="66" w:right="540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 xml:space="preserve">7.2. В компетенцию   жюри   </w:t>
      </w:r>
      <w:r w:rsidR="00D5135B" w:rsidRPr="00141017">
        <w:rPr>
          <w:rFonts w:ascii="Times New Roman" w:hAnsi="Times New Roman" w:cs="Times New Roman"/>
          <w:sz w:val="24"/>
          <w:szCs w:val="24"/>
        </w:rPr>
        <w:t>входит смотр</w:t>
      </w:r>
      <w:r w:rsidRPr="00141017">
        <w:rPr>
          <w:rFonts w:ascii="Times New Roman" w:hAnsi="Times New Roman" w:cs="Times New Roman"/>
          <w:sz w:val="24"/>
          <w:szCs w:val="24"/>
        </w:rPr>
        <w:t xml:space="preserve">   выступлений   отрядов, выставление оценок за пройденные этапы, награждение победителей.</w:t>
      </w: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410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Порядок определения победителей</w:t>
      </w: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1017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D513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1017">
        <w:rPr>
          <w:rFonts w:ascii="Times New Roman" w:hAnsi="Times New Roman" w:cs="Times New Roman"/>
          <w:color w:val="000000"/>
          <w:sz w:val="24"/>
          <w:szCs w:val="24"/>
        </w:rPr>
        <w:t>Судейство осуществляется по 5-бальной системе.</w:t>
      </w: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41017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D513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1017">
        <w:rPr>
          <w:rFonts w:ascii="Times New Roman" w:hAnsi="Times New Roman" w:cs="Times New Roman"/>
          <w:color w:val="000000"/>
          <w:sz w:val="24"/>
          <w:szCs w:val="24"/>
        </w:rPr>
        <w:t>Баллы выставляются за каждый этап и впоследствии суммируются.</w:t>
      </w: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41017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D513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1017">
        <w:rPr>
          <w:rFonts w:ascii="Times New Roman" w:hAnsi="Times New Roman" w:cs="Times New Roman"/>
          <w:color w:val="000000"/>
          <w:sz w:val="24"/>
          <w:szCs w:val="24"/>
        </w:rPr>
        <w:t>Победитель определяется по наибольшему количеству баллов.</w:t>
      </w:r>
    </w:p>
    <w:p w:rsidR="00B7519A" w:rsidRDefault="00B7519A" w:rsidP="00D5135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410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Награждение</w:t>
      </w: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 xml:space="preserve">По итогам Смотра учреждаются </w:t>
      </w:r>
      <w:r w:rsidRPr="001410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41017">
        <w:rPr>
          <w:rFonts w:ascii="Times New Roman" w:hAnsi="Times New Roman" w:cs="Times New Roman"/>
          <w:sz w:val="24"/>
          <w:szCs w:val="24"/>
        </w:rPr>
        <w:t xml:space="preserve">, </w:t>
      </w:r>
      <w:r w:rsidRPr="0014101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41017">
        <w:rPr>
          <w:rFonts w:ascii="Times New Roman" w:hAnsi="Times New Roman" w:cs="Times New Roman"/>
          <w:sz w:val="24"/>
          <w:szCs w:val="24"/>
        </w:rPr>
        <w:t xml:space="preserve">, </w:t>
      </w:r>
      <w:r w:rsidRPr="0014101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41017">
        <w:rPr>
          <w:rFonts w:ascii="Times New Roman" w:hAnsi="Times New Roman" w:cs="Times New Roman"/>
          <w:sz w:val="24"/>
          <w:szCs w:val="24"/>
        </w:rPr>
        <w:t xml:space="preserve"> места. П</w:t>
      </w:r>
      <w:r w:rsidRPr="00141017">
        <w:rPr>
          <w:rFonts w:ascii="Times New Roman" w:hAnsi="Times New Roman" w:cs="Times New Roman"/>
          <w:color w:val="000000"/>
          <w:sz w:val="24"/>
          <w:szCs w:val="24"/>
        </w:rPr>
        <w:t xml:space="preserve">обедители награждаются дипломами, подарками. Участники Смотра награждаются грамотами. </w:t>
      </w: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0902" w:rsidRPr="00141017" w:rsidRDefault="00040902" w:rsidP="000409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</w:rPr>
        <w:t xml:space="preserve">Содержание смотра строя и песни среди </w:t>
      </w:r>
      <w:r w:rsidR="00D5135B">
        <w:rPr>
          <w:rFonts w:ascii="Times New Roman" w:hAnsi="Times New Roman" w:cs="Times New Roman"/>
          <w:b/>
          <w:sz w:val="24"/>
          <w:szCs w:val="24"/>
        </w:rPr>
        <w:t>5-6-х</w:t>
      </w:r>
      <w:r w:rsidRPr="00141017">
        <w:rPr>
          <w:rFonts w:ascii="Times New Roman" w:hAnsi="Times New Roman" w:cs="Times New Roman"/>
          <w:b/>
          <w:sz w:val="24"/>
          <w:szCs w:val="24"/>
        </w:rPr>
        <w:t xml:space="preserve"> классов.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101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141017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этап. Действия командира отряда. 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  <w:u w:val="single"/>
        </w:rPr>
        <w:t>Командир: «</w:t>
      </w:r>
      <w:r w:rsidRPr="00141017">
        <w:rPr>
          <w:rFonts w:ascii="Times New Roman" w:hAnsi="Times New Roman" w:cs="Times New Roman"/>
          <w:sz w:val="24"/>
          <w:szCs w:val="24"/>
        </w:rPr>
        <w:t>Отряд равняйсь!» «Смирно!», приветствие отряда: «Отряд» (название отряда), «Наш девиз» (девиз отряда).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  <w:u w:val="single"/>
        </w:rPr>
      </w:pPr>
      <w:r w:rsidRPr="00141017">
        <w:rPr>
          <w:rFonts w:ascii="Times New Roman" w:hAnsi="Times New Roman" w:cs="Times New Roman"/>
          <w:sz w:val="24"/>
          <w:szCs w:val="24"/>
          <w:u w:val="single"/>
        </w:rPr>
        <w:t>Сдача рапорта: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>Командир строевым шагом подходит к судье. Отдает честь.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 xml:space="preserve">Товарищ главный судья соревнований! 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>Отряд (название</w:t>
      </w:r>
      <w:proofErr w:type="gramStart"/>
      <w:r w:rsidRPr="00141017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Pr="00141017">
        <w:rPr>
          <w:rFonts w:ascii="Times New Roman" w:hAnsi="Times New Roman" w:cs="Times New Roman"/>
          <w:sz w:val="24"/>
          <w:szCs w:val="24"/>
        </w:rPr>
        <w:t xml:space="preserve"> ___ класса к смотру строя и песни построен.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>Командир отряда (фамилия, имя).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>Не опуская руки от головного убора, делает шаг влево и поворачивается к строю.</w:t>
      </w:r>
    </w:p>
    <w:p w:rsidR="00040902" w:rsidRPr="00141017" w:rsidRDefault="00D5135B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  <w:u w:val="single"/>
        </w:rPr>
        <w:t>Судья: Здравствуйте</w:t>
      </w:r>
      <w:r w:rsidR="00040902" w:rsidRPr="00141017">
        <w:rPr>
          <w:rFonts w:ascii="Times New Roman" w:hAnsi="Times New Roman" w:cs="Times New Roman"/>
          <w:sz w:val="24"/>
          <w:szCs w:val="24"/>
        </w:rPr>
        <w:t xml:space="preserve"> товарищи!</w:t>
      </w:r>
    </w:p>
    <w:p w:rsidR="00040902" w:rsidRPr="00141017" w:rsidRDefault="00D5135B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  <w:u w:val="single"/>
        </w:rPr>
        <w:t>Отряд:</w:t>
      </w:r>
      <w:r w:rsidRPr="00141017">
        <w:rPr>
          <w:rFonts w:ascii="Times New Roman" w:hAnsi="Times New Roman" w:cs="Times New Roman"/>
          <w:sz w:val="24"/>
          <w:szCs w:val="24"/>
        </w:rPr>
        <w:t xml:space="preserve"> Здравия</w:t>
      </w:r>
      <w:r w:rsidR="00040902" w:rsidRPr="00141017">
        <w:rPr>
          <w:rFonts w:ascii="Times New Roman" w:hAnsi="Times New Roman" w:cs="Times New Roman"/>
          <w:sz w:val="24"/>
          <w:szCs w:val="24"/>
        </w:rPr>
        <w:t xml:space="preserve"> желаем, товарищ главный судья!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  <w:u w:val="single"/>
        </w:rPr>
        <w:t>Судья:</w:t>
      </w:r>
      <w:r w:rsidRPr="00141017">
        <w:rPr>
          <w:rFonts w:ascii="Times New Roman" w:hAnsi="Times New Roman" w:cs="Times New Roman"/>
          <w:sz w:val="24"/>
          <w:szCs w:val="24"/>
        </w:rPr>
        <w:t xml:space="preserve"> Вольно!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>Командир строевым шагом встает на место.</w:t>
      </w:r>
    </w:p>
    <w:p w:rsidR="00040902" w:rsidRPr="00141017" w:rsidRDefault="00040902" w:rsidP="00040902">
      <w:pPr>
        <w:shd w:val="clear" w:color="auto" w:fill="FFFFFF"/>
        <w:tabs>
          <w:tab w:val="left" w:pos="6343"/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</w:p>
    <w:p w:rsidR="00040902" w:rsidRPr="00141017" w:rsidRDefault="00040902" w:rsidP="00D5135B">
      <w:pPr>
        <w:shd w:val="clear" w:color="auto" w:fill="FFFFFF"/>
        <w:tabs>
          <w:tab w:val="left" w:pos="8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</w:t>
      </w:r>
      <w:r w:rsidRPr="00141017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этап. Действия в составе отряда на месте.</w:t>
      </w:r>
      <w:r w:rsidRPr="00141017">
        <w:rPr>
          <w:rFonts w:ascii="Times New Roman" w:hAnsi="Times New Roman" w:cs="Times New Roman"/>
          <w:sz w:val="24"/>
          <w:szCs w:val="24"/>
        </w:rPr>
        <w:t xml:space="preserve"> Командует капитан отряда. Участвует весь отряд. Выполнение классом команд: «Равняйсь», «Смирно», «Вольно», «Отряд -разойдись», «Отряд! В одну шеренгу становись», «На первый-второй рассчитайсь», «</w:t>
      </w:r>
      <w:r w:rsidRPr="00141017">
        <w:rPr>
          <w:rFonts w:ascii="Times New Roman" w:hAnsi="Times New Roman" w:cs="Times New Roman"/>
          <w:bCs/>
          <w:sz w:val="24"/>
          <w:szCs w:val="24"/>
        </w:rPr>
        <w:t xml:space="preserve">Отделение, в две шеренги </w:t>
      </w:r>
      <w:r w:rsidRPr="00141017">
        <w:rPr>
          <w:rFonts w:ascii="Times New Roman" w:hAnsi="Times New Roman" w:cs="Times New Roman"/>
          <w:sz w:val="24"/>
          <w:szCs w:val="24"/>
        </w:rPr>
        <w:t>становись</w:t>
      </w:r>
      <w:r w:rsidRPr="00141017">
        <w:rPr>
          <w:rFonts w:ascii="Times New Roman" w:hAnsi="Times New Roman" w:cs="Times New Roman"/>
          <w:bCs/>
          <w:sz w:val="24"/>
          <w:szCs w:val="24"/>
        </w:rPr>
        <w:t>»,</w:t>
      </w:r>
      <w:r w:rsidRPr="00141017">
        <w:rPr>
          <w:rFonts w:ascii="Times New Roman" w:hAnsi="Times New Roman" w:cs="Times New Roman"/>
          <w:sz w:val="24"/>
          <w:szCs w:val="24"/>
        </w:rPr>
        <w:t xml:space="preserve"> повороты на месте: «Направо», «Налево», «Кругом».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017">
        <w:rPr>
          <w:rFonts w:ascii="Times New Roman" w:hAnsi="Times New Roman" w:cs="Times New Roman"/>
          <w:sz w:val="24"/>
          <w:szCs w:val="24"/>
        </w:rPr>
        <w:t xml:space="preserve">«Отряд, сомкнись». 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>Очередность выполнения команд как указано выше.</w:t>
      </w:r>
    </w:p>
    <w:p w:rsidR="00040902" w:rsidRPr="00141017" w:rsidRDefault="00040902" w:rsidP="00040902">
      <w:pPr>
        <w:shd w:val="clear" w:color="auto" w:fill="FFFFFF"/>
        <w:tabs>
          <w:tab w:val="left" w:pos="8820"/>
        </w:tabs>
        <w:spacing w:after="0" w:line="240" w:lineRule="auto"/>
        <w:ind w:right="540"/>
        <w:rPr>
          <w:rFonts w:ascii="Times New Roman" w:hAnsi="Times New Roman" w:cs="Times New Roman"/>
          <w:sz w:val="24"/>
          <w:szCs w:val="24"/>
        </w:rPr>
      </w:pP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III</w:t>
      </w:r>
      <w:r w:rsidRPr="00141017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этап. Прохождение с песней в составе отряда. </w:t>
      </w:r>
      <w:r w:rsidRPr="00141017">
        <w:rPr>
          <w:rFonts w:ascii="Times New Roman" w:hAnsi="Times New Roman" w:cs="Times New Roman"/>
          <w:sz w:val="24"/>
          <w:szCs w:val="24"/>
        </w:rPr>
        <w:t xml:space="preserve">Командует капитан отряда. Участвует весь отряд. Выполнение классом команд: «Отряд! </w:t>
      </w:r>
      <w:r w:rsidR="00D5135B">
        <w:rPr>
          <w:rFonts w:ascii="Times New Roman" w:hAnsi="Times New Roman" w:cs="Times New Roman"/>
          <w:sz w:val="24"/>
          <w:szCs w:val="24"/>
        </w:rPr>
        <w:t xml:space="preserve">Становись!», «Отряд! </w:t>
      </w:r>
      <w:r w:rsidRPr="00141017">
        <w:rPr>
          <w:rFonts w:ascii="Times New Roman" w:hAnsi="Times New Roman" w:cs="Times New Roman"/>
          <w:sz w:val="24"/>
          <w:szCs w:val="24"/>
        </w:rPr>
        <w:t xml:space="preserve">Вперед шагом марш!». Вовремя прохождения отряда произносится </w:t>
      </w:r>
      <w:proofErr w:type="spellStart"/>
      <w:r w:rsidRPr="00141017">
        <w:rPr>
          <w:rFonts w:ascii="Times New Roman" w:hAnsi="Times New Roman" w:cs="Times New Roman"/>
          <w:sz w:val="24"/>
          <w:szCs w:val="24"/>
        </w:rPr>
        <w:t>речевка</w:t>
      </w:r>
      <w:proofErr w:type="spellEnd"/>
      <w:r w:rsidRPr="00141017">
        <w:rPr>
          <w:rFonts w:ascii="Times New Roman" w:hAnsi="Times New Roman" w:cs="Times New Roman"/>
          <w:sz w:val="24"/>
          <w:szCs w:val="24"/>
        </w:rPr>
        <w:t>, песня.</w:t>
      </w: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1017">
        <w:rPr>
          <w:rFonts w:ascii="Times New Roman" w:hAnsi="Times New Roman" w:cs="Times New Roman"/>
          <w:sz w:val="24"/>
          <w:szCs w:val="24"/>
        </w:rPr>
        <w:t>«Отряд! На месте стой!», «Направо/Налево!», «Вольно!»</w:t>
      </w: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0902" w:rsidRPr="00141017" w:rsidRDefault="00040902" w:rsidP="000409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101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IV</w:t>
      </w:r>
      <w:r w:rsidRPr="00141017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этап. Конкурс на знание пословиц и поговорок о дружбе, солдатской доблести, отваге, на знание</w:t>
      </w:r>
      <w:r w:rsidR="00D5135B">
        <w:rPr>
          <w:rFonts w:ascii="Times New Roman" w:hAnsi="Times New Roman" w:cs="Times New Roman"/>
          <w:b/>
          <w:sz w:val="24"/>
          <w:szCs w:val="24"/>
          <w:u w:val="single"/>
        </w:rPr>
        <w:t xml:space="preserve"> истории России.</w:t>
      </w:r>
      <w:r w:rsidRPr="0014101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40902" w:rsidRPr="00141017" w:rsidRDefault="00040902" w:rsidP="00D51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017">
        <w:rPr>
          <w:rFonts w:ascii="Times New Roman" w:hAnsi="Times New Roman" w:cs="Times New Roman"/>
          <w:sz w:val="24"/>
          <w:szCs w:val="24"/>
        </w:rPr>
        <w:t>Собрать пословицу из двух частей</w:t>
      </w:r>
      <w:r w:rsidR="00D5135B">
        <w:rPr>
          <w:rFonts w:ascii="Times New Roman" w:hAnsi="Times New Roman" w:cs="Times New Roman"/>
          <w:sz w:val="24"/>
          <w:szCs w:val="24"/>
        </w:rPr>
        <w:t xml:space="preserve">. Ответить на вопросы по истории России (выбрав правильный ответ). </w:t>
      </w:r>
    </w:p>
    <w:p w:rsidR="00040902" w:rsidRPr="00141017" w:rsidRDefault="00040902" w:rsidP="0004090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80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02" w:rsidRPr="00F0304C" w:rsidRDefault="00040902" w:rsidP="000409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Pr="00F0304C" w:rsidRDefault="00FF294C" w:rsidP="00FF294C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80"/>
          <w:sz w:val="24"/>
          <w:szCs w:val="24"/>
          <w:lang w:eastAsia="ru-RU"/>
        </w:rPr>
      </w:pPr>
    </w:p>
    <w:p w:rsidR="000A17C8" w:rsidRDefault="000A17C8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7C8" w:rsidRDefault="000A17C8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Pr="009F30AF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0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369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FF294C" w:rsidRPr="009F30AF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0A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№ _</w:t>
      </w:r>
      <w:bookmarkStart w:id="0" w:name="_GoBack"/>
      <w:r w:rsidR="00C67776" w:rsidRPr="00C677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01/1</w:t>
      </w:r>
      <w:bookmarkEnd w:id="0"/>
      <w:r w:rsidRPr="009F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</w:p>
    <w:p w:rsidR="00FF294C" w:rsidRPr="009F30AF" w:rsidRDefault="00FF294C" w:rsidP="00FF29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13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</w:t>
      </w:r>
      <w:r w:rsidR="004A13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26</w:t>
      </w:r>
      <w:r w:rsidR="00DA0DCF">
        <w:rPr>
          <w:rFonts w:ascii="Times New Roman" w:eastAsia="Times New Roman" w:hAnsi="Times New Roman" w:cs="Times New Roman"/>
          <w:sz w:val="24"/>
          <w:szCs w:val="24"/>
          <w:lang w:eastAsia="ru-RU"/>
        </w:rPr>
        <w:t>_» _</w:t>
      </w:r>
      <w:r w:rsidR="004A13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январ</w:t>
      </w:r>
      <w:r w:rsidR="004A13FD" w:rsidRPr="004E0C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</w:t>
      </w:r>
      <w:r w:rsidR="004A1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_2023 </w:t>
      </w:r>
      <w:r w:rsidR="004A13FD" w:rsidRPr="00442CB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FF294C" w:rsidRPr="009F30AF" w:rsidRDefault="00FF294C" w:rsidP="00FF29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Pr="005A63F7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294C" w:rsidRPr="005A63F7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6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FF294C" w:rsidRPr="005A63F7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6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битве хоров </w:t>
      </w:r>
      <w:r w:rsidR="000A17C8" w:rsidRPr="005A6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5A6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</w:t>
      </w:r>
      <w:r w:rsidR="000A17C8" w:rsidRPr="005A6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Отечество - Россия</w:t>
      </w:r>
      <w:r w:rsidRPr="005A6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!»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Pr="00DA0DCF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0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Цели и задачи конкурса. </w:t>
      </w:r>
    </w:p>
    <w:p w:rsidR="00FF294C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 </w:t>
      </w:r>
      <w:r w:rsidR="00DA0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битвы хоров «</w:t>
      </w:r>
      <w:r w:rsidR="00DA0DCF"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="00DA0DCF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Отечество - Россия</w:t>
      </w:r>
      <w:r w:rsidR="00DA0DCF"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  <w:r w:rsidR="00DA0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Конкурс) 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активизация музыкальной деятельности и творческого потенциала хоровых коллективов классов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Задачи конкурса: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популяризовать    хоровое пение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один из доступных видов музыкального искусства;</w:t>
      </w:r>
    </w:p>
    <w:p w:rsidR="00FF294C" w:rsidRPr="001E2451" w:rsidRDefault="00DA0DCF" w:rsidP="00DA0DCF">
      <w:pPr>
        <w:tabs>
          <w:tab w:val="left" w:pos="-738"/>
          <w:tab w:val="left" w:pos="0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142"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F294C"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совершенствовать   условия для воспитания у подрастающего поколения чувства патриотизма средствами музыкальной выразительности на основе отечественных традиций; </w:t>
      </w:r>
    </w:p>
    <w:p w:rsidR="00FF294C" w:rsidRPr="001E2451" w:rsidRDefault="00DA0DCF" w:rsidP="00DA0DCF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142"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294C"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-   способствовать пропаганде лучших образцов вокального искусства;</w:t>
      </w:r>
    </w:p>
    <w:p w:rsidR="00FF294C" w:rsidRPr="001E2451" w:rsidRDefault="00DA0DCF" w:rsidP="00DA0DCF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142"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F294C"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создавать условия для возрождения традиций хорового пения в образовательных организациях.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Pr="00DA0DCF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0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Участники </w:t>
      </w:r>
      <w:r w:rsidR="00DA0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DA0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онкурса и сроки проведения.</w:t>
      </w:r>
    </w:p>
    <w:p w:rsidR="00FF294C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Участниками конкурса являются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коллективы</w:t>
      </w:r>
      <w:r w:rsidR="000A1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7-8-х классов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Количественный состав хорового коллектива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2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0 человек.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Конкурс проводится </w:t>
      </w:r>
      <w:r w:rsidRPr="00B75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7519A" w:rsidRPr="00B75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B75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февраля 20</w:t>
      </w:r>
      <w:r w:rsidR="000A17C8" w:rsidRPr="00B75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</w:t>
      </w:r>
      <w:r w:rsidRPr="00B75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в 14.30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актовом зале лицея.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Pr="00DA0DCF" w:rsidRDefault="00DA0DCF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0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Порядок и условия </w:t>
      </w:r>
      <w:r w:rsidR="00FF294C" w:rsidRPr="00DA0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проведения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FF294C" w:rsidRPr="00DA0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онкурса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F294C" w:rsidRPr="001E2451" w:rsidRDefault="00FF294C" w:rsidP="00DA0DCF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Хор исполняет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отечественных композиторов (о России, о войне и ее героях</w:t>
      </w:r>
      <w:r w:rsidR="00DA0DCF">
        <w:rPr>
          <w:rFonts w:ascii="Times New Roman" w:eastAsia="Times New Roman" w:hAnsi="Times New Roman" w:cs="Times New Roman"/>
          <w:sz w:val="24"/>
          <w:szCs w:val="24"/>
          <w:lang w:eastAsia="ru-RU"/>
        </w:rPr>
        <w:t>, о родном крае и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Общая продолжительность выступления – не более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</w:t>
      </w:r>
    </w:p>
    <w:p w:rsidR="00FF294C" w:rsidRDefault="00FF294C" w:rsidP="00DA0DCF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DA0DC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A0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могут исполнить произведения </w:t>
      </w:r>
      <w:proofErr w:type="spellStart"/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a’cappella</w:t>
      </w:r>
      <w:proofErr w:type="spellEnd"/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 собственный аккомпанемент, в сопровождении концертмейстера, инструментально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группы или фонограммы «минус».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Pr="00DA0DCF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0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Критерии оценки</w:t>
      </w:r>
      <w:r w:rsidR="00DA0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Конкурса.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Хоровые коллективы оценивается по следующим критериям: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техника исполнения: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точность и чистота интонирования (до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баллов);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умение держать себя на сцене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баллов);</w:t>
      </w:r>
    </w:p>
    <w:p w:rsidR="00FF294C" w:rsidRPr="001E2451" w:rsidRDefault="00FF294C" w:rsidP="00FF294C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ансамблевое звучание (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баллов);</w:t>
      </w:r>
    </w:p>
    <w:p w:rsidR="00FF294C" w:rsidRPr="001E2451" w:rsidRDefault="00FF294C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общее художественное исполнение:</w:t>
      </w:r>
    </w:p>
    <w:p w:rsidR="00FF294C" w:rsidRPr="001E2451" w:rsidRDefault="00FF294C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внешний вид, артистичность (до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баллов);</w:t>
      </w:r>
    </w:p>
    <w:p w:rsidR="00FF294C" w:rsidRPr="001E2451" w:rsidRDefault="00FF294C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ыразительность исполнения (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баллов).</w:t>
      </w:r>
    </w:p>
    <w:p w:rsidR="00FF294C" w:rsidRPr="001E2451" w:rsidRDefault="00FF294C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Pr="00DA0DCF" w:rsidRDefault="00FF294C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0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Подведение итогов Конкурса</w:t>
      </w:r>
    </w:p>
    <w:p w:rsidR="00FF294C" w:rsidRPr="001E2451" w:rsidRDefault="00FF294C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Коллективы хоров, занявшие 1, 2, 3 места, награждаются дипломами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участники</w:t>
      </w:r>
      <w:r w:rsidR="000A1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благодарностью</w:t>
      </w:r>
      <w:r w:rsidRPr="001E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F294C" w:rsidRPr="001E2451" w:rsidRDefault="00FF294C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94C" w:rsidRDefault="00FF294C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135B" w:rsidRDefault="00D5135B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135B" w:rsidRDefault="00D5135B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135B" w:rsidRDefault="00D5135B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135B" w:rsidRDefault="00D5135B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135B" w:rsidRDefault="00D5135B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135B" w:rsidRPr="009F30AF" w:rsidRDefault="00D5135B" w:rsidP="000A17C8">
      <w:pPr>
        <w:tabs>
          <w:tab w:val="left" w:pos="-738"/>
          <w:tab w:val="left" w:pos="142"/>
          <w:tab w:val="left" w:pos="2291"/>
        </w:tabs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D5135B" w:rsidRPr="009F30AF" w:rsidSect="00796D24">
      <w:footerReference w:type="default" r:id="rId19"/>
      <w:pgSz w:w="11906" w:h="16838"/>
      <w:pgMar w:top="709" w:right="849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609" w:rsidRDefault="003A2609" w:rsidP="008E0885">
      <w:pPr>
        <w:spacing w:after="0" w:line="240" w:lineRule="auto"/>
      </w:pPr>
      <w:r>
        <w:separator/>
      </w:r>
    </w:p>
  </w:endnote>
  <w:endnote w:type="continuationSeparator" w:id="0">
    <w:p w:rsidR="003A2609" w:rsidRDefault="003A2609" w:rsidP="008E0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204" w:rsidRDefault="00C67776">
    <w:pPr>
      <w:pStyle w:val="af2"/>
      <w:jc w:val="right"/>
    </w:pPr>
  </w:p>
  <w:p w:rsidR="00E47204" w:rsidRDefault="00C67776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609" w:rsidRDefault="003A2609" w:rsidP="008E0885">
      <w:pPr>
        <w:spacing w:after="0" w:line="240" w:lineRule="auto"/>
      </w:pPr>
      <w:r>
        <w:separator/>
      </w:r>
    </w:p>
  </w:footnote>
  <w:footnote w:type="continuationSeparator" w:id="0">
    <w:p w:rsidR="003A2609" w:rsidRDefault="003A2609" w:rsidP="008E0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E3B6B"/>
    <w:multiLevelType w:val="multilevel"/>
    <w:tmpl w:val="5194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C3EC6"/>
    <w:multiLevelType w:val="hybridMultilevel"/>
    <w:tmpl w:val="DDD2486E"/>
    <w:lvl w:ilvl="0" w:tplc="97926A64">
      <w:start w:val="1"/>
      <w:numFmt w:val="bullet"/>
      <w:lvlText w:val=""/>
      <w:lvlJc w:val="left"/>
      <w:pPr>
        <w:tabs>
          <w:tab w:val="num" w:pos="1598"/>
        </w:tabs>
        <w:ind w:left="159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18"/>
        </w:tabs>
        <w:ind w:left="2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8"/>
        </w:tabs>
        <w:ind w:left="3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8"/>
        </w:tabs>
        <w:ind w:left="3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8"/>
        </w:tabs>
        <w:ind w:left="4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8"/>
        </w:tabs>
        <w:ind w:left="5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8"/>
        </w:tabs>
        <w:ind w:left="5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8"/>
        </w:tabs>
        <w:ind w:left="6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8"/>
        </w:tabs>
        <w:ind w:left="7358" w:hanging="360"/>
      </w:pPr>
      <w:rPr>
        <w:rFonts w:ascii="Wingdings" w:hAnsi="Wingdings" w:hint="default"/>
      </w:rPr>
    </w:lvl>
  </w:abstractNum>
  <w:abstractNum w:abstractNumId="2" w15:restartNumberingAfterBreak="0">
    <w:nsid w:val="0F055F69"/>
    <w:multiLevelType w:val="hybridMultilevel"/>
    <w:tmpl w:val="AFCC9492"/>
    <w:lvl w:ilvl="0" w:tplc="31CCC0A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EF3A24"/>
    <w:multiLevelType w:val="hybridMultilevel"/>
    <w:tmpl w:val="94924B6E"/>
    <w:lvl w:ilvl="0" w:tplc="F6305BA8">
      <w:start w:val="1"/>
      <w:numFmt w:val="decimal"/>
      <w:lvlText w:val="%1)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C91BE3"/>
    <w:multiLevelType w:val="hybridMultilevel"/>
    <w:tmpl w:val="AFCC9492"/>
    <w:lvl w:ilvl="0" w:tplc="31CCC0A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1F5A6B"/>
    <w:multiLevelType w:val="hybridMultilevel"/>
    <w:tmpl w:val="AFCC9492"/>
    <w:lvl w:ilvl="0" w:tplc="31CCC0A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80908EB"/>
    <w:multiLevelType w:val="hybridMultilevel"/>
    <w:tmpl w:val="F51E3230"/>
    <w:lvl w:ilvl="0" w:tplc="B5FE4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12942"/>
    <w:multiLevelType w:val="hybridMultilevel"/>
    <w:tmpl w:val="DE80796A"/>
    <w:lvl w:ilvl="0" w:tplc="947A9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513F2"/>
    <w:multiLevelType w:val="hybridMultilevel"/>
    <w:tmpl w:val="AFCC9492"/>
    <w:lvl w:ilvl="0" w:tplc="31CCC0A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CA17434"/>
    <w:multiLevelType w:val="hybridMultilevel"/>
    <w:tmpl w:val="88A24F0A"/>
    <w:lvl w:ilvl="0" w:tplc="97926A64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4DC534D7"/>
    <w:multiLevelType w:val="hybridMultilevel"/>
    <w:tmpl w:val="AFCC9492"/>
    <w:lvl w:ilvl="0" w:tplc="31CCC0A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E6C3B93"/>
    <w:multiLevelType w:val="multilevel"/>
    <w:tmpl w:val="48C66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535659"/>
    <w:multiLevelType w:val="multilevel"/>
    <w:tmpl w:val="8CAAE4F6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7431127"/>
    <w:multiLevelType w:val="hybridMultilevel"/>
    <w:tmpl w:val="A6E29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6E17CD"/>
    <w:multiLevelType w:val="hybridMultilevel"/>
    <w:tmpl w:val="6E82CD90"/>
    <w:lvl w:ilvl="0" w:tplc="97926A64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7A931BC8"/>
    <w:multiLevelType w:val="hybridMultilevel"/>
    <w:tmpl w:val="AFCC9492"/>
    <w:lvl w:ilvl="0" w:tplc="31CCC0A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5"/>
  </w:num>
  <w:num w:numId="8">
    <w:abstractNumId w:val="4"/>
  </w:num>
  <w:num w:numId="9">
    <w:abstractNumId w:val="15"/>
  </w:num>
  <w:num w:numId="10">
    <w:abstractNumId w:val="2"/>
  </w:num>
  <w:num w:numId="11">
    <w:abstractNumId w:val="10"/>
  </w:num>
  <w:num w:numId="12">
    <w:abstractNumId w:val="3"/>
  </w:num>
  <w:num w:numId="13">
    <w:abstractNumId w:val="1"/>
  </w:num>
  <w:num w:numId="14">
    <w:abstractNumId w:val="0"/>
  </w:num>
  <w:num w:numId="15">
    <w:abstractNumId w:val="14"/>
  </w:num>
  <w:num w:numId="16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CBE"/>
    <w:rsid w:val="00021E07"/>
    <w:rsid w:val="0002640E"/>
    <w:rsid w:val="00040902"/>
    <w:rsid w:val="00046E7F"/>
    <w:rsid w:val="000643D9"/>
    <w:rsid w:val="0008202D"/>
    <w:rsid w:val="00086B22"/>
    <w:rsid w:val="00096097"/>
    <w:rsid w:val="000A17C8"/>
    <w:rsid w:val="000A3D10"/>
    <w:rsid w:val="000A6089"/>
    <w:rsid w:val="000D54B0"/>
    <w:rsid w:val="0011483E"/>
    <w:rsid w:val="00171D87"/>
    <w:rsid w:val="0018612B"/>
    <w:rsid w:val="001B265D"/>
    <w:rsid w:val="001D0DF5"/>
    <w:rsid w:val="001E2451"/>
    <w:rsid w:val="001F1160"/>
    <w:rsid w:val="002331A6"/>
    <w:rsid w:val="00234E0E"/>
    <w:rsid w:val="0024788D"/>
    <w:rsid w:val="00251BBB"/>
    <w:rsid w:val="00285DB0"/>
    <w:rsid w:val="002D0E11"/>
    <w:rsid w:val="00311328"/>
    <w:rsid w:val="003573C9"/>
    <w:rsid w:val="003A2609"/>
    <w:rsid w:val="003A3852"/>
    <w:rsid w:val="003D1C28"/>
    <w:rsid w:val="003D7282"/>
    <w:rsid w:val="003F559A"/>
    <w:rsid w:val="00403CB6"/>
    <w:rsid w:val="00406503"/>
    <w:rsid w:val="00442CBE"/>
    <w:rsid w:val="0046284E"/>
    <w:rsid w:val="004649F8"/>
    <w:rsid w:val="004A0A63"/>
    <w:rsid w:val="004A13FD"/>
    <w:rsid w:val="004B1A96"/>
    <w:rsid w:val="004C1083"/>
    <w:rsid w:val="004C130E"/>
    <w:rsid w:val="004C44C5"/>
    <w:rsid w:val="004D1086"/>
    <w:rsid w:val="004E0C54"/>
    <w:rsid w:val="00501664"/>
    <w:rsid w:val="00515B37"/>
    <w:rsid w:val="005378A7"/>
    <w:rsid w:val="00563F81"/>
    <w:rsid w:val="00573C79"/>
    <w:rsid w:val="005A190C"/>
    <w:rsid w:val="005A63F7"/>
    <w:rsid w:val="005C5EF1"/>
    <w:rsid w:val="005D4E07"/>
    <w:rsid w:val="005E0CFC"/>
    <w:rsid w:val="005F024D"/>
    <w:rsid w:val="006531C7"/>
    <w:rsid w:val="006C0C20"/>
    <w:rsid w:val="006F4E1C"/>
    <w:rsid w:val="0070008C"/>
    <w:rsid w:val="00753693"/>
    <w:rsid w:val="00796D24"/>
    <w:rsid w:val="0084376F"/>
    <w:rsid w:val="008704B3"/>
    <w:rsid w:val="00875B21"/>
    <w:rsid w:val="00882C68"/>
    <w:rsid w:val="008E0885"/>
    <w:rsid w:val="008E694F"/>
    <w:rsid w:val="0090097E"/>
    <w:rsid w:val="009237E1"/>
    <w:rsid w:val="00960564"/>
    <w:rsid w:val="009D23AB"/>
    <w:rsid w:val="009E1453"/>
    <w:rsid w:val="009E19DC"/>
    <w:rsid w:val="009E261B"/>
    <w:rsid w:val="009E5A00"/>
    <w:rsid w:val="009F29CF"/>
    <w:rsid w:val="009F30AF"/>
    <w:rsid w:val="009F5495"/>
    <w:rsid w:val="009F5595"/>
    <w:rsid w:val="00A14BAC"/>
    <w:rsid w:val="00A87758"/>
    <w:rsid w:val="00AC30A6"/>
    <w:rsid w:val="00B30E3C"/>
    <w:rsid w:val="00B349C2"/>
    <w:rsid w:val="00B4763C"/>
    <w:rsid w:val="00B63755"/>
    <w:rsid w:val="00B7519A"/>
    <w:rsid w:val="00B944E7"/>
    <w:rsid w:val="00BC62C3"/>
    <w:rsid w:val="00C407B0"/>
    <w:rsid w:val="00C4419F"/>
    <w:rsid w:val="00C60E3B"/>
    <w:rsid w:val="00C67776"/>
    <w:rsid w:val="00C90C21"/>
    <w:rsid w:val="00CB5E5F"/>
    <w:rsid w:val="00CC715B"/>
    <w:rsid w:val="00D149A5"/>
    <w:rsid w:val="00D42506"/>
    <w:rsid w:val="00D5135B"/>
    <w:rsid w:val="00D5167D"/>
    <w:rsid w:val="00D62FAE"/>
    <w:rsid w:val="00DA0DCF"/>
    <w:rsid w:val="00DA1705"/>
    <w:rsid w:val="00DA6E37"/>
    <w:rsid w:val="00DB1C1E"/>
    <w:rsid w:val="00DD7904"/>
    <w:rsid w:val="00DF2E7E"/>
    <w:rsid w:val="00E5277D"/>
    <w:rsid w:val="00E65E9A"/>
    <w:rsid w:val="00E72D69"/>
    <w:rsid w:val="00EB3A6D"/>
    <w:rsid w:val="00F02621"/>
    <w:rsid w:val="00F0304C"/>
    <w:rsid w:val="00F12CFE"/>
    <w:rsid w:val="00F13922"/>
    <w:rsid w:val="00F1577C"/>
    <w:rsid w:val="00F41577"/>
    <w:rsid w:val="00F4170B"/>
    <w:rsid w:val="00F70FF2"/>
    <w:rsid w:val="00FA2975"/>
    <w:rsid w:val="00FF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93E297-1C66-4083-A6F4-A500F6763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B1A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42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42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4B1A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nhideWhenUsed/>
    <w:rsid w:val="0035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573C9"/>
    <w:rPr>
      <w:rFonts w:ascii="Tahoma" w:hAnsi="Tahoma" w:cs="Tahoma"/>
      <w:sz w:val="16"/>
      <w:szCs w:val="16"/>
    </w:rPr>
  </w:style>
  <w:style w:type="numbering" w:customStyle="1" w:styleId="10">
    <w:name w:val="Нет списка1"/>
    <w:next w:val="a2"/>
    <w:semiHidden/>
    <w:rsid w:val="009F29CF"/>
  </w:style>
  <w:style w:type="paragraph" w:styleId="a6">
    <w:name w:val="Body Text"/>
    <w:basedOn w:val="a"/>
    <w:link w:val="a7"/>
    <w:unhideWhenUsed/>
    <w:rsid w:val="009F29C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9F29C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F29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F29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F29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9F29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9F29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9F29C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b">
    <w:name w:val="Title"/>
    <w:basedOn w:val="a"/>
    <w:link w:val="ac"/>
    <w:qFormat/>
    <w:rsid w:val="009F29C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9F29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Normal (Web)"/>
    <w:basedOn w:val="a"/>
    <w:uiPriority w:val="99"/>
    <w:rsid w:val="009F29CF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9F29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Без интервала1"/>
    <w:rsid w:val="009F29CF"/>
    <w:pPr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paragraph" w:styleId="ae">
    <w:name w:val="No Spacing"/>
    <w:uiPriority w:val="1"/>
    <w:qFormat/>
    <w:rsid w:val="009F29CF"/>
    <w:pPr>
      <w:spacing w:after="0" w:line="240" w:lineRule="auto"/>
    </w:pPr>
    <w:rPr>
      <w:rFonts w:ascii="Calibri" w:eastAsia="Calibri" w:hAnsi="Calibri" w:cs="Times New Roman"/>
    </w:rPr>
  </w:style>
  <w:style w:type="character" w:styleId="af">
    <w:name w:val="Hyperlink"/>
    <w:uiPriority w:val="99"/>
    <w:rsid w:val="009F29CF"/>
    <w:rPr>
      <w:color w:val="0000FF"/>
      <w:u w:val="single"/>
    </w:rPr>
  </w:style>
  <w:style w:type="character" w:customStyle="1" w:styleId="val">
    <w:name w:val="val"/>
    <w:basedOn w:val="a0"/>
    <w:rsid w:val="009F29CF"/>
  </w:style>
  <w:style w:type="paragraph" w:styleId="af0">
    <w:name w:val="header"/>
    <w:basedOn w:val="a"/>
    <w:link w:val="af1"/>
    <w:uiPriority w:val="99"/>
    <w:unhideWhenUsed/>
    <w:rsid w:val="008E0885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8E0885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8E0885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8E088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C%D0%B5%D1%85%D0%B8_(%D1%82%D0%B5%D1%85%D0%BD%D0%B8%D0%BA%D0%B0)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0%D0%BD%D0%B3%D0%BB%D0%B8%D0%B9%D1%81%D0%BA%D0%B8%D0%B9_%D1%8F%D0%B7%D1%8B%D0%B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Pop-up_book" TargetMode="External"/><Relationship Id="rId10" Type="http://schemas.openxmlformats.org/officeDocument/2006/relationships/hyperlink" Target="https://ru.wikipedia.org/wiki/%D0%90%D0%BD%D0%B3%D0%BB%D0%B8%D0%B9%D1%81%D0%BA%D0%B8%D0%B9_%D1%8F%D0%B7%D1%8B%D0%BA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hyperlink" Target="https://ru.wikipedia.org/w/index.php?title=%D0%9A%D0%BD%D0%B8%D0%B6%D0%BA%D0%B0-%D0%BF%D0%B0%D0%BD%D0%BE%D1%80%D0%B0%D0%BC%D0%B0&amp;action=edit&amp;redlink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2266</TotalTime>
  <Pages>8</Pages>
  <Words>2005</Words>
  <Characters>11434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Николаева_ЕВ</cp:lastModifiedBy>
  <cp:revision>36</cp:revision>
  <cp:lastPrinted>2023-01-29T22:51:00Z</cp:lastPrinted>
  <dcterms:created xsi:type="dcterms:W3CDTF">2015-02-02T23:17:00Z</dcterms:created>
  <dcterms:modified xsi:type="dcterms:W3CDTF">2023-01-31T11:27:00Z</dcterms:modified>
</cp:coreProperties>
</file>