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795E" w:rsidRPr="00A45D04" w:rsidRDefault="00A45D04" w:rsidP="00A45D04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28"/>
        </w:rPr>
      </w:pPr>
      <w:r w:rsidRPr="00A45D04">
        <w:rPr>
          <w:rFonts w:ascii="Times New Roman" w:hAnsi="Times New Roman" w:cs="Times New Roman"/>
          <w:b/>
          <w:color w:val="002060"/>
          <w:sz w:val="32"/>
          <w:szCs w:val="28"/>
        </w:rPr>
        <w:t>Управление образования администрации г.</w:t>
      </w:r>
      <w:r w:rsidR="00991318">
        <w:rPr>
          <w:rFonts w:ascii="Times New Roman" w:hAnsi="Times New Roman" w:cs="Times New Roman"/>
          <w:b/>
          <w:color w:val="002060"/>
          <w:sz w:val="32"/>
          <w:szCs w:val="28"/>
        </w:rPr>
        <w:t xml:space="preserve"> </w:t>
      </w:r>
      <w:r w:rsidRPr="00A45D04">
        <w:rPr>
          <w:rFonts w:ascii="Times New Roman" w:hAnsi="Times New Roman" w:cs="Times New Roman"/>
          <w:b/>
          <w:color w:val="002060"/>
          <w:sz w:val="32"/>
          <w:szCs w:val="28"/>
        </w:rPr>
        <w:t>Хабаровска</w:t>
      </w:r>
    </w:p>
    <w:p w:rsidR="00A45D04" w:rsidRPr="00A45D04" w:rsidRDefault="00A45D04" w:rsidP="00A45D04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28"/>
        </w:rPr>
      </w:pPr>
      <w:r w:rsidRPr="00A45D04">
        <w:rPr>
          <w:rFonts w:ascii="Times New Roman" w:hAnsi="Times New Roman" w:cs="Times New Roman"/>
          <w:b/>
          <w:color w:val="002060"/>
          <w:sz w:val="32"/>
          <w:szCs w:val="28"/>
        </w:rPr>
        <w:t xml:space="preserve">Муниципальное </w:t>
      </w:r>
      <w:r w:rsidR="00991318">
        <w:rPr>
          <w:rFonts w:ascii="Times New Roman" w:hAnsi="Times New Roman" w:cs="Times New Roman"/>
          <w:b/>
          <w:color w:val="002060"/>
          <w:sz w:val="32"/>
          <w:szCs w:val="28"/>
        </w:rPr>
        <w:t>автономное</w:t>
      </w:r>
      <w:r w:rsidRPr="00A45D04">
        <w:rPr>
          <w:rFonts w:ascii="Times New Roman" w:hAnsi="Times New Roman" w:cs="Times New Roman"/>
          <w:b/>
          <w:color w:val="002060"/>
          <w:sz w:val="32"/>
          <w:szCs w:val="28"/>
        </w:rPr>
        <w:t xml:space="preserve"> общеобразовательное учреждение </w:t>
      </w:r>
      <w:r w:rsidR="00991318">
        <w:rPr>
          <w:rFonts w:ascii="Times New Roman" w:hAnsi="Times New Roman" w:cs="Times New Roman"/>
          <w:b/>
          <w:color w:val="002060"/>
          <w:sz w:val="32"/>
          <w:szCs w:val="28"/>
        </w:rPr>
        <w:t>г. Хабаровска «</w:t>
      </w:r>
      <w:r w:rsidRPr="00A45D04">
        <w:rPr>
          <w:rFonts w:ascii="Times New Roman" w:hAnsi="Times New Roman" w:cs="Times New Roman"/>
          <w:b/>
          <w:color w:val="002060"/>
          <w:sz w:val="32"/>
          <w:szCs w:val="28"/>
        </w:rPr>
        <w:t xml:space="preserve">Лицей </w:t>
      </w:r>
      <w:r w:rsidR="005E5E2A">
        <w:rPr>
          <w:rFonts w:ascii="Times New Roman" w:hAnsi="Times New Roman" w:cs="Times New Roman"/>
          <w:b/>
          <w:color w:val="002060"/>
          <w:sz w:val="32"/>
          <w:szCs w:val="28"/>
        </w:rPr>
        <w:t>и</w:t>
      </w:r>
      <w:r w:rsidRPr="00A45D04">
        <w:rPr>
          <w:rFonts w:ascii="Times New Roman" w:hAnsi="Times New Roman" w:cs="Times New Roman"/>
          <w:b/>
          <w:color w:val="002060"/>
          <w:sz w:val="32"/>
          <w:szCs w:val="28"/>
        </w:rPr>
        <w:t>нновационных технологий</w:t>
      </w:r>
      <w:r w:rsidR="00991318">
        <w:rPr>
          <w:rFonts w:ascii="Times New Roman" w:hAnsi="Times New Roman" w:cs="Times New Roman"/>
          <w:b/>
          <w:color w:val="002060"/>
          <w:sz w:val="32"/>
          <w:szCs w:val="28"/>
        </w:rPr>
        <w:t>»</w:t>
      </w:r>
    </w:p>
    <w:p w:rsidR="009E0F47" w:rsidRDefault="009E0F47" w:rsidP="009E0F47">
      <w:pPr>
        <w:jc w:val="center"/>
        <w:rPr>
          <w:b/>
          <w:i/>
        </w:rPr>
      </w:pPr>
    </w:p>
    <w:p w:rsidR="009E0F47" w:rsidRPr="00C4667C" w:rsidRDefault="009E0F47" w:rsidP="009E0F47">
      <w:pPr>
        <w:widowControl w:val="0"/>
        <w:tabs>
          <w:tab w:val="left" w:pos="426"/>
          <w:tab w:val="left" w:pos="928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aps/>
          <w:sz w:val="28"/>
          <w:szCs w:val="28"/>
        </w:rPr>
      </w:pPr>
      <w:r w:rsidRPr="00C4667C">
        <w:rPr>
          <w:rFonts w:ascii="Times New Roman" w:hAnsi="Times New Roman" w:cs="Times New Roman"/>
          <w:caps/>
          <w:sz w:val="28"/>
          <w:szCs w:val="28"/>
        </w:rPr>
        <w:t xml:space="preserve">ПРИНЯТО </w:t>
      </w:r>
      <w:r w:rsidR="006D568B">
        <w:rPr>
          <w:rFonts w:ascii="Times New Roman" w:hAnsi="Times New Roman" w:cs="Times New Roman"/>
          <w:caps/>
          <w:sz w:val="28"/>
          <w:szCs w:val="28"/>
        </w:rPr>
        <w:t xml:space="preserve">                                                                                      </w:t>
      </w:r>
      <w:r w:rsidRPr="00C4667C">
        <w:rPr>
          <w:rFonts w:ascii="Times New Roman" w:hAnsi="Times New Roman" w:cs="Times New Roman"/>
          <w:caps/>
          <w:sz w:val="28"/>
          <w:szCs w:val="28"/>
        </w:rPr>
        <w:t xml:space="preserve">УТВЕРЖДЕНО                                                                          </w:t>
      </w:r>
      <w:r>
        <w:rPr>
          <w:rFonts w:ascii="Times New Roman" w:hAnsi="Times New Roman" w:cs="Times New Roman"/>
          <w:caps/>
          <w:sz w:val="28"/>
          <w:szCs w:val="28"/>
        </w:rPr>
        <w:t xml:space="preserve">                </w:t>
      </w:r>
    </w:p>
    <w:p w:rsidR="009E0F47" w:rsidRPr="00C4667C" w:rsidRDefault="009E0F47" w:rsidP="009E0F47">
      <w:pPr>
        <w:widowControl w:val="0"/>
        <w:tabs>
          <w:tab w:val="left" w:pos="928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4667C">
        <w:rPr>
          <w:rFonts w:ascii="Times New Roman" w:hAnsi="Times New Roman" w:cs="Times New Roman"/>
          <w:sz w:val="28"/>
          <w:szCs w:val="28"/>
        </w:rPr>
        <w:t xml:space="preserve">на заседании Педагогического   совета                        </w:t>
      </w:r>
      <w:r w:rsidR="006D568B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C4667C">
        <w:rPr>
          <w:rFonts w:ascii="Times New Roman" w:hAnsi="Times New Roman" w:cs="Times New Roman"/>
          <w:sz w:val="28"/>
          <w:szCs w:val="28"/>
        </w:rPr>
        <w:t>Приказ № 01/100</w:t>
      </w:r>
    </w:p>
    <w:p w:rsidR="009E0F47" w:rsidRPr="00C4667C" w:rsidRDefault="009E0F47" w:rsidP="009E0F47">
      <w:pPr>
        <w:widowControl w:val="0"/>
        <w:tabs>
          <w:tab w:val="left" w:pos="928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4667C">
        <w:rPr>
          <w:rFonts w:ascii="Times New Roman" w:hAnsi="Times New Roman" w:cs="Times New Roman"/>
          <w:sz w:val="28"/>
          <w:szCs w:val="28"/>
        </w:rPr>
        <w:t xml:space="preserve">Протокол № 1                                                             </w:t>
      </w:r>
      <w:r w:rsidR="006D568B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C4667C">
        <w:rPr>
          <w:rFonts w:ascii="Times New Roman" w:hAnsi="Times New Roman" w:cs="Times New Roman"/>
          <w:sz w:val="28"/>
          <w:szCs w:val="28"/>
        </w:rPr>
        <w:t>от «30» августа 201</w:t>
      </w:r>
      <w:r w:rsidR="006D568B">
        <w:rPr>
          <w:rFonts w:ascii="Times New Roman" w:hAnsi="Times New Roman" w:cs="Times New Roman"/>
          <w:sz w:val="28"/>
          <w:szCs w:val="28"/>
        </w:rPr>
        <w:t>7</w:t>
      </w:r>
      <w:r w:rsidRPr="00C4667C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9E0F47" w:rsidRPr="00C4667C" w:rsidRDefault="006D568B" w:rsidP="009E0F4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568B">
        <w:rPr>
          <w:noProof/>
          <w:lang w:eastAsia="ru-RU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4101465</wp:posOffset>
            </wp:positionH>
            <wp:positionV relativeFrom="paragraph">
              <wp:posOffset>5715</wp:posOffset>
            </wp:positionV>
            <wp:extent cx="647700" cy="669290"/>
            <wp:effectExtent l="0" t="0" r="0" b="0"/>
            <wp:wrapThrough wrapText="bothSides">
              <wp:wrapPolygon edited="0">
                <wp:start x="0" y="0"/>
                <wp:lineTo x="0" y="20903"/>
                <wp:lineTo x="20965" y="20903"/>
                <wp:lineTo x="20965" y="0"/>
                <wp:lineTo x="0" y="0"/>
              </wp:wrapPolygon>
            </wp:wrapThrough>
            <wp:docPr id="4" name="Рисунок 4" descr="C:\Users\Николаева_ЕВ\Desktop\Images\Печать\Печать новая\lit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олаева_ЕВ\Desktop\Images\Печать\Печать новая\lit0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6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от «29» августа </w:t>
      </w:r>
      <w:r w:rsidR="009E0F47" w:rsidRPr="00C4667C">
        <w:rPr>
          <w:rFonts w:ascii="Times New Roman" w:hAnsi="Times New Roman" w:cs="Times New Roman"/>
          <w:sz w:val="28"/>
          <w:szCs w:val="28"/>
        </w:rPr>
        <w:t>201</w:t>
      </w:r>
      <w:r>
        <w:rPr>
          <w:rFonts w:ascii="Times New Roman" w:hAnsi="Times New Roman" w:cs="Times New Roman"/>
          <w:sz w:val="28"/>
          <w:szCs w:val="28"/>
        </w:rPr>
        <w:t>7</w:t>
      </w:r>
      <w:r w:rsidR="009E0F47" w:rsidRPr="00C4667C">
        <w:rPr>
          <w:rFonts w:ascii="Times New Roman" w:hAnsi="Times New Roman" w:cs="Times New Roman"/>
          <w:sz w:val="28"/>
          <w:szCs w:val="28"/>
        </w:rPr>
        <w:t xml:space="preserve"> г.                                                                                        </w:t>
      </w:r>
    </w:p>
    <w:p w:rsidR="009E0F47" w:rsidRPr="00C4667C" w:rsidRDefault="004D7D7B" w:rsidP="009E0F4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568B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4168140</wp:posOffset>
            </wp:positionH>
            <wp:positionV relativeFrom="paragraph">
              <wp:posOffset>118110</wp:posOffset>
            </wp:positionV>
            <wp:extent cx="1123950" cy="1116330"/>
            <wp:effectExtent l="0" t="0" r="0" b="7620"/>
            <wp:wrapNone/>
            <wp:docPr id="6" name="Рисунок 6" descr="C:\Users\Николаева_ЕВ\Desktop\Images\Печать\Печать новая\для документов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колаева_ЕВ\Desktop\Images\Печать\Печать новая\для документов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1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0F47" w:rsidRPr="00C4667C"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="006D568B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9E0F47" w:rsidRPr="00C4667C">
        <w:rPr>
          <w:rFonts w:ascii="Times New Roman" w:hAnsi="Times New Roman" w:cs="Times New Roman"/>
          <w:sz w:val="28"/>
          <w:szCs w:val="28"/>
        </w:rPr>
        <w:t xml:space="preserve">Директор    </w:t>
      </w:r>
      <w:r w:rsidR="006D568B">
        <w:rPr>
          <w:rFonts w:ascii="Times New Roman" w:hAnsi="Times New Roman" w:cs="Times New Roman"/>
          <w:sz w:val="28"/>
          <w:szCs w:val="28"/>
        </w:rPr>
        <w:t xml:space="preserve">   </w:t>
      </w:r>
      <w:r w:rsidR="009E0F47" w:rsidRPr="00C4667C">
        <w:rPr>
          <w:rFonts w:ascii="Times New Roman" w:hAnsi="Times New Roman" w:cs="Times New Roman"/>
          <w:sz w:val="28"/>
          <w:szCs w:val="28"/>
        </w:rPr>
        <w:t xml:space="preserve">   </w:t>
      </w:r>
      <w:r w:rsidR="006D568B">
        <w:rPr>
          <w:rFonts w:ascii="Times New Roman" w:hAnsi="Times New Roman" w:cs="Times New Roman"/>
          <w:sz w:val="28"/>
          <w:szCs w:val="28"/>
        </w:rPr>
        <w:t xml:space="preserve">   </w:t>
      </w:r>
      <w:r w:rsidR="009E0F47" w:rsidRPr="00C4667C">
        <w:rPr>
          <w:rFonts w:ascii="Times New Roman" w:hAnsi="Times New Roman" w:cs="Times New Roman"/>
          <w:sz w:val="28"/>
          <w:szCs w:val="28"/>
        </w:rPr>
        <w:t xml:space="preserve"> В.В. Полозова</w:t>
      </w:r>
    </w:p>
    <w:p w:rsidR="009E0F47" w:rsidRPr="00C4667C" w:rsidRDefault="009E0F47" w:rsidP="009E0F47">
      <w:pPr>
        <w:spacing w:after="160" w:line="259" w:lineRule="auto"/>
      </w:pPr>
    </w:p>
    <w:p w:rsidR="009E0F47" w:rsidRDefault="006D568B" w:rsidP="004B795E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41344" behindDoc="1" locked="0" layoutInCell="1" allowOverlap="1" wp14:anchorId="326AEC7A" wp14:editId="4AFED671">
            <wp:simplePos x="0" y="0"/>
            <wp:positionH relativeFrom="column">
              <wp:posOffset>1901190</wp:posOffset>
            </wp:positionH>
            <wp:positionV relativeFrom="paragraph">
              <wp:posOffset>194310</wp:posOffset>
            </wp:positionV>
            <wp:extent cx="1543050" cy="1228725"/>
            <wp:effectExtent l="0" t="0" r="0" b="9525"/>
            <wp:wrapTight wrapText="bothSides">
              <wp:wrapPolygon edited="0">
                <wp:start x="0" y="0"/>
                <wp:lineTo x="0" y="21433"/>
                <wp:lineTo x="21333" y="21433"/>
                <wp:lineTo x="21333" y="0"/>
                <wp:lineTo x="0" y="0"/>
              </wp:wrapPolygon>
            </wp:wrapTight>
            <wp:docPr id="1" name="Рисунок 1" descr="C:\Users\user\Desktop\Images\эмблема-редактированная\Л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ages\эмблема-редактированная\ЛИТ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0F47" w:rsidRDefault="009E0F47" w:rsidP="004B795E">
      <w:pPr>
        <w:rPr>
          <w:rFonts w:ascii="Times New Roman" w:hAnsi="Times New Roman" w:cs="Times New Roman"/>
          <w:sz w:val="36"/>
          <w:szCs w:val="36"/>
        </w:rPr>
      </w:pPr>
    </w:p>
    <w:p w:rsidR="00A45D04" w:rsidRDefault="00A45D04" w:rsidP="004B795E">
      <w:pPr>
        <w:rPr>
          <w:rFonts w:ascii="Times New Roman" w:hAnsi="Times New Roman" w:cs="Times New Roman"/>
          <w:sz w:val="36"/>
          <w:szCs w:val="36"/>
        </w:rPr>
      </w:pPr>
    </w:p>
    <w:p w:rsidR="00A45D04" w:rsidRDefault="00A45D04" w:rsidP="009A66E3">
      <w:pPr>
        <w:spacing w:after="0" w:line="240" w:lineRule="auto"/>
        <w:jc w:val="center"/>
        <w:rPr>
          <w:rFonts w:ascii="Times New Roman" w:hAnsi="Times New Roman" w:cs="Times New Roman"/>
          <w:b/>
          <w:spacing w:val="92"/>
          <w:sz w:val="36"/>
          <w:szCs w:val="36"/>
        </w:rPr>
      </w:pPr>
    </w:p>
    <w:p w:rsidR="00A45D04" w:rsidRDefault="00A45D04" w:rsidP="009A66E3">
      <w:pPr>
        <w:spacing w:after="0" w:line="240" w:lineRule="auto"/>
        <w:jc w:val="center"/>
        <w:rPr>
          <w:rFonts w:ascii="Times New Roman" w:hAnsi="Times New Roman" w:cs="Times New Roman"/>
          <w:b/>
          <w:spacing w:val="92"/>
          <w:sz w:val="36"/>
          <w:szCs w:val="36"/>
        </w:rPr>
      </w:pPr>
    </w:p>
    <w:p w:rsidR="00A45D04" w:rsidRDefault="00A45D04" w:rsidP="009A66E3">
      <w:pPr>
        <w:spacing w:after="0" w:line="240" w:lineRule="auto"/>
        <w:jc w:val="center"/>
        <w:rPr>
          <w:rFonts w:ascii="Times New Roman" w:hAnsi="Times New Roman" w:cs="Times New Roman"/>
          <w:b/>
          <w:spacing w:val="92"/>
          <w:sz w:val="36"/>
          <w:szCs w:val="36"/>
        </w:rPr>
      </w:pPr>
    </w:p>
    <w:p w:rsidR="00A45D04" w:rsidRPr="00A45D04" w:rsidRDefault="00FC036A" w:rsidP="009A66E3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color w:val="002060"/>
          <w:sz w:val="40"/>
          <w:szCs w:val="40"/>
        </w:rPr>
        <w:t xml:space="preserve">ПРОГРАММА </w:t>
      </w:r>
      <w:r w:rsidR="00A45D04" w:rsidRPr="00A45D04">
        <w:rPr>
          <w:rFonts w:ascii="Times New Roman" w:hAnsi="Times New Roman" w:cs="Times New Roman"/>
          <w:b/>
          <w:color w:val="002060"/>
          <w:sz w:val="40"/>
          <w:szCs w:val="40"/>
        </w:rPr>
        <w:t>ВОСПИТАТЕЛЬНОЙ</w:t>
      </w:r>
    </w:p>
    <w:p w:rsidR="00A45D04" w:rsidRPr="00A45D04" w:rsidRDefault="00A45D04" w:rsidP="009A66E3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A45D04" w:rsidRPr="00A45D04" w:rsidRDefault="00A45D04" w:rsidP="009A66E3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A45D04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СИСТЕМЫ</w:t>
      </w:r>
    </w:p>
    <w:p w:rsidR="00A45D04" w:rsidRDefault="00A45D04" w:rsidP="009A66E3">
      <w:pPr>
        <w:spacing w:after="0" w:line="240" w:lineRule="auto"/>
        <w:jc w:val="center"/>
        <w:rPr>
          <w:rFonts w:ascii="Times New Roman" w:hAnsi="Times New Roman" w:cs="Times New Roman"/>
          <w:b/>
          <w:spacing w:val="92"/>
          <w:sz w:val="36"/>
          <w:szCs w:val="36"/>
        </w:rPr>
      </w:pPr>
    </w:p>
    <w:p w:rsidR="00A45D04" w:rsidRPr="00A45D04" w:rsidRDefault="00A45D04" w:rsidP="009A66E3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45D04" w:rsidRDefault="00A45D04" w:rsidP="009A66E3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44"/>
          <w:szCs w:val="36"/>
        </w:rPr>
      </w:pPr>
      <w:r w:rsidRPr="00A45D04">
        <w:rPr>
          <w:rFonts w:ascii="Times New Roman" w:hAnsi="Times New Roman" w:cs="Times New Roman"/>
          <w:b/>
          <w:color w:val="002060"/>
          <w:sz w:val="44"/>
          <w:szCs w:val="36"/>
        </w:rPr>
        <w:t>«Школа достойной жизни»</w:t>
      </w:r>
    </w:p>
    <w:p w:rsidR="00A45D04" w:rsidRPr="00A45D04" w:rsidRDefault="00A45D04" w:rsidP="009A66E3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44"/>
          <w:szCs w:val="36"/>
        </w:rPr>
      </w:pPr>
    </w:p>
    <w:p w:rsidR="00A45D04" w:rsidRPr="00A45D04" w:rsidRDefault="00A45D04" w:rsidP="009A66E3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A45D04">
        <w:rPr>
          <w:rFonts w:ascii="Times New Roman" w:hAnsi="Times New Roman" w:cs="Times New Roman"/>
          <w:b/>
          <w:color w:val="002060"/>
          <w:sz w:val="32"/>
          <w:szCs w:val="32"/>
        </w:rPr>
        <w:t>на 201</w:t>
      </w:r>
      <w:r w:rsidR="006D568B">
        <w:rPr>
          <w:rFonts w:ascii="Times New Roman" w:hAnsi="Times New Roman" w:cs="Times New Roman"/>
          <w:b/>
          <w:color w:val="002060"/>
          <w:sz w:val="32"/>
          <w:szCs w:val="32"/>
        </w:rPr>
        <w:t>7</w:t>
      </w:r>
      <w:r w:rsidRPr="00A45D04">
        <w:rPr>
          <w:rFonts w:ascii="Times New Roman" w:hAnsi="Times New Roman" w:cs="Times New Roman"/>
          <w:b/>
          <w:color w:val="002060"/>
          <w:sz w:val="32"/>
          <w:szCs w:val="32"/>
        </w:rPr>
        <w:t>-20</w:t>
      </w:r>
      <w:r w:rsidR="00991318" w:rsidRPr="00991318">
        <w:rPr>
          <w:rFonts w:ascii="Times New Roman" w:hAnsi="Times New Roman" w:cs="Times New Roman"/>
          <w:b/>
          <w:color w:val="002060"/>
          <w:sz w:val="32"/>
          <w:szCs w:val="32"/>
        </w:rPr>
        <w:t>2</w:t>
      </w:r>
      <w:r w:rsidR="006D568B">
        <w:rPr>
          <w:rFonts w:ascii="Times New Roman" w:hAnsi="Times New Roman" w:cs="Times New Roman"/>
          <w:b/>
          <w:color w:val="002060"/>
          <w:sz w:val="32"/>
          <w:szCs w:val="32"/>
        </w:rPr>
        <w:t>2</w:t>
      </w:r>
      <w:r w:rsidR="00E80396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</w:t>
      </w:r>
      <w:r w:rsidRPr="00A45D04">
        <w:rPr>
          <w:rFonts w:ascii="Times New Roman" w:hAnsi="Times New Roman" w:cs="Times New Roman"/>
          <w:b/>
          <w:color w:val="002060"/>
          <w:sz w:val="32"/>
          <w:szCs w:val="32"/>
        </w:rPr>
        <w:t>годы</w:t>
      </w:r>
    </w:p>
    <w:p w:rsidR="00A45D04" w:rsidRPr="00A45D04" w:rsidRDefault="00A45D04" w:rsidP="009A66E3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45D04" w:rsidRPr="00A45D04" w:rsidRDefault="00A45D04" w:rsidP="009A66E3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45D04" w:rsidRPr="00A45D04" w:rsidRDefault="00A45D04" w:rsidP="009A66E3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45D04" w:rsidRPr="00A45D04" w:rsidRDefault="00A45D04" w:rsidP="009A66E3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45D04" w:rsidRDefault="00A45D04" w:rsidP="009A66E3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C036A" w:rsidRPr="00A45D04" w:rsidRDefault="00FC036A" w:rsidP="009A66E3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45D04" w:rsidRDefault="00A45D04" w:rsidP="009A66E3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45D04" w:rsidRDefault="00A45D04" w:rsidP="009A66E3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45D04" w:rsidRPr="00A45D04" w:rsidRDefault="00A45D04" w:rsidP="009A66E3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45D04">
        <w:rPr>
          <w:rFonts w:ascii="Times New Roman" w:hAnsi="Times New Roman" w:cs="Times New Roman"/>
          <w:b/>
          <w:color w:val="002060"/>
          <w:sz w:val="28"/>
          <w:szCs w:val="28"/>
        </w:rPr>
        <w:t>г.</w:t>
      </w:r>
      <w:r w:rsidR="00991318" w:rsidRPr="00991318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Pr="00A45D04">
        <w:rPr>
          <w:rFonts w:ascii="Times New Roman" w:hAnsi="Times New Roman" w:cs="Times New Roman"/>
          <w:b/>
          <w:color w:val="002060"/>
          <w:sz w:val="28"/>
          <w:szCs w:val="28"/>
        </w:rPr>
        <w:t>Хабаровск,</w:t>
      </w:r>
    </w:p>
    <w:p w:rsidR="004D7D7B" w:rsidRDefault="00FC036A" w:rsidP="00FC036A">
      <w:pPr>
        <w:tabs>
          <w:tab w:val="center" w:pos="4677"/>
          <w:tab w:val="right" w:pos="9355"/>
        </w:tabs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ab/>
      </w:r>
      <w:r w:rsidR="00A45D04" w:rsidRPr="00A45D04">
        <w:rPr>
          <w:rFonts w:ascii="Times New Roman" w:hAnsi="Times New Roman" w:cs="Times New Roman"/>
          <w:b/>
          <w:color w:val="002060"/>
          <w:sz w:val="28"/>
          <w:szCs w:val="28"/>
        </w:rPr>
        <w:t>201</w:t>
      </w:r>
      <w:r w:rsidR="006D568B">
        <w:rPr>
          <w:rFonts w:ascii="Times New Roman" w:hAnsi="Times New Roman" w:cs="Times New Roman"/>
          <w:b/>
          <w:color w:val="002060"/>
          <w:sz w:val="28"/>
          <w:szCs w:val="28"/>
        </w:rPr>
        <w:t>7</w:t>
      </w:r>
      <w:r w:rsidR="00F77F0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A45D04" w:rsidRPr="00A45D04">
        <w:rPr>
          <w:rFonts w:ascii="Times New Roman" w:hAnsi="Times New Roman" w:cs="Times New Roman"/>
          <w:b/>
          <w:color w:val="002060"/>
          <w:sz w:val="28"/>
          <w:szCs w:val="28"/>
        </w:rPr>
        <w:t>г.</w:t>
      </w:r>
    </w:p>
    <w:p w:rsidR="00A45D04" w:rsidRPr="00A45D04" w:rsidRDefault="00FC036A" w:rsidP="00FC036A">
      <w:pPr>
        <w:tabs>
          <w:tab w:val="center" w:pos="4677"/>
          <w:tab w:val="right" w:pos="9355"/>
        </w:tabs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ab/>
      </w:r>
    </w:p>
    <w:p w:rsidR="00A45D04" w:rsidRPr="00EC36C8" w:rsidRDefault="00A45D04" w:rsidP="009A66E3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EC36C8">
        <w:rPr>
          <w:rFonts w:ascii="Times New Roman" w:hAnsi="Times New Roman" w:cs="Times New Roman"/>
          <w:b/>
          <w:color w:val="002060"/>
          <w:sz w:val="36"/>
          <w:szCs w:val="36"/>
        </w:rPr>
        <w:lastRenderedPageBreak/>
        <w:t>Перечень предоставляемых материалов</w:t>
      </w:r>
    </w:p>
    <w:p w:rsidR="00A45D04" w:rsidRDefault="00A45D04" w:rsidP="009A66E3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39"/>
        <w:gridCol w:w="532"/>
      </w:tblGrid>
      <w:tr w:rsidR="003A22E8" w:rsidTr="005E5E2A">
        <w:tc>
          <w:tcPr>
            <w:tcW w:w="9039" w:type="dxa"/>
          </w:tcPr>
          <w:p w:rsidR="003A22E8" w:rsidRPr="002B484C" w:rsidRDefault="003A22E8" w:rsidP="00991318">
            <w:pPr>
              <w:ind w:left="360"/>
              <w:jc w:val="both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</w:pPr>
            <w:r w:rsidRPr="002B484C">
              <w:rPr>
                <w:rFonts w:ascii="Times New Roman" w:hAnsi="Times New Roman" w:cs="Times New Roman"/>
                <w:sz w:val="28"/>
                <w:szCs w:val="28"/>
              </w:rPr>
              <w:t xml:space="preserve">Паспорт </w:t>
            </w:r>
            <w:r w:rsidR="005E5E2A" w:rsidRPr="002B484C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99131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5E5E2A" w:rsidRPr="002B484C">
              <w:rPr>
                <w:rFonts w:ascii="Times New Roman" w:hAnsi="Times New Roman" w:cs="Times New Roman"/>
                <w:sz w:val="28"/>
                <w:szCs w:val="28"/>
              </w:rPr>
              <w:t>ОУ</w:t>
            </w:r>
            <w:r w:rsidRPr="002B48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91318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2B484C">
              <w:rPr>
                <w:rFonts w:ascii="Times New Roman" w:hAnsi="Times New Roman" w:cs="Times New Roman"/>
                <w:sz w:val="28"/>
                <w:szCs w:val="28"/>
              </w:rPr>
              <w:t xml:space="preserve">Лицей инновационных </w:t>
            </w:r>
            <w:r w:rsidR="00F55224" w:rsidRPr="002B484C">
              <w:rPr>
                <w:rFonts w:ascii="Times New Roman" w:hAnsi="Times New Roman" w:cs="Times New Roman"/>
                <w:sz w:val="28"/>
                <w:szCs w:val="28"/>
              </w:rPr>
              <w:t>технологий</w:t>
            </w:r>
            <w:r w:rsidR="00F5522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F55224" w:rsidRPr="002B48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32" w:type="dxa"/>
          </w:tcPr>
          <w:p w:rsidR="003A22E8" w:rsidRPr="003A22E8" w:rsidRDefault="003A22E8" w:rsidP="003A22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22E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3A22E8" w:rsidTr="005E5E2A">
        <w:tc>
          <w:tcPr>
            <w:tcW w:w="9039" w:type="dxa"/>
          </w:tcPr>
          <w:p w:rsidR="003A22E8" w:rsidRPr="002B484C" w:rsidRDefault="003A22E8" w:rsidP="002B484C">
            <w:pPr>
              <w:ind w:left="360"/>
              <w:jc w:val="both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</w:pPr>
            <w:r w:rsidRPr="002B484C">
              <w:rPr>
                <w:rFonts w:ascii="Times New Roman" w:hAnsi="Times New Roman" w:cs="Times New Roman"/>
                <w:sz w:val="28"/>
                <w:szCs w:val="28"/>
              </w:rPr>
              <w:t xml:space="preserve">Пояснительная записка                                                                                           </w:t>
            </w:r>
          </w:p>
        </w:tc>
        <w:tc>
          <w:tcPr>
            <w:tcW w:w="532" w:type="dxa"/>
          </w:tcPr>
          <w:p w:rsidR="003A22E8" w:rsidRPr="003A22E8" w:rsidRDefault="008F2520" w:rsidP="003A22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3A22E8" w:rsidTr="005E5E2A">
        <w:tc>
          <w:tcPr>
            <w:tcW w:w="9039" w:type="dxa"/>
          </w:tcPr>
          <w:p w:rsidR="003A22E8" w:rsidRPr="002B484C" w:rsidRDefault="003A22E8" w:rsidP="00991318">
            <w:pPr>
              <w:ind w:left="360"/>
              <w:jc w:val="both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</w:pPr>
            <w:r w:rsidRPr="002B484C">
              <w:rPr>
                <w:rFonts w:ascii="Times New Roman" w:hAnsi="Times New Roman" w:cs="Times New Roman"/>
                <w:sz w:val="28"/>
                <w:szCs w:val="28"/>
              </w:rPr>
              <w:t xml:space="preserve">Достижения начального этапа </w:t>
            </w:r>
            <w:r w:rsidR="00F55224" w:rsidRPr="002B484C">
              <w:rPr>
                <w:rFonts w:ascii="Times New Roman" w:hAnsi="Times New Roman" w:cs="Times New Roman"/>
                <w:sz w:val="28"/>
                <w:szCs w:val="28"/>
              </w:rPr>
              <w:t>работы МАОУ</w:t>
            </w:r>
            <w:r w:rsidRPr="002B48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91318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F55224" w:rsidRPr="002B484C">
              <w:rPr>
                <w:rFonts w:ascii="Times New Roman" w:hAnsi="Times New Roman" w:cs="Times New Roman"/>
                <w:sz w:val="28"/>
                <w:szCs w:val="28"/>
              </w:rPr>
              <w:t>Лицей инновационных</w:t>
            </w:r>
            <w:r w:rsidRPr="002B48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55224" w:rsidRPr="002B484C">
              <w:rPr>
                <w:rFonts w:ascii="Times New Roman" w:hAnsi="Times New Roman" w:cs="Times New Roman"/>
                <w:sz w:val="28"/>
                <w:szCs w:val="28"/>
              </w:rPr>
              <w:t>технологий</w:t>
            </w:r>
            <w:r w:rsidR="00F5522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F55224" w:rsidRPr="002B484C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4D7D7B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</w:t>
            </w:r>
            <w:r w:rsidRPr="002B484C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         </w:t>
            </w:r>
          </w:p>
        </w:tc>
        <w:tc>
          <w:tcPr>
            <w:tcW w:w="532" w:type="dxa"/>
          </w:tcPr>
          <w:p w:rsidR="003A22E8" w:rsidRDefault="003A22E8" w:rsidP="003A22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D7B" w:rsidRPr="003A22E8" w:rsidRDefault="004D7D7B" w:rsidP="003A22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3A22E8" w:rsidTr="005E5E2A">
        <w:tc>
          <w:tcPr>
            <w:tcW w:w="9039" w:type="dxa"/>
          </w:tcPr>
          <w:p w:rsidR="003A22E8" w:rsidRPr="002B484C" w:rsidRDefault="003A22E8" w:rsidP="002B484C">
            <w:pPr>
              <w:ind w:left="360"/>
              <w:jc w:val="both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</w:pPr>
            <w:r w:rsidRPr="002B484C">
              <w:rPr>
                <w:rFonts w:ascii="Times New Roman" w:hAnsi="Times New Roman" w:cs="Times New Roman"/>
                <w:sz w:val="28"/>
                <w:szCs w:val="28"/>
              </w:rPr>
              <w:t>Концепция воспитательной системы «Школа достойной жизни»</w:t>
            </w:r>
          </w:p>
        </w:tc>
        <w:tc>
          <w:tcPr>
            <w:tcW w:w="532" w:type="dxa"/>
          </w:tcPr>
          <w:p w:rsidR="003A22E8" w:rsidRPr="003A22E8" w:rsidRDefault="00565F55" w:rsidP="003A22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3A22E8" w:rsidTr="005E5E2A">
        <w:tc>
          <w:tcPr>
            <w:tcW w:w="9039" w:type="dxa"/>
          </w:tcPr>
          <w:p w:rsidR="003A22E8" w:rsidRPr="003A22E8" w:rsidRDefault="003A22E8" w:rsidP="005E5E2A">
            <w:pPr>
              <w:pStyle w:val="a4"/>
              <w:numPr>
                <w:ilvl w:val="1"/>
                <w:numId w:val="8"/>
              </w:numPr>
              <w:jc w:val="both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</w:pPr>
            <w:r w:rsidRPr="003A22E8">
              <w:rPr>
                <w:rFonts w:ascii="Times New Roman" w:hAnsi="Times New Roman" w:cs="Times New Roman"/>
                <w:sz w:val="28"/>
                <w:szCs w:val="28"/>
              </w:rPr>
              <w:t xml:space="preserve">Анализ поля проблем                                                                                            </w:t>
            </w:r>
          </w:p>
        </w:tc>
        <w:tc>
          <w:tcPr>
            <w:tcW w:w="532" w:type="dxa"/>
          </w:tcPr>
          <w:p w:rsidR="003A22E8" w:rsidRPr="003A22E8" w:rsidRDefault="00565F55" w:rsidP="003A22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3A22E8" w:rsidTr="005E5E2A">
        <w:tc>
          <w:tcPr>
            <w:tcW w:w="9039" w:type="dxa"/>
          </w:tcPr>
          <w:p w:rsidR="003A22E8" w:rsidRPr="003A22E8" w:rsidRDefault="003A22E8" w:rsidP="005E5E2A">
            <w:pPr>
              <w:pStyle w:val="a4"/>
              <w:numPr>
                <w:ilvl w:val="1"/>
                <w:numId w:val="8"/>
              </w:numPr>
              <w:jc w:val="both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</w:pPr>
            <w:r w:rsidRPr="003A22E8">
              <w:rPr>
                <w:rFonts w:ascii="Times New Roman" w:hAnsi="Times New Roman" w:cs="Times New Roman"/>
                <w:sz w:val="28"/>
                <w:szCs w:val="28"/>
              </w:rPr>
              <w:t>Методологические положения программы</w:t>
            </w:r>
          </w:p>
        </w:tc>
        <w:tc>
          <w:tcPr>
            <w:tcW w:w="532" w:type="dxa"/>
          </w:tcPr>
          <w:p w:rsidR="003A22E8" w:rsidRPr="003A22E8" w:rsidRDefault="003A22E8" w:rsidP="003A22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3A22E8" w:rsidTr="005E5E2A">
        <w:tc>
          <w:tcPr>
            <w:tcW w:w="9039" w:type="dxa"/>
          </w:tcPr>
          <w:p w:rsidR="003A22E8" w:rsidRPr="003A22E8" w:rsidRDefault="003A22E8" w:rsidP="00991318">
            <w:pPr>
              <w:pStyle w:val="a4"/>
              <w:numPr>
                <w:ilvl w:val="1"/>
                <w:numId w:val="8"/>
              </w:numPr>
              <w:jc w:val="both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</w:pPr>
            <w:r w:rsidRPr="003A22E8">
              <w:rPr>
                <w:rFonts w:ascii="Times New Roman" w:hAnsi="Times New Roman" w:cs="Times New Roman"/>
                <w:sz w:val="28"/>
                <w:szCs w:val="28"/>
              </w:rPr>
              <w:t>Цель воспитательной работы М</w:t>
            </w:r>
            <w:r w:rsidR="0099131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A22E8">
              <w:rPr>
                <w:rFonts w:ascii="Times New Roman" w:hAnsi="Times New Roman" w:cs="Times New Roman"/>
                <w:sz w:val="28"/>
                <w:szCs w:val="28"/>
              </w:rPr>
              <w:t xml:space="preserve">ОУ </w:t>
            </w:r>
            <w:r w:rsidR="00991318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F55224" w:rsidRPr="003A22E8">
              <w:rPr>
                <w:rFonts w:ascii="Times New Roman" w:hAnsi="Times New Roman" w:cs="Times New Roman"/>
                <w:sz w:val="28"/>
                <w:szCs w:val="28"/>
              </w:rPr>
              <w:t>Лицей инновационных</w:t>
            </w:r>
            <w:r w:rsidRPr="003A22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55224" w:rsidRPr="003A22E8">
              <w:rPr>
                <w:rFonts w:ascii="Times New Roman" w:hAnsi="Times New Roman" w:cs="Times New Roman"/>
                <w:sz w:val="28"/>
                <w:szCs w:val="28"/>
              </w:rPr>
              <w:t>технологий</w:t>
            </w:r>
            <w:r w:rsidR="00F5522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F55224" w:rsidRPr="003A22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32" w:type="dxa"/>
          </w:tcPr>
          <w:p w:rsidR="003A22E8" w:rsidRDefault="003A22E8" w:rsidP="003A22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D7B" w:rsidRPr="003A22E8" w:rsidRDefault="004D7D7B" w:rsidP="003A22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3A22E8" w:rsidTr="005E5E2A">
        <w:tc>
          <w:tcPr>
            <w:tcW w:w="9039" w:type="dxa"/>
          </w:tcPr>
          <w:p w:rsidR="003A22E8" w:rsidRPr="003A22E8" w:rsidRDefault="003A22E8" w:rsidP="005E5E2A">
            <w:pPr>
              <w:pStyle w:val="a4"/>
              <w:numPr>
                <w:ilvl w:val="1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22E8">
              <w:rPr>
                <w:rFonts w:ascii="Times New Roman" w:hAnsi="Times New Roman" w:cs="Times New Roman"/>
                <w:sz w:val="28"/>
                <w:szCs w:val="28"/>
              </w:rPr>
              <w:t>Основные принципы организации педагогического процесса лицея</w:t>
            </w:r>
          </w:p>
        </w:tc>
        <w:tc>
          <w:tcPr>
            <w:tcW w:w="532" w:type="dxa"/>
          </w:tcPr>
          <w:p w:rsidR="003A22E8" w:rsidRDefault="003A22E8" w:rsidP="002B48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D7B" w:rsidRPr="003A22E8" w:rsidRDefault="004D7D7B" w:rsidP="002B48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3A22E8" w:rsidTr="005E5E2A">
        <w:tc>
          <w:tcPr>
            <w:tcW w:w="9039" w:type="dxa"/>
          </w:tcPr>
          <w:p w:rsidR="003A22E8" w:rsidRPr="003A22E8" w:rsidRDefault="003A22E8" w:rsidP="005E5E2A">
            <w:pPr>
              <w:pStyle w:val="a4"/>
              <w:numPr>
                <w:ilvl w:val="1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22E8">
              <w:rPr>
                <w:rFonts w:ascii="Times New Roman" w:hAnsi="Times New Roman" w:cs="Times New Roman"/>
                <w:sz w:val="28"/>
                <w:szCs w:val="28"/>
              </w:rPr>
              <w:t>Кодекс корпоративного поведения лицеистов, учителей и сотрудников</w:t>
            </w:r>
          </w:p>
        </w:tc>
        <w:tc>
          <w:tcPr>
            <w:tcW w:w="532" w:type="dxa"/>
          </w:tcPr>
          <w:p w:rsidR="003A22E8" w:rsidRDefault="003A22E8" w:rsidP="002B48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D7B" w:rsidRPr="003A22E8" w:rsidRDefault="004D7D7B" w:rsidP="002B48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3A22E8" w:rsidTr="005E5E2A">
        <w:tc>
          <w:tcPr>
            <w:tcW w:w="9039" w:type="dxa"/>
          </w:tcPr>
          <w:p w:rsidR="003A22E8" w:rsidRPr="003A22E8" w:rsidRDefault="003A22E8" w:rsidP="005E5E2A">
            <w:pPr>
              <w:pStyle w:val="a4"/>
              <w:numPr>
                <w:ilvl w:val="1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22E8">
              <w:rPr>
                <w:rFonts w:ascii="Times New Roman" w:hAnsi="Times New Roman" w:cs="Times New Roman"/>
                <w:sz w:val="28"/>
                <w:szCs w:val="28"/>
              </w:rPr>
              <w:t>Требования к организаторам педагогического процесса</w:t>
            </w:r>
          </w:p>
        </w:tc>
        <w:tc>
          <w:tcPr>
            <w:tcW w:w="532" w:type="dxa"/>
          </w:tcPr>
          <w:p w:rsidR="003A22E8" w:rsidRPr="003A22E8" w:rsidRDefault="005E5E2A" w:rsidP="002B48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B484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3A22E8" w:rsidTr="005E5E2A">
        <w:tc>
          <w:tcPr>
            <w:tcW w:w="9039" w:type="dxa"/>
          </w:tcPr>
          <w:p w:rsidR="003A22E8" w:rsidRPr="002B484C" w:rsidRDefault="003A22E8" w:rsidP="002B48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484C">
              <w:rPr>
                <w:rFonts w:ascii="Times New Roman" w:hAnsi="Times New Roman" w:cs="Times New Roman"/>
                <w:sz w:val="28"/>
                <w:szCs w:val="28"/>
              </w:rPr>
              <w:t>Организация жизнедеятельности лицея</w:t>
            </w:r>
          </w:p>
        </w:tc>
        <w:tc>
          <w:tcPr>
            <w:tcW w:w="532" w:type="dxa"/>
          </w:tcPr>
          <w:p w:rsidR="003A22E8" w:rsidRPr="003A22E8" w:rsidRDefault="004D6C0C" w:rsidP="003A22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3A22E8" w:rsidRPr="003A22E8" w:rsidTr="005E5E2A">
        <w:tc>
          <w:tcPr>
            <w:tcW w:w="9039" w:type="dxa"/>
          </w:tcPr>
          <w:p w:rsidR="003A22E8" w:rsidRPr="003A22E8" w:rsidRDefault="003A22E8" w:rsidP="005E5E2A">
            <w:pPr>
              <w:pStyle w:val="a4"/>
              <w:numPr>
                <w:ilvl w:val="1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22E8">
              <w:rPr>
                <w:rFonts w:ascii="Times New Roman" w:hAnsi="Times New Roman" w:cs="Times New Roman"/>
                <w:sz w:val="28"/>
                <w:szCs w:val="28"/>
              </w:rPr>
              <w:t>Ключевые дела</w:t>
            </w:r>
          </w:p>
        </w:tc>
        <w:tc>
          <w:tcPr>
            <w:tcW w:w="532" w:type="dxa"/>
          </w:tcPr>
          <w:p w:rsidR="003A22E8" w:rsidRPr="003A22E8" w:rsidRDefault="004D6C0C" w:rsidP="003A22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3A22E8" w:rsidRPr="003A22E8" w:rsidTr="005E5E2A">
        <w:tc>
          <w:tcPr>
            <w:tcW w:w="9039" w:type="dxa"/>
          </w:tcPr>
          <w:p w:rsidR="003A22E8" w:rsidRPr="003A22E8" w:rsidRDefault="003A22E8" w:rsidP="005E5E2A">
            <w:pPr>
              <w:pStyle w:val="a4"/>
              <w:numPr>
                <w:ilvl w:val="1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Модель организации самоуправления лицея</w:t>
            </w:r>
          </w:p>
        </w:tc>
        <w:tc>
          <w:tcPr>
            <w:tcW w:w="532" w:type="dxa"/>
          </w:tcPr>
          <w:p w:rsidR="003A22E8" w:rsidRPr="003A22E8" w:rsidRDefault="005E5E2A" w:rsidP="003A22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3A22E8" w:rsidRPr="003A22E8" w:rsidTr="005E5E2A">
        <w:tc>
          <w:tcPr>
            <w:tcW w:w="9039" w:type="dxa"/>
          </w:tcPr>
          <w:p w:rsidR="003A22E8" w:rsidRPr="003A22E8" w:rsidRDefault="003A22E8" w:rsidP="005E5E2A">
            <w:pPr>
              <w:pStyle w:val="a4"/>
              <w:numPr>
                <w:ilvl w:val="1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Символика лицея</w:t>
            </w:r>
          </w:p>
        </w:tc>
        <w:tc>
          <w:tcPr>
            <w:tcW w:w="532" w:type="dxa"/>
          </w:tcPr>
          <w:p w:rsidR="003A22E8" w:rsidRPr="003A22E8" w:rsidRDefault="005E5E2A" w:rsidP="003A22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3A22E8" w:rsidRPr="003A22E8" w:rsidTr="005E5E2A">
        <w:tc>
          <w:tcPr>
            <w:tcW w:w="9039" w:type="dxa"/>
          </w:tcPr>
          <w:p w:rsidR="003A22E8" w:rsidRPr="003A22E8" w:rsidRDefault="003A22E8" w:rsidP="00991318">
            <w:pPr>
              <w:pStyle w:val="a4"/>
              <w:numPr>
                <w:ilvl w:val="1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Детское общественное движение М</w:t>
            </w:r>
            <w:r w:rsidR="0099131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ОУ </w:t>
            </w:r>
            <w:r w:rsidR="00991318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Лицей </w:t>
            </w:r>
            <w:r w:rsidRPr="003A22E8">
              <w:rPr>
                <w:rFonts w:ascii="Times New Roman" w:hAnsi="Times New Roman" w:cs="Times New Roman"/>
                <w:sz w:val="28"/>
                <w:szCs w:val="28"/>
              </w:rPr>
              <w:t xml:space="preserve">инновационных </w:t>
            </w:r>
            <w:r w:rsidR="00F55224" w:rsidRPr="003A22E8">
              <w:rPr>
                <w:rFonts w:ascii="Times New Roman" w:hAnsi="Times New Roman" w:cs="Times New Roman"/>
                <w:sz w:val="28"/>
                <w:szCs w:val="28"/>
              </w:rPr>
              <w:t>технологий</w:t>
            </w:r>
            <w:r w:rsidR="00F5522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F55224" w:rsidRPr="003A22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32" w:type="dxa"/>
          </w:tcPr>
          <w:p w:rsidR="002B484C" w:rsidRDefault="002B484C" w:rsidP="003A22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22E8" w:rsidRPr="003A22E8" w:rsidRDefault="005E5E2A" w:rsidP="003A22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3A22E8" w:rsidRPr="003A22E8" w:rsidTr="005E5E2A">
        <w:tc>
          <w:tcPr>
            <w:tcW w:w="9039" w:type="dxa"/>
          </w:tcPr>
          <w:p w:rsidR="003A22E8" w:rsidRPr="003A22E8" w:rsidRDefault="003A22E8" w:rsidP="005E5E2A">
            <w:pPr>
              <w:pStyle w:val="a4"/>
              <w:numPr>
                <w:ilvl w:val="1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Внешние связи лицея</w:t>
            </w:r>
          </w:p>
        </w:tc>
        <w:tc>
          <w:tcPr>
            <w:tcW w:w="532" w:type="dxa"/>
          </w:tcPr>
          <w:p w:rsidR="003A22E8" w:rsidRPr="003A22E8" w:rsidRDefault="005E5E2A" w:rsidP="003A22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3A22E8" w:rsidRPr="003A22E8" w:rsidTr="005E5E2A">
        <w:tc>
          <w:tcPr>
            <w:tcW w:w="9039" w:type="dxa"/>
          </w:tcPr>
          <w:p w:rsidR="003A22E8" w:rsidRDefault="005E5E2A" w:rsidP="002B48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484C">
              <w:rPr>
                <w:rFonts w:ascii="Times New Roman" w:hAnsi="Times New Roman" w:cs="Times New Roman"/>
                <w:sz w:val="28"/>
                <w:szCs w:val="28"/>
              </w:rPr>
              <w:t>Управление воспитательной системой М</w:t>
            </w:r>
            <w:r w:rsidR="0099131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2B484C">
              <w:rPr>
                <w:rFonts w:ascii="Times New Roman" w:hAnsi="Times New Roman" w:cs="Times New Roman"/>
                <w:sz w:val="28"/>
                <w:szCs w:val="28"/>
              </w:rPr>
              <w:t xml:space="preserve">ОУ </w:t>
            </w:r>
            <w:r w:rsidR="00991318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2B484C">
              <w:rPr>
                <w:rFonts w:ascii="Times New Roman" w:hAnsi="Times New Roman" w:cs="Times New Roman"/>
                <w:sz w:val="28"/>
                <w:szCs w:val="28"/>
              </w:rPr>
              <w:t>Лицей инновационных технологий</w:t>
            </w:r>
            <w:r w:rsidR="0099131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2B484C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  <w:p w:rsidR="002B484C" w:rsidRPr="002B484C" w:rsidRDefault="002B484C" w:rsidP="002B48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Этапы развития воспитательной системы                                                                                                </w:t>
            </w:r>
          </w:p>
        </w:tc>
        <w:tc>
          <w:tcPr>
            <w:tcW w:w="532" w:type="dxa"/>
          </w:tcPr>
          <w:p w:rsidR="003A22E8" w:rsidRDefault="002B484C" w:rsidP="003A22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E5E2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48649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2B484C" w:rsidRPr="003A22E8" w:rsidRDefault="00486490" w:rsidP="001B23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B239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3A22E8" w:rsidRPr="003A22E8" w:rsidTr="005E5E2A">
        <w:tc>
          <w:tcPr>
            <w:tcW w:w="9039" w:type="dxa"/>
          </w:tcPr>
          <w:p w:rsidR="002B484C" w:rsidRDefault="002B484C" w:rsidP="002B48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Основные мероприятия по совершенствованию воспитательной системы</w:t>
            </w:r>
          </w:p>
          <w:p w:rsidR="003A22E8" w:rsidRPr="002B484C" w:rsidRDefault="002B484C" w:rsidP="002B48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Результативность программы                                                            </w:t>
            </w:r>
          </w:p>
        </w:tc>
        <w:tc>
          <w:tcPr>
            <w:tcW w:w="532" w:type="dxa"/>
          </w:tcPr>
          <w:p w:rsidR="003A22E8" w:rsidRDefault="005E5E2A" w:rsidP="002B48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B239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2B484C" w:rsidRPr="003A22E8" w:rsidRDefault="000D23E6" w:rsidP="001B23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1B239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E5E2A" w:rsidRPr="003A22E8" w:rsidTr="005E5E2A">
        <w:tc>
          <w:tcPr>
            <w:tcW w:w="9039" w:type="dxa"/>
          </w:tcPr>
          <w:p w:rsidR="005E5E2A" w:rsidRDefault="005E5E2A" w:rsidP="002B48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484C"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  <w:p w:rsidR="002B484C" w:rsidRPr="002B484C" w:rsidRDefault="002B484C" w:rsidP="002B48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Приложения </w:t>
            </w:r>
          </w:p>
        </w:tc>
        <w:tc>
          <w:tcPr>
            <w:tcW w:w="532" w:type="dxa"/>
          </w:tcPr>
          <w:p w:rsidR="005E5E2A" w:rsidRPr="003A22E8" w:rsidRDefault="005E5E2A" w:rsidP="003A22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A22E8" w:rsidRPr="003A22E8" w:rsidRDefault="003A22E8" w:rsidP="009A66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C36C8" w:rsidRPr="00EC36C8" w:rsidRDefault="003A22E8" w:rsidP="00A45D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</w:p>
    <w:p w:rsidR="005E5E2A" w:rsidRDefault="005E5E2A" w:rsidP="009A66E3">
      <w:pPr>
        <w:spacing w:after="0" w:line="240" w:lineRule="auto"/>
        <w:jc w:val="center"/>
        <w:rPr>
          <w:rFonts w:ascii="Times New Roman" w:hAnsi="Times New Roman" w:cs="Times New Roman"/>
          <w:b/>
          <w:spacing w:val="92"/>
          <w:sz w:val="36"/>
          <w:szCs w:val="36"/>
        </w:rPr>
      </w:pPr>
    </w:p>
    <w:p w:rsidR="005E5E2A" w:rsidRDefault="005E5E2A" w:rsidP="009A66E3">
      <w:pPr>
        <w:spacing w:after="0" w:line="240" w:lineRule="auto"/>
        <w:jc w:val="center"/>
        <w:rPr>
          <w:rFonts w:ascii="Times New Roman" w:hAnsi="Times New Roman" w:cs="Times New Roman"/>
          <w:b/>
          <w:spacing w:val="92"/>
          <w:sz w:val="36"/>
          <w:szCs w:val="36"/>
        </w:rPr>
      </w:pPr>
    </w:p>
    <w:p w:rsidR="005E5E2A" w:rsidRDefault="005E5E2A" w:rsidP="009A66E3">
      <w:pPr>
        <w:spacing w:after="0" w:line="240" w:lineRule="auto"/>
        <w:jc w:val="center"/>
        <w:rPr>
          <w:rFonts w:ascii="Times New Roman" w:hAnsi="Times New Roman" w:cs="Times New Roman"/>
          <w:b/>
          <w:spacing w:val="92"/>
          <w:sz w:val="36"/>
          <w:szCs w:val="36"/>
        </w:rPr>
      </w:pPr>
    </w:p>
    <w:p w:rsidR="005E5E2A" w:rsidRDefault="005E5E2A" w:rsidP="009A66E3">
      <w:pPr>
        <w:spacing w:after="0" w:line="240" w:lineRule="auto"/>
        <w:jc w:val="center"/>
        <w:rPr>
          <w:rFonts w:ascii="Times New Roman" w:hAnsi="Times New Roman" w:cs="Times New Roman"/>
          <w:b/>
          <w:spacing w:val="92"/>
          <w:sz w:val="36"/>
          <w:szCs w:val="36"/>
        </w:rPr>
      </w:pPr>
    </w:p>
    <w:p w:rsidR="005E5E2A" w:rsidRDefault="005E5E2A" w:rsidP="009A66E3">
      <w:pPr>
        <w:spacing w:after="0" w:line="240" w:lineRule="auto"/>
        <w:jc w:val="center"/>
        <w:rPr>
          <w:rFonts w:ascii="Times New Roman" w:hAnsi="Times New Roman" w:cs="Times New Roman"/>
          <w:b/>
          <w:spacing w:val="92"/>
          <w:sz w:val="36"/>
          <w:szCs w:val="36"/>
        </w:rPr>
      </w:pPr>
    </w:p>
    <w:p w:rsidR="005E5E2A" w:rsidRDefault="005E5E2A" w:rsidP="009A66E3">
      <w:pPr>
        <w:spacing w:after="0" w:line="240" w:lineRule="auto"/>
        <w:jc w:val="center"/>
        <w:rPr>
          <w:rFonts w:ascii="Times New Roman" w:hAnsi="Times New Roman" w:cs="Times New Roman"/>
          <w:b/>
          <w:spacing w:val="92"/>
          <w:sz w:val="36"/>
          <w:szCs w:val="36"/>
        </w:rPr>
      </w:pPr>
    </w:p>
    <w:p w:rsidR="005E5E2A" w:rsidRDefault="005E5E2A" w:rsidP="009A66E3">
      <w:pPr>
        <w:spacing w:after="0" w:line="240" w:lineRule="auto"/>
        <w:jc w:val="center"/>
        <w:rPr>
          <w:rFonts w:ascii="Times New Roman" w:hAnsi="Times New Roman" w:cs="Times New Roman"/>
          <w:b/>
          <w:spacing w:val="92"/>
          <w:sz w:val="36"/>
          <w:szCs w:val="36"/>
        </w:rPr>
      </w:pPr>
    </w:p>
    <w:p w:rsidR="005E5E2A" w:rsidRDefault="005E5E2A" w:rsidP="009A66E3">
      <w:pPr>
        <w:spacing w:after="0" w:line="240" w:lineRule="auto"/>
        <w:jc w:val="center"/>
        <w:rPr>
          <w:rFonts w:ascii="Times New Roman" w:hAnsi="Times New Roman" w:cs="Times New Roman"/>
          <w:b/>
          <w:spacing w:val="92"/>
          <w:sz w:val="36"/>
          <w:szCs w:val="36"/>
        </w:rPr>
      </w:pPr>
    </w:p>
    <w:p w:rsidR="008524F3" w:rsidRDefault="008524F3" w:rsidP="009A66E3">
      <w:pPr>
        <w:spacing w:after="0" w:line="240" w:lineRule="auto"/>
        <w:jc w:val="center"/>
        <w:rPr>
          <w:rFonts w:ascii="Times New Roman" w:hAnsi="Times New Roman" w:cs="Times New Roman"/>
          <w:b/>
          <w:spacing w:val="92"/>
          <w:sz w:val="36"/>
          <w:szCs w:val="36"/>
        </w:rPr>
      </w:pPr>
    </w:p>
    <w:p w:rsidR="005E5E2A" w:rsidRPr="005E5E2A" w:rsidRDefault="005E5E2A" w:rsidP="009A66E3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5E5E2A">
        <w:rPr>
          <w:rFonts w:ascii="Times New Roman" w:hAnsi="Times New Roman" w:cs="Times New Roman"/>
          <w:b/>
          <w:color w:val="002060"/>
          <w:sz w:val="36"/>
          <w:szCs w:val="36"/>
        </w:rPr>
        <w:lastRenderedPageBreak/>
        <w:t>Паспорт М</w:t>
      </w:r>
      <w:r w:rsidR="00991318">
        <w:rPr>
          <w:rFonts w:ascii="Times New Roman" w:hAnsi="Times New Roman" w:cs="Times New Roman"/>
          <w:b/>
          <w:color w:val="002060"/>
          <w:sz w:val="36"/>
          <w:szCs w:val="36"/>
        </w:rPr>
        <w:t>А</w:t>
      </w:r>
      <w:r w:rsidRPr="005E5E2A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ОУ </w:t>
      </w:r>
      <w:r w:rsidR="00991318">
        <w:rPr>
          <w:rFonts w:ascii="Times New Roman" w:hAnsi="Times New Roman" w:cs="Times New Roman"/>
          <w:b/>
          <w:color w:val="002060"/>
          <w:sz w:val="36"/>
          <w:szCs w:val="36"/>
        </w:rPr>
        <w:t>«</w:t>
      </w:r>
      <w:r w:rsidRPr="005E5E2A">
        <w:rPr>
          <w:rFonts w:ascii="Times New Roman" w:hAnsi="Times New Roman" w:cs="Times New Roman"/>
          <w:b/>
          <w:color w:val="002060"/>
          <w:sz w:val="36"/>
          <w:szCs w:val="36"/>
        </w:rPr>
        <w:t>Лицей инновационных технологий</w:t>
      </w:r>
      <w:r w:rsidR="00991318">
        <w:rPr>
          <w:rFonts w:ascii="Times New Roman" w:hAnsi="Times New Roman" w:cs="Times New Roman"/>
          <w:b/>
          <w:color w:val="002060"/>
          <w:sz w:val="36"/>
          <w:szCs w:val="36"/>
        </w:rPr>
        <w:t>»</w:t>
      </w:r>
      <w:r w:rsidRPr="005E5E2A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  </w:t>
      </w:r>
    </w:p>
    <w:p w:rsidR="005E5E2A" w:rsidRPr="005E5E2A" w:rsidRDefault="005E5E2A" w:rsidP="009A66E3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5573D0" w:rsidRPr="005573D0" w:rsidRDefault="005573D0" w:rsidP="005573D0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573D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Официальное название:</w:t>
      </w:r>
      <w:r w:rsidRPr="005573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573D0" w:rsidRPr="005573D0" w:rsidRDefault="005573D0" w:rsidP="00A35C3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573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Муниципальное </w:t>
      </w:r>
      <w:r w:rsidR="009913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автономное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573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общеобразова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тельное учреждение </w:t>
      </w:r>
      <w:r w:rsidR="009913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г. Хабаровска «</w:t>
      </w:r>
      <w:r w:rsidRPr="005573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Лицей ин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новационных технологий</w:t>
      </w:r>
      <w:r w:rsidR="009913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Pr="005573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</w:p>
    <w:p w:rsidR="005573D0" w:rsidRPr="005573D0" w:rsidRDefault="005573D0" w:rsidP="00A35C31">
      <w:pPr>
        <w:numPr>
          <w:ilvl w:val="0"/>
          <w:numId w:val="10"/>
        </w:numPr>
        <w:spacing w:before="60" w:after="0" w:line="240" w:lineRule="auto"/>
        <w:ind w:left="35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Контакты:</w:t>
      </w:r>
    </w:p>
    <w:p w:rsidR="005573D0" w:rsidRDefault="005573D0" w:rsidP="005573D0">
      <w:pPr>
        <w:spacing w:before="60" w:after="0" w:line="240" w:lineRule="auto"/>
        <w:ind w:left="35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 w:rsidRPr="005573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800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00</w:t>
      </w:r>
      <w:r w:rsidRPr="005573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г. Хабаровск, ул.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Гоголя</w:t>
      </w:r>
      <w:r w:rsidRPr="005573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24</w:t>
      </w:r>
    </w:p>
    <w:p w:rsidR="00A35C31" w:rsidRDefault="005573D0" w:rsidP="005573D0">
      <w:pPr>
        <w:spacing w:before="60" w:after="0" w:line="240" w:lineRule="auto"/>
        <w:ind w:left="35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Тел.</w:t>
      </w:r>
      <w:r w:rsidRPr="005573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(4212)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32</w:t>
      </w:r>
      <w:r w:rsidRPr="005573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47</w:t>
      </w:r>
      <w:r w:rsidRPr="005573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36</w:t>
      </w:r>
      <w:r w:rsidRPr="005573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45</w:t>
      </w:r>
      <w:r w:rsidRPr="005573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00</w:t>
      </w:r>
      <w:r w:rsidRPr="005573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71, факс: 32-55-62</w:t>
      </w:r>
    </w:p>
    <w:p w:rsidR="005573D0" w:rsidRPr="005573D0" w:rsidRDefault="00A35C31" w:rsidP="005573D0">
      <w:pPr>
        <w:spacing w:before="60" w:after="0" w:line="240" w:lineRule="auto"/>
        <w:ind w:left="35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</w:t>
      </w:r>
      <w:r w:rsidR="005573D0" w:rsidRPr="005573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="005573D0" w:rsidRPr="005573D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mail</w:t>
      </w:r>
      <w:r w:rsidR="005573D0" w:rsidRPr="005573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="00991318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F</w:t>
      </w:r>
      <w:hyperlink r:id="rId11" w:history="1">
        <w:r w:rsidR="00991318" w:rsidRPr="006B4D5D">
          <w:rPr>
            <w:rStyle w:val="ac"/>
            <w:rFonts w:ascii="Times New Roman" w:eastAsia="Times New Roman" w:hAnsi="Times New Roman" w:cs="Times New Roman"/>
            <w:b/>
            <w:sz w:val="28"/>
            <w:szCs w:val="28"/>
            <w:lang w:val="en-US" w:eastAsia="ru-RU"/>
          </w:rPr>
          <w:t>lit</w:t>
        </w:r>
        <w:r w:rsidR="00991318" w:rsidRPr="006B4D5D">
          <w:rPr>
            <w:rStyle w:val="ac"/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.</w:t>
        </w:r>
        <w:r w:rsidR="00991318" w:rsidRPr="006B4D5D">
          <w:rPr>
            <w:rStyle w:val="ac"/>
            <w:rFonts w:ascii="Times New Roman" w:eastAsia="Times New Roman" w:hAnsi="Times New Roman" w:cs="Times New Roman"/>
            <w:b/>
            <w:sz w:val="28"/>
            <w:szCs w:val="28"/>
            <w:lang w:val="en-US" w:eastAsia="ru-RU"/>
          </w:rPr>
          <w:t>khv</w:t>
        </w:r>
        <w:r w:rsidR="00991318" w:rsidRPr="006B4D5D">
          <w:rPr>
            <w:rStyle w:val="ac"/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@</w:t>
        </w:r>
        <w:r w:rsidR="00991318" w:rsidRPr="006B4D5D">
          <w:rPr>
            <w:rStyle w:val="ac"/>
            <w:rFonts w:ascii="Times New Roman" w:eastAsia="Times New Roman" w:hAnsi="Times New Roman" w:cs="Times New Roman"/>
            <w:b/>
            <w:sz w:val="28"/>
            <w:szCs w:val="28"/>
            <w:lang w:val="en-US" w:eastAsia="ru-RU"/>
          </w:rPr>
          <w:t>mail</w:t>
        </w:r>
        <w:r w:rsidR="00991318" w:rsidRPr="006B4D5D">
          <w:rPr>
            <w:rStyle w:val="ac"/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.</w:t>
        </w:r>
        <w:r w:rsidR="00991318" w:rsidRPr="006B4D5D">
          <w:rPr>
            <w:rStyle w:val="ac"/>
            <w:rFonts w:ascii="Times New Roman" w:eastAsia="Times New Roman" w:hAnsi="Times New Roman" w:cs="Times New Roman"/>
            <w:b/>
            <w:sz w:val="28"/>
            <w:szCs w:val="28"/>
            <w:lang w:val="en-US" w:eastAsia="ru-RU"/>
          </w:rPr>
          <w:t>ru</w:t>
        </w:r>
      </w:hyperlink>
      <w:r w:rsidR="005573D0" w:rsidRPr="005573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 w:rsidR="005573D0" w:rsidRPr="005573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еб-сайт </w:t>
      </w:r>
      <w:hyperlink r:id="rId12" w:history="1">
        <w:r w:rsidR="005573D0" w:rsidRPr="005573D0">
          <w:rPr>
            <w:rFonts w:ascii="Times New Roman" w:eastAsia="Times New Roman" w:hAnsi="Times New Roman" w:cs="Times New Roman"/>
            <w:b/>
            <w:sz w:val="28"/>
            <w:szCs w:val="28"/>
            <w:u w:val="single"/>
            <w:lang w:val="en-US" w:eastAsia="ru-RU"/>
          </w:rPr>
          <w:t>www</w:t>
        </w:r>
        <w:r w:rsidR="005573D0" w:rsidRPr="00A35C31">
          <w:rPr>
            <w:rFonts w:ascii="Times New Roman" w:eastAsia="Times New Roman" w:hAnsi="Times New Roman" w:cs="Times New Roman"/>
            <w:b/>
            <w:sz w:val="28"/>
            <w:szCs w:val="28"/>
            <w:u w:val="single"/>
            <w:lang w:eastAsia="ru-RU"/>
          </w:rPr>
          <w:t>.</w:t>
        </w:r>
        <w:r w:rsidR="005573D0" w:rsidRPr="005573D0">
          <w:rPr>
            <w:rFonts w:ascii="Times New Roman" w:eastAsia="Times New Roman" w:hAnsi="Times New Roman" w:cs="Times New Roman"/>
            <w:b/>
            <w:sz w:val="28"/>
            <w:szCs w:val="28"/>
            <w:u w:val="single"/>
            <w:lang w:val="en-US" w:eastAsia="ru-RU"/>
          </w:rPr>
          <w:t>lit</w:t>
        </w:r>
        <w:r w:rsidR="005573D0" w:rsidRPr="00A35C31">
          <w:rPr>
            <w:rFonts w:ascii="Times New Roman" w:eastAsia="Times New Roman" w:hAnsi="Times New Roman" w:cs="Times New Roman"/>
            <w:b/>
            <w:sz w:val="28"/>
            <w:szCs w:val="28"/>
            <w:u w:val="single"/>
            <w:lang w:eastAsia="ru-RU"/>
          </w:rPr>
          <w:t>.</w:t>
        </w:r>
        <w:r w:rsidR="005573D0" w:rsidRPr="005573D0">
          <w:rPr>
            <w:rFonts w:ascii="Times New Roman" w:eastAsia="Times New Roman" w:hAnsi="Times New Roman" w:cs="Times New Roman"/>
            <w:b/>
            <w:sz w:val="28"/>
            <w:szCs w:val="28"/>
            <w:u w:val="single"/>
            <w:lang w:val="en-US" w:eastAsia="ru-RU"/>
          </w:rPr>
          <w:t>khv</w:t>
        </w:r>
        <w:r w:rsidR="005573D0" w:rsidRPr="00A35C31">
          <w:rPr>
            <w:rFonts w:ascii="Times New Roman" w:eastAsia="Times New Roman" w:hAnsi="Times New Roman" w:cs="Times New Roman"/>
            <w:b/>
            <w:sz w:val="28"/>
            <w:szCs w:val="28"/>
            <w:u w:val="single"/>
            <w:lang w:eastAsia="ru-RU"/>
          </w:rPr>
          <w:t>.</w:t>
        </w:r>
        <w:r w:rsidR="005573D0" w:rsidRPr="005573D0">
          <w:rPr>
            <w:rFonts w:ascii="Times New Roman" w:eastAsia="Times New Roman" w:hAnsi="Times New Roman" w:cs="Times New Roman"/>
            <w:b/>
            <w:sz w:val="28"/>
            <w:szCs w:val="28"/>
            <w:u w:val="single"/>
            <w:lang w:val="en-US" w:eastAsia="ru-RU"/>
          </w:rPr>
          <w:t>ru</w:t>
        </w:r>
      </w:hyperlink>
      <w:r w:rsidR="005573D0" w:rsidRPr="005573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5573D0" w:rsidRPr="005573D0" w:rsidRDefault="005573D0" w:rsidP="005573D0">
      <w:pPr>
        <w:numPr>
          <w:ilvl w:val="0"/>
          <w:numId w:val="10"/>
        </w:numPr>
        <w:spacing w:before="60" w:after="0" w:line="240" w:lineRule="auto"/>
        <w:ind w:left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3D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Вид учебного заведения</w:t>
      </w:r>
      <w:r w:rsidRPr="005573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A35C31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99131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A35C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ОУ </w:t>
      </w:r>
      <w:r w:rsidR="00991318">
        <w:rPr>
          <w:rFonts w:ascii="Times New Roman" w:eastAsia="Times New Roman" w:hAnsi="Times New Roman" w:cs="Times New Roman"/>
          <w:sz w:val="28"/>
          <w:szCs w:val="28"/>
          <w:lang w:eastAsia="ru-RU"/>
        </w:rPr>
        <w:t>г. Хабаровска</w:t>
      </w:r>
      <w:r w:rsidR="00991318" w:rsidRPr="009913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91318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5573D0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Лицей ин</w:t>
      </w:r>
      <w:r w:rsidR="00A35C31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</w:t>
      </w:r>
      <w:r w:rsidRPr="005573D0">
        <w:rPr>
          <w:rFonts w:ascii="Times New Roman" w:eastAsia="Times New Roman" w:hAnsi="Times New Roman" w:cs="Times New Roman"/>
          <w:sz w:val="28"/>
          <w:szCs w:val="28"/>
          <w:lang w:eastAsia="ru-RU"/>
        </w:rPr>
        <w:t>ационных технологий</w:t>
      </w:r>
      <w:r w:rsidR="0099131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5573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A35C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образовательное </w:t>
      </w:r>
      <w:r w:rsidR="000B0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учреждение </w:t>
      </w:r>
      <w:r w:rsidR="000B0031" w:rsidRPr="005573D0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Pr="005573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B0031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 w:rsidRPr="005573D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</w:t>
      </w:r>
      <w:r w:rsidR="000B0031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5573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щихся </w:t>
      </w:r>
      <w:r w:rsidR="00991318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5573D0">
        <w:rPr>
          <w:rFonts w:ascii="Times New Roman" w:eastAsia="Times New Roman" w:hAnsi="Times New Roman" w:cs="Times New Roman"/>
          <w:sz w:val="28"/>
          <w:szCs w:val="28"/>
          <w:lang w:eastAsia="ru-RU"/>
        </w:rPr>
        <w:t>-11</w:t>
      </w:r>
      <w:r w:rsidR="00A35C3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0B0031">
        <w:rPr>
          <w:rFonts w:ascii="Times New Roman" w:eastAsia="Times New Roman" w:hAnsi="Times New Roman" w:cs="Times New Roman"/>
          <w:sz w:val="28"/>
          <w:szCs w:val="28"/>
          <w:lang w:eastAsia="ru-RU"/>
        </w:rPr>
        <w:t>х классов</w:t>
      </w:r>
      <w:r w:rsidR="00A35C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</w:t>
      </w:r>
      <w:r w:rsidRPr="005573D0">
        <w:rPr>
          <w:rFonts w:ascii="Times New Roman" w:eastAsia="Times New Roman" w:hAnsi="Times New Roman" w:cs="Times New Roman"/>
          <w:sz w:val="28"/>
          <w:szCs w:val="28"/>
          <w:lang w:eastAsia="ru-RU"/>
        </w:rPr>
        <w:t>углубленн</w:t>
      </w:r>
      <w:r w:rsidR="000B3969">
        <w:rPr>
          <w:rFonts w:ascii="Times New Roman" w:eastAsia="Times New Roman" w:hAnsi="Times New Roman" w:cs="Times New Roman"/>
          <w:sz w:val="28"/>
          <w:szCs w:val="28"/>
          <w:lang w:eastAsia="ru-RU"/>
        </w:rPr>
        <w:t>ым</w:t>
      </w:r>
      <w:r w:rsidRPr="005573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изуч</w:t>
      </w:r>
      <w:r w:rsidR="000B3969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ением</w:t>
      </w:r>
      <w:r w:rsidRPr="005573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математик</w:t>
      </w:r>
      <w:r w:rsidR="000B396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5573D0">
        <w:rPr>
          <w:rFonts w:ascii="Times New Roman" w:eastAsia="Times New Roman" w:hAnsi="Times New Roman" w:cs="Times New Roman"/>
          <w:sz w:val="28"/>
          <w:szCs w:val="28"/>
          <w:lang w:eastAsia="ru-RU"/>
        </w:rPr>
        <w:t>, физик</w:t>
      </w:r>
      <w:r w:rsidR="000B396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5573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0B3969" w:rsidRPr="005573D0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информатик</w:t>
      </w:r>
      <w:r w:rsidR="000B3969">
        <w:rPr>
          <w:rFonts w:ascii="Times New Roman" w:eastAsia="Times New Roman" w:hAnsi="Times New Roman" w:cs="Times New Roman"/>
          <w:sz w:val="28"/>
          <w:szCs w:val="28"/>
          <w:lang w:eastAsia="ru-RU"/>
        </w:rPr>
        <w:t>и.</w:t>
      </w:r>
    </w:p>
    <w:p w:rsidR="005573D0" w:rsidRDefault="00A35C31" w:rsidP="00A35C31">
      <w:pPr>
        <w:spacing w:before="60" w:after="0" w:line="24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C31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  <w:r w:rsidR="005573D0" w:rsidRPr="005573D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Год основания: </w:t>
      </w:r>
      <w:r w:rsidR="005573D0" w:rsidRPr="005573D0">
        <w:rPr>
          <w:rFonts w:ascii="Times New Roman" w:eastAsia="Times New Roman" w:hAnsi="Times New Roman" w:cs="Times New Roman"/>
          <w:sz w:val="28"/>
          <w:szCs w:val="28"/>
          <w:lang w:eastAsia="ru-RU"/>
        </w:rPr>
        <w:t>1992 год.</w:t>
      </w:r>
    </w:p>
    <w:p w:rsidR="000B3969" w:rsidRDefault="00A35C31" w:rsidP="00A35C31">
      <w:pPr>
        <w:spacing w:before="60" w:after="0" w:line="240" w:lineRule="auto"/>
        <w:ind w:left="357" w:hanging="35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A35C3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Pr="00A35C3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  <w:r w:rsidR="000B39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Структура лицея: </w:t>
      </w:r>
    </w:p>
    <w:tbl>
      <w:tblPr>
        <w:tblStyle w:val="a3"/>
        <w:tblW w:w="0" w:type="auto"/>
        <w:tblInd w:w="357" w:type="dxa"/>
        <w:tblLook w:val="04A0" w:firstRow="1" w:lastRow="0" w:firstColumn="1" w:lastColumn="0" w:noHBand="0" w:noVBand="1"/>
      </w:tblPr>
      <w:tblGrid>
        <w:gridCol w:w="1736"/>
        <w:gridCol w:w="2835"/>
        <w:gridCol w:w="4536"/>
      </w:tblGrid>
      <w:tr w:rsidR="00991318" w:rsidTr="00991318">
        <w:trPr>
          <w:trHeight w:val="809"/>
        </w:trPr>
        <w:tc>
          <w:tcPr>
            <w:tcW w:w="1736" w:type="dxa"/>
            <w:tcBorders>
              <w:top w:val="double" w:sz="6" w:space="0" w:color="C00000"/>
              <w:left w:val="double" w:sz="6" w:space="0" w:color="C00000"/>
              <w:right w:val="single" w:sz="6" w:space="0" w:color="C00000"/>
            </w:tcBorders>
          </w:tcPr>
          <w:p w:rsidR="00991318" w:rsidRPr="000B3969" w:rsidRDefault="00991318" w:rsidP="003C7CAF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B396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Пролицей</w:t>
            </w:r>
          </w:p>
        </w:tc>
        <w:tc>
          <w:tcPr>
            <w:tcW w:w="2835" w:type="dxa"/>
            <w:tcBorders>
              <w:top w:val="double" w:sz="6" w:space="0" w:color="C00000"/>
              <w:left w:val="single" w:sz="6" w:space="0" w:color="C00000"/>
              <w:right w:val="single" w:sz="6" w:space="0" w:color="C00000"/>
            </w:tcBorders>
          </w:tcPr>
          <w:p w:rsidR="00991318" w:rsidRDefault="00991318" w:rsidP="003C7CA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ступень</w:t>
            </w:r>
          </w:p>
          <w:p w:rsidR="00991318" w:rsidRPr="000B3969" w:rsidRDefault="00991318" w:rsidP="003C7CA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(основная школа)</w:t>
            </w:r>
          </w:p>
        </w:tc>
        <w:tc>
          <w:tcPr>
            <w:tcW w:w="4536" w:type="dxa"/>
            <w:tcBorders>
              <w:top w:val="double" w:sz="6" w:space="0" w:color="C00000"/>
              <w:left w:val="single" w:sz="6" w:space="0" w:color="C00000"/>
              <w:right w:val="double" w:sz="6" w:space="0" w:color="C00000"/>
            </w:tcBorders>
          </w:tcPr>
          <w:p w:rsidR="00991318" w:rsidRPr="000B3969" w:rsidRDefault="00991318" w:rsidP="003C7CA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Общеобразовательные 5-7 классы</w:t>
            </w:r>
          </w:p>
        </w:tc>
      </w:tr>
      <w:tr w:rsidR="000B3969" w:rsidTr="004928BA">
        <w:tc>
          <w:tcPr>
            <w:tcW w:w="1736" w:type="dxa"/>
            <w:vMerge w:val="restart"/>
            <w:tcBorders>
              <w:top w:val="single" w:sz="6" w:space="0" w:color="C00000"/>
              <w:left w:val="double" w:sz="6" w:space="0" w:color="C00000"/>
              <w:right w:val="single" w:sz="6" w:space="0" w:color="C00000"/>
            </w:tcBorders>
          </w:tcPr>
          <w:p w:rsidR="000B3969" w:rsidRPr="000B3969" w:rsidRDefault="000B3969" w:rsidP="003C7CAF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B396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Лицей</w:t>
            </w:r>
          </w:p>
        </w:tc>
        <w:tc>
          <w:tcPr>
            <w:tcW w:w="2835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</w:tcBorders>
          </w:tcPr>
          <w:p w:rsidR="000B3969" w:rsidRPr="000B3969" w:rsidRDefault="000B3969" w:rsidP="003C7CA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ступень</w:t>
            </w:r>
          </w:p>
          <w:p w:rsidR="000B3969" w:rsidRPr="000B3969" w:rsidRDefault="000B3969" w:rsidP="003C7CA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(основная школа)</w:t>
            </w:r>
          </w:p>
        </w:tc>
        <w:tc>
          <w:tcPr>
            <w:tcW w:w="4536" w:type="dxa"/>
            <w:tcBorders>
              <w:top w:val="single" w:sz="6" w:space="0" w:color="C00000"/>
              <w:bottom w:val="single" w:sz="6" w:space="0" w:color="C00000"/>
              <w:right w:val="double" w:sz="6" w:space="0" w:color="C00000"/>
            </w:tcBorders>
          </w:tcPr>
          <w:p w:rsidR="000B3969" w:rsidRPr="000B3969" w:rsidRDefault="000B3969" w:rsidP="003C7CA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8-9 классы с углубленным изучением </w:t>
            </w:r>
            <w:r w:rsidRPr="005573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математик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5573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физик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5573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информатик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</w:p>
        </w:tc>
      </w:tr>
      <w:tr w:rsidR="000B3969" w:rsidTr="004928BA">
        <w:tc>
          <w:tcPr>
            <w:tcW w:w="1736" w:type="dxa"/>
            <w:vMerge/>
            <w:tcBorders>
              <w:left w:val="double" w:sz="6" w:space="0" w:color="C00000"/>
              <w:bottom w:val="double" w:sz="6" w:space="0" w:color="C00000"/>
              <w:right w:val="single" w:sz="6" w:space="0" w:color="C00000"/>
            </w:tcBorders>
          </w:tcPr>
          <w:p w:rsidR="000B3969" w:rsidRPr="000B3969" w:rsidRDefault="000B3969" w:rsidP="003C7CA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C00000"/>
              <w:left w:val="single" w:sz="6" w:space="0" w:color="C00000"/>
              <w:bottom w:val="double" w:sz="6" w:space="0" w:color="C00000"/>
            </w:tcBorders>
          </w:tcPr>
          <w:p w:rsidR="000B3969" w:rsidRDefault="000B3969" w:rsidP="003C7CA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III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ступень</w:t>
            </w:r>
          </w:p>
          <w:p w:rsidR="000B3969" w:rsidRPr="000B3969" w:rsidRDefault="000B3969" w:rsidP="003C7CA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(средняя школа)</w:t>
            </w:r>
          </w:p>
        </w:tc>
        <w:tc>
          <w:tcPr>
            <w:tcW w:w="4536" w:type="dxa"/>
            <w:tcBorders>
              <w:top w:val="single" w:sz="6" w:space="0" w:color="C00000"/>
              <w:bottom w:val="double" w:sz="6" w:space="0" w:color="C00000"/>
              <w:right w:val="double" w:sz="6" w:space="0" w:color="C00000"/>
            </w:tcBorders>
          </w:tcPr>
          <w:p w:rsidR="000B3969" w:rsidRPr="000B3969" w:rsidRDefault="000B3969" w:rsidP="003C7CA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10-11 классы с углубленным изучением </w:t>
            </w:r>
            <w:r w:rsidRPr="005573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математик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5573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физик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5573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информатик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</w:t>
            </w:r>
          </w:p>
        </w:tc>
      </w:tr>
    </w:tbl>
    <w:p w:rsidR="000B3969" w:rsidRDefault="000B3969" w:rsidP="00A35C31">
      <w:pPr>
        <w:spacing w:before="60" w:after="0" w:line="240" w:lineRule="auto"/>
        <w:ind w:left="357" w:hanging="35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A35C31" w:rsidRDefault="00E60062" w:rsidP="00A35C31">
      <w:pPr>
        <w:spacing w:before="60" w:after="0" w:line="240" w:lineRule="auto"/>
        <w:ind w:left="357" w:hanging="35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60062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  <w:r w:rsidR="00A35C31" w:rsidRPr="00A35C3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Количество и контингент учащихся:</w:t>
      </w:r>
    </w:p>
    <w:p w:rsidR="005E5E2A" w:rsidRDefault="005E5E2A" w:rsidP="00A35C31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начало 201</w:t>
      </w:r>
      <w:r w:rsidR="006D568B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-201</w:t>
      </w:r>
      <w:r w:rsidR="006D568B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учебного года в лицее 19 классов, в которых обучает</w:t>
      </w:r>
      <w:r w:rsidR="00991318">
        <w:rPr>
          <w:rFonts w:ascii="Times New Roman" w:hAnsi="Times New Roman" w:cs="Times New Roman"/>
          <w:sz w:val="28"/>
          <w:szCs w:val="28"/>
        </w:rPr>
        <w:t>ся 498 учащихся. Все учащиеся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91318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-го по 11-й класс обучаются в режиме шестидневной недели. Занятия проводятся в первую смену</w:t>
      </w:r>
      <w:r w:rsidR="005573D0">
        <w:rPr>
          <w:rFonts w:ascii="Times New Roman" w:hAnsi="Times New Roman" w:cs="Times New Roman"/>
          <w:sz w:val="28"/>
          <w:szCs w:val="28"/>
        </w:rPr>
        <w:t>.</w:t>
      </w:r>
    </w:p>
    <w:p w:rsidR="003D316A" w:rsidRDefault="003D316A" w:rsidP="00A35C31">
      <w:pPr>
        <w:tabs>
          <w:tab w:val="left" w:pos="142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3D316A">
        <w:rPr>
          <w:rFonts w:ascii="Times New Roman" w:hAnsi="Times New Roman" w:cs="Times New Roman"/>
          <w:sz w:val="28"/>
          <w:szCs w:val="28"/>
        </w:rPr>
        <w:t xml:space="preserve">Качество знаний в </w:t>
      </w:r>
      <w:r w:rsidR="00991318">
        <w:rPr>
          <w:rFonts w:ascii="Times New Roman" w:hAnsi="Times New Roman" w:cs="Times New Roman"/>
          <w:sz w:val="28"/>
          <w:szCs w:val="28"/>
        </w:rPr>
        <w:t>основной</w:t>
      </w:r>
      <w:r w:rsidRPr="003D316A">
        <w:rPr>
          <w:rFonts w:ascii="Times New Roman" w:hAnsi="Times New Roman" w:cs="Times New Roman"/>
          <w:sz w:val="28"/>
          <w:szCs w:val="28"/>
        </w:rPr>
        <w:t xml:space="preserve"> школе, где обучается </w:t>
      </w:r>
      <w:r w:rsidR="00991318">
        <w:rPr>
          <w:rFonts w:ascii="Times New Roman" w:hAnsi="Times New Roman" w:cs="Times New Roman"/>
          <w:sz w:val="28"/>
          <w:szCs w:val="28"/>
        </w:rPr>
        <w:t>3</w:t>
      </w:r>
      <w:r w:rsidR="0045522E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 xml:space="preserve"> учащихся (</w:t>
      </w:r>
      <w:r w:rsidR="0045522E">
        <w:rPr>
          <w:rFonts w:ascii="Times New Roman" w:hAnsi="Times New Roman" w:cs="Times New Roman"/>
          <w:sz w:val="28"/>
          <w:szCs w:val="28"/>
        </w:rPr>
        <w:t>12</w:t>
      </w:r>
      <w:r>
        <w:rPr>
          <w:rFonts w:ascii="Times New Roman" w:hAnsi="Times New Roman" w:cs="Times New Roman"/>
          <w:sz w:val="28"/>
          <w:szCs w:val="28"/>
        </w:rPr>
        <w:t xml:space="preserve"> класса) составляет 73%.</w:t>
      </w:r>
    </w:p>
    <w:p w:rsidR="003D316A" w:rsidRDefault="003D316A" w:rsidP="00A35C31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старшей школе обучается 1</w:t>
      </w:r>
      <w:r w:rsidR="0045522E">
        <w:rPr>
          <w:rFonts w:ascii="Times New Roman" w:hAnsi="Times New Roman" w:cs="Times New Roman"/>
          <w:sz w:val="28"/>
          <w:szCs w:val="28"/>
        </w:rPr>
        <w:t>78</w:t>
      </w:r>
      <w:r>
        <w:rPr>
          <w:rFonts w:ascii="Times New Roman" w:hAnsi="Times New Roman" w:cs="Times New Roman"/>
          <w:sz w:val="28"/>
          <w:szCs w:val="28"/>
        </w:rPr>
        <w:t xml:space="preserve"> учащихся (</w:t>
      </w:r>
      <w:r w:rsidR="0045522E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классов). Качество знаний составляет 70%.</w:t>
      </w:r>
    </w:p>
    <w:p w:rsidR="00A35C31" w:rsidRDefault="003D316A" w:rsidP="00A35C31">
      <w:pPr>
        <w:spacing w:after="0" w:line="240" w:lineRule="auto"/>
        <w:ind w:left="425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28"/>
          <w:szCs w:val="28"/>
        </w:rPr>
        <w:t>В среднем показатели по лицею за предыдущий учебный год следующие: 72%</w:t>
      </w:r>
      <w:r w:rsidR="00D7464E">
        <w:rPr>
          <w:rFonts w:ascii="Times New Roman" w:hAnsi="Times New Roman" w:cs="Times New Roman"/>
          <w:sz w:val="28"/>
          <w:szCs w:val="28"/>
        </w:rPr>
        <w:t xml:space="preserve"> - процент качества, средний балл – 4,2.</w:t>
      </w:r>
    </w:p>
    <w:p w:rsidR="00A35C31" w:rsidRPr="00A35C31" w:rsidRDefault="00A35C31" w:rsidP="00A35C31">
      <w:pPr>
        <w:spacing w:after="0" w:line="240" w:lineRule="auto"/>
        <w:ind w:left="425"/>
        <w:jc w:val="both"/>
        <w:rPr>
          <w:rFonts w:ascii="Times New Roman" w:hAnsi="Times New Roman" w:cs="Times New Roman"/>
          <w:sz w:val="18"/>
          <w:szCs w:val="18"/>
        </w:rPr>
      </w:pPr>
    </w:p>
    <w:p w:rsidR="00A35C31" w:rsidRPr="00A35C31" w:rsidRDefault="00E60062" w:rsidP="00A35C31">
      <w:pPr>
        <w:spacing w:after="0" w:line="240" w:lineRule="auto"/>
        <w:ind w:left="425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A35C31">
        <w:rPr>
          <w:rFonts w:ascii="Times New Roman" w:hAnsi="Times New Roman" w:cs="Times New Roman"/>
          <w:sz w:val="28"/>
          <w:szCs w:val="28"/>
        </w:rPr>
        <w:t xml:space="preserve">.   </w:t>
      </w:r>
      <w:r w:rsidR="00A35C31" w:rsidRPr="00A35C31">
        <w:rPr>
          <w:rFonts w:ascii="Times New Roman" w:hAnsi="Times New Roman" w:cs="Times New Roman"/>
          <w:i/>
          <w:sz w:val="28"/>
          <w:szCs w:val="28"/>
        </w:rPr>
        <w:t>Педагогический состав:</w:t>
      </w:r>
    </w:p>
    <w:p w:rsidR="00D7464E" w:rsidRDefault="00D7464E" w:rsidP="00A35C3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Всего педагогов в лицее – 3</w:t>
      </w:r>
      <w:r w:rsidR="00F709E3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чел., из них учителей:</w:t>
      </w:r>
    </w:p>
    <w:p w:rsidR="00D7464E" w:rsidRDefault="00A35C31" w:rsidP="00D7464E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D7464E" w:rsidRPr="00D7464E">
        <w:rPr>
          <w:rFonts w:ascii="Times New Roman" w:hAnsi="Times New Roman" w:cs="Times New Roman"/>
          <w:sz w:val="28"/>
          <w:szCs w:val="28"/>
        </w:rPr>
        <w:t>ы</w:t>
      </w:r>
      <w:r w:rsidR="00D7464E">
        <w:rPr>
          <w:rFonts w:ascii="Times New Roman" w:hAnsi="Times New Roman" w:cs="Times New Roman"/>
          <w:sz w:val="28"/>
          <w:szCs w:val="28"/>
        </w:rPr>
        <w:t xml:space="preserve">сшей квалификационной категории </w:t>
      </w:r>
      <w:r w:rsidR="00F709E3">
        <w:rPr>
          <w:rFonts w:ascii="Times New Roman" w:hAnsi="Times New Roman" w:cs="Times New Roman"/>
          <w:sz w:val="28"/>
          <w:szCs w:val="28"/>
        </w:rPr>
        <w:t>–</w:t>
      </w:r>
      <w:r w:rsidR="00D7464E">
        <w:rPr>
          <w:rFonts w:ascii="Times New Roman" w:hAnsi="Times New Roman" w:cs="Times New Roman"/>
          <w:sz w:val="28"/>
          <w:szCs w:val="28"/>
        </w:rPr>
        <w:t xml:space="preserve"> </w:t>
      </w:r>
      <w:r w:rsidR="00F709E3">
        <w:rPr>
          <w:rFonts w:ascii="Times New Roman" w:hAnsi="Times New Roman" w:cs="Times New Roman"/>
          <w:sz w:val="28"/>
          <w:szCs w:val="28"/>
        </w:rPr>
        <w:t>28 чел. (</w:t>
      </w:r>
      <w:r w:rsidR="00F709E3">
        <w:rPr>
          <w:rFonts w:ascii="Times New Roman" w:hAnsi="Times New Roman" w:cs="Times New Roman"/>
          <w:sz w:val="28"/>
          <w:szCs w:val="28"/>
          <w:lang w:val="en-US"/>
        </w:rPr>
        <w:t>74</w:t>
      </w:r>
      <w:r w:rsidR="00F709E3">
        <w:rPr>
          <w:rFonts w:ascii="Times New Roman" w:hAnsi="Times New Roman" w:cs="Times New Roman"/>
          <w:sz w:val="28"/>
          <w:szCs w:val="28"/>
        </w:rPr>
        <w:t>%);</w:t>
      </w:r>
    </w:p>
    <w:p w:rsidR="00F709E3" w:rsidRDefault="00F709E3" w:rsidP="00D7464E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квалификационной категории – 6 чел. (</w:t>
      </w:r>
      <w:r>
        <w:rPr>
          <w:rFonts w:ascii="Times New Roman" w:hAnsi="Times New Roman" w:cs="Times New Roman"/>
          <w:sz w:val="28"/>
          <w:szCs w:val="28"/>
          <w:lang w:val="en-US"/>
        </w:rPr>
        <w:t>16</w:t>
      </w:r>
      <w:r>
        <w:rPr>
          <w:rFonts w:ascii="Times New Roman" w:hAnsi="Times New Roman" w:cs="Times New Roman"/>
          <w:sz w:val="28"/>
          <w:szCs w:val="28"/>
        </w:rPr>
        <w:t>%);</w:t>
      </w:r>
    </w:p>
    <w:p w:rsidR="00F709E3" w:rsidRPr="00F709E3" w:rsidRDefault="00F709E3" w:rsidP="00D7464E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II </w:t>
      </w:r>
      <w:r>
        <w:rPr>
          <w:rFonts w:ascii="Times New Roman" w:hAnsi="Times New Roman" w:cs="Times New Roman"/>
          <w:sz w:val="28"/>
          <w:szCs w:val="28"/>
        </w:rPr>
        <w:t xml:space="preserve">квалификационной категории –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3 </w:t>
      </w:r>
      <w:r>
        <w:rPr>
          <w:rFonts w:ascii="Times New Roman" w:hAnsi="Times New Roman" w:cs="Times New Roman"/>
          <w:sz w:val="28"/>
          <w:szCs w:val="28"/>
        </w:rPr>
        <w:t>чел. (8%);</w:t>
      </w:r>
    </w:p>
    <w:p w:rsidR="00F709E3" w:rsidRDefault="00F709E3" w:rsidP="00D7464E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09E3">
        <w:rPr>
          <w:rFonts w:ascii="Times New Roman" w:hAnsi="Times New Roman" w:cs="Times New Roman"/>
          <w:sz w:val="28"/>
          <w:szCs w:val="28"/>
        </w:rPr>
        <w:t xml:space="preserve">11 </w:t>
      </w:r>
      <w:r>
        <w:rPr>
          <w:rFonts w:ascii="Times New Roman" w:hAnsi="Times New Roman" w:cs="Times New Roman"/>
          <w:sz w:val="28"/>
          <w:szCs w:val="28"/>
        </w:rPr>
        <w:t>разряд (молодой специалист) – 1 чел. (2%).</w:t>
      </w:r>
    </w:p>
    <w:p w:rsidR="003D76BF" w:rsidRPr="003D76BF" w:rsidRDefault="003D76BF" w:rsidP="003D76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1BDEB8F5" wp14:editId="4A6A3F8F">
            <wp:simplePos x="0" y="0"/>
            <wp:positionH relativeFrom="column">
              <wp:posOffset>474980</wp:posOffset>
            </wp:positionH>
            <wp:positionV relativeFrom="paragraph">
              <wp:posOffset>112395</wp:posOffset>
            </wp:positionV>
            <wp:extent cx="5189220" cy="2256155"/>
            <wp:effectExtent l="38100" t="0" r="0" b="0"/>
            <wp:wrapTight wrapText="bothSides">
              <wp:wrapPolygon edited="0">
                <wp:start x="-159" y="0"/>
                <wp:lineTo x="-159" y="21339"/>
                <wp:lineTo x="21489" y="21339"/>
                <wp:lineTo x="21489" y="0"/>
                <wp:lineTo x="-159" y="0"/>
              </wp:wrapPolygon>
            </wp:wrapTight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76BF" w:rsidRDefault="00F709E3" w:rsidP="00F709E3">
      <w:pPr>
        <w:spacing w:after="0" w:line="240" w:lineRule="auto"/>
        <w:ind w:left="426" w:hanging="426"/>
        <w:rPr>
          <w:rFonts w:ascii="Times New Roman" w:hAnsi="Times New Roman" w:cs="Times New Roman"/>
          <w:b/>
          <w:spacing w:val="92"/>
          <w:sz w:val="36"/>
          <w:szCs w:val="36"/>
        </w:rPr>
      </w:pPr>
      <w:r>
        <w:rPr>
          <w:rFonts w:ascii="Times New Roman" w:hAnsi="Times New Roman" w:cs="Times New Roman"/>
          <w:b/>
          <w:spacing w:val="92"/>
          <w:sz w:val="36"/>
          <w:szCs w:val="36"/>
        </w:rPr>
        <w:t xml:space="preserve">   </w:t>
      </w:r>
    </w:p>
    <w:p w:rsidR="003D76BF" w:rsidRDefault="003D76BF" w:rsidP="00F709E3">
      <w:pPr>
        <w:spacing w:after="0" w:line="240" w:lineRule="auto"/>
        <w:ind w:left="426" w:hanging="426"/>
        <w:rPr>
          <w:rFonts w:ascii="Times New Roman" w:hAnsi="Times New Roman" w:cs="Times New Roman"/>
          <w:b/>
          <w:spacing w:val="92"/>
          <w:sz w:val="36"/>
          <w:szCs w:val="36"/>
        </w:rPr>
      </w:pPr>
    </w:p>
    <w:p w:rsidR="003D76BF" w:rsidRDefault="003D76BF" w:rsidP="00F709E3">
      <w:pPr>
        <w:spacing w:after="0" w:line="240" w:lineRule="auto"/>
        <w:ind w:left="426" w:hanging="426"/>
        <w:rPr>
          <w:rFonts w:ascii="Times New Roman" w:hAnsi="Times New Roman" w:cs="Times New Roman"/>
          <w:b/>
          <w:spacing w:val="92"/>
          <w:sz w:val="36"/>
          <w:szCs w:val="36"/>
        </w:rPr>
      </w:pPr>
    </w:p>
    <w:p w:rsidR="003D76BF" w:rsidRDefault="003D76BF" w:rsidP="00F709E3">
      <w:pPr>
        <w:spacing w:after="0" w:line="240" w:lineRule="auto"/>
        <w:ind w:left="426" w:hanging="426"/>
        <w:rPr>
          <w:rFonts w:ascii="Times New Roman" w:hAnsi="Times New Roman" w:cs="Times New Roman"/>
          <w:b/>
          <w:spacing w:val="92"/>
          <w:sz w:val="36"/>
          <w:szCs w:val="36"/>
        </w:rPr>
      </w:pPr>
    </w:p>
    <w:p w:rsidR="003D76BF" w:rsidRDefault="003D76BF" w:rsidP="00F709E3">
      <w:pPr>
        <w:spacing w:after="0" w:line="240" w:lineRule="auto"/>
        <w:ind w:left="426" w:hanging="426"/>
        <w:rPr>
          <w:rFonts w:ascii="Times New Roman" w:hAnsi="Times New Roman" w:cs="Times New Roman"/>
          <w:b/>
          <w:spacing w:val="92"/>
          <w:sz w:val="36"/>
          <w:szCs w:val="36"/>
        </w:rPr>
      </w:pPr>
    </w:p>
    <w:p w:rsidR="003D76BF" w:rsidRDefault="003D76BF" w:rsidP="00F709E3">
      <w:pPr>
        <w:spacing w:after="0" w:line="240" w:lineRule="auto"/>
        <w:ind w:left="426" w:hanging="426"/>
        <w:rPr>
          <w:rFonts w:ascii="Times New Roman" w:hAnsi="Times New Roman" w:cs="Times New Roman"/>
          <w:b/>
          <w:spacing w:val="92"/>
          <w:sz w:val="36"/>
          <w:szCs w:val="36"/>
        </w:rPr>
      </w:pPr>
    </w:p>
    <w:p w:rsidR="003D76BF" w:rsidRDefault="003D76BF" w:rsidP="00F709E3">
      <w:pPr>
        <w:spacing w:after="0" w:line="240" w:lineRule="auto"/>
        <w:ind w:left="426" w:hanging="426"/>
        <w:rPr>
          <w:rFonts w:ascii="Times New Roman" w:hAnsi="Times New Roman" w:cs="Times New Roman"/>
          <w:b/>
          <w:spacing w:val="92"/>
          <w:sz w:val="36"/>
          <w:szCs w:val="36"/>
        </w:rPr>
      </w:pPr>
    </w:p>
    <w:p w:rsidR="003D76BF" w:rsidRDefault="003D76BF" w:rsidP="00F709E3">
      <w:pPr>
        <w:spacing w:after="0" w:line="240" w:lineRule="auto"/>
        <w:ind w:left="426" w:hanging="426"/>
        <w:rPr>
          <w:rFonts w:ascii="Times New Roman" w:hAnsi="Times New Roman" w:cs="Times New Roman"/>
          <w:b/>
          <w:spacing w:val="92"/>
          <w:sz w:val="36"/>
          <w:szCs w:val="36"/>
        </w:rPr>
      </w:pPr>
    </w:p>
    <w:p w:rsidR="003D76BF" w:rsidRDefault="003D76BF" w:rsidP="00F709E3">
      <w:pPr>
        <w:spacing w:after="0" w:line="240" w:lineRule="auto"/>
        <w:ind w:left="426" w:hanging="426"/>
        <w:rPr>
          <w:rFonts w:ascii="Times New Roman" w:hAnsi="Times New Roman" w:cs="Times New Roman"/>
          <w:b/>
          <w:spacing w:val="92"/>
          <w:sz w:val="36"/>
          <w:szCs w:val="36"/>
        </w:rPr>
      </w:pPr>
    </w:p>
    <w:p w:rsidR="003D316A" w:rsidRDefault="003D76BF" w:rsidP="00F709E3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pacing w:val="92"/>
          <w:sz w:val="36"/>
          <w:szCs w:val="36"/>
        </w:rPr>
        <w:t xml:space="preserve">    </w:t>
      </w:r>
      <w:r w:rsidR="00F709E3" w:rsidRPr="00F709E3">
        <w:rPr>
          <w:rFonts w:ascii="Times New Roman" w:hAnsi="Times New Roman" w:cs="Times New Roman"/>
          <w:sz w:val="28"/>
          <w:szCs w:val="28"/>
        </w:rPr>
        <w:t>Име</w:t>
      </w:r>
      <w:r w:rsidR="00F709E3">
        <w:rPr>
          <w:rFonts w:ascii="Times New Roman" w:hAnsi="Times New Roman" w:cs="Times New Roman"/>
          <w:sz w:val="28"/>
          <w:szCs w:val="28"/>
        </w:rPr>
        <w:t xml:space="preserve">ют награды и звания – </w:t>
      </w:r>
      <w:r w:rsidR="004C6660">
        <w:rPr>
          <w:rFonts w:ascii="Times New Roman" w:hAnsi="Times New Roman" w:cs="Times New Roman"/>
          <w:sz w:val="28"/>
          <w:szCs w:val="28"/>
        </w:rPr>
        <w:t xml:space="preserve">22 </w:t>
      </w:r>
      <w:r w:rsidR="0045522E">
        <w:rPr>
          <w:rFonts w:ascii="Times New Roman" w:hAnsi="Times New Roman" w:cs="Times New Roman"/>
          <w:sz w:val="28"/>
          <w:szCs w:val="28"/>
        </w:rPr>
        <w:t>чел. (</w:t>
      </w:r>
      <w:r w:rsidR="004C6660">
        <w:rPr>
          <w:rFonts w:ascii="Times New Roman" w:hAnsi="Times New Roman" w:cs="Times New Roman"/>
          <w:sz w:val="28"/>
          <w:szCs w:val="28"/>
        </w:rPr>
        <w:t>57</w:t>
      </w:r>
      <w:r w:rsidR="00F709E3">
        <w:rPr>
          <w:rFonts w:ascii="Times New Roman" w:hAnsi="Times New Roman" w:cs="Times New Roman"/>
          <w:sz w:val="28"/>
          <w:szCs w:val="28"/>
        </w:rPr>
        <w:t>%)</w:t>
      </w:r>
    </w:p>
    <w:p w:rsidR="00F709E3" w:rsidRDefault="004C6660" w:rsidP="00F709E3">
      <w:pPr>
        <w:pStyle w:val="a4"/>
        <w:numPr>
          <w:ilvl w:val="0"/>
          <w:numId w:val="15"/>
        </w:numPr>
        <w:spacing w:after="0" w:line="240" w:lineRule="auto"/>
        <w:ind w:left="1276" w:hanging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F709E3">
        <w:rPr>
          <w:rFonts w:ascii="Times New Roman" w:hAnsi="Times New Roman" w:cs="Times New Roman"/>
          <w:sz w:val="28"/>
          <w:szCs w:val="28"/>
        </w:rPr>
        <w:t>Заслуженный учитель РФ</w:t>
      </w:r>
      <w:r>
        <w:rPr>
          <w:rFonts w:ascii="Times New Roman" w:hAnsi="Times New Roman" w:cs="Times New Roman"/>
          <w:sz w:val="28"/>
          <w:szCs w:val="28"/>
        </w:rPr>
        <w:t>»</w:t>
      </w:r>
      <w:r w:rsidR="00F709E3">
        <w:rPr>
          <w:rFonts w:ascii="Times New Roman" w:hAnsi="Times New Roman" w:cs="Times New Roman"/>
          <w:sz w:val="28"/>
          <w:szCs w:val="28"/>
        </w:rPr>
        <w:t xml:space="preserve"> – 2 чел.;</w:t>
      </w:r>
    </w:p>
    <w:p w:rsidR="00F709E3" w:rsidRDefault="004C6660" w:rsidP="00F709E3">
      <w:pPr>
        <w:pStyle w:val="a4"/>
        <w:numPr>
          <w:ilvl w:val="0"/>
          <w:numId w:val="15"/>
        </w:numPr>
        <w:spacing w:after="0" w:line="240" w:lineRule="auto"/>
        <w:ind w:left="1276" w:hanging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F709E3">
        <w:rPr>
          <w:rFonts w:ascii="Times New Roman" w:hAnsi="Times New Roman" w:cs="Times New Roman"/>
          <w:sz w:val="28"/>
          <w:szCs w:val="28"/>
        </w:rPr>
        <w:t>Отличник народного просв</w:t>
      </w:r>
      <w:r>
        <w:rPr>
          <w:rFonts w:ascii="Times New Roman" w:hAnsi="Times New Roman" w:cs="Times New Roman"/>
          <w:sz w:val="28"/>
          <w:szCs w:val="28"/>
        </w:rPr>
        <w:t>е</w:t>
      </w:r>
      <w:r w:rsidR="00F709E3">
        <w:rPr>
          <w:rFonts w:ascii="Times New Roman" w:hAnsi="Times New Roman" w:cs="Times New Roman"/>
          <w:sz w:val="28"/>
          <w:szCs w:val="28"/>
        </w:rPr>
        <w:t>щения</w:t>
      </w:r>
      <w:r>
        <w:rPr>
          <w:rFonts w:ascii="Times New Roman" w:hAnsi="Times New Roman" w:cs="Times New Roman"/>
          <w:sz w:val="28"/>
          <w:szCs w:val="28"/>
        </w:rPr>
        <w:t>»</w:t>
      </w:r>
      <w:r w:rsidR="00F709E3">
        <w:rPr>
          <w:rFonts w:ascii="Times New Roman" w:hAnsi="Times New Roman" w:cs="Times New Roman"/>
          <w:sz w:val="28"/>
          <w:szCs w:val="28"/>
        </w:rPr>
        <w:t xml:space="preserve"> – 5 чел.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C6660" w:rsidRDefault="004C6660" w:rsidP="00F709E3">
      <w:pPr>
        <w:pStyle w:val="a4"/>
        <w:numPr>
          <w:ilvl w:val="0"/>
          <w:numId w:val="15"/>
        </w:numPr>
        <w:spacing w:after="0" w:line="240" w:lineRule="auto"/>
        <w:ind w:left="1276" w:hanging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4C6660">
        <w:rPr>
          <w:rFonts w:ascii="Times New Roman" w:hAnsi="Times New Roman" w:cs="Times New Roman"/>
          <w:sz w:val="28"/>
          <w:szCs w:val="28"/>
        </w:rPr>
        <w:t>Почетный работник образования РФ</w:t>
      </w:r>
      <w:r>
        <w:rPr>
          <w:rFonts w:ascii="Times New Roman" w:hAnsi="Times New Roman" w:cs="Times New Roman"/>
          <w:sz w:val="28"/>
          <w:szCs w:val="28"/>
        </w:rPr>
        <w:t>» - 5 чел.;</w:t>
      </w:r>
    </w:p>
    <w:p w:rsidR="004C6660" w:rsidRPr="004C6660" w:rsidRDefault="003C7CAF" w:rsidP="004C6660">
      <w:pPr>
        <w:pStyle w:val="a4"/>
        <w:numPr>
          <w:ilvl w:val="0"/>
          <w:numId w:val="15"/>
        </w:numPr>
        <w:spacing w:after="0" w:line="240" w:lineRule="auto"/>
        <w:ind w:left="1276" w:hanging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победители ПНПО</w:t>
      </w:r>
      <w:r w:rsidR="004C6660">
        <w:rPr>
          <w:rFonts w:ascii="Times New Roman" w:hAnsi="Times New Roman" w:cs="Times New Roman"/>
          <w:sz w:val="28"/>
          <w:szCs w:val="28"/>
        </w:rPr>
        <w:t xml:space="preserve"> – </w:t>
      </w:r>
      <w:r w:rsidR="0045522E">
        <w:rPr>
          <w:rFonts w:ascii="Times New Roman" w:hAnsi="Times New Roman" w:cs="Times New Roman"/>
          <w:sz w:val="28"/>
          <w:szCs w:val="28"/>
        </w:rPr>
        <w:t>11</w:t>
      </w:r>
      <w:r w:rsidR="004C6660">
        <w:rPr>
          <w:rFonts w:ascii="Times New Roman" w:hAnsi="Times New Roman" w:cs="Times New Roman"/>
          <w:sz w:val="28"/>
          <w:szCs w:val="28"/>
        </w:rPr>
        <w:t xml:space="preserve"> чел.;</w:t>
      </w:r>
    </w:p>
    <w:p w:rsidR="003D76BF" w:rsidRPr="003D76BF" w:rsidRDefault="003D76BF" w:rsidP="004C6660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4C6660" w:rsidRDefault="00E60062" w:rsidP="004C666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4C6660">
        <w:rPr>
          <w:rFonts w:ascii="Times New Roman" w:hAnsi="Times New Roman" w:cs="Times New Roman"/>
          <w:sz w:val="28"/>
          <w:szCs w:val="28"/>
        </w:rPr>
        <w:t xml:space="preserve">. </w:t>
      </w:r>
      <w:r w:rsidR="004C6660" w:rsidRPr="004C6660">
        <w:rPr>
          <w:rFonts w:ascii="Times New Roman" w:hAnsi="Times New Roman" w:cs="Times New Roman"/>
          <w:i/>
          <w:sz w:val="28"/>
          <w:szCs w:val="28"/>
        </w:rPr>
        <w:t>Социальный паспорт лицея:</w:t>
      </w:r>
    </w:p>
    <w:p w:rsidR="004C6660" w:rsidRDefault="004C6660" w:rsidP="004C6660">
      <w:pPr>
        <w:pStyle w:val="a4"/>
        <w:numPr>
          <w:ilvl w:val="0"/>
          <w:numId w:val="16"/>
        </w:numPr>
        <w:spacing w:after="0" w:line="240" w:lineRule="auto"/>
        <w:ind w:left="567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детей-инвалидов – 1 чел.;</w:t>
      </w:r>
    </w:p>
    <w:p w:rsidR="004C6660" w:rsidRDefault="004C6660" w:rsidP="004C6660">
      <w:pPr>
        <w:pStyle w:val="a4"/>
        <w:numPr>
          <w:ilvl w:val="0"/>
          <w:numId w:val="16"/>
        </w:numPr>
        <w:spacing w:after="0" w:line="240" w:lineRule="auto"/>
        <w:ind w:left="567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опекаемые дети – 1 чел.;</w:t>
      </w:r>
    </w:p>
    <w:p w:rsidR="004C6660" w:rsidRDefault="004C6660" w:rsidP="004C6660">
      <w:pPr>
        <w:pStyle w:val="a4"/>
        <w:numPr>
          <w:ilvl w:val="0"/>
          <w:numId w:val="16"/>
        </w:numPr>
        <w:spacing w:after="0" w:line="240" w:lineRule="auto"/>
        <w:ind w:left="567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из многодетных семей – 21 чел.;</w:t>
      </w:r>
    </w:p>
    <w:p w:rsidR="004C6660" w:rsidRDefault="004C6660" w:rsidP="004C6660">
      <w:pPr>
        <w:pStyle w:val="a4"/>
        <w:numPr>
          <w:ilvl w:val="0"/>
          <w:numId w:val="16"/>
        </w:numPr>
        <w:spacing w:after="0" w:line="240" w:lineRule="auto"/>
        <w:ind w:left="567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из малоимущих семей – 14 чел.;</w:t>
      </w:r>
    </w:p>
    <w:p w:rsidR="004C6660" w:rsidRPr="003D76BF" w:rsidRDefault="004C6660" w:rsidP="004C6660">
      <w:pPr>
        <w:pStyle w:val="a4"/>
        <w:numPr>
          <w:ilvl w:val="0"/>
          <w:numId w:val="16"/>
        </w:numPr>
        <w:spacing w:after="0" w:line="240" w:lineRule="auto"/>
        <w:ind w:left="567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из неполных семей – 75 чел.</w:t>
      </w:r>
    </w:p>
    <w:p w:rsidR="003D76BF" w:rsidRPr="00653D86" w:rsidRDefault="003D76BF" w:rsidP="003D76BF">
      <w:pPr>
        <w:pStyle w:val="a4"/>
        <w:spacing w:after="0" w:line="240" w:lineRule="auto"/>
        <w:ind w:left="851"/>
        <w:rPr>
          <w:rFonts w:ascii="Times New Roman" w:hAnsi="Times New Roman" w:cs="Times New Roman"/>
          <w:sz w:val="18"/>
          <w:szCs w:val="18"/>
        </w:rPr>
      </w:pPr>
    </w:p>
    <w:p w:rsidR="004C6660" w:rsidRDefault="00E60062" w:rsidP="004C666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4C6660">
        <w:rPr>
          <w:rFonts w:ascii="Times New Roman" w:hAnsi="Times New Roman" w:cs="Times New Roman"/>
          <w:sz w:val="28"/>
          <w:szCs w:val="28"/>
        </w:rPr>
        <w:t xml:space="preserve">. </w:t>
      </w:r>
      <w:r w:rsidR="004C6660" w:rsidRPr="004C6660">
        <w:rPr>
          <w:rFonts w:ascii="Times New Roman" w:hAnsi="Times New Roman" w:cs="Times New Roman"/>
          <w:i/>
          <w:sz w:val="28"/>
          <w:szCs w:val="28"/>
        </w:rPr>
        <w:t>Материальная база:</w:t>
      </w:r>
    </w:p>
    <w:p w:rsidR="00E609E3" w:rsidRDefault="00E609E3" w:rsidP="00E609E3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лицее 23 учебных кабинета </w:t>
      </w:r>
      <w:r w:rsidR="00875791">
        <w:rPr>
          <w:rFonts w:ascii="Times New Roman" w:hAnsi="Times New Roman" w:cs="Times New Roman"/>
          <w:sz w:val="28"/>
          <w:szCs w:val="28"/>
        </w:rPr>
        <w:t>(во всех кабинетах имеется компьютерные рабочие места учителя с доступом к Интернет и локальной сети лицея)</w:t>
      </w:r>
      <w:r>
        <w:rPr>
          <w:rFonts w:ascii="Times New Roman" w:hAnsi="Times New Roman" w:cs="Times New Roman"/>
          <w:sz w:val="28"/>
          <w:szCs w:val="28"/>
        </w:rPr>
        <w:t xml:space="preserve">, 1 актовый зал, 1 спортивный зал, пищеблок буфетно-раздаточной категории, библиотека с общим книжным фондом 9028 экз., медиаресурсами – 144 экз., 1 медицинский и 1 процедурный кабинет. </w:t>
      </w:r>
    </w:p>
    <w:p w:rsidR="00875791" w:rsidRDefault="00875791" w:rsidP="008757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Техническое оборудование: </w:t>
      </w:r>
      <w:r w:rsidRPr="00875791">
        <w:rPr>
          <w:rFonts w:ascii="Times New Roman" w:hAnsi="Times New Roman" w:cs="Times New Roman"/>
          <w:sz w:val="28"/>
          <w:szCs w:val="28"/>
        </w:rPr>
        <w:t>119 персональных компьютеров</w:t>
      </w:r>
      <w:r w:rsidR="0045522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2 сервера, </w:t>
      </w:r>
    </w:p>
    <w:p w:rsidR="00E609E3" w:rsidRDefault="00875791" w:rsidP="00875791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875791">
        <w:rPr>
          <w:rFonts w:ascii="Times New Roman" w:hAnsi="Times New Roman" w:cs="Times New Roman"/>
          <w:sz w:val="28"/>
          <w:szCs w:val="28"/>
        </w:rPr>
        <w:t>20 ноутбуков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F55224">
        <w:rPr>
          <w:rFonts w:ascii="Times New Roman" w:hAnsi="Times New Roman" w:cs="Times New Roman"/>
          <w:sz w:val="28"/>
          <w:szCs w:val="28"/>
        </w:rPr>
        <w:t>2</w:t>
      </w:r>
      <w:r w:rsidR="0045522E">
        <w:rPr>
          <w:rFonts w:ascii="Times New Roman" w:hAnsi="Times New Roman" w:cs="Times New Roman"/>
          <w:sz w:val="28"/>
          <w:szCs w:val="28"/>
        </w:rPr>
        <w:t xml:space="preserve"> мобильных класса </w:t>
      </w:r>
      <w:r w:rsidR="00F55224">
        <w:rPr>
          <w:rFonts w:ascii="Times New Roman" w:hAnsi="Times New Roman" w:cs="Times New Roman"/>
          <w:sz w:val="28"/>
          <w:szCs w:val="28"/>
        </w:rPr>
        <w:t>в кабинете физики №22</w:t>
      </w:r>
      <w:r>
        <w:rPr>
          <w:rFonts w:ascii="Times New Roman" w:hAnsi="Times New Roman" w:cs="Times New Roman"/>
          <w:sz w:val="28"/>
          <w:szCs w:val="28"/>
        </w:rPr>
        <w:t xml:space="preserve">, 24 интерактивных доски, </w:t>
      </w:r>
      <w:r w:rsidRPr="00875791">
        <w:rPr>
          <w:rFonts w:ascii="Times New Roman" w:hAnsi="Times New Roman" w:cs="Times New Roman"/>
          <w:sz w:val="28"/>
          <w:szCs w:val="28"/>
        </w:rPr>
        <w:t>22 цифровых документ-камеры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75791">
        <w:rPr>
          <w:rFonts w:ascii="Times New Roman" w:hAnsi="Times New Roman" w:cs="Times New Roman"/>
          <w:sz w:val="28"/>
          <w:szCs w:val="28"/>
        </w:rPr>
        <w:t>35 принтеров и МФУ</w:t>
      </w:r>
      <w:r>
        <w:rPr>
          <w:rFonts w:ascii="Times New Roman" w:hAnsi="Times New Roman" w:cs="Times New Roman"/>
          <w:sz w:val="28"/>
          <w:szCs w:val="28"/>
        </w:rPr>
        <w:t xml:space="preserve">, 4 копира, </w:t>
      </w:r>
      <w:r w:rsidRPr="00875791">
        <w:rPr>
          <w:rFonts w:ascii="Times New Roman" w:hAnsi="Times New Roman" w:cs="Times New Roman"/>
          <w:sz w:val="28"/>
          <w:szCs w:val="28"/>
        </w:rPr>
        <w:t>6 сканеров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75791">
        <w:rPr>
          <w:rFonts w:ascii="Times New Roman" w:hAnsi="Times New Roman" w:cs="Times New Roman"/>
          <w:sz w:val="28"/>
          <w:szCs w:val="28"/>
        </w:rPr>
        <w:t>2 системы видеонаблюдения</w:t>
      </w:r>
      <w:r>
        <w:rPr>
          <w:rFonts w:ascii="Times New Roman" w:hAnsi="Times New Roman" w:cs="Times New Roman"/>
          <w:sz w:val="28"/>
          <w:szCs w:val="28"/>
        </w:rPr>
        <w:t>, 4 информационных ЖК-панели.</w:t>
      </w:r>
    </w:p>
    <w:p w:rsidR="0045522E" w:rsidRDefault="0045522E" w:rsidP="00875791">
      <w:pPr>
        <w:spacing w:after="0" w:line="240" w:lineRule="auto"/>
        <w:ind w:left="426"/>
        <w:jc w:val="both"/>
        <w:rPr>
          <w:rFonts w:ascii="Times New Roman" w:hAnsi="Times New Roman" w:cs="Times New Roman"/>
          <w:sz w:val="18"/>
          <w:szCs w:val="18"/>
        </w:rPr>
      </w:pPr>
    </w:p>
    <w:p w:rsidR="004C6660" w:rsidRDefault="003D76BF" w:rsidP="004C666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4C6660">
        <w:rPr>
          <w:rFonts w:ascii="Times New Roman" w:hAnsi="Times New Roman" w:cs="Times New Roman"/>
          <w:sz w:val="28"/>
          <w:szCs w:val="28"/>
        </w:rPr>
        <w:t xml:space="preserve">. </w:t>
      </w:r>
      <w:r w:rsidR="004C6660" w:rsidRPr="004C6660">
        <w:rPr>
          <w:rFonts w:ascii="Times New Roman" w:hAnsi="Times New Roman" w:cs="Times New Roman"/>
          <w:i/>
          <w:sz w:val="28"/>
          <w:szCs w:val="28"/>
        </w:rPr>
        <w:t xml:space="preserve">Источники финансирования: </w:t>
      </w:r>
    </w:p>
    <w:p w:rsidR="004C6660" w:rsidRPr="004C6660" w:rsidRDefault="00E609E3" w:rsidP="00E609E3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Муниципальный бюджет, дополнительно привлеченные средства (спонсорские средства, доходы от дополнительных образовательных услуг, добровольные пожертвования).</w:t>
      </w:r>
    </w:p>
    <w:p w:rsidR="000D5E28" w:rsidRDefault="000D5E28" w:rsidP="009A66E3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F55224" w:rsidRDefault="00F55224" w:rsidP="009A66E3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F55224" w:rsidRDefault="00F55224" w:rsidP="009A66E3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3D316A" w:rsidRDefault="00875791" w:rsidP="009A66E3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5E5E2A">
        <w:rPr>
          <w:rFonts w:ascii="Times New Roman" w:hAnsi="Times New Roman" w:cs="Times New Roman"/>
          <w:b/>
          <w:color w:val="002060"/>
          <w:sz w:val="36"/>
          <w:szCs w:val="36"/>
        </w:rPr>
        <w:lastRenderedPageBreak/>
        <w:t>П</w:t>
      </w:r>
      <w:r>
        <w:rPr>
          <w:rFonts w:ascii="Times New Roman" w:hAnsi="Times New Roman" w:cs="Times New Roman"/>
          <w:b/>
          <w:color w:val="002060"/>
          <w:sz w:val="36"/>
          <w:szCs w:val="36"/>
        </w:rPr>
        <w:t>ояснительная записка</w:t>
      </w:r>
    </w:p>
    <w:p w:rsidR="00875791" w:rsidRDefault="00875791" w:rsidP="009A66E3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875791" w:rsidRDefault="00875791" w:rsidP="008757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Предлагаемая работа представляет собой попытку использования системного подхода </w:t>
      </w:r>
      <w:r w:rsidR="00653D86">
        <w:rPr>
          <w:rFonts w:ascii="Times New Roman" w:hAnsi="Times New Roman" w:cs="Times New Roman"/>
          <w:sz w:val="28"/>
          <w:szCs w:val="28"/>
        </w:rPr>
        <w:t>к обновлению</w:t>
      </w:r>
      <w:r>
        <w:rPr>
          <w:rFonts w:ascii="Times New Roman" w:hAnsi="Times New Roman" w:cs="Times New Roman"/>
          <w:sz w:val="28"/>
          <w:szCs w:val="28"/>
        </w:rPr>
        <w:t xml:space="preserve"> организации воспитательного процесса М</w:t>
      </w:r>
      <w:r w:rsidR="00F55224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ОУ </w:t>
      </w:r>
      <w:r w:rsidR="00F55224">
        <w:rPr>
          <w:rFonts w:ascii="Times New Roman" w:hAnsi="Times New Roman" w:cs="Times New Roman"/>
          <w:sz w:val="28"/>
          <w:szCs w:val="28"/>
        </w:rPr>
        <w:t>г. Хабаровска «</w:t>
      </w:r>
      <w:r>
        <w:rPr>
          <w:rFonts w:ascii="Times New Roman" w:hAnsi="Times New Roman" w:cs="Times New Roman"/>
          <w:sz w:val="28"/>
          <w:szCs w:val="28"/>
        </w:rPr>
        <w:t>Лице</w:t>
      </w:r>
      <w:r w:rsidR="00653D86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инновационных технологий</w:t>
      </w:r>
      <w:r w:rsidR="00F55224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75791" w:rsidRDefault="007347DA" w:rsidP="008757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 многие педагоги и </w:t>
      </w:r>
      <w:r w:rsidR="00E80396">
        <w:rPr>
          <w:rFonts w:ascii="Times New Roman" w:hAnsi="Times New Roman" w:cs="Times New Roman"/>
          <w:sz w:val="28"/>
          <w:szCs w:val="28"/>
        </w:rPr>
        <w:t>психологи,</w:t>
      </w:r>
      <w:r>
        <w:rPr>
          <w:rFonts w:ascii="Times New Roman" w:hAnsi="Times New Roman" w:cs="Times New Roman"/>
          <w:sz w:val="28"/>
          <w:szCs w:val="28"/>
        </w:rPr>
        <w:t xml:space="preserve"> как в России</w:t>
      </w:r>
      <w:r w:rsidR="00E8039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так и за рубежом </w:t>
      </w:r>
      <w:r w:rsidR="00E80396">
        <w:rPr>
          <w:rFonts w:ascii="Times New Roman" w:hAnsi="Times New Roman" w:cs="Times New Roman"/>
          <w:sz w:val="28"/>
          <w:szCs w:val="28"/>
        </w:rPr>
        <w:t xml:space="preserve">пришли к выводу, что сфера воспитания – особая сфера и она не может рассматриваться как дополнение к обучению. Проблемы обучения не могут эффективно решаться без активного участия педагога в сфере воспитания. </w:t>
      </w:r>
    </w:p>
    <w:p w:rsidR="00E80396" w:rsidRDefault="00E80396" w:rsidP="008757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Всякая проблема обнаруживает себя как несоответствие между тем, что есть и тем, что требуется. Наметившиеся в лицее тенденции «усталости» от используемых подходов к воспитанию, от привычек в организации воспитательной деятельности, результаты диагностик и наблюдений указывают на то, что стало необходимым естественное изменение и совершенствование</w:t>
      </w:r>
      <w:r w:rsidRPr="00E803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воспитательной системы.</w:t>
      </w:r>
    </w:p>
    <w:p w:rsidR="00E80396" w:rsidRDefault="00E80396" w:rsidP="008757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Используя свое видение воспитательного процесса, мнение большинства коллектива и то, что на высоком уровне было развито и стало добрыми традициями в лицее, автор берет за основу обновления воспитательной системы. </w:t>
      </w:r>
    </w:p>
    <w:p w:rsidR="00E80396" w:rsidRDefault="00E80396" w:rsidP="008757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Данная система предложена на утверждение августовским педсоветом М</w:t>
      </w:r>
      <w:r w:rsidR="00F55224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ОУ </w:t>
      </w:r>
      <w:r w:rsidR="00F55224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Лицей инновационных технологий</w:t>
      </w:r>
      <w:r w:rsidR="00F55224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рассчитана на </w:t>
      </w:r>
      <w:r w:rsidR="00F55224">
        <w:rPr>
          <w:rFonts w:ascii="Times New Roman" w:hAnsi="Times New Roman" w:cs="Times New Roman"/>
          <w:sz w:val="28"/>
          <w:szCs w:val="28"/>
        </w:rPr>
        <w:t>пять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5224">
        <w:rPr>
          <w:rFonts w:ascii="Times New Roman" w:hAnsi="Times New Roman" w:cs="Times New Roman"/>
          <w:sz w:val="28"/>
          <w:szCs w:val="28"/>
        </w:rPr>
        <w:t>лет</w:t>
      </w:r>
      <w:r>
        <w:rPr>
          <w:rFonts w:ascii="Times New Roman" w:hAnsi="Times New Roman" w:cs="Times New Roman"/>
          <w:sz w:val="28"/>
          <w:szCs w:val="28"/>
        </w:rPr>
        <w:t xml:space="preserve"> с 30 августа 201</w:t>
      </w:r>
      <w:r w:rsidR="006D568B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года по 30 июня 20</w:t>
      </w:r>
      <w:r w:rsidR="00F55224">
        <w:rPr>
          <w:rFonts w:ascii="Times New Roman" w:hAnsi="Times New Roman" w:cs="Times New Roman"/>
          <w:sz w:val="28"/>
          <w:szCs w:val="28"/>
        </w:rPr>
        <w:t>2</w:t>
      </w:r>
      <w:r w:rsidR="006D568B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года и является программой воспитания лицеистов, предполагая участие в ней всего лицейского сообщества с </w:t>
      </w:r>
      <w:r w:rsidR="00F55224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по 11 классы.</w:t>
      </w:r>
    </w:p>
    <w:p w:rsidR="00E80396" w:rsidRDefault="00E80396" w:rsidP="008757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75791" w:rsidRDefault="00875791" w:rsidP="008757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75791" w:rsidRDefault="00875791" w:rsidP="008757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75791" w:rsidRDefault="00875791" w:rsidP="008757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75791" w:rsidRDefault="00875791" w:rsidP="008757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75791" w:rsidRDefault="00875791" w:rsidP="008757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75791" w:rsidRDefault="00875791" w:rsidP="008757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75791" w:rsidRDefault="00875791" w:rsidP="008757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75791" w:rsidRDefault="00875791" w:rsidP="008757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75791" w:rsidRDefault="00875791" w:rsidP="008757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75791" w:rsidRDefault="00875791" w:rsidP="008757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75791" w:rsidRDefault="00875791" w:rsidP="008757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75791" w:rsidRDefault="00875791" w:rsidP="008757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75791" w:rsidRDefault="00875791" w:rsidP="008757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75791" w:rsidRDefault="00875791" w:rsidP="008757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75791" w:rsidRDefault="00875791" w:rsidP="008757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75791" w:rsidRDefault="00875791" w:rsidP="008757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75791" w:rsidRDefault="00875791" w:rsidP="008757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75791" w:rsidRDefault="00875791" w:rsidP="008757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C6D2E" w:rsidRDefault="004C6D2E" w:rsidP="00E80396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E80396" w:rsidRDefault="00E80396" w:rsidP="00E80396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color w:val="002060"/>
          <w:sz w:val="36"/>
          <w:szCs w:val="36"/>
        </w:rPr>
        <w:lastRenderedPageBreak/>
        <w:t>Достижения начального этапа</w:t>
      </w:r>
      <w:r w:rsidR="00BC524C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работы </w:t>
      </w:r>
    </w:p>
    <w:p w:rsidR="00E80396" w:rsidRDefault="00E80396" w:rsidP="00E80396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146212" w:rsidRPr="00146212" w:rsidRDefault="00146212" w:rsidP="0014621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46212">
        <w:rPr>
          <w:rFonts w:ascii="Times New Roman" w:hAnsi="Times New Roman" w:cs="Times New Roman"/>
          <w:color w:val="000000" w:themeColor="text1"/>
          <w:sz w:val="28"/>
          <w:szCs w:val="28"/>
        </w:rPr>
        <w:t>К началу реализации данной программы</w:t>
      </w:r>
      <w:r w:rsidR="008F25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512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педагоги </w:t>
      </w:r>
      <w:r w:rsidR="008F25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 учащиеся лицея </w:t>
      </w:r>
      <w:r w:rsidRPr="003512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доби</w:t>
      </w:r>
      <w:r w:rsidR="008F25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лись</w:t>
      </w:r>
      <w:r w:rsidRPr="003512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высоких результатов в различных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направлениях воспитател</w:t>
      </w:r>
      <w:r w:rsidR="008F25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ной работы:</w:t>
      </w:r>
    </w:p>
    <w:p w:rsidR="0050771B" w:rsidRDefault="0050771B" w:rsidP="004B623B">
      <w:pPr>
        <w:pStyle w:val="a4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B623B">
        <w:rPr>
          <w:rFonts w:ascii="Times New Roman" w:hAnsi="Times New Roman"/>
          <w:sz w:val="28"/>
          <w:szCs w:val="28"/>
        </w:rPr>
        <w:t xml:space="preserve">заместитель директора по воспитательной работе Николаева Е.В. выступала </w:t>
      </w:r>
      <w:r w:rsidR="00F55224" w:rsidRPr="004B623B">
        <w:rPr>
          <w:rFonts w:ascii="Times New Roman" w:hAnsi="Times New Roman"/>
          <w:sz w:val="28"/>
          <w:szCs w:val="28"/>
        </w:rPr>
        <w:t>на региональных</w:t>
      </w:r>
      <w:r w:rsidRPr="004B623B">
        <w:rPr>
          <w:rFonts w:ascii="Times New Roman" w:hAnsi="Times New Roman"/>
          <w:sz w:val="28"/>
          <w:szCs w:val="28"/>
        </w:rPr>
        <w:t xml:space="preserve"> с</w:t>
      </w:r>
      <w:r w:rsidRPr="004B62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еминарах руководителей учреждений образования </w:t>
      </w:r>
      <w:r w:rsidRPr="008D6D24">
        <w:rPr>
          <w:rFonts w:ascii="Times New Roman" w:eastAsia="Times New Roman" w:hAnsi="Times New Roman" w:cs="Times New Roman"/>
          <w:sz w:val="28"/>
          <w:szCs w:val="28"/>
          <w:lang w:eastAsia="ru-RU"/>
        </w:rPr>
        <w:t>«Инновационные идеи в условиях рынка образовательных услуг»</w:t>
      </w:r>
      <w:r w:rsidRPr="004B62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4B623B">
        <w:rPr>
          <w:rFonts w:ascii="Times New Roman" w:hAnsi="Times New Roman"/>
          <w:sz w:val="28"/>
          <w:szCs w:val="28"/>
        </w:rPr>
        <w:t>«Управление учреждением в условиях информатизации образования»</w:t>
      </w:r>
      <w:r w:rsidR="004B623B">
        <w:rPr>
          <w:rFonts w:ascii="Times New Roman" w:hAnsi="Times New Roman"/>
          <w:sz w:val="28"/>
          <w:szCs w:val="28"/>
        </w:rPr>
        <w:t>;</w:t>
      </w:r>
    </w:p>
    <w:p w:rsidR="00B11AC9" w:rsidRPr="00B11AC9" w:rsidRDefault="00B11AC9" w:rsidP="004B623B">
      <w:pPr>
        <w:pStyle w:val="a4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инженер ВТ Абрамкина Е.Н. принимала участие в межрегиональном семинаре</w:t>
      </w:r>
      <w:r w:rsidRPr="00C41F8C">
        <w:rPr>
          <w:rFonts w:ascii="Times New Roman" w:hAnsi="Times New Roman"/>
          <w:sz w:val="24"/>
          <w:szCs w:val="24"/>
        </w:rPr>
        <w:t xml:space="preserve"> </w:t>
      </w:r>
      <w:r w:rsidRPr="00C41F8C">
        <w:rPr>
          <w:rFonts w:ascii="Times New Roman" w:hAnsi="Times New Roman"/>
          <w:sz w:val="28"/>
          <w:szCs w:val="28"/>
        </w:rPr>
        <w:t>для учителей и работников дополнительного образования</w:t>
      </w:r>
      <w:r>
        <w:rPr>
          <w:rFonts w:ascii="Times New Roman" w:hAnsi="Times New Roman"/>
          <w:sz w:val="28"/>
          <w:szCs w:val="28"/>
        </w:rPr>
        <w:t xml:space="preserve">: </w:t>
      </w:r>
      <w:r w:rsidRPr="009D2A80">
        <w:rPr>
          <w:rFonts w:ascii="Times New Roman" w:eastAsia="Calibri" w:hAnsi="Times New Roman"/>
          <w:sz w:val="28"/>
          <w:szCs w:val="28"/>
        </w:rPr>
        <w:t xml:space="preserve">«Формирование у младших </w:t>
      </w:r>
      <w:r w:rsidR="00F55224" w:rsidRPr="009D2A80">
        <w:rPr>
          <w:rFonts w:ascii="Times New Roman" w:eastAsia="Calibri" w:hAnsi="Times New Roman"/>
          <w:sz w:val="28"/>
          <w:szCs w:val="28"/>
        </w:rPr>
        <w:t>школьников навыков</w:t>
      </w:r>
      <w:r w:rsidRPr="009D2A80">
        <w:rPr>
          <w:rFonts w:ascii="Times New Roman" w:eastAsia="Calibri" w:hAnsi="Times New Roman"/>
          <w:sz w:val="28"/>
          <w:szCs w:val="28"/>
        </w:rPr>
        <w:t xml:space="preserve"> доступа к образовательным сервисам средствами кружка робототехники</w:t>
      </w:r>
      <w:r w:rsidR="00F55224" w:rsidRPr="009D2A80">
        <w:rPr>
          <w:rFonts w:ascii="Times New Roman" w:eastAsia="Calibri" w:hAnsi="Times New Roman"/>
          <w:sz w:val="28"/>
          <w:szCs w:val="28"/>
        </w:rPr>
        <w:t>»;</w:t>
      </w:r>
      <w:r w:rsidR="00F55224">
        <w:rPr>
          <w:rFonts w:ascii="Times New Roman" w:eastAsia="Calibri" w:hAnsi="Times New Roman"/>
          <w:sz w:val="28"/>
          <w:szCs w:val="28"/>
        </w:rPr>
        <w:t xml:space="preserve"> </w:t>
      </w:r>
      <w:r w:rsidR="00F55224" w:rsidRPr="00B342A7">
        <w:rPr>
          <w:rFonts w:ascii="Times New Roman" w:eastAsia="+mn-ea" w:hAnsi="Times New Roman"/>
          <w:color w:val="000000"/>
          <w:kern w:val="24"/>
          <w:sz w:val="28"/>
          <w:szCs w:val="28"/>
        </w:rPr>
        <w:t>стала</w:t>
      </w:r>
      <w:r>
        <w:rPr>
          <w:rFonts w:ascii="Times New Roman" w:eastAsia="+mn-ea" w:hAnsi="Times New Roman"/>
          <w:color w:val="000000"/>
          <w:kern w:val="24"/>
          <w:sz w:val="28"/>
          <w:szCs w:val="28"/>
        </w:rPr>
        <w:t xml:space="preserve"> победителем в краевом </w:t>
      </w:r>
      <w:r w:rsidRPr="00B11AC9">
        <w:rPr>
          <w:rFonts w:ascii="Times New Roman" w:eastAsia="+mn-ea" w:hAnsi="Times New Roman"/>
          <w:color w:val="000000"/>
          <w:kern w:val="24"/>
          <w:sz w:val="28"/>
          <w:szCs w:val="28"/>
        </w:rPr>
        <w:t xml:space="preserve">конкурсе </w:t>
      </w:r>
      <w:r w:rsidRPr="00B11AC9">
        <w:rPr>
          <w:rFonts w:ascii="Times New Roman" w:eastAsia="Times New Roman" w:hAnsi="Times New Roman" w:cs="Courier New"/>
          <w:sz w:val="28"/>
          <w:szCs w:val="28"/>
          <w:lang w:eastAsia="ru-RU"/>
        </w:rPr>
        <w:t xml:space="preserve">«Авторские образовательные программы и проекты, обеспечивающие достижение новых образовательных результатов» </w:t>
      </w:r>
      <w:r w:rsidRPr="00B11A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номинации </w:t>
      </w:r>
      <w:r w:rsidRPr="00B11AC9">
        <w:rPr>
          <w:rFonts w:ascii="Times New Roman" w:eastAsia="Times New Roman" w:hAnsi="Times New Roman" w:cs="Courier New"/>
          <w:sz w:val="28"/>
          <w:szCs w:val="28"/>
          <w:lang w:eastAsia="ru-RU"/>
        </w:rPr>
        <w:t>«Лучшая программа по направлению внеурочной деятельности»</w:t>
      </w:r>
      <w:r>
        <w:rPr>
          <w:rFonts w:ascii="Times New Roman" w:eastAsia="Times New Roman" w:hAnsi="Times New Roman" w:cs="Courier New"/>
          <w:sz w:val="28"/>
          <w:szCs w:val="28"/>
          <w:lang w:eastAsia="ru-RU"/>
        </w:rPr>
        <w:t>;</w:t>
      </w:r>
    </w:p>
    <w:p w:rsidR="004B623B" w:rsidRPr="004B623B" w:rsidRDefault="004B623B" w:rsidP="004B623B">
      <w:pPr>
        <w:pStyle w:val="a4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B623B">
        <w:rPr>
          <w:rFonts w:ascii="Times New Roman" w:eastAsia="Calibri" w:hAnsi="Times New Roman"/>
          <w:sz w:val="28"/>
          <w:szCs w:val="28"/>
        </w:rPr>
        <w:t xml:space="preserve">редакционный совет газеты «Лицей» получил </w:t>
      </w:r>
      <w:r w:rsidRPr="004B62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Диплом </w:t>
      </w:r>
      <w:r w:rsidRPr="004B623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Pr="004B62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степени в номинации «Самое интересное издание» на краевом фестивале детских и молодежных СМИ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B623B" w:rsidRPr="004B623B" w:rsidRDefault="004B623B" w:rsidP="004B623B">
      <w:pPr>
        <w:pStyle w:val="ConsPlusNonformat"/>
        <w:numPr>
          <w:ilvl w:val="0"/>
          <w:numId w:val="18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B623B">
        <w:rPr>
          <w:rFonts w:ascii="Times New Roman" w:eastAsia="Calibri" w:hAnsi="Times New Roman"/>
          <w:sz w:val="28"/>
          <w:szCs w:val="28"/>
          <w:lang w:eastAsia="en-US"/>
        </w:rPr>
        <w:t xml:space="preserve"> учитель географии Борисова М.О. и учащиеся 9-х классов стали</w:t>
      </w:r>
      <w:r w:rsidRPr="004B623B">
        <w:rPr>
          <w:rFonts w:ascii="Times New Roman" w:hAnsi="Times New Roman" w:cs="Times New Roman"/>
          <w:sz w:val="28"/>
          <w:szCs w:val="28"/>
        </w:rPr>
        <w:t xml:space="preserve"> </w:t>
      </w:r>
      <w:r w:rsidR="00F55224" w:rsidRPr="004B623B">
        <w:rPr>
          <w:rFonts w:ascii="Times New Roman" w:hAnsi="Times New Roman" w:cs="Times New Roman"/>
          <w:sz w:val="28"/>
          <w:szCs w:val="28"/>
        </w:rPr>
        <w:t>дипломантами</w:t>
      </w:r>
      <w:r w:rsidR="00F55224" w:rsidRPr="004B623B">
        <w:rPr>
          <w:rFonts w:ascii="Times New Roman" w:eastAsia="Calibri" w:hAnsi="Times New Roman" w:cs="Times New Roman"/>
          <w:sz w:val="28"/>
          <w:szCs w:val="28"/>
        </w:rPr>
        <w:t xml:space="preserve"> Всероссийского</w:t>
      </w:r>
      <w:r w:rsidRPr="004B623B">
        <w:rPr>
          <w:rFonts w:ascii="Times New Roman" w:eastAsia="Calibri" w:hAnsi="Times New Roman" w:cs="Times New Roman"/>
          <w:sz w:val="28"/>
          <w:szCs w:val="28"/>
        </w:rPr>
        <w:t xml:space="preserve"> проекта «Школьные экспедиции к объектам Всемирного наследия ЮНЕСКО»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4B623B" w:rsidRPr="00D1676F" w:rsidRDefault="004B623B" w:rsidP="004B623B">
      <w:pPr>
        <w:pStyle w:val="ConsPlusNonformat"/>
        <w:numPr>
          <w:ilvl w:val="0"/>
          <w:numId w:val="18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11AC9">
        <w:rPr>
          <w:rFonts w:ascii="Times New Roman" w:hAnsi="Times New Roman" w:cs="Times New Roman"/>
          <w:sz w:val="28"/>
          <w:szCs w:val="28"/>
        </w:rPr>
        <w:t>учитель ИЗО Крекотень Т.В. и учащиеся 7-8-х классов стали победителями Всероссийского конкурса «Я люблю тебя, Россия!», посвященного 200-летию победы России в Отечественной войне 1812</w:t>
      </w:r>
      <w:r w:rsidR="00F55224">
        <w:rPr>
          <w:rFonts w:ascii="Times New Roman" w:hAnsi="Times New Roman" w:cs="Times New Roman"/>
          <w:sz w:val="28"/>
          <w:szCs w:val="28"/>
        </w:rPr>
        <w:t xml:space="preserve"> </w:t>
      </w:r>
      <w:r w:rsidRPr="00B11AC9">
        <w:rPr>
          <w:rFonts w:ascii="Times New Roman" w:hAnsi="Times New Roman" w:cs="Times New Roman"/>
          <w:sz w:val="28"/>
          <w:szCs w:val="28"/>
        </w:rPr>
        <w:t>года</w:t>
      </w:r>
      <w:r w:rsidR="00B11AC9">
        <w:rPr>
          <w:rFonts w:ascii="Times New Roman" w:hAnsi="Times New Roman" w:cs="Times New Roman"/>
          <w:sz w:val="28"/>
          <w:szCs w:val="28"/>
        </w:rPr>
        <w:t>,</w:t>
      </w:r>
      <w:r w:rsidR="00B11AC9" w:rsidRPr="00B11AC9">
        <w:rPr>
          <w:rFonts w:ascii="Times New Roman" w:hAnsi="Times New Roman" w:cs="Times New Roman"/>
          <w:sz w:val="26"/>
          <w:szCs w:val="26"/>
        </w:rPr>
        <w:t xml:space="preserve"> </w:t>
      </w:r>
      <w:r w:rsidR="00B11AC9" w:rsidRPr="00B11AC9">
        <w:rPr>
          <w:rFonts w:ascii="Times New Roman" w:hAnsi="Times New Roman" w:cs="Times New Roman"/>
          <w:sz w:val="28"/>
          <w:szCs w:val="28"/>
        </w:rPr>
        <w:t xml:space="preserve">получили Диплом </w:t>
      </w:r>
      <w:r w:rsidR="00B11AC9" w:rsidRPr="00B11AC9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B11AC9" w:rsidRPr="00B11AC9">
        <w:rPr>
          <w:rFonts w:ascii="Times New Roman" w:hAnsi="Times New Roman" w:cs="Times New Roman"/>
          <w:sz w:val="28"/>
          <w:szCs w:val="28"/>
        </w:rPr>
        <w:t xml:space="preserve"> степени </w:t>
      </w:r>
      <w:r w:rsidR="004B2BA5">
        <w:rPr>
          <w:rFonts w:ascii="Times New Roman" w:hAnsi="Times New Roman" w:cs="Times New Roman"/>
          <w:sz w:val="28"/>
          <w:szCs w:val="28"/>
        </w:rPr>
        <w:t xml:space="preserve">на </w:t>
      </w:r>
      <w:r w:rsidR="00B11AC9" w:rsidRPr="00B11AC9">
        <w:rPr>
          <w:rFonts w:ascii="Times New Roman" w:hAnsi="Times New Roman" w:cs="Times New Roman"/>
          <w:sz w:val="28"/>
          <w:szCs w:val="28"/>
        </w:rPr>
        <w:t>международной выставке «Таланты юных - любимому городу» в номинаци</w:t>
      </w:r>
      <w:r w:rsidR="00D1676F">
        <w:rPr>
          <w:rFonts w:ascii="Times New Roman" w:hAnsi="Times New Roman" w:cs="Times New Roman"/>
          <w:sz w:val="28"/>
          <w:szCs w:val="28"/>
        </w:rPr>
        <w:t>и</w:t>
      </w:r>
      <w:r w:rsidR="00B11AC9" w:rsidRPr="00B11AC9">
        <w:rPr>
          <w:rFonts w:ascii="Times New Roman" w:hAnsi="Times New Roman" w:cs="Times New Roman"/>
          <w:sz w:val="28"/>
          <w:szCs w:val="28"/>
        </w:rPr>
        <w:t xml:space="preserve"> «Декоративно-прикладное искусство»;</w:t>
      </w:r>
    </w:p>
    <w:p w:rsidR="00D1676F" w:rsidRPr="00B11AC9" w:rsidRDefault="00D1676F" w:rsidP="004B623B">
      <w:pPr>
        <w:pStyle w:val="ConsPlusNonformat"/>
        <w:numPr>
          <w:ilvl w:val="0"/>
          <w:numId w:val="18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истории и обществознания Голубева Л.И. и учащиеся 6-9х классов стали победителями и призерами различных городских и краевых краеведческих конкурсов, игр, викторин: «Амур</w:t>
      </w:r>
      <w:r w:rsidR="00F552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река подвигов», «Знатоки избирательного права», «Дорогами боевой славы»;</w:t>
      </w:r>
    </w:p>
    <w:p w:rsidR="00B11AC9" w:rsidRPr="00B11AC9" w:rsidRDefault="00B11AC9" w:rsidP="004B623B">
      <w:pPr>
        <w:pStyle w:val="ConsPlusNonformat"/>
        <w:numPr>
          <w:ilvl w:val="0"/>
          <w:numId w:val="18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11AC9">
        <w:rPr>
          <w:rFonts w:ascii="Times New Roman" w:hAnsi="Times New Roman" w:cs="Times New Roman"/>
          <w:sz w:val="28"/>
          <w:szCs w:val="28"/>
        </w:rPr>
        <w:t>8 учащихся 5-х классов участвовали в краевом д</w:t>
      </w:r>
      <w:r w:rsidRPr="00B11AC9">
        <w:rPr>
          <w:rFonts w:ascii="Times New Roman" w:eastAsia="Calibri" w:hAnsi="Times New Roman" w:cs="Times New Roman"/>
          <w:sz w:val="28"/>
          <w:szCs w:val="28"/>
        </w:rPr>
        <w:t>истанционном конкурсе-викторине «Путешествуя по Вселенной», посвященной закрытию года Космонавтики в России, завоевав третье место;</w:t>
      </w:r>
    </w:p>
    <w:p w:rsidR="00B11AC9" w:rsidRPr="004B2BA5" w:rsidRDefault="004B2BA5" w:rsidP="004B2BA5">
      <w:pPr>
        <w:pStyle w:val="a4"/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</w:t>
      </w:r>
      <w:r w:rsidR="00B11AC9" w:rsidRPr="004B2BA5">
        <w:rPr>
          <w:rFonts w:ascii="Times New Roman" w:eastAsia="Calibri" w:hAnsi="Times New Roman" w:cs="Times New Roman"/>
          <w:sz w:val="28"/>
          <w:szCs w:val="28"/>
        </w:rPr>
        <w:t xml:space="preserve">оманда КВН «Сборная ЛИТ» завоевала </w:t>
      </w:r>
      <w:r w:rsidR="00B11AC9" w:rsidRPr="004B2BA5">
        <w:rPr>
          <w:rFonts w:ascii="Times New Roman" w:eastAsia="Calibri" w:hAnsi="Times New Roman" w:cs="Times New Roman"/>
          <w:sz w:val="28"/>
          <w:szCs w:val="28"/>
          <w:lang w:val="en-US"/>
        </w:rPr>
        <w:t>II</w:t>
      </w:r>
      <w:r w:rsidR="00B11AC9" w:rsidRPr="004B2BA5">
        <w:rPr>
          <w:rFonts w:ascii="Times New Roman" w:eastAsia="Calibri" w:hAnsi="Times New Roman" w:cs="Times New Roman"/>
          <w:sz w:val="28"/>
          <w:szCs w:val="28"/>
        </w:rPr>
        <w:t xml:space="preserve"> место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открытом городском </w:t>
      </w:r>
      <w:r w:rsidR="00B11AC9" w:rsidRPr="004B2B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конкурсе команд КВН </w:t>
      </w:r>
      <w:bookmarkStart w:id="0" w:name="OLE_LINK1"/>
      <w:r w:rsidR="00B11AC9" w:rsidRPr="004B2B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регионального представительства Всероссийской Юниор-лиги КВН </w:t>
      </w:r>
      <w:bookmarkEnd w:id="0"/>
      <w:r w:rsidR="00B11AC9" w:rsidRPr="004B2BA5">
        <w:rPr>
          <w:rFonts w:ascii="Times New Roman" w:eastAsia="Times New Roman" w:hAnsi="Times New Roman" w:cs="Times New Roman"/>
          <w:sz w:val="28"/>
          <w:szCs w:val="28"/>
          <w:lang w:eastAsia="ru-RU"/>
        </w:rPr>
        <w:t>в г.</w:t>
      </w:r>
      <w:r w:rsidR="00F552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11AC9" w:rsidRPr="004B2BA5">
        <w:rPr>
          <w:rFonts w:ascii="Times New Roman" w:eastAsia="Times New Roman" w:hAnsi="Times New Roman" w:cs="Times New Roman"/>
          <w:sz w:val="28"/>
          <w:szCs w:val="28"/>
          <w:lang w:eastAsia="ru-RU"/>
        </w:rPr>
        <w:t>Хабаровске</w:t>
      </w:r>
      <w:r w:rsidR="00565F5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65F55" w:rsidRDefault="00565F55" w:rsidP="00565F55">
      <w:pPr>
        <w:pStyle w:val="ConsPlusNonformat"/>
        <w:numPr>
          <w:ilvl w:val="0"/>
          <w:numId w:val="18"/>
        </w:numPr>
        <w:ind w:left="0" w:firstLine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65F55">
        <w:rPr>
          <w:rFonts w:ascii="Times New Roman" w:hAnsi="Times New Roman"/>
          <w:sz w:val="28"/>
          <w:szCs w:val="28"/>
        </w:rPr>
        <w:t xml:space="preserve">17 учащиеся приняли участие в городском </w:t>
      </w:r>
      <w:r w:rsidR="00F55224" w:rsidRPr="00565F55">
        <w:rPr>
          <w:rFonts w:ascii="Times New Roman" w:hAnsi="Times New Roman"/>
          <w:sz w:val="28"/>
          <w:szCs w:val="28"/>
        </w:rPr>
        <w:t>конкурсе «</w:t>
      </w:r>
      <w:r w:rsidRPr="00565F5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Новогодняя и рождественская открытка», 5 их них заняли призовые места </w:t>
      </w:r>
    </w:p>
    <w:p w:rsidR="008D6D24" w:rsidRPr="00565F55" w:rsidRDefault="00D1676F" w:rsidP="00565F55">
      <w:pPr>
        <w:pStyle w:val="ConsPlusNonformat"/>
        <w:numPr>
          <w:ilvl w:val="0"/>
          <w:numId w:val="18"/>
        </w:numPr>
        <w:ind w:left="0" w:firstLine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65F55">
        <w:rPr>
          <w:rFonts w:ascii="Times New Roman" w:hAnsi="Times New Roman"/>
          <w:sz w:val="28"/>
          <w:szCs w:val="28"/>
        </w:rPr>
        <w:t xml:space="preserve">команда </w:t>
      </w:r>
      <w:r w:rsidR="00F55224">
        <w:rPr>
          <w:rFonts w:ascii="Times New Roman" w:hAnsi="Times New Roman"/>
          <w:sz w:val="28"/>
          <w:szCs w:val="28"/>
        </w:rPr>
        <w:t>6</w:t>
      </w:r>
      <w:r w:rsidRPr="00565F55">
        <w:rPr>
          <w:rFonts w:ascii="Times New Roman" w:hAnsi="Times New Roman"/>
          <w:sz w:val="28"/>
          <w:szCs w:val="28"/>
        </w:rPr>
        <w:t xml:space="preserve">-х классов под руководством учителя </w:t>
      </w:r>
      <w:r w:rsidR="00F55224">
        <w:rPr>
          <w:rFonts w:ascii="Times New Roman" w:hAnsi="Times New Roman"/>
          <w:sz w:val="28"/>
          <w:szCs w:val="28"/>
        </w:rPr>
        <w:t>географии</w:t>
      </w:r>
      <w:r w:rsidRPr="00565F55">
        <w:rPr>
          <w:rFonts w:ascii="Times New Roman" w:hAnsi="Times New Roman"/>
          <w:sz w:val="28"/>
          <w:szCs w:val="28"/>
        </w:rPr>
        <w:t xml:space="preserve"> </w:t>
      </w:r>
      <w:r w:rsidR="00F55224">
        <w:rPr>
          <w:rFonts w:ascii="Times New Roman" w:hAnsi="Times New Roman"/>
          <w:sz w:val="28"/>
          <w:szCs w:val="28"/>
        </w:rPr>
        <w:t>Борисовой М.О</w:t>
      </w:r>
      <w:r w:rsidRPr="00565F55">
        <w:rPr>
          <w:rFonts w:ascii="Times New Roman" w:hAnsi="Times New Roman"/>
          <w:sz w:val="28"/>
          <w:szCs w:val="28"/>
        </w:rPr>
        <w:t xml:space="preserve">. заняла </w:t>
      </w:r>
      <w:r w:rsidRPr="00565F55">
        <w:rPr>
          <w:rFonts w:ascii="Times New Roman" w:hAnsi="Times New Roman"/>
          <w:sz w:val="28"/>
          <w:szCs w:val="28"/>
          <w:lang w:val="en-US"/>
        </w:rPr>
        <w:t>I</w:t>
      </w:r>
      <w:r w:rsidRPr="00565F55">
        <w:rPr>
          <w:rFonts w:ascii="Times New Roman" w:hAnsi="Times New Roman"/>
          <w:sz w:val="28"/>
          <w:szCs w:val="28"/>
        </w:rPr>
        <w:t xml:space="preserve"> место</w:t>
      </w:r>
      <w:r w:rsidR="00565F55" w:rsidRPr="00565F55">
        <w:rPr>
          <w:rFonts w:ascii="Times New Roman" w:hAnsi="Times New Roman"/>
          <w:sz w:val="28"/>
          <w:szCs w:val="28"/>
        </w:rPr>
        <w:t xml:space="preserve"> в военно-спортивной игре «Патриот» Ц</w:t>
      </w:r>
      <w:r w:rsidR="00565F55">
        <w:rPr>
          <w:rFonts w:ascii="Times New Roman" w:hAnsi="Times New Roman"/>
          <w:sz w:val="28"/>
          <w:szCs w:val="28"/>
        </w:rPr>
        <w:t>ентрального округа г.</w:t>
      </w:r>
      <w:r w:rsidR="00F55224">
        <w:rPr>
          <w:rFonts w:ascii="Times New Roman" w:hAnsi="Times New Roman"/>
          <w:sz w:val="28"/>
          <w:szCs w:val="28"/>
        </w:rPr>
        <w:t xml:space="preserve"> </w:t>
      </w:r>
      <w:r w:rsidR="00565F55">
        <w:rPr>
          <w:rFonts w:ascii="Times New Roman" w:hAnsi="Times New Roman"/>
          <w:sz w:val="28"/>
          <w:szCs w:val="28"/>
        </w:rPr>
        <w:t>Хабаровска.</w:t>
      </w:r>
    </w:p>
    <w:p w:rsidR="0044322A" w:rsidRDefault="0044322A" w:rsidP="008524F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8524F3" w:rsidRDefault="008524F3" w:rsidP="008524F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8524F3">
        <w:rPr>
          <w:rFonts w:ascii="Times New Roman" w:hAnsi="Times New Roman" w:cs="Times New Roman"/>
          <w:b/>
          <w:color w:val="002060"/>
          <w:sz w:val="36"/>
          <w:szCs w:val="36"/>
        </w:rPr>
        <w:lastRenderedPageBreak/>
        <w:t xml:space="preserve">Концепция воспитательной системы </w:t>
      </w:r>
    </w:p>
    <w:p w:rsidR="008D6D24" w:rsidRPr="008524F3" w:rsidRDefault="008524F3" w:rsidP="008524F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8524F3">
        <w:rPr>
          <w:rFonts w:ascii="Times New Roman" w:hAnsi="Times New Roman" w:cs="Times New Roman"/>
          <w:b/>
          <w:color w:val="002060"/>
          <w:sz w:val="36"/>
          <w:szCs w:val="36"/>
        </w:rPr>
        <w:t>«Школа достойной жизни»</w:t>
      </w:r>
    </w:p>
    <w:p w:rsidR="008D6D24" w:rsidRDefault="008D6D24" w:rsidP="008757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524F3" w:rsidRPr="00A53A95" w:rsidRDefault="008524F3" w:rsidP="008524F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A53A95">
        <w:rPr>
          <w:rFonts w:ascii="Times New Roman" w:hAnsi="Times New Roman" w:cs="Times New Roman"/>
          <w:b/>
          <w:color w:val="002060"/>
          <w:sz w:val="32"/>
          <w:szCs w:val="32"/>
        </w:rPr>
        <w:t>Анализ поля проблем</w:t>
      </w:r>
    </w:p>
    <w:p w:rsidR="008D6D24" w:rsidRDefault="008D6D24" w:rsidP="008757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D4F81" w:rsidRPr="003512D5" w:rsidRDefault="003D4F81" w:rsidP="003D4F8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2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разработанной концепцией в лицее сложилась воспитательная система. Об этом говорят наличие коллектива </w:t>
      </w:r>
      <w:r w:rsidR="00F55224" w:rsidRPr="003512D5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единомышленников: педагогов</w:t>
      </w:r>
      <w:r w:rsidRPr="003512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лицеистов, родителей, созданные психолого-педагогические условия. Уровень ее сформированности и эффективности характеризуют и степень приближенности системы к поставленным целям, и реализация принципов сотрудничества и сотворчества, и климат лицея; гуманистические отношения; демократический стиль общения; социальная защищенность педагогов и лицеистов; ценностные ориентации и высокий уровень воспитанности учащихся. </w:t>
      </w:r>
    </w:p>
    <w:p w:rsidR="002F2847" w:rsidRPr="002F2847" w:rsidRDefault="002F2847" w:rsidP="002F2847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84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Проведенные в 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6D568B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2F2847">
        <w:rPr>
          <w:rFonts w:ascii="Times New Roman" w:eastAsia="Times New Roman" w:hAnsi="Times New Roman" w:cs="Times New Roman"/>
          <w:sz w:val="28"/>
          <w:szCs w:val="28"/>
          <w:lang w:eastAsia="ru-RU"/>
        </w:rPr>
        <w:t>-20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6D568B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2F2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учебном году диагностики воспитанности выпускных классов показывают, что наши выпускники выходят в жизнь с личностными качествами, соответствующими требованиям времени </w:t>
      </w:r>
      <w:r w:rsidR="00F55224" w:rsidRPr="002F2847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социальному</w:t>
      </w:r>
      <w:r w:rsidRPr="002F2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заказу. Результаты исследований развития личности выпускников свидетельствуют, </w:t>
      </w:r>
      <w:r w:rsidR="00F55224" w:rsidRPr="002F2847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воспитательная</w:t>
      </w:r>
      <w:r w:rsidRPr="002F2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система лицея </w:t>
      </w:r>
      <w:r w:rsidR="00F55224" w:rsidRPr="002F2847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достаточно эффективна</w:t>
      </w:r>
      <w:r w:rsidRPr="002F2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но существует не использованное в полной </w:t>
      </w:r>
      <w:r w:rsidR="00F55224" w:rsidRPr="002F2847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мере воспитательное</w:t>
      </w:r>
      <w:r w:rsidRPr="002F2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воздействие на уровне классов. </w:t>
      </w:r>
    </w:p>
    <w:p w:rsidR="002F2847" w:rsidRPr="002F2847" w:rsidRDefault="002F2847" w:rsidP="002F2847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Отсюда вытекает </w:t>
      </w:r>
      <w:r w:rsidR="00F55224" w:rsidRPr="002F2847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необходимость совершенствования</w:t>
      </w:r>
      <w:r w:rsidRPr="002F2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воспитательной системы лицея, то есть организации взаимодействия всего лицейского сообщества таким образом, чтобы оно обладало максимальным воспитательным потенциалом. </w:t>
      </w:r>
    </w:p>
    <w:p w:rsidR="002F2847" w:rsidRPr="002F2847" w:rsidRDefault="002F2847" w:rsidP="002F284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28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Положительными моментами работы воспитательной системы можно назвать следующие: </w:t>
      </w:r>
    </w:p>
    <w:p w:rsidR="002F2847" w:rsidRPr="002F2847" w:rsidRDefault="002F2847" w:rsidP="002F2847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28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активное участие лицеистов в разработке и проведении ключевых дел;</w:t>
      </w:r>
    </w:p>
    <w:p w:rsidR="002F2847" w:rsidRPr="002F2847" w:rsidRDefault="002F2847" w:rsidP="002F2847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28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участие в окружных и городских мероприятиях;</w:t>
      </w:r>
    </w:p>
    <w:p w:rsidR="002F2847" w:rsidRPr="002F2847" w:rsidRDefault="002F2847" w:rsidP="002F2847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28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вовлечение лицеистов в различные формы дополнительного образования;</w:t>
      </w:r>
    </w:p>
    <w:p w:rsidR="002F2847" w:rsidRPr="002F2847" w:rsidRDefault="002F2847" w:rsidP="002F2847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28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положительная динамика личностного развития учащихся;</w:t>
      </w:r>
    </w:p>
    <w:p w:rsidR="002F2847" w:rsidRPr="002F2847" w:rsidRDefault="002F2847" w:rsidP="002F2847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28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отсутствие правонарушений среди лицеистов;</w:t>
      </w:r>
    </w:p>
    <w:p w:rsidR="002F2847" w:rsidRPr="002F2847" w:rsidRDefault="002F2847" w:rsidP="002F2847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28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внедрение новых форм со</w:t>
      </w:r>
      <w:r w:rsidR="003D4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вместной деятельности в классах.</w:t>
      </w:r>
    </w:p>
    <w:p w:rsidR="002F2847" w:rsidRPr="002F2847" w:rsidRDefault="002F2847" w:rsidP="002F284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28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вместе с тем существует ряд проблем, вызванных недостаточным уровнем развития воспитательной системы в классах, несовершенством работы отдельных классных руководителей и их владением современными воспитательными технологиями, недостаточной педагогической просвещенностью родителей.</w:t>
      </w:r>
      <w:r w:rsidR="003D4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проявляется в отсутствии у </w:t>
      </w:r>
      <w:r w:rsidRPr="002F28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отдельных классов самоуправления, низком уровне развития этих классных </w:t>
      </w:r>
      <w:r w:rsidR="00057047" w:rsidRPr="002F28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коллективов, трудностях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возникающих при решении</w:t>
      </w:r>
      <w:r w:rsidRPr="002F28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проблемы во взаимоотношениях лицеистов и их родителей.</w:t>
      </w:r>
    </w:p>
    <w:p w:rsidR="002F2847" w:rsidRPr="002F2847" w:rsidRDefault="002F2847" w:rsidP="002F28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5224" w:rsidRPr="004D6C0C" w:rsidRDefault="00F55224" w:rsidP="00F5522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4D6C0C">
        <w:rPr>
          <w:rFonts w:ascii="Times New Roman" w:hAnsi="Times New Roman" w:cs="Times New Roman"/>
          <w:b/>
          <w:color w:val="002060"/>
          <w:sz w:val="32"/>
          <w:szCs w:val="32"/>
        </w:rPr>
        <w:lastRenderedPageBreak/>
        <w:t>Методологические положения</w:t>
      </w:r>
    </w:p>
    <w:p w:rsidR="008F0396" w:rsidRPr="004D6C0C" w:rsidRDefault="008F0396" w:rsidP="00F5522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8D6D24" w:rsidRDefault="00245A2C" w:rsidP="008757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Анализ воспитательной ситуации показывает, что, с одной стороны, есть высокая степень удовлетворенности жизнедеятельностью лицея, с другой- названные проблемы. Это позволяет сделать корректировку воспитательного процесса с учетом вычлененных проблем и повысить его эффективность. </w:t>
      </w:r>
      <w:r w:rsidR="008F0396">
        <w:rPr>
          <w:rFonts w:ascii="Times New Roman" w:hAnsi="Times New Roman" w:cs="Times New Roman"/>
          <w:sz w:val="28"/>
          <w:szCs w:val="28"/>
        </w:rPr>
        <w:t>Сформулированы</w:t>
      </w:r>
      <w:r>
        <w:rPr>
          <w:rFonts w:ascii="Times New Roman" w:hAnsi="Times New Roman" w:cs="Times New Roman"/>
          <w:sz w:val="28"/>
          <w:szCs w:val="28"/>
        </w:rPr>
        <w:t xml:space="preserve"> следующие проблемы:</w:t>
      </w:r>
    </w:p>
    <w:p w:rsidR="00245A2C" w:rsidRDefault="00245A2C" w:rsidP="00245A2C">
      <w:pPr>
        <w:pStyle w:val="a4"/>
        <w:numPr>
          <w:ilvl w:val="0"/>
          <w:numId w:val="34"/>
        </w:numPr>
        <w:spacing w:after="0" w:line="24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проблема создания единого воспитательного пространства в учебном учреждении.</w:t>
      </w:r>
    </w:p>
    <w:p w:rsidR="00245A2C" w:rsidRDefault="00245A2C" w:rsidP="00245A2C">
      <w:pPr>
        <w:pStyle w:val="a4"/>
        <w:numPr>
          <w:ilvl w:val="0"/>
          <w:numId w:val="34"/>
        </w:numPr>
        <w:spacing w:after="0" w:line="24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Проблема мотивации педагогического коллектива на изменение собственных педагогических взглядов для достижения цели образовательного учреждения.</w:t>
      </w:r>
    </w:p>
    <w:p w:rsidR="00245A2C" w:rsidRDefault="00245A2C" w:rsidP="00245A2C">
      <w:pPr>
        <w:pStyle w:val="a4"/>
        <w:numPr>
          <w:ilvl w:val="0"/>
          <w:numId w:val="34"/>
        </w:numPr>
        <w:spacing w:after="0" w:line="24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Проблема создания условий для развития свободной, мыслящей, деятельной, социально-адаптированной личности, получившей образование и обладающей гражданской ответственностью.</w:t>
      </w:r>
    </w:p>
    <w:p w:rsidR="00245A2C" w:rsidRDefault="00245A2C" w:rsidP="00245A2C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решения выделенных проблем разработана программа построения воспитательной системы лицея, определены ее основные концептуальные положения.</w:t>
      </w:r>
    </w:p>
    <w:p w:rsidR="00245A2C" w:rsidRDefault="00245A2C" w:rsidP="00245A2C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нас </w:t>
      </w:r>
      <w:r w:rsidRPr="00245A2C">
        <w:rPr>
          <w:rFonts w:ascii="Times New Roman" w:hAnsi="Times New Roman" w:cs="Times New Roman"/>
          <w:b/>
          <w:sz w:val="28"/>
          <w:szCs w:val="28"/>
        </w:rPr>
        <w:t>воспитание</w:t>
      </w:r>
      <w:r>
        <w:rPr>
          <w:rFonts w:ascii="Times New Roman" w:hAnsi="Times New Roman" w:cs="Times New Roman"/>
          <w:sz w:val="28"/>
          <w:szCs w:val="28"/>
        </w:rPr>
        <w:t xml:space="preserve"> – это введение ребенка в контекст </w:t>
      </w:r>
      <w:r w:rsidRPr="00245A2C">
        <w:rPr>
          <w:rFonts w:ascii="Times New Roman" w:hAnsi="Times New Roman" w:cs="Times New Roman"/>
          <w:i/>
          <w:sz w:val="28"/>
          <w:szCs w:val="28"/>
        </w:rPr>
        <w:t>культуры</w:t>
      </w:r>
      <w:r>
        <w:rPr>
          <w:rFonts w:ascii="Times New Roman" w:hAnsi="Times New Roman" w:cs="Times New Roman"/>
          <w:sz w:val="28"/>
          <w:szCs w:val="28"/>
        </w:rPr>
        <w:t xml:space="preserve"> (лат. </w:t>
      </w:r>
      <w:r>
        <w:rPr>
          <w:rFonts w:ascii="Times New Roman" w:hAnsi="Times New Roman" w:cs="Times New Roman"/>
          <w:sz w:val="28"/>
          <w:szCs w:val="28"/>
          <w:lang w:val="en-US"/>
        </w:rPr>
        <w:t>cultura</w:t>
      </w:r>
      <w:r w:rsidRPr="00245A2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возделывание)</w:t>
      </w:r>
      <w:r w:rsidRPr="00245A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 имя </w:t>
      </w:r>
      <w:r w:rsidRPr="0082725F">
        <w:rPr>
          <w:rFonts w:ascii="Times New Roman" w:hAnsi="Times New Roman" w:cs="Times New Roman"/>
          <w:i/>
          <w:sz w:val="28"/>
          <w:szCs w:val="28"/>
        </w:rPr>
        <w:t>счастья</w:t>
      </w:r>
      <w:r>
        <w:rPr>
          <w:rFonts w:ascii="Times New Roman" w:hAnsi="Times New Roman" w:cs="Times New Roman"/>
          <w:sz w:val="28"/>
          <w:szCs w:val="28"/>
        </w:rPr>
        <w:t xml:space="preserve"> подрастающего человека через постижение ребенком основных </w:t>
      </w:r>
      <w:r w:rsidRPr="0082725F">
        <w:rPr>
          <w:rFonts w:ascii="Times New Roman" w:hAnsi="Times New Roman" w:cs="Times New Roman"/>
          <w:i/>
          <w:sz w:val="28"/>
          <w:szCs w:val="28"/>
        </w:rPr>
        <w:t>ценностей</w:t>
      </w:r>
      <w:r>
        <w:rPr>
          <w:rFonts w:ascii="Times New Roman" w:hAnsi="Times New Roman" w:cs="Times New Roman"/>
          <w:sz w:val="28"/>
          <w:szCs w:val="28"/>
        </w:rPr>
        <w:t xml:space="preserve"> жизни</w:t>
      </w:r>
      <w:r w:rsidR="0082725F">
        <w:rPr>
          <w:rFonts w:ascii="Times New Roman" w:hAnsi="Times New Roman" w:cs="Times New Roman"/>
          <w:sz w:val="28"/>
          <w:szCs w:val="28"/>
        </w:rPr>
        <w:t xml:space="preserve"> и обретение </w:t>
      </w:r>
      <w:r w:rsidR="0082725F" w:rsidRPr="0082725F">
        <w:rPr>
          <w:rFonts w:ascii="Times New Roman" w:hAnsi="Times New Roman" w:cs="Times New Roman"/>
          <w:i/>
          <w:sz w:val="28"/>
          <w:szCs w:val="28"/>
        </w:rPr>
        <w:t>культурного</w:t>
      </w:r>
      <w:r w:rsidR="0082725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2725F" w:rsidRPr="0082725F">
        <w:rPr>
          <w:rFonts w:ascii="Times New Roman" w:hAnsi="Times New Roman" w:cs="Times New Roman"/>
          <w:sz w:val="28"/>
          <w:szCs w:val="28"/>
        </w:rPr>
        <w:t>жизненного опыта</w:t>
      </w:r>
      <w:r w:rsidR="0082725F">
        <w:rPr>
          <w:rFonts w:ascii="Times New Roman" w:hAnsi="Times New Roman" w:cs="Times New Roman"/>
          <w:sz w:val="28"/>
          <w:szCs w:val="28"/>
        </w:rPr>
        <w:t xml:space="preserve"> в процессе организуемой педагогами, профессионалами </w:t>
      </w:r>
      <w:r w:rsidR="0082725F" w:rsidRPr="0082725F">
        <w:rPr>
          <w:rFonts w:ascii="Times New Roman" w:hAnsi="Times New Roman" w:cs="Times New Roman"/>
          <w:i/>
          <w:sz w:val="28"/>
          <w:szCs w:val="28"/>
        </w:rPr>
        <w:t>деятельности</w:t>
      </w:r>
      <w:r w:rsidR="0082725F">
        <w:rPr>
          <w:rFonts w:ascii="Times New Roman" w:hAnsi="Times New Roman" w:cs="Times New Roman"/>
          <w:sz w:val="28"/>
          <w:szCs w:val="28"/>
        </w:rPr>
        <w:t xml:space="preserve"> ребенка, его родителей; системно конструируемой согласно воспитательной цели, предполагающей формирование </w:t>
      </w:r>
      <w:r w:rsidR="0082725F" w:rsidRPr="0082725F">
        <w:rPr>
          <w:rFonts w:ascii="Times New Roman" w:hAnsi="Times New Roman" w:cs="Times New Roman"/>
          <w:i/>
          <w:sz w:val="28"/>
          <w:szCs w:val="28"/>
        </w:rPr>
        <w:t>личности</w:t>
      </w:r>
      <w:r w:rsidR="0082725F">
        <w:rPr>
          <w:rFonts w:ascii="Times New Roman" w:hAnsi="Times New Roman" w:cs="Times New Roman"/>
          <w:sz w:val="28"/>
          <w:szCs w:val="28"/>
        </w:rPr>
        <w:t xml:space="preserve">, способной строить жизнь, </w:t>
      </w:r>
      <w:r w:rsidR="0082725F" w:rsidRPr="0082725F">
        <w:rPr>
          <w:rFonts w:ascii="Times New Roman" w:hAnsi="Times New Roman" w:cs="Times New Roman"/>
          <w:i/>
          <w:sz w:val="28"/>
          <w:szCs w:val="28"/>
        </w:rPr>
        <w:t>достойную Человека.</w:t>
      </w:r>
    </w:p>
    <w:p w:rsidR="0082725F" w:rsidRDefault="0082725F" w:rsidP="00245A2C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725F">
        <w:rPr>
          <w:rFonts w:ascii="Times New Roman" w:hAnsi="Times New Roman" w:cs="Times New Roman"/>
          <w:b/>
          <w:sz w:val="28"/>
          <w:szCs w:val="28"/>
        </w:rPr>
        <w:t>Миссия</w:t>
      </w:r>
      <w:r w:rsidRPr="0082725F">
        <w:rPr>
          <w:rFonts w:ascii="Times New Roman" w:hAnsi="Times New Roman" w:cs="Times New Roman"/>
          <w:sz w:val="28"/>
          <w:szCs w:val="28"/>
        </w:rPr>
        <w:t xml:space="preserve"> Лицея инновационных технологий в соответствии с </w:t>
      </w:r>
      <w:r>
        <w:rPr>
          <w:rFonts w:ascii="Times New Roman" w:hAnsi="Times New Roman" w:cs="Times New Roman"/>
          <w:sz w:val="28"/>
          <w:szCs w:val="28"/>
        </w:rPr>
        <w:t>Программой развития лицея «К успеху шаг за шагом» состоит в том, чтобы помочь обучающимся в разностороннем личностном развитии и подготовить для общества личность, способную жить и работать в условиях социально-экономических преобразований.</w:t>
      </w:r>
    </w:p>
    <w:p w:rsidR="0082725F" w:rsidRDefault="0082725F" w:rsidP="00245A2C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Концепция строится на следующих </w:t>
      </w:r>
      <w:r w:rsidRPr="0082725F">
        <w:rPr>
          <w:rFonts w:ascii="Times New Roman" w:hAnsi="Times New Roman" w:cs="Times New Roman"/>
          <w:b/>
          <w:sz w:val="28"/>
          <w:szCs w:val="28"/>
        </w:rPr>
        <w:t>ценностных основаниях:</w:t>
      </w:r>
    </w:p>
    <w:p w:rsidR="0082725F" w:rsidRDefault="0082725F" w:rsidP="0082725F">
      <w:pPr>
        <w:pStyle w:val="a4"/>
        <w:numPr>
          <w:ilvl w:val="0"/>
          <w:numId w:val="35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82725F">
        <w:rPr>
          <w:rFonts w:ascii="Times New Roman" w:hAnsi="Times New Roman" w:cs="Times New Roman"/>
          <w:sz w:val="28"/>
          <w:szCs w:val="28"/>
        </w:rPr>
        <w:t>ерило всех</w:t>
      </w:r>
      <w:r>
        <w:rPr>
          <w:rFonts w:ascii="Times New Roman" w:hAnsi="Times New Roman" w:cs="Times New Roman"/>
          <w:sz w:val="28"/>
          <w:szCs w:val="28"/>
        </w:rPr>
        <w:t xml:space="preserve"> вещей и процессов – </w:t>
      </w:r>
      <w:r w:rsidRPr="0082725F">
        <w:rPr>
          <w:rFonts w:ascii="Times New Roman" w:hAnsi="Times New Roman" w:cs="Times New Roman"/>
          <w:i/>
          <w:sz w:val="28"/>
          <w:szCs w:val="28"/>
        </w:rPr>
        <w:t>Человек;</w:t>
      </w:r>
    </w:p>
    <w:p w:rsidR="0082725F" w:rsidRPr="0082725F" w:rsidRDefault="0082725F" w:rsidP="0082725F">
      <w:pPr>
        <w:pStyle w:val="a4"/>
        <w:numPr>
          <w:ilvl w:val="0"/>
          <w:numId w:val="35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человеческая Жизнь </w:t>
      </w:r>
      <w:r w:rsidRPr="0082725F">
        <w:rPr>
          <w:rFonts w:ascii="Times New Roman" w:hAnsi="Times New Roman" w:cs="Times New Roman"/>
          <w:sz w:val="28"/>
          <w:szCs w:val="28"/>
        </w:rPr>
        <w:t>бесценна;</w:t>
      </w:r>
    </w:p>
    <w:p w:rsidR="0082725F" w:rsidRPr="008F0396" w:rsidRDefault="0082725F" w:rsidP="0082725F">
      <w:pPr>
        <w:pStyle w:val="a4"/>
        <w:numPr>
          <w:ilvl w:val="0"/>
          <w:numId w:val="35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проживаемая с чувством </w:t>
      </w:r>
      <w:r w:rsidRPr="0082725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человеческого достоинства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жизнь, достойна Человека;</w:t>
      </w:r>
    </w:p>
    <w:p w:rsidR="008F0396" w:rsidRDefault="008F0396" w:rsidP="0082725F">
      <w:pPr>
        <w:pStyle w:val="a4"/>
        <w:numPr>
          <w:ilvl w:val="0"/>
          <w:numId w:val="35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Творчество – </w:t>
      </w:r>
      <w:r w:rsidRPr="008F0396">
        <w:rPr>
          <w:rFonts w:ascii="Times New Roman" w:hAnsi="Times New Roman" w:cs="Times New Roman"/>
          <w:sz w:val="28"/>
          <w:szCs w:val="28"/>
        </w:rPr>
        <w:t>прирожденная человеческая потребность</w:t>
      </w:r>
      <w:r>
        <w:rPr>
          <w:rFonts w:ascii="Times New Roman" w:hAnsi="Times New Roman" w:cs="Times New Roman"/>
          <w:sz w:val="28"/>
          <w:szCs w:val="28"/>
        </w:rPr>
        <w:t xml:space="preserve"> и способность, истинно человеческий способ существования.</w:t>
      </w:r>
    </w:p>
    <w:p w:rsidR="008F0396" w:rsidRDefault="008F0396" w:rsidP="008F0396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Известный педагог профессор Н.Е. Щуркова целью воспитания считает формирование личности, способной строить жизнь, достойную Человека, и рассуждает так: «Достойная человека жизнь – это жизнь, позволяющая ему максимально реализовать сущностные свойства и всю полноту функций, присущих человеку».</w:t>
      </w:r>
    </w:p>
    <w:p w:rsidR="008F0396" w:rsidRDefault="008F0396" w:rsidP="008F0396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0396">
        <w:rPr>
          <w:rFonts w:ascii="Times New Roman" w:hAnsi="Times New Roman" w:cs="Times New Roman"/>
          <w:b/>
          <w:sz w:val="28"/>
          <w:szCs w:val="28"/>
        </w:rPr>
        <w:t>Основными концептуальными идеями</w:t>
      </w:r>
      <w:r>
        <w:rPr>
          <w:rFonts w:ascii="Times New Roman" w:hAnsi="Times New Roman" w:cs="Times New Roman"/>
          <w:sz w:val="28"/>
          <w:szCs w:val="28"/>
        </w:rPr>
        <w:t xml:space="preserve"> являются:</w:t>
      </w:r>
    </w:p>
    <w:p w:rsidR="008F0396" w:rsidRDefault="008F0396" w:rsidP="008F0396">
      <w:pPr>
        <w:pStyle w:val="a4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F0396">
        <w:rPr>
          <w:rFonts w:ascii="Times New Roman" w:hAnsi="Times New Roman" w:cs="Times New Roman"/>
          <w:i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  <w:r w:rsidR="003C7CAF">
        <w:rPr>
          <w:rFonts w:ascii="Times New Roman" w:hAnsi="Times New Roman" w:cs="Times New Roman"/>
          <w:sz w:val="28"/>
          <w:szCs w:val="28"/>
        </w:rPr>
        <w:t xml:space="preserve"> </w:t>
      </w:r>
      <w:r w:rsidRPr="008F0396">
        <w:rPr>
          <w:rFonts w:ascii="Times New Roman" w:hAnsi="Times New Roman" w:cs="Times New Roman"/>
          <w:i/>
          <w:sz w:val="28"/>
          <w:szCs w:val="28"/>
        </w:rPr>
        <w:t>Базовой ценностью гуманистической воспитательной системы педагоги считают ее ориентацию на развитие личности.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F0396">
        <w:rPr>
          <w:rFonts w:ascii="Times New Roman" w:hAnsi="Times New Roman" w:cs="Times New Roman"/>
          <w:sz w:val="28"/>
          <w:szCs w:val="28"/>
        </w:rPr>
        <w:t xml:space="preserve">Основной </w:t>
      </w:r>
      <w:r w:rsidRPr="008F0396">
        <w:rPr>
          <w:rFonts w:ascii="Times New Roman" w:hAnsi="Times New Roman" w:cs="Times New Roman"/>
          <w:sz w:val="28"/>
          <w:szCs w:val="28"/>
        </w:rPr>
        <w:lastRenderedPageBreak/>
        <w:t>характеристикой</w:t>
      </w:r>
      <w:r>
        <w:rPr>
          <w:rFonts w:ascii="Times New Roman" w:hAnsi="Times New Roman" w:cs="Times New Roman"/>
          <w:sz w:val="28"/>
          <w:szCs w:val="28"/>
        </w:rPr>
        <w:t xml:space="preserve"> воспитательной среды является ее активность, под которой мы понимаем способность среды поддерживать некоторый, достаточный для всех участников взаимодействия, уровень эмоциональной и интеллектуальной напряженности: стимулировать вопросительное отношение ребенка к миру, творческий поиск</w:t>
      </w:r>
      <w:r w:rsidR="003C7CAF">
        <w:rPr>
          <w:rFonts w:ascii="Times New Roman" w:hAnsi="Times New Roman" w:cs="Times New Roman"/>
          <w:sz w:val="28"/>
          <w:szCs w:val="28"/>
        </w:rPr>
        <w:t xml:space="preserve"> ответов на возникающие в процессе жизнедеятельности вопросы. Активная воспитательная среда обеспечивает каждого человека – ребенка и взрослого – возможностью встречи, высокой вероятностью возникновения событий, которые возбудят личный интерес участников взаимодействия.</w:t>
      </w:r>
    </w:p>
    <w:p w:rsidR="003C7CAF" w:rsidRDefault="003C7CAF" w:rsidP="008F0396">
      <w:pPr>
        <w:pStyle w:val="a4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C7CAF">
        <w:rPr>
          <w:rFonts w:ascii="Times New Roman" w:hAnsi="Times New Roman" w:cs="Times New Roman"/>
          <w:i/>
          <w:sz w:val="28"/>
          <w:szCs w:val="28"/>
        </w:rPr>
        <w:t>2. Одна из ценных характеристик воспитательной среды – открытость.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Открытость среды взаимодействия обеспечивается особым психологическим климатом, атмосферой доверия, принятие каждого человека таким, какой он есть, то есть созданием такой атмосферы, когда человек, с одной стороны, открыт для влияния на себя других людей, с другой стороны, обогащает собой пространство взаимодействия. Вершиной такого уровня взаимодействия является чувство успешности и свободы. Педагоги считают, что отличительной особенностью этого взаимодействия является позиция педагога – фасилитатора. </w:t>
      </w:r>
    </w:p>
    <w:p w:rsidR="003C7CAF" w:rsidRDefault="003C7CAF" w:rsidP="008F0396">
      <w:pPr>
        <w:pStyle w:val="a4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C7CAF">
        <w:rPr>
          <w:rFonts w:ascii="Times New Roman" w:hAnsi="Times New Roman" w:cs="Times New Roman"/>
          <w:i/>
          <w:sz w:val="28"/>
          <w:szCs w:val="28"/>
        </w:rPr>
        <w:t>3. Система гуманистического воспитания динамична.</w:t>
      </w:r>
      <w:r>
        <w:rPr>
          <w:rFonts w:ascii="Times New Roman" w:hAnsi="Times New Roman" w:cs="Times New Roman"/>
          <w:sz w:val="28"/>
          <w:szCs w:val="28"/>
        </w:rPr>
        <w:t xml:space="preserve"> Стимулами ее развития являются, с одной стороны, совместные поиски ответов на возникающие вопросы, с другой – постепенное совершенствование</w:t>
      </w:r>
      <w:r w:rsidR="008630D9">
        <w:rPr>
          <w:rFonts w:ascii="Times New Roman" w:hAnsi="Times New Roman" w:cs="Times New Roman"/>
          <w:sz w:val="28"/>
          <w:szCs w:val="28"/>
        </w:rPr>
        <w:t xml:space="preserve"> стиля взаимодействия, личностных свойств участников диалогов, их</w:t>
      </w:r>
      <w:r w:rsidR="001B2392">
        <w:rPr>
          <w:rFonts w:ascii="Times New Roman" w:hAnsi="Times New Roman" w:cs="Times New Roman"/>
          <w:sz w:val="28"/>
          <w:szCs w:val="28"/>
        </w:rPr>
        <w:t xml:space="preserve"> о</w:t>
      </w:r>
      <w:r w:rsidR="004B1886">
        <w:rPr>
          <w:rFonts w:ascii="Times New Roman" w:hAnsi="Times New Roman" w:cs="Times New Roman"/>
          <w:sz w:val="28"/>
          <w:szCs w:val="28"/>
        </w:rPr>
        <w:t>тношен</w:t>
      </w:r>
      <w:r w:rsidR="008630D9">
        <w:rPr>
          <w:rFonts w:ascii="Times New Roman" w:hAnsi="Times New Roman" w:cs="Times New Roman"/>
          <w:sz w:val="28"/>
          <w:szCs w:val="28"/>
        </w:rPr>
        <w:t>ий.</w:t>
      </w:r>
    </w:p>
    <w:p w:rsidR="008630D9" w:rsidRDefault="008630D9" w:rsidP="008F0396">
      <w:pPr>
        <w:pStyle w:val="a4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Реализация идей гуманистического воспитания особенно значима в процессе </w:t>
      </w:r>
      <w:r w:rsidR="004B1886">
        <w:rPr>
          <w:rFonts w:ascii="Times New Roman" w:hAnsi="Times New Roman" w:cs="Times New Roman"/>
          <w:sz w:val="28"/>
          <w:szCs w:val="28"/>
        </w:rPr>
        <w:t>управления развитием личности, так как психофизиологическ</w:t>
      </w:r>
      <w:r>
        <w:rPr>
          <w:rFonts w:ascii="Times New Roman" w:hAnsi="Times New Roman" w:cs="Times New Roman"/>
          <w:sz w:val="28"/>
          <w:szCs w:val="28"/>
        </w:rPr>
        <w:t>ие особенности развития подростков, с одной стороны, открывают новые возможности заинтересованного взаимодействия, а с другой, - тре</w:t>
      </w:r>
      <w:r w:rsidR="004B1886">
        <w:rPr>
          <w:rFonts w:ascii="Times New Roman" w:hAnsi="Times New Roman" w:cs="Times New Roman"/>
          <w:sz w:val="28"/>
          <w:szCs w:val="28"/>
        </w:rPr>
        <w:t>буют</w:t>
      </w:r>
      <w:r w:rsidRPr="008630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особой мягкости</w:t>
      </w:r>
      <w:r w:rsidR="004B1886">
        <w:rPr>
          <w:rFonts w:ascii="Times New Roman" w:hAnsi="Times New Roman" w:cs="Times New Roman"/>
          <w:sz w:val="28"/>
          <w:szCs w:val="28"/>
        </w:rPr>
        <w:t>, недирективности воспитательного взаимодействия.</w:t>
      </w:r>
    </w:p>
    <w:p w:rsidR="004B1886" w:rsidRDefault="004B1886" w:rsidP="004B1886">
      <w:pPr>
        <w:pStyle w:val="a4"/>
        <w:numPr>
          <w:ilvl w:val="0"/>
          <w:numId w:val="34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B1886">
        <w:rPr>
          <w:rFonts w:ascii="Times New Roman" w:hAnsi="Times New Roman" w:cs="Times New Roman"/>
          <w:i/>
          <w:sz w:val="28"/>
          <w:szCs w:val="28"/>
        </w:rPr>
        <w:t>Современная реальность требует поиска новых подходов к решению проблемы личностного, профессионального и гражданского самоопределения</w:t>
      </w:r>
      <w:r>
        <w:rPr>
          <w:rFonts w:ascii="Times New Roman" w:hAnsi="Times New Roman" w:cs="Times New Roman"/>
          <w:i/>
          <w:sz w:val="28"/>
          <w:szCs w:val="28"/>
        </w:rPr>
        <w:t xml:space="preserve"> ребенка</w:t>
      </w:r>
      <w:r w:rsidRPr="004B1886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B1886">
        <w:rPr>
          <w:rFonts w:ascii="Times New Roman" w:hAnsi="Times New Roman" w:cs="Times New Roman"/>
          <w:sz w:val="28"/>
          <w:szCs w:val="28"/>
        </w:rPr>
        <w:t xml:space="preserve">Понимая требования времени, педагоги считают необходимым </w:t>
      </w:r>
      <w:r>
        <w:rPr>
          <w:rFonts w:ascii="Times New Roman" w:hAnsi="Times New Roman" w:cs="Times New Roman"/>
          <w:sz w:val="28"/>
          <w:szCs w:val="28"/>
        </w:rPr>
        <w:t>обеспечить саморазвитие ребенка или подростка на основе помощи ему в самостоятельном решении жизненных проблем, общения, здоровья, в проведении досуга. Иными словами – помощь в его самоорганизации, самореализации, самореабилитации и самоопределении.</w:t>
      </w:r>
    </w:p>
    <w:p w:rsidR="004B1886" w:rsidRDefault="004B1886" w:rsidP="004B1886">
      <w:pPr>
        <w:pStyle w:val="a4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B1886">
        <w:rPr>
          <w:rFonts w:ascii="Times New Roman" w:hAnsi="Times New Roman" w:cs="Times New Roman"/>
          <w:sz w:val="28"/>
          <w:szCs w:val="28"/>
        </w:rPr>
        <w:t xml:space="preserve">Сохраняя </w:t>
      </w:r>
      <w:r>
        <w:rPr>
          <w:rFonts w:ascii="Times New Roman" w:hAnsi="Times New Roman" w:cs="Times New Roman"/>
          <w:sz w:val="28"/>
          <w:szCs w:val="28"/>
        </w:rPr>
        <w:t xml:space="preserve">и охраняя индивидуальность ребенка, необходимо помочь ему разобраться, в чем именно состоит его индивидуальность, к чему он предназначен, определиться в выборе рода деятельности и, возможно, социального положения, то есть подготовить </w:t>
      </w:r>
      <w:r w:rsidR="001C0ED3">
        <w:rPr>
          <w:rFonts w:ascii="Times New Roman" w:hAnsi="Times New Roman" w:cs="Times New Roman"/>
          <w:sz w:val="28"/>
          <w:szCs w:val="28"/>
        </w:rPr>
        <w:t xml:space="preserve">его к жизни и деятельности </w:t>
      </w:r>
      <w:r>
        <w:rPr>
          <w:rFonts w:ascii="Times New Roman" w:hAnsi="Times New Roman" w:cs="Times New Roman"/>
          <w:sz w:val="28"/>
          <w:szCs w:val="28"/>
        </w:rPr>
        <w:t>в современном обществе</w:t>
      </w:r>
      <w:r w:rsidR="001C0ED3">
        <w:rPr>
          <w:rFonts w:ascii="Times New Roman" w:hAnsi="Times New Roman" w:cs="Times New Roman"/>
          <w:sz w:val="28"/>
          <w:szCs w:val="28"/>
        </w:rPr>
        <w:t>. Главным при этом мы считаем «выращивание» таких форм сознания и мышления ребенка, которые позволили бы ему осуществлять свое самостроительство, свой личностный рост, что на определенном этапе обязательно приведет к выбору своего пути, или, другими словами, позволит ему самоопределиться.</w:t>
      </w:r>
    </w:p>
    <w:p w:rsidR="001C0ED3" w:rsidRDefault="001C0ED3" w:rsidP="001C0ED3">
      <w:pPr>
        <w:pStyle w:val="a4"/>
        <w:numPr>
          <w:ilvl w:val="0"/>
          <w:numId w:val="34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C0ED3">
        <w:rPr>
          <w:rFonts w:ascii="Times New Roman" w:hAnsi="Times New Roman" w:cs="Times New Roman"/>
          <w:i/>
          <w:sz w:val="28"/>
          <w:szCs w:val="28"/>
        </w:rPr>
        <w:t xml:space="preserve">Предлагаемая программа воспитания имеет возможности влияния на процессы саморазвития ребенка, на повышение им собственной </w:t>
      </w:r>
      <w:r w:rsidRPr="001C0ED3">
        <w:rPr>
          <w:rFonts w:ascii="Times New Roman" w:hAnsi="Times New Roman" w:cs="Times New Roman"/>
          <w:i/>
          <w:sz w:val="28"/>
          <w:szCs w:val="28"/>
        </w:rPr>
        <w:lastRenderedPageBreak/>
        <w:t>продуктивности:</w:t>
      </w:r>
      <w:r>
        <w:rPr>
          <w:rFonts w:ascii="Times New Roman" w:hAnsi="Times New Roman" w:cs="Times New Roman"/>
          <w:sz w:val="28"/>
          <w:szCs w:val="28"/>
        </w:rPr>
        <w:t xml:space="preserve"> совместный труд постоянно удерживает внимание ребенка на качестве своего труда, своей включенности в общее дело, побуждая к качественному выполнению дела, к доведению его до конца.</w:t>
      </w:r>
    </w:p>
    <w:p w:rsidR="005E6E9B" w:rsidRPr="00E67A5E" w:rsidRDefault="001C0ED3" w:rsidP="00900685">
      <w:pPr>
        <w:pStyle w:val="a4"/>
        <w:numPr>
          <w:ilvl w:val="0"/>
          <w:numId w:val="3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7A5E">
        <w:rPr>
          <w:rFonts w:ascii="Times New Roman" w:hAnsi="Times New Roman" w:cs="Times New Roman"/>
          <w:sz w:val="28"/>
          <w:szCs w:val="28"/>
        </w:rPr>
        <w:t>Воспитывающая деятельность направлена</w:t>
      </w:r>
      <w:r w:rsidRPr="00E67A5E">
        <w:rPr>
          <w:rFonts w:ascii="Times New Roman" w:hAnsi="Times New Roman" w:cs="Times New Roman"/>
          <w:i/>
          <w:sz w:val="28"/>
          <w:szCs w:val="28"/>
        </w:rPr>
        <w:t xml:space="preserve"> на формирование воспитывающей среды </w:t>
      </w:r>
      <w:r w:rsidRPr="00E67A5E">
        <w:rPr>
          <w:rFonts w:ascii="Times New Roman" w:hAnsi="Times New Roman" w:cs="Times New Roman"/>
          <w:sz w:val="28"/>
          <w:szCs w:val="28"/>
        </w:rPr>
        <w:t xml:space="preserve">как сложной совокупности факторов, условий и закономерных фаз становления и развития личности. Ее цель – создать такие условия, сформировать </w:t>
      </w:r>
      <w:r w:rsidR="00E67A5E" w:rsidRPr="00E67A5E">
        <w:rPr>
          <w:rFonts w:ascii="Times New Roman" w:hAnsi="Times New Roman" w:cs="Times New Roman"/>
          <w:sz w:val="28"/>
          <w:szCs w:val="28"/>
        </w:rPr>
        <w:t>такую</w:t>
      </w:r>
      <w:r w:rsidRPr="00E67A5E">
        <w:rPr>
          <w:rFonts w:ascii="Times New Roman" w:hAnsi="Times New Roman" w:cs="Times New Roman"/>
          <w:sz w:val="28"/>
          <w:szCs w:val="28"/>
        </w:rPr>
        <w:t xml:space="preserve"> социально-позитивную среду, которая создаст благоприятные условия для развития личности обучающегося. Поэтому основные направления работы, выбор форм и методов опирается на социально-</w:t>
      </w:r>
      <w:r w:rsidR="00F77F04" w:rsidRPr="00E67A5E">
        <w:rPr>
          <w:rFonts w:ascii="Times New Roman" w:hAnsi="Times New Roman" w:cs="Times New Roman"/>
          <w:sz w:val="28"/>
          <w:szCs w:val="28"/>
        </w:rPr>
        <w:t>п</w:t>
      </w:r>
      <w:r w:rsidR="005E6E9B" w:rsidRPr="00E67A5E">
        <w:rPr>
          <w:rFonts w:ascii="Times New Roman" w:hAnsi="Times New Roman" w:cs="Times New Roman"/>
          <w:sz w:val="28"/>
          <w:szCs w:val="28"/>
        </w:rPr>
        <w:t>едагогические исследования, постоянный мониторинг педагогического процесса.</w:t>
      </w:r>
    </w:p>
    <w:p w:rsidR="005E6E9B" w:rsidRDefault="003C7CAF" w:rsidP="008757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Pr="003C7CAF">
        <w:rPr>
          <w:rFonts w:ascii="Times New Roman" w:hAnsi="Times New Roman" w:cs="Times New Roman"/>
          <w:i/>
          <w:sz w:val="28"/>
          <w:szCs w:val="28"/>
        </w:rPr>
        <w:t>С</w:t>
      </w:r>
      <w:r w:rsidR="005E6E9B" w:rsidRPr="003C7CAF">
        <w:rPr>
          <w:rFonts w:ascii="Times New Roman" w:hAnsi="Times New Roman" w:cs="Times New Roman"/>
          <w:i/>
          <w:sz w:val="28"/>
          <w:szCs w:val="28"/>
        </w:rPr>
        <w:t>тановление и развитие системы воспитывающей деятельности происходит не стихийно,</w:t>
      </w:r>
      <w:r w:rsidR="005E6E9B">
        <w:rPr>
          <w:rFonts w:ascii="Times New Roman" w:hAnsi="Times New Roman" w:cs="Times New Roman"/>
          <w:sz w:val="28"/>
          <w:szCs w:val="28"/>
        </w:rPr>
        <w:t xml:space="preserve"> </w:t>
      </w:r>
      <w:r w:rsidR="005E6E9B" w:rsidRPr="003C7CAF">
        <w:rPr>
          <w:rFonts w:ascii="Times New Roman" w:hAnsi="Times New Roman" w:cs="Times New Roman"/>
          <w:i/>
          <w:sz w:val="28"/>
          <w:szCs w:val="28"/>
        </w:rPr>
        <w:t>а в единстве</w:t>
      </w:r>
      <w:r w:rsidR="005E6E9B">
        <w:rPr>
          <w:rFonts w:ascii="Times New Roman" w:hAnsi="Times New Roman" w:cs="Times New Roman"/>
          <w:sz w:val="28"/>
          <w:szCs w:val="28"/>
        </w:rPr>
        <w:t xml:space="preserve"> </w:t>
      </w:r>
      <w:r w:rsidR="005E6E9B" w:rsidRPr="00E67A5E">
        <w:rPr>
          <w:rFonts w:ascii="Times New Roman" w:hAnsi="Times New Roman" w:cs="Times New Roman"/>
          <w:i/>
          <w:sz w:val="28"/>
          <w:szCs w:val="28"/>
        </w:rPr>
        <w:t>педагогического управления, самоуправления и саморегул</w:t>
      </w:r>
      <w:r w:rsidR="00057047" w:rsidRPr="00E67A5E">
        <w:rPr>
          <w:rFonts w:ascii="Times New Roman" w:hAnsi="Times New Roman" w:cs="Times New Roman"/>
          <w:i/>
          <w:sz w:val="28"/>
          <w:szCs w:val="28"/>
        </w:rPr>
        <w:t xml:space="preserve">яции </w:t>
      </w:r>
      <w:r w:rsidR="00E67A5E">
        <w:rPr>
          <w:rFonts w:ascii="Times New Roman" w:hAnsi="Times New Roman" w:cs="Times New Roman"/>
          <w:i/>
          <w:sz w:val="28"/>
          <w:szCs w:val="28"/>
        </w:rPr>
        <w:t>об</w:t>
      </w:r>
      <w:r w:rsidR="00057047" w:rsidRPr="00E67A5E">
        <w:rPr>
          <w:rFonts w:ascii="Times New Roman" w:hAnsi="Times New Roman" w:cs="Times New Roman"/>
          <w:i/>
          <w:sz w:val="28"/>
          <w:szCs w:val="28"/>
        </w:rPr>
        <w:t>у</w:t>
      </w:r>
      <w:r w:rsidR="005E6E9B" w:rsidRPr="00E67A5E">
        <w:rPr>
          <w:rFonts w:ascii="Times New Roman" w:hAnsi="Times New Roman" w:cs="Times New Roman"/>
          <w:i/>
          <w:sz w:val="28"/>
          <w:szCs w:val="28"/>
        </w:rPr>
        <w:t>ча</w:t>
      </w:r>
      <w:r w:rsidR="00E67A5E">
        <w:rPr>
          <w:rFonts w:ascii="Times New Roman" w:hAnsi="Times New Roman" w:cs="Times New Roman"/>
          <w:i/>
          <w:sz w:val="28"/>
          <w:szCs w:val="28"/>
        </w:rPr>
        <w:t>ю</w:t>
      </w:r>
      <w:r w:rsidR="005E6E9B" w:rsidRPr="00E67A5E">
        <w:rPr>
          <w:rFonts w:ascii="Times New Roman" w:hAnsi="Times New Roman" w:cs="Times New Roman"/>
          <w:i/>
          <w:sz w:val="28"/>
          <w:szCs w:val="28"/>
        </w:rPr>
        <w:t xml:space="preserve">щихся; </w:t>
      </w:r>
      <w:r w:rsidR="005E6E9B">
        <w:rPr>
          <w:rFonts w:ascii="Times New Roman" w:hAnsi="Times New Roman" w:cs="Times New Roman"/>
          <w:sz w:val="28"/>
          <w:szCs w:val="28"/>
        </w:rPr>
        <w:t>осуществляется на основе сложившихся в ней традиций и особом психологическом климате.</w:t>
      </w:r>
    </w:p>
    <w:p w:rsidR="005E6E9B" w:rsidRDefault="005E6E9B" w:rsidP="008757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67A5E" w:rsidRPr="004D6C0C" w:rsidRDefault="005E6E9B" w:rsidP="005E6E9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4D6C0C">
        <w:rPr>
          <w:rFonts w:ascii="Times New Roman" w:hAnsi="Times New Roman" w:cs="Times New Roman"/>
          <w:b/>
          <w:color w:val="002060"/>
          <w:sz w:val="32"/>
          <w:szCs w:val="32"/>
        </w:rPr>
        <w:t>Цель воспитательной работы М</w:t>
      </w:r>
      <w:r w:rsidR="008F0396" w:rsidRPr="004D6C0C">
        <w:rPr>
          <w:rFonts w:ascii="Times New Roman" w:hAnsi="Times New Roman" w:cs="Times New Roman"/>
          <w:b/>
          <w:color w:val="002060"/>
          <w:sz w:val="32"/>
          <w:szCs w:val="32"/>
        </w:rPr>
        <w:t>А</w:t>
      </w:r>
      <w:r w:rsidRPr="004D6C0C">
        <w:rPr>
          <w:rFonts w:ascii="Times New Roman" w:hAnsi="Times New Roman" w:cs="Times New Roman"/>
          <w:b/>
          <w:color w:val="002060"/>
          <w:sz w:val="32"/>
          <w:szCs w:val="32"/>
        </w:rPr>
        <w:t>ОУ</w:t>
      </w:r>
    </w:p>
    <w:p w:rsidR="005E6E9B" w:rsidRPr="004D6C0C" w:rsidRDefault="005E6E9B" w:rsidP="005E6E9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4D6C0C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</w:t>
      </w:r>
      <w:r w:rsidR="008F0396" w:rsidRPr="004D6C0C">
        <w:rPr>
          <w:rFonts w:ascii="Times New Roman" w:hAnsi="Times New Roman" w:cs="Times New Roman"/>
          <w:b/>
          <w:color w:val="002060"/>
          <w:sz w:val="32"/>
          <w:szCs w:val="32"/>
        </w:rPr>
        <w:t>«</w:t>
      </w:r>
      <w:r w:rsidRPr="004D6C0C">
        <w:rPr>
          <w:rFonts w:ascii="Times New Roman" w:hAnsi="Times New Roman" w:cs="Times New Roman"/>
          <w:b/>
          <w:color w:val="002060"/>
          <w:sz w:val="32"/>
          <w:szCs w:val="32"/>
        </w:rPr>
        <w:t>Лицей инновационных технологий</w:t>
      </w:r>
      <w:r w:rsidR="008F0396" w:rsidRPr="004D6C0C">
        <w:rPr>
          <w:rFonts w:ascii="Times New Roman" w:hAnsi="Times New Roman" w:cs="Times New Roman"/>
          <w:b/>
          <w:color w:val="002060"/>
          <w:sz w:val="32"/>
          <w:szCs w:val="32"/>
        </w:rPr>
        <w:t>»</w:t>
      </w:r>
    </w:p>
    <w:p w:rsidR="005E6E9B" w:rsidRPr="004D6C0C" w:rsidRDefault="005E6E9B" w:rsidP="005E6E9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5E6E9B" w:rsidRDefault="00856CF3" w:rsidP="00E92AB3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92AB3">
        <w:rPr>
          <w:rFonts w:ascii="Times New Roman" w:hAnsi="Times New Roman" w:cs="Times New Roman"/>
          <w:i/>
          <w:sz w:val="28"/>
          <w:szCs w:val="28"/>
        </w:rPr>
        <w:t>совершенствование</w:t>
      </w:r>
      <w:r w:rsidR="005E6E9B" w:rsidRPr="00E92AB3">
        <w:rPr>
          <w:rFonts w:ascii="Times New Roman" w:hAnsi="Times New Roman" w:cs="Times New Roman"/>
          <w:i/>
          <w:sz w:val="28"/>
          <w:szCs w:val="28"/>
        </w:rPr>
        <w:t xml:space="preserve"> воспитательной</w:t>
      </w:r>
      <w:r w:rsidRPr="00E92AB3">
        <w:rPr>
          <w:rFonts w:ascii="Times New Roman" w:hAnsi="Times New Roman" w:cs="Times New Roman"/>
          <w:i/>
          <w:sz w:val="28"/>
          <w:szCs w:val="28"/>
        </w:rPr>
        <w:t xml:space="preserve"> системы лицея для личностного развития учащих</w:t>
      </w:r>
      <w:r w:rsidR="00E92AB3" w:rsidRPr="00E92AB3">
        <w:rPr>
          <w:rFonts w:ascii="Times New Roman" w:hAnsi="Times New Roman" w:cs="Times New Roman"/>
          <w:i/>
          <w:sz w:val="28"/>
          <w:szCs w:val="28"/>
        </w:rPr>
        <w:t>ся и их адаптации к жизни в общ</w:t>
      </w:r>
      <w:r w:rsidRPr="00E92AB3">
        <w:rPr>
          <w:rFonts w:ascii="Times New Roman" w:hAnsi="Times New Roman" w:cs="Times New Roman"/>
          <w:i/>
          <w:sz w:val="28"/>
          <w:szCs w:val="28"/>
        </w:rPr>
        <w:t>естве.</w:t>
      </w:r>
    </w:p>
    <w:p w:rsidR="00E92AB3" w:rsidRPr="00E92AB3" w:rsidRDefault="00E92AB3" w:rsidP="00E92AB3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56CF3" w:rsidRPr="00E92AB3" w:rsidRDefault="00856CF3" w:rsidP="005E6E9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92AB3">
        <w:rPr>
          <w:rFonts w:ascii="Times New Roman" w:hAnsi="Times New Roman" w:cs="Times New Roman"/>
          <w:i/>
          <w:sz w:val="28"/>
          <w:szCs w:val="28"/>
        </w:rPr>
        <w:t>Задачи:</w:t>
      </w:r>
    </w:p>
    <w:p w:rsidR="00856CF3" w:rsidRPr="00D87392" w:rsidRDefault="00856CF3" w:rsidP="00D87392">
      <w:pPr>
        <w:pStyle w:val="a4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392">
        <w:rPr>
          <w:rFonts w:ascii="Times New Roman" w:hAnsi="Times New Roman" w:cs="Times New Roman"/>
          <w:sz w:val="28"/>
          <w:szCs w:val="28"/>
        </w:rPr>
        <w:t>создать условия вовлечения лицеистов в деятельность обеспечивающую многосторонние связи ребенка с миром;</w:t>
      </w:r>
    </w:p>
    <w:p w:rsidR="00856CF3" w:rsidRDefault="00856CF3" w:rsidP="00856CF3">
      <w:pPr>
        <w:pStyle w:val="a4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лицейское самоуправление на уровне классов и всего лицея;</w:t>
      </w:r>
    </w:p>
    <w:p w:rsidR="00856CF3" w:rsidRDefault="00856CF3" w:rsidP="00856CF3">
      <w:pPr>
        <w:pStyle w:val="a4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создать условия для формирования у лицеистов общественных идеалов и ценностей.</w:t>
      </w:r>
    </w:p>
    <w:p w:rsidR="00856CF3" w:rsidRPr="00E92AB3" w:rsidRDefault="000B1CD0" w:rsidP="00856CF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92AB3">
        <w:rPr>
          <w:rFonts w:ascii="Times New Roman" w:hAnsi="Times New Roman" w:cs="Times New Roman"/>
          <w:i/>
          <w:sz w:val="28"/>
          <w:szCs w:val="28"/>
        </w:rPr>
        <w:t>Ожидаемые результаты:</w:t>
      </w:r>
    </w:p>
    <w:p w:rsidR="000B1CD0" w:rsidRDefault="000B1CD0" w:rsidP="00E92AB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Конечный результат совместной деятельности педагогического коллектива, лицеистов и их родителей – образ лицеиста. Выпускник лицея – человек разносторонне и гармонично развитый, ответственный и политически активный гражданин демократического общества, коллективист, честный, </w:t>
      </w:r>
      <w:r w:rsidR="00057047">
        <w:rPr>
          <w:rFonts w:ascii="Times New Roman" w:hAnsi="Times New Roman" w:cs="Times New Roman"/>
          <w:sz w:val="28"/>
          <w:szCs w:val="28"/>
        </w:rPr>
        <w:t>гуманный</w:t>
      </w:r>
      <w:r w:rsidR="00541458">
        <w:rPr>
          <w:rFonts w:ascii="Times New Roman" w:hAnsi="Times New Roman" w:cs="Times New Roman"/>
          <w:sz w:val="28"/>
          <w:szCs w:val="28"/>
        </w:rPr>
        <w:t>, справедливый и глубоко нравственный, предприимчивый, трудолюбивый, практичный, ведущий здоровый образ жизни. Личность лицеиста формируется через включение в многоплановую деятельность, через опыт принятия и ответственности за свои решения, через принятие ценностных норм общества.</w:t>
      </w:r>
    </w:p>
    <w:p w:rsidR="00541458" w:rsidRDefault="00541458" w:rsidP="00E92AB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конечном итоге, лицеист должен обладать следующими структурными компонентами личностного потенциала.</w:t>
      </w:r>
    </w:p>
    <w:p w:rsidR="00541458" w:rsidRDefault="00541458" w:rsidP="00E92AB3">
      <w:pPr>
        <w:pStyle w:val="a4"/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92AB3">
        <w:rPr>
          <w:rFonts w:ascii="Times New Roman" w:hAnsi="Times New Roman" w:cs="Times New Roman"/>
          <w:i/>
          <w:sz w:val="28"/>
          <w:szCs w:val="28"/>
        </w:rPr>
        <w:t>Интеллект.</w:t>
      </w:r>
      <w:r w:rsidR="00E92A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Информационная база знаний, полученных в ходе образовательного процесса, должна сопровождаться рядом мыслительных способностей: гибкостью, критичностью, самостоятельностью мышления, </w:t>
      </w:r>
      <w:r>
        <w:rPr>
          <w:rFonts w:ascii="Times New Roman" w:hAnsi="Times New Roman" w:cs="Times New Roman"/>
          <w:sz w:val="28"/>
          <w:szCs w:val="28"/>
        </w:rPr>
        <w:lastRenderedPageBreak/>
        <w:t>шириной и глубиной охвата связей и отношений, способностью получать новые знания, критически к ним относиться.</w:t>
      </w:r>
    </w:p>
    <w:p w:rsidR="00541458" w:rsidRDefault="00541458" w:rsidP="00E92AB3">
      <w:pPr>
        <w:pStyle w:val="a4"/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92AB3">
        <w:rPr>
          <w:rFonts w:ascii="Times New Roman" w:hAnsi="Times New Roman" w:cs="Times New Roman"/>
          <w:i/>
          <w:sz w:val="28"/>
          <w:szCs w:val="28"/>
        </w:rPr>
        <w:t>Творческие способности (креативность).</w:t>
      </w:r>
      <w:r>
        <w:rPr>
          <w:rFonts w:ascii="Times New Roman" w:hAnsi="Times New Roman" w:cs="Times New Roman"/>
          <w:sz w:val="28"/>
          <w:szCs w:val="28"/>
        </w:rPr>
        <w:t xml:space="preserve"> Возможность реализации своего творческого потенциала, восприимчивость к новизне, оригинальность, развитая фантазия.</w:t>
      </w:r>
    </w:p>
    <w:p w:rsidR="00541458" w:rsidRPr="00541458" w:rsidRDefault="00541458" w:rsidP="00E92AB3">
      <w:pPr>
        <w:pStyle w:val="a4"/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92AB3">
        <w:rPr>
          <w:rFonts w:ascii="Times New Roman" w:hAnsi="Times New Roman" w:cs="Times New Roman"/>
          <w:i/>
          <w:sz w:val="28"/>
          <w:szCs w:val="28"/>
        </w:rPr>
        <w:t>Нравственность.</w:t>
      </w:r>
      <w:r w:rsidR="00E92A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Соответствие </w:t>
      </w:r>
      <w:r w:rsidR="00E92AB3">
        <w:rPr>
          <w:rFonts w:ascii="Times New Roman" w:hAnsi="Times New Roman" w:cs="Times New Roman"/>
          <w:sz w:val="28"/>
          <w:szCs w:val="28"/>
        </w:rPr>
        <w:t>нравственного</w:t>
      </w:r>
      <w:r>
        <w:rPr>
          <w:rFonts w:ascii="Times New Roman" w:hAnsi="Times New Roman" w:cs="Times New Roman"/>
          <w:sz w:val="28"/>
          <w:szCs w:val="28"/>
        </w:rPr>
        <w:t xml:space="preserve"> поведения внутренней этическ</w:t>
      </w:r>
      <w:r w:rsidR="00E92AB3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, выработка рефлексивного отношения к этическим идеалам</w:t>
      </w:r>
      <w:r w:rsidR="00E92AB3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основополагающие принципы: гуманизм, патриотизм, толерантность</w:t>
      </w:r>
      <w:r w:rsidR="00E92AB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честность, справедливость, ответственность, чувство собственного достоинства, милосердие.</w:t>
      </w:r>
    </w:p>
    <w:p w:rsidR="00CC0782" w:rsidRPr="00CC0782" w:rsidRDefault="00CC0782" w:rsidP="00CC078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C07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CC07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     </w:t>
      </w:r>
      <w:r w:rsidRPr="00CC078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Коммуникативность.</w:t>
      </w:r>
      <w:r w:rsidRPr="00CC07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Выражается следующими коммуникативными качествами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07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личности: готовностью к сотрудничеству, способностью к сопереживанию, пониманию другого, готовностью прийти на помощь, доброжелательностью, тактичностью.</w:t>
      </w:r>
    </w:p>
    <w:p w:rsidR="00CC0782" w:rsidRPr="00CC0782" w:rsidRDefault="00CC0782" w:rsidP="00CC078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C07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5.      </w:t>
      </w:r>
      <w:r w:rsidRPr="00CC078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Саморегуляция поведения</w:t>
      </w:r>
      <w:r w:rsidRPr="00CC07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самостоятельной организации своей жизни.</w:t>
      </w:r>
    </w:p>
    <w:p w:rsidR="00CC0782" w:rsidRPr="00CC0782" w:rsidRDefault="00CC0782" w:rsidP="00CC078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C07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Уметь планировать свою деятельность (учебную, досуговую и т.д.), имеет и уметь отстаивать свои убеждения, уметь реализовывать свои идеи в виде проектов (мероприятий), превращать свое знание в деяние. Для этого необходимы: целеустремленность, самостоятельность в принятии решения с последующей ответственностью, чувство долга, инициативность, организованность и пунктуальность, дисциплинированность, самоконтроль, умение управлять своим здоровьем, стремление к совершенствованию физического здоровья, психического здоровья.</w:t>
      </w:r>
    </w:p>
    <w:p w:rsidR="00CC0782" w:rsidRPr="00CC0782" w:rsidRDefault="00CC0782" w:rsidP="00CC0782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C07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Продуктом функционирования воспитательной системы являются выпускники школы. Заканчивая ее, учащиеся попадают в другие системы.</w:t>
      </w:r>
    </w:p>
    <w:p w:rsidR="00CC0782" w:rsidRPr="00CC0782" w:rsidRDefault="00CC0782" w:rsidP="00CC0782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C07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 лицея как конечный продукт выходит в результате осуществления нескольких процессов: обучения, воспитания, управления. Каждый из названных процессов – самостоятельные подсистемы, составляющие единую педагогическую систему лицея.</w:t>
      </w:r>
    </w:p>
    <w:p w:rsidR="00CC0782" w:rsidRPr="00CC0782" w:rsidRDefault="00CC0782" w:rsidP="00CC078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C07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4D6C0C" w:rsidRDefault="00CC0782" w:rsidP="00CC07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  <w:r w:rsidRPr="004D6C0C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 xml:space="preserve">Основные принципы организации </w:t>
      </w:r>
    </w:p>
    <w:p w:rsidR="00CC0782" w:rsidRPr="004D6C0C" w:rsidRDefault="00CC0782" w:rsidP="00CC07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  <w:r w:rsidRPr="004D6C0C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педагогического процесса лицея</w:t>
      </w:r>
    </w:p>
    <w:p w:rsidR="004D6C0C" w:rsidRPr="004D6C0C" w:rsidRDefault="004D6C0C" w:rsidP="00CC07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</w:p>
    <w:p w:rsidR="00CC0782" w:rsidRPr="00CC0782" w:rsidRDefault="00CC0782" w:rsidP="00CC0782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C07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Муниципальное автономное образовательное учреждение </w:t>
      </w:r>
      <w:r w:rsidR="004D6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г. Хабаровска </w:t>
      </w:r>
      <w:r w:rsidRPr="00CC07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«Лице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CC07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инновационных технологий» включает в себя все звенья общего образования. Начальная школа способствует раннему общему и физическому развитию, создает условия для преемственности образования. Основная школа обеспечивает дальнейшее развитие и воспитание школьников и создает условия для их поступления в полную среднюю школу, вузы. Средняя школа завершает общее образование школьников, достаточное для поступления в гуманитарный, технический или экономический вузы.</w:t>
      </w:r>
    </w:p>
    <w:p w:rsidR="004D6C0C" w:rsidRDefault="004D6C0C" w:rsidP="00CC078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lang w:eastAsia="ru-RU"/>
        </w:rPr>
      </w:pPr>
    </w:p>
    <w:p w:rsidR="004D6C0C" w:rsidRDefault="004D6C0C" w:rsidP="00CC078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lang w:eastAsia="ru-RU"/>
        </w:rPr>
      </w:pPr>
    </w:p>
    <w:p w:rsidR="004D6C0C" w:rsidRDefault="004D6C0C" w:rsidP="00CC078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lang w:eastAsia="ru-RU"/>
        </w:rPr>
      </w:pPr>
    </w:p>
    <w:p w:rsidR="00CC0782" w:rsidRPr="00E67A5E" w:rsidRDefault="00CC0782" w:rsidP="00CC0782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2060"/>
          <w:sz w:val="28"/>
          <w:szCs w:val="28"/>
          <w:lang w:eastAsia="ru-RU"/>
        </w:rPr>
      </w:pPr>
      <w:r w:rsidRPr="00E67A5E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lang w:eastAsia="ru-RU"/>
        </w:rPr>
        <w:lastRenderedPageBreak/>
        <w:t>Общедоступность</w:t>
      </w:r>
    </w:p>
    <w:p w:rsidR="00CC0782" w:rsidRPr="00CC0782" w:rsidRDefault="00CC0782" w:rsidP="00CC0782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C07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Каждый ребенок может поступить в лицей на конкурсной основе. Лицей обеспечивает включение ученика в учебно-воспитательный процесс в соответствии с его потребностями, </w:t>
      </w:r>
      <w:r w:rsidR="00F108DF" w:rsidRPr="00CC07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способностями и</w:t>
      </w:r>
      <w:r w:rsidRPr="00CC07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уровнем подготовки.</w:t>
      </w:r>
    </w:p>
    <w:p w:rsidR="00CC0782" w:rsidRPr="00CC0782" w:rsidRDefault="00CC0782" w:rsidP="00CC0782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C0782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lang w:eastAsia="ru-RU"/>
        </w:rPr>
        <w:t>Свобода выбора</w:t>
      </w:r>
    </w:p>
    <w:p w:rsidR="00CC0782" w:rsidRPr="00CC0782" w:rsidRDefault="00CC0782" w:rsidP="00CC0782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C07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Каждому </w:t>
      </w:r>
      <w:r w:rsidR="00E67A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лицеисту</w:t>
      </w:r>
      <w:r w:rsidRPr="00CC07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обеспечивается свобода выбора направления своего образования, развития индивидуальности с учетом его возможностей: организация дифференцированного обучения по альтернативным программам и широкое предложение предметов по выбору.</w:t>
      </w:r>
    </w:p>
    <w:p w:rsidR="00CC0782" w:rsidRPr="00CC0782" w:rsidRDefault="00CC0782" w:rsidP="00CC0782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C0782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lang w:eastAsia="ru-RU"/>
        </w:rPr>
        <w:t>Свобода и независимость развития ребенка</w:t>
      </w:r>
    </w:p>
    <w:p w:rsidR="00CC0782" w:rsidRPr="00CC0782" w:rsidRDefault="00CC0782" w:rsidP="00CC0782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C07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Лицей уважает право ребенка самостоятельно реагировать на обстоятельства, самому решать свои проблемы и поступать так, как считает нужным. Каждый </w:t>
      </w:r>
      <w:r w:rsidR="00E67A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Pr="00CC07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</w:t>
      </w:r>
      <w:r w:rsidR="00E67A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CC07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щийся свободен в выборе целей и средств жизнедеятельности.</w:t>
      </w:r>
    </w:p>
    <w:p w:rsidR="00CC0782" w:rsidRPr="00CC0782" w:rsidRDefault="00CC0782" w:rsidP="00772493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lang w:eastAsia="ru-RU"/>
        </w:rPr>
      </w:pPr>
      <w:r w:rsidRPr="00CC0782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lang w:eastAsia="ru-RU"/>
        </w:rPr>
        <w:t>Реальность человеческого бытия</w:t>
      </w:r>
    </w:p>
    <w:p w:rsidR="00CC0782" w:rsidRPr="00CC0782" w:rsidRDefault="00CC0782" w:rsidP="00772493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C07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Ребенок должен сам добиваться своих целей, опираясь, прежде всего, на свои силы и возможности. Он сам проектирует свою жизнь – лице помогает ему в этом.</w:t>
      </w:r>
    </w:p>
    <w:p w:rsidR="00CC0782" w:rsidRPr="00CC0782" w:rsidRDefault="00CC0782" w:rsidP="00772493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C0782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lang w:eastAsia="ru-RU"/>
        </w:rPr>
        <w:t>Мотивация</w:t>
      </w:r>
    </w:p>
    <w:p w:rsidR="00CC0782" w:rsidRPr="00CC0782" w:rsidRDefault="00CC0782" w:rsidP="00772493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C07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Лицей способствует гармоничному развитию мотивационной сферы, создает условия для формирования отношений </w:t>
      </w:r>
      <w:r w:rsidR="00E67A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ребенка</w:t>
      </w:r>
      <w:r w:rsidRPr="00CC07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культуре, общечеловеческим ценностям, к людям, к себе, к миру в целом.</w:t>
      </w:r>
    </w:p>
    <w:p w:rsidR="00CC0782" w:rsidRPr="00CC0782" w:rsidRDefault="00CC0782" w:rsidP="00772493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C0782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lang w:eastAsia="ru-RU"/>
        </w:rPr>
        <w:t>Гуманизация</w:t>
      </w:r>
    </w:p>
    <w:p w:rsidR="00CC0782" w:rsidRPr="00CC0782" w:rsidRDefault="00CC0782" w:rsidP="00772493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C07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Лицей является гуманитарной школой, в которой педагогический процесс строится на базе основных гуманитарных дисциплин с акцентом на формирование духовности, на основе общечеловеческих ценностей, мировой духовной культуры.</w:t>
      </w:r>
    </w:p>
    <w:p w:rsidR="00CC0782" w:rsidRPr="00CC0782" w:rsidRDefault="00CC0782" w:rsidP="00772493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C0782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lang w:eastAsia="ru-RU"/>
        </w:rPr>
        <w:t>Непрерывность образования</w:t>
      </w:r>
    </w:p>
    <w:p w:rsidR="00CC0782" w:rsidRPr="00CC0782" w:rsidRDefault="00CC0782" w:rsidP="00772493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C07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Лицей обеспечивает непрерывность образования своей структурой и функциями, за счет связей с вузами.</w:t>
      </w:r>
    </w:p>
    <w:p w:rsidR="00CC0782" w:rsidRPr="00CC0782" w:rsidRDefault="00CC0782" w:rsidP="00772493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C0782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lang w:eastAsia="ru-RU"/>
        </w:rPr>
        <w:t>Ответственность</w:t>
      </w:r>
    </w:p>
    <w:p w:rsidR="00CC0782" w:rsidRPr="00CC0782" w:rsidRDefault="00CC0782" w:rsidP="00772493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C07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 субъекты образовательного процесса принимают на себя равную ответственность за его результаты – педагоги, родители и сами </w:t>
      </w:r>
      <w:r w:rsidR="00E67A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Pr="00CC07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</w:t>
      </w:r>
      <w:r w:rsidR="00E67A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CC07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щиеся.</w:t>
      </w:r>
    </w:p>
    <w:p w:rsidR="00CC0782" w:rsidRPr="00CC0782" w:rsidRDefault="00CC0782" w:rsidP="00CC078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C07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CC0782" w:rsidRDefault="00CC0782" w:rsidP="00CC07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  <w:r w:rsidRPr="00772493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Кодекс корпоративного поведения лицеистов, учителей и сотрудников лицея</w:t>
      </w:r>
    </w:p>
    <w:p w:rsidR="00772493" w:rsidRPr="00772493" w:rsidRDefault="00772493" w:rsidP="00CC078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CC0782" w:rsidRPr="00CC0782" w:rsidRDefault="00CC0782" w:rsidP="00772493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C07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 Ученики, учителя и сотрудники лицея в своей деятельности, отношениях, поведении исходят из приоритета гуманитарных ценностей.</w:t>
      </w:r>
    </w:p>
    <w:p w:rsidR="00CC0782" w:rsidRPr="00CC0782" w:rsidRDefault="00CC0782" w:rsidP="00772493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C07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  В нашем лицее ценится человеческое достоинство и считаются неприемлемыми никакие действия, попирающие достоинство, какими бы целями и обстоятельствами они (эти действия) не оправдывались.</w:t>
      </w:r>
    </w:p>
    <w:p w:rsidR="00CC0782" w:rsidRPr="00CC0782" w:rsidRDefault="00CC0782" w:rsidP="00772493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C07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3.  Коллектив нашего лицея сделал сознательный выбор стратегии развития лицея и естественно-математического образования в городе.</w:t>
      </w:r>
    </w:p>
    <w:p w:rsidR="00CC0782" w:rsidRPr="00CC0782" w:rsidRDefault="00CC0782" w:rsidP="00772493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C07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  Лицей – это пространство жизнедеятельности. Оно должно быть содержательно и эмоционально насыщенным, эстетичным, построенным на гуманных </w:t>
      </w:r>
      <w:r w:rsidR="00F108DF" w:rsidRPr="00CC07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взаимоотношениях,</w:t>
      </w:r>
      <w:r w:rsidRPr="00CC07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создающим возможности для личностного и профессионального роста.</w:t>
      </w:r>
    </w:p>
    <w:p w:rsidR="00772493" w:rsidRDefault="00CC0782" w:rsidP="00E67A5E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07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5. </w:t>
      </w:r>
      <w:r w:rsidR="007724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07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нашем лицее бережно относятся к истории и традициям лицея, проявляют уважение, внимание и реальную заботу об их носителях – ветеранах. Мы понимаем необходимость инновационных преобразований во вс</w:t>
      </w:r>
      <w:r w:rsidR="00E67A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ех сферах жизнедеятельности лицея</w:t>
      </w:r>
      <w:r w:rsidRPr="00CC07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Мера этой ответственности разная, но это внутреннее чувство должно быть присуще каждому работнику и обучающемуся.</w:t>
      </w:r>
    </w:p>
    <w:p w:rsidR="00772493" w:rsidRDefault="00772493" w:rsidP="00772493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7.   </w:t>
      </w:r>
      <w:r w:rsidR="001A4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верим, </w:t>
      </w:r>
      <w:r w:rsidRPr="00CC07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 лицей сможет занять достойное место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образовании города и края. Своею деятельностью мы готовы содействовать э</w:t>
      </w:r>
      <w:r w:rsidR="001A4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тому.</w:t>
      </w:r>
    </w:p>
    <w:p w:rsidR="00E67A5E" w:rsidRDefault="00E67A5E" w:rsidP="00772493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46A3" w:rsidRDefault="001A46A3" w:rsidP="001A46A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  <w:r w:rsidRPr="001A46A3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Требования к организаторам педагогического процесс</w:t>
      </w:r>
      <w:r w:rsidR="004D6C0C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а</w:t>
      </w:r>
    </w:p>
    <w:p w:rsidR="004D6C0C" w:rsidRPr="001A46A3" w:rsidRDefault="004D6C0C" w:rsidP="001A46A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1A46A3" w:rsidRPr="001A46A3" w:rsidRDefault="001A46A3" w:rsidP="001A46A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A46A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1A46A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«Лицей инновационных технологий» считает, что учитель школы – это личность в профессии, являющаяся:</w:t>
      </w:r>
    </w:p>
    <w:p w:rsidR="001A46A3" w:rsidRPr="001A46A3" w:rsidRDefault="001A46A3" w:rsidP="00AC3FFF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A46A3">
        <w:rPr>
          <w:rFonts w:ascii="Wingdings" w:eastAsia="Times New Roman" w:hAnsi="Wingdings" w:cs="Arial"/>
          <w:color w:val="000000"/>
          <w:sz w:val="28"/>
          <w:szCs w:val="28"/>
          <w:lang w:eastAsia="ru-RU"/>
        </w:rPr>
        <w:t></w:t>
      </w:r>
      <w:r w:rsidRPr="001A4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носителем гуманитарных ценностей;</w:t>
      </w:r>
    </w:p>
    <w:p w:rsidR="001A46A3" w:rsidRPr="001A46A3" w:rsidRDefault="001A46A3" w:rsidP="00AC3FFF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A46A3">
        <w:rPr>
          <w:rFonts w:ascii="Wingdings" w:eastAsia="Times New Roman" w:hAnsi="Wingdings" w:cs="Arial"/>
          <w:color w:val="000000"/>
          <w:sz w:val="28"/>
          <w:szCs w:val="28"/>
          <w:lang w:eastAsia="ru-RU"/>
        </w:rPr>
        <w:t></w:t>
      </w:r>
      <w:r w:rsidRPr="001A4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распространителем и продолжателем культурных традиций;</w:t>
      </w:r>
    </w:p>
    <w:p w:rsidR="001A46A3" w:rsidRPr="001A46A3" w:rsidRDefault="001A46A3" w:rsidP="00AC3FFF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A46A3">
        <w:rPr>
          <w:rFonts w:ascii="Wingdings" w:eastAsia="Times New Roman" w:hAnsi="Wingdings" w:cs="Arial"/>
          <w:color w:val="000000"/>
          <w:sz w:val="28"/>
          <w:szCs w:val="28"/>
          <w:lang w:eastAsia="ru-RU"/>
        </w:rPr>
        <w:t></w:t>
      </w:r>
      <w:r w:rsidRPr="001A4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внутренне мотивированная:</w:t>
      </w:r>
    </w:p>
    <w:p w:rsidR="001A46A3" w:rsidRPr="001A46A3" w:rsidRDefault="001A46A3" w:rsidP="00AC3FFF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A46A3">
        <w:rPr>
          <w:rFonts w:ascii="Wingdings" w:eastAsia="Times New Roman" w:hAnsi="Wingdings" w:cs="Arial"/>
          <w:color w:val="000000"/>
          <w:sz w:val="28"/>
          <w:szCs w:val="28"/>
          <w:lang w:eastAsia="ru-RU"/>
        </w:rPr>
        <w:t></w:t>
      </w:r>
      <w:r w:rsidRPr="001A4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на работу в системе «человек-человек»;</w:t>
      </w:r>
    </w:p>
    <w:p w:rsidR="001A46A3" w:rsidRPr="001A46A3" w:rsidRDefault="001A46A3" w:rsidP="00AC3FFF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A46A3">
        <w:rPr>
          <w:rFonts w:ascii="Wingdings" w:eastAsia="Times New Roman" w:hAnsi="Wingdings" w:cs="Arial"/>
          <w:color w:val="000000"/>
          <w:sz w:val="28"/>
          <w:szCs w:val="28"/>
          <w:lang w:eastAsia="ru-RU"/>
        </w:rPr>
        <w:t></w:t>
      </w:r>
      <w:r w:rsidRPr="001A4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на непрерывное личностное и профессиональное саморазвитие;</w:t>
      </w:r>
    </w:p>
    <w:p w:rsidR="001A46A3" w:rsidRPr="001A46A3" w:rsidRDefault="001A46A3" w:rsidP="00AC3FFF">
      <w:pPr>
        <w:shd w:val="clear" w:color="auto" w:fill="FFFFFF"/>
        <w:spacing w:after="0" w:line="240" w:lineRule="auto"/>
        <w:ind w:left="709" w:hanging="425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A46A3">
        <w:rPr>
          <w:rFonts w:ascii="Wingdings" w:eastAsia="Times New Roman" w:hAnsi="Wingdings" w:cs="Arial"/>
          <w:color w:val="000000"/>
          <w:sz w:val="28"/>
          <w:szCs w:val="28"/>
          <w:lang w:eastAsia="ru-RU"/>
        </w:rPr>
        <w:t></w:t>
      </w:r>
      <w:r w:rsidRPr="001A4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на оптимальное совмещение учительской и </w:t>
      </w:r>
      <w:r w:rsidR="00E67A5E" w:rsidRPr="001A4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исследовательской </w:t>
      </w:r>
      <w:r w:rsidR="00E67A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деятельности</w:t>
      </w:r>
      <w:r w:rsidRPr="001A4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1A46A3" w:rsidRPr="001A46A3" w:rsidRDefault="001A46A3" w:rsidP="001A46A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A46A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способная:</w:t>
      </w:r>
    </w:p>
    <w:p w:rsidR="001A46A3" w:rsidRPr="001A46A3" w:rsidRDefault="001A46A3" w:rsidP="00AC3FFF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A46A3">
        <w:rPr>
          <w:rFonts w:ascii="Wingdings" w:eastAsia="Times New Roman" w:hAnsi="Wingdings" w:cs="Arial"/>
          <w:color w:val="000000"/>
          <w:sz w:val="28"/>
          <w:szCs w:val="28"/>
          <w:lang w:eastAsia="ru-RU"/>
        </w:rPr>
        <w:t></w:t>
      </w:r>
      <w:r w:rsidRPr="001A4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реализовывать личностно-ориентированный подход к обучению;</w:t>
      </w:r>
    </w:p>
    <w:p w:rsidR="001A46A3" w:rsidRPr="001A46A3" w:rsidRDefault="001A46A3" w:rsidP="00AC3FFF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A46A3">
        <w:rPr>
          <w:rFonts w:ascii="Wingdings" w:eastAsia="Times New Roman" w:hAnsi="Wingdings" w:cs="Arial"/>
          <w:color w:val="000000"/>
          <w:sz w:val="28"/>
          <w:szCs w:val="28"/>
          <w:lang w:eastAsia="ru-RU"/>
        </w:rPr>
        <w:t></w:t>
      </w:r>
      <w:r w:rsidRPr="001A4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выстраивать субъект-субъектное взаимодействие с учеником;</w:t>
      </w:r>
    </w:p>
    <w:p w:rsidR="001A46A3" w:rsidRPr="001A46A3" w:rsidRDefault="001A46A3" w:rsidP="00AC3FFF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A46A3">
        <w:rPr>
          <w:rFonts w:ascii="Wingdings" w:eastAsia="Times New Roman" w:hAnsi="Wingdings" w:cs="Arial"/>
          <w:color w:val="000000"/>
          <w:sz w:val="28"/>
          <w:szCs w:val="28"/>
          <w:lang w:eastAsia="ru-RU"/>
        </w:rPr>
        <w:t></w:t>
      </w:r>
      <w:r w:rsidRPr="001A4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интегрировать междисциплинарные знания;</w:t>
      </w:r>
    </w:p>
    <w:p w:rsidR="001A46A3" w:rsidRPr="001A46A3" w:rsidRDefault="001A46A3" w:rsidP="00AC3FFF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A46A3">
        <w:rPr>
          <w:rFonts w:ascii="Wingdings" w:eastAsia="Times New Roman" w:hAnsi="Wingdings" w:cs="Arial"/>
          <w:color w:val="000000"/>
          <w:sz w:val="28"/>
          <w:szCs w:val="28"/>
          <w:lang w:eastAsia="ru-RU"/>
        </w:rPr>
        <w:t></w:t>
      </w:r>
      <w:r w:rsidRPr="001A4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использовать активные и интерактивные методы образования;</w:t>
      </w:r>
    </w:p>
    <w:p w:rsidR="001A46A3" w:rsidRPr="001A46A3" w:rsidRDefault="001A46A3" w:rsidP="00AC3FFF">
      <w:pPr>
        <w:shd w:val="clear" w:color="auto" w:fill="FFFFFF"/>
        <w:spacing w:after="0" w:line="240" w:lineRule="auto"/>
        <w:ind w:left="709" w:hanging="425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A46A3">
        <w:rPr>
          <w:rFonts w:ascii="Wingdings" w:eastAsia="Times New Roman" w:hAnsi="Wingdings" w:cs="Arial"/>
          <w:color w:val="000000"/>
          <w:sz w:val="28"/>
          <w:szCs w:val="28"/>
          <w:lang w:eastAsia="ru-RU"/>
        </w:rPr>
        <w:t></w:t>
      </w:r>
      <w:r w:rsidRPr="001A4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владеть собой как основным средством профессиональной деятельности;</w:t>
      </w:r>
    </w:p>
    <w:p w:rsidR="001A46A3" w:rsidRPr="001A46A3" w:rsidRDefault="001A46A3" w:rsidP="00AC3FFF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A46A3">
        <w:rPr>
          <w:rFonts w:ascii="Wingdings" w:eastAsia="Times New Roman" w:hAnsi="Wingdings" w:cs="Arial"/>
          <w:color w:val="000000"/>
          <w:sz w:val="28"/>
          <w:szCs w:val="28"/>
          <w:lang w:eastAsia="ru-RU"/>
        </w:rPr>
        <w:t></w:t>
      </w:r>
      <w:r w:rsidRPr="001A4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минимизиро</w:t>
      </w:r>
      <w:r w:rsidR="00E67A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1A4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ать проявления лично-профессиональных деформаций;</w:t>
      </w:r>
    </w:p>
    <w:p w:rsidR="001A46A3" w:rsidRPr="001A46A3" w:rsidRDefault="001A46A3" w:rsidP="00AC3FFF">
      <w:pPr>
        <w:shd w:val="clear" w:color="auto" w:fill="FFFFFF"/>
        <w:spacing w:after="0" w:line="240" w:lineRule="auto"/>
        <w:ind w:left="709" w:hanging="425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A46A3">
        <w:rPr>
          <w:rFonts w:ascii="Wingdings" w:eastAsia="Times New Roman" w:hAnsi="Wingdings" w:cs="Arial"/>
          <w:color w:val="000000"/>
          <w:sz w:val="28"/>
          <w:szCs w:val="28"/>
          <w:lang w:eastAsia="ru-RU"/>
        </w:rPr>
        <w:t></w:t>
      </w:r>
      <w:r w:rsidRPr="001A4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продуктивно преодолевать кризисные ситуации (превращать кризисные ситуации в ситуации личностно-профессионального роста)</w:t>
      </w:r>
    </w:p>
    <w:p w:rsidR="001A46A3" w:rsidRPr="001A46A3" w:rsidRDefault="001A46A3" w:rsidP="00AC3FFF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A46A3">
        <w:rPr>
          <w:rFonts w:ascii="Wingdings" w:eastAsia="Times New Roman" w:hAnsi="Wingdings" w:cs="Arial"/>
          <w:color w:val="000000"/>
          <w:sz w:val="28"/>
          <w:szCs w:val="28"/>
          <w:lang w:eastAsia="ru-RU"/>
        </w:rPr>
        <w:t></w:t>
      </w:r>
      <w:r w:rsidRPr="001A4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осуществлять здоровьесберегающий образовательный процесс;</w:t>
      </w:r>
    </w:p>
    <w:p w:rsidR="001A46A3" w:rsidRPr="001A46A3" w:rsidRDefault="001A46A3" w:rsidP="001A46A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A46A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обладающая:</w:t>
      </w:r>
    </w:p>
    <w:p w:rsidR="001A46A3" w:rsidRPr="001A46A3" w:rsidRDefault="001A46A3" w:rsidP="00AC3FFF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A46A3">
        <w:rPr>
          <w:rFonts w:ascii="Wingdings" w:eastAsia="Times New Roman" w:hAnsi="Wingdings" w:cs="Arial"/>
          <w:color w:val="000000"/>
          <w:sz w:val="28"/>
          <w:szCs w:val="28"/>
          <w:lang w:eastAsia="ru-RU"/>
        </w:rPr>
        <w:t></w:t>
      </w:r>
      <w:r w:rsidRPr="001A4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духовно-нравственными качествами;</w:t>
      </w:r>
    </w:p>
    <w:p w:rsidR="001A46A3" w:rsidRPr="001A46A3" w:rsidRDefault="001A46A3" w:rsidP="00AC3FFF">
      <w:pPr>
        <w:shd w:val="clear" w:color="auto" w:fill="FFFFFF"/>
        <w:spacing w:after="0" w:line="240" w:lineRule="auto"/>
        <w:ind w:left="709" w:hanging="425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A46A3">
        <w:rPr>
          <w:rFonts w:ascii="Wingdings" w:eastAsia="Times New Roman" w:hAnsi="Wingdings" w:cs="Arial"/>
          <w:color w:val="000000"/>
          <w:sz w:val="28"/>
          <w:szCs w:val="28"/>
          <w:lang w:eastAsia="ru-RU"/>
        </w:rPr>
        <w:t></w:t>
      </w:r>
      <w:r w:rsidRPr="001A4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внутренними нравственными регулятивами поведения, отношений деятельности;</w:t>
      </w:r>
    </w:p>
    <w:p w:rsidR="001A46A3" w:rsidRPr="001A46A3" w:rsidRDefault="001A46A3" w:rsidP="00AC3FFF">
      <w:pPr>
        <w:shd w:val="clear" w:color="auto" w:fill="FFFFFF"/>
        <w:spacing w:after="0" w:line="240" w:lineRule="auto"/>
        <w:ind w:left="709" w:hanging="425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A46A3">
        <w:rPr>
          <w:rFonts w:ascii="Wingdings" w:eastAsia="Times New Roman" w:hAnsi="Wingdings" w:cs="Arial"/>
          <w:color w:val="000000"/>
          <w:sz w:val="28"/>
          <w:szCs w:val="28"/>
          <w:lang w:eastAsia="ru-RU"/>
        </w:rPr>
        <w:t></w:t>
      </w:r>
      <w:r w:rsidRPr="001A4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социальной, научной, преподавательской, коммуникативной, информационной, аутопсихологической компетенциями;</w:t>
      </w:r>
    </w:p>
    <w:p w:rsidR="001A46A3" w:rsidRPr="001A46A3" w:rsidRDefault="001A46A3" w:rsidP="00AC3FFF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A46A3">
        <w:rPr>
          <w:rFonts w:ascii="Wingdings" w:eastAsia="Times New Roman" w:hAnsi="Wingdings" w:cs="Arial"/>
          <w:color w:val="000000"/>
          <w:sz w:val="28"/>
          <w:szCs w:val="28"/>
          <w:lang w:eastAsia="ru-RU"/>
        </w:rPr>
        <w:t></w:t>
      </w:r>
      <w:r w:rsidRPr="001A4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высоким уровнем методической культуры;</w:t>
      </w:r>
    </w:p>
    <w:p w:rsidR="001A46A3" w:rsidRPr="001A46A3" w:rsidRDefault="001A46A3" w:rsidP="00AC3FFF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A46A3">
        <w:rPr>
          <w:rFonts w:ascii="Wingdings" w:eastAsia="Times New Roman" w:hAnsi="Wingdings" w:cs="Arial"/>
          <w:color w:val="000000"/>
          <w:sz w:val="28"/>
          <w:szCs w:val="28"/>
          <w:lang w:eastAsia="ru-RU"/>
        </w:rPr>
        <w:t></w:t>
      </w:r>
      <w:r w:rsidRPr="001A4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гибкостью и креативностью мышления и поведения;</w:t>
      </w:r>
    </w:p>
    <w:p w:rsidR="001A46A3" w:rsidRPr="001A46A3" w:rsidRDefault="001A46A3" w:rsidP="001A46A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A46A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проявляющая:</w:t>
      </w:r>
    </w:p>
    <w:p w:rsidR="001A46A3" w:rsidRPr="001A46A3" w:rsidRDefault="001A46A3" w:rsidP="00AC3FFF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A46A3">
        <w:rPr>
          <w:rFonts w:ascii="Wingdings" w:eastAsia="Times New Roman" w:hAnsi="Wingdings" w:cs="Arial"/>
          <w:color w:val="000000"/>
          <w:sz w:val="28"/>
          <w:szCs w:val="28"/>
          <w:lang w:eastAsia="ru-RU"/>
        </w:rPr>
        <w:t></w:t>
      </w:r>
      <w:r w:rsidRPr="001A4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широту кругозора;</w:t>
      </w:r>
    </w:p>
    <w:p w:rsidR="001A46A3" w:rsidRPr="001A46A3" w:rsidRDefault="001A46A3" w:rsidP="00AC3FFF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A46A3">
        <w:rPr>
          <w:rFonts w:ascii="Wingdings" w:eastAsia="Times New Roman" w:hAnsi="Wingdings" w:cs="Arial"/>
          <w:color w:val="000000"/>
          <w:sz w:val="28"/>
          <w:szCs w:val="28"/>
          <w:lang w:eastAsia="ru-RU"/>
        </w:rPr>
        <w:t></w:t>
      </w:r>
      <w:r w:rsidRPr="001A4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высокий уровень культуры;</w:t>
      </w:r>
    </w:p>
    <w:p w:rsidR="001A46A3" w:rsidRPr="001A46A3" w:rsidRDefault="001A46A3" w:rsidP="00AC3FFF">
      <w:pPr>
        <w:shd w:val="clear" w:color="auto" w:fill="FFFFFF"/>
        <w:spacing w:after="0" w:line="240" w:lineRule="auto"/>
        <w:ind w:left="851" w:hanging="425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A46A3">
        <w:rPr>
          <w:rFonts w:ascii="Wingdings" w:eastAsia="Times New Roman" w:hAnsi="Wingdings" w:cs="Arial"/>
          <w:color w:val="000000"/>
          <w:sz w:val="28"/>
          <w:szCs w:val="28"/>
          <w:lang w:eastAsia="ru-RU"/>
        </w:rPr>
        <w:t></w:t>
      </w:r>
      <w:r w:rsidRPr="001A4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толерантность к носителям иных культур, способность к жизни в </w:t>
      </w:r>
      <w:r w:rsidR="00AC3F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1A4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поликультурном обществе;</w:t>
      </w:r>
    </w:p>
    <w:p w:rsidR="001A46A3" w:rsidRPr="001A46A3" w:rsidRDefault="001A46A3" w:rsidP="00AC3FFF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A46A3">
        <w:rPr>
          <w:rFonts w:ascii="Wingdings" w:eastAsia="Times New Roman" w:hAnsi="Wingdings" w:cs="Arial"/>
          <w:color w:val="000000"/>
          <w:sz w:val="28"/>
          <w:szCs w:val="28"/>
          <w:lang w:eastAsia="ru-RU"/>
        </w:rPr>
        <w:t></w:t>
      </w:r>
      <w:r w:rsidRPr="001A4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гражданскую и профессионально-педагогическую позицию;</w:t>
      </w:r>
    </w:p>
    <w:p w:rsidR="001A46A3" w:rsidRPr="001A46A3" w:rsidRDefault="001A46A3" w:rsidP="00AC3FFF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A46A3">
        <w:rPr>
          <w:rFonts w:ascii="Wingdings" w:eastAsia="Times New Roman" w:hAnsi="Wingdings" w:cs="Arial"/>
          <w:color w:val="000000"/>
          <w:sz w:val="28"/>
          <w:szCs w:val="28"/>
          <w:lang w:eastAsia="ru-RU"/>
        </w:rPr>
        <w:t></w:t>
      </w:r>
      <w:r w:rsidRPr="001A4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лингвистическую грамотность и языковую компетентность;</w:t>
      </w:r>
    </w:p>
    <w:p w:rsidR="001A46A3" w:rsidRPr="001A46A3" w:rsidRDefault="001A46A3" w:rsidP="001A46A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A46A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готовая:</w:t>
      </w:r>
    </w:p>
    <w:p w:rsidR="001A46A3" w:rsidRPr="001A46A3" w:rsidRDefault="001A46A3" w:rsidP="00AC3FFF">
      <w:pPr>
        <w:shd w:val="clear" w:color="auto" w:fill="FFFFFF"/>
        <w:spacing w:after="0" w:line="240" w:lineRule="auto"/>
        <w:ind w:left="851" w:hanging="425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A46A3">
        <w:rPr>
          <w:rFonts w:ascii="Wingdings" w:eastAsia="Times New Roman" w:hAnsi="Wingdings" w:cs="Arial"/>
          <w:color w:val="000000"/>
          <w:sz w:val="28"/>
          <w:szCs w:val="28"/>
          <w:lang w:eastAsia="ru-RU"/>
        </w:rPr>
        <w:t></w:t>
      </w:r>
      <w:r w:rsidRPr="001A4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принимать оптимальные профессионально-педагогические решения как в </w:t>
      </w:r>
      <w:r w:rsidR="00E67A5E" w:rsidRPr="001A4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стандартных,</w:t>
      </w:r>
      <w:r w:rsidRPr="001A4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 и в нестандартных ситуациях;</w:t>
      </w:r>
    </w:p>
    <w:p w:rsidR="001A46A3" w:rsidRPr="001A46A3" w:rsidRDefault="001A46A3" w:rsidP="00AC3FFF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A46A3">
        <w:rPr>
          <w:rFonts w:ascii="Wingdings" w:eastAsia="Times New Roman" w:hAnsi="Wingdings" w:cs="Arial"/>
          <w:color w:val="000000"/>
          <w:sz w:val="28"/>
          <w:szCs w:val="28"/>
          <w:lang w:eastAsia="ru-RU"/>
        </w:rPr>
        <w:t></w:t>
      </w:r>
      <w:r w:rsidRPr="001A4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поддерживать ученические инициативы;</w:t>
      </w:r>
    </w:p>
    <w:p w:rsidR="001A46A3" w:rsidRPr="001A46A3" w:rsidRDefault="001A46A3" w:rsidP="001A46A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A46A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стремящаяся:</w:t>
      </w:r>
    </w:p>
    <w:p w:rsidR="001A46A3" w:rsidRPr="001A46A3" w:rsidRDefault="001A46A3" w:rsidP="00AC3FFF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A46A3">
        <w:rPr>
          <w:rFonts w:ascii="Wingdings" w:eastAsia="Times New Roman" w:hAnsi="Wingdings" w:cs="Arial"/>
          <w:color w:val="000000"/>
          <w:sz w:val="28"/>
          <w:szCs w:val="28"/>
          <w:lang w:eastAsia="ru-RU"/>
        </w:rPr>
        <w:t></w:t>
      </w:r>
      <w:r w:rsidRPr="001A4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к профессиональному сотрудничеству с коллегами;</w:t>
      </w:r>
    </w:p>
    <w:p w:rsidR="001A46A3" w:rsidRPr="001A46A3" w:rsidRDefault="001A46A3" w:rsidP="00AC3FFF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A46A3">
        <w:rPr>
          <w:rFonts w:ascii="Wingdings" w:eastAsia="Times New Roman" w:hAnsi="Wingdings" w:cs="Arial"/>
          <w:color w:val="000000"/>
          <w:sz w:val="28"/>
          <w:szCs w:val="28"/>
          <w:lang w:eastAsia="ru-RU"/>
        </w:rPr>
        <w:t></w:t>
      </w:r>
      <w:r w:rsidRPr="001A4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к профессиональному росту.</w:t>
      </w:r>
    </w:p>
    <w:p w:rsidR="008550A0" w:rsidRDefault="008550A0" w:rsidP="001A46A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512967" w:rsidRDefault="00512967" w:rsidP="004D6C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</w:pPr>
    </w:p>
    <w:p w:rsidR="00512967" w:rsidRDefault="00512967" w:rsidP="004D6C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</w:pPr>
    </w:p>
    <w:p w:rsidR="00512967" w:rsidRDefault="00512967" w:rsidP="004D6C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</w:pPr>
    </w:p>
    <w:p w:rsidR="00512967" w:rsidRDefault="00512967" w:rsidP="004D6C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</w:pPr>
    </w:p>
    <w:p w:rsidR="00512967" w:rsidRDefault="00512967" w:rsidP="004D6C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</w:pPr>
    </w:p>
    <w:p w:rsidR="00512967" w:rsidRDefault="00512967" w:rsidP="004D6C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</w:pPr>
    </w:p>
    <w:p w:rsidR="00512967" w:rsidRDefault="00512967" w:rsidP="004D6C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</w:pPr>
    </w:p>
    <w:p w:rsidR="00512967" w:rsidRDefault="00512967" w:rsidP="004D6C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</w:pPr>
    </w:p>
    <w:p w:rsidR="00512967" w:rsidRDefault="00512967" w:rsidP="004D6C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</w:pPr>
    </w:p>
    <w:p w:rsidR="00512967" w:rsidRDefault="00512967" w:rsidP="004D6C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</w:pPr>
    </w:p>
    <w:p w:rsidR="00512967" w:rsidRDefault="00512967" w:rsidP="004D6C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</w:pPr>
    </w:p>
    <w:p w:rsidR="00512967" w:rsidRDefault="00512967" w:rsidP="004D6C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</w:pPr>
    </w:p>
    <w:p w:rsidR="00512967" w:rsidRDefault="00512967" w:rsidP="004D6C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</w:pPr>
    </w:p>
    <w:p w:rsidR="00512967" w:rsidRDefault="00512967" w:rsidP="004D6C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</w:pPr>
    </w:p>
    <w:p w:rsidR="00512967" w:rsidRDefault="00512967" w:rsidP="004D6C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</w:pPr>
    </w:p>
    <w:p w:rsidR="00512967" w:rsidRDefault="00512967" w:rsidP="004D6C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</w:pPr>
    </w:p>
    <w:p w:rsidR="00512967" w:rsidRDefault="00512967" w:rsidP="004D6C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</w:pPr>
    </w:p>
    <w:p w:rsidR="00512967" w:rsidRDefault="00512967" w:rsidP="004D6C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</w:pPr>
    </w:p>
    <w:p w:rsidR="00512967" w:rsidRDefault="00512967" w:rsidP="004D6C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</w:pPr>
    </w:p>
    <w:p w:rsidR="00512967" w:rsidRDefault="00512967" w:rsidP="004D6C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</w:pPr>
    </w:p>
    <w:p w:rsidR="00512967" w:rsidRDefault="00512967" w:rsidP="004D6C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</w:pPr>
    </w:p>
    <w:p w:rsidR="00512967" w:rsidRDefault="00512967" w:rsidP="004D6C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</w:pPr>
    </w:p>
    <w:p w:rsidR="00512967" w:rsidRDefault="00512967" w:rsidP="004D6C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</w:pPr>
    </w:p>
    <w:p w:rsidR="004D6C0C" w:rsidRPr="004D6C0C" w:rsidRDefault="004D6C0C" w:rsidP="004D6C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</w:pPr>
      <w:r w:rsidRPr="004D6C0C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lastRenderedPageBreak/>
        <w:t>Организация жизнедеятельности лицея</w:t>
      </w:r>
    </w:p>
    <w:p w:rsidR="004D6C0C" w:rsidRPr="004D6C0C" w:rsidRDefault="004D6C0C" w:rsidP="004D6C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</w:pPr>
    </w:p>
    <w:p w:rsidR="004D6C0C" w:rsidRPr="004D6C0C" w:rsidRDefault="004D6C0C" w:rsidP="00512967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4D6C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Центр воспитательной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работы</w:t>
      </w:r>
      <w:r w:rsidR="0051296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«Мечтатель» координирует весь воспитательный процесс в лицее. </w:t>
      </w:r>
    </w:p>
    <w:p w:rsidR="004D6C0C" w:rsidRPr="001A46A3" w:rsidRDefault="00537BB6" w:rsidP="001A46A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588608" behindDoc="1" locked="0" layoutInCell="1" allowOverlap="1" wp14:anchorId="21209989" wp14:editId="7AAED33D">
            <wp:simplePos x="0" y="0"/>
            <wp:positionH relativeFrom="margin">
              <wp:posOffset>429260</wp:posOffset>
            </wp:positionH>
            <wp:positionV relativeFrom="margin">
              <wp:posOffset>939165</wp:posOffset>
            </wp:positionV>
            <wp:extent cx="5086350" cy="2621915"/>
            <wp:effectExtent l="0" t="0" r="0" b="6985"/>
            <wp:wrapSquare wrapText="bothSides"/>
            <wp:docPr id="5" name="Рисунок 5" descr="C:\Users\user\Pictures\2015-01-20\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user\Pictures\2015-01-20\001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16" t="10026" r="6981" b="58829"/>
                    <a:stretch/>
                  </pic:blipFill>
                  <pic:spPr bwMode="auto">
                    <a:xfrm>
                      <a:off x="0" y="0"/>
                      <a:ext cx="5086350" cy="262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50A0" w:rsidRPr="001A46A3" w:rsidRDefault="008550A0" w:rsidP="001A46A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512967" w:rsidRDefault="00512967" w:rsidP="004D6C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</w:p>
    <w:p w:rsidR="00512967" w:rsidRDefault="00512967" w:rsidP="004D6C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</w:p>
    <w:p w:rsidR="00512967" w:rsidRDefault="00512967" w:rsidP="004D6C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</w:p>
    <w:p w:rsidR="00512967" w:rsidRDefault="00512967" w:rsidP="004D6C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</w:p>
    <w:p w:rsidR="00512967" w:rsidRDefault="00512967" w:rsidP="004D6C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</w:p>
    <w:p w:rsidR="00512967" w:rsidRDefault="00512967" w:rsidP="004D6C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</w:p>
    <w:p w:rsidR="00512967" w:rsidRDefault="00512967" w:rsidP="004D6C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</w:p>
    <w:p w:rsidR="00512967" w:rsidRDefault="00537BB6" w:rsidP="004D6C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3536" behindDoc="1" locked="0" layoutInCell="1" allowOverlap="1" wp14:anchorId="23AC0034" wp14:editId="18909898">
            <wp:simplePos x="0" y="0"/>
            <wp:positionH relativeFrom="column">
              <wp:posOffset>144145</wp:posOffset>
            </wp:positionH>
            <wp:positionV relativeFrom="paragraph">
              <wp:posOffset>580019</wp:posOffset>
            </wp:positionV>
            <wp:extent cx="5640705" cy="5692775"/>
            <wp:effectExtent l="0" t="0" r="0" b="3175"/>
            <wp:wrapTight wrapText="bothSides">
              <wp:wrapPolygon edited="0">
                <wp:start x="0" y="0"/>
                <wp:lineTo x="0" y="21540"/>
                <wp:lineTo x="21520" y="21540"/>
                <wp:lineTo x="21520" y="0"/>
                <wp:lineTo x="0" y="0"/>
              </wp:wrapPolygon>
            </wp:wrapTight>
            <wp:docPr id="7" name="Рисунок 7" descr="C:\Users\user\Pictures\2015-01-20\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user\Pictures\2015-01-20\001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64" t="41348" r="10434" b="3529"/>
                    <a:stretch/>
                  </pic:blipFill>
                  <pic:spPr bwMode="auto">
                    <a:xfrm>
                      <a:off x="0" y="0"/>
                      <a:ext cx="5640705" cy="569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6C0C" w:rsidRPr="001A46A3" w:rsidRDefault="004D6C0C" w:rsidP="004D6C0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lastRenderedPageBreak/>
        <w:t>Ключевые дела лицея</w:t>
      </w:r>
    </w:p>
    <w:p w:rsidR="00537BB6" w:rsidRDefault="00537BB6" w:rsidP="00CC078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8550A0" w:rsidRDefault="00537BB6" w:rsidP="00537BB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537BB6">
        <w:rPr>
          <w:rFonts w:ascii="Times New Roman" w:hAnsi="Times New Roman" w:cs="Times New Roman"/>
          <w:sz w:val="28"/>
          <w:szCs w:val="28"/>
        </w:rPr>
        <w:t xml:space="preserve">собенностью воспитательной </w:t>
      </w:r>
      <w:r>
        <w:rPr>
          <w:rFonts w:ascii="Times New Roman" w:hAnsi="Times New Roman" w:cs="Times New Roman"/>
          <w:sz w:val="28"/>
          <w:szCs w:val="28"/>
        </w:rPr>
        <w:t xml:space="preserve">системы лицея является то, что весь годовой цикл работы концентрируется вокруг </w:t>
      </w:r>
      <w:r w:rsidR="002768B6">
        <w:rPr>
          <w:rFonts w:ascii="Times New Roman" w:hAnsi="Times New Roman" w:cs="Times New Roman"/>
          <w:sz w:val="28"/>
          <w:szCs w:val="28"/>
        </w:rPr>
        <w:t>девяти</w:t>
      </w:r>
      <w:r>
        <w:rPr>
          <w:rFonts w:ascii="Times New Roman" w:hAnsi="Times New Roman" w:cs="Times New Roman"/>
          <w:sz w:val="28"/>
          <w:szCs w:val="28"/>
        </w:rPr>
        <w:t xml:space="preserve"> ключевых дел (КД). Календарно эти дела соотносятся, примерно, одно дело в один месяц. В них принимают участие все классы, большая часть педагогов, родители и выпускники лицея. Годовой календарь ключевых дел утверждается в сентябре органом ученического самоуправления «Думой ЛИТа». Каждое дело проходит этап коллективного планирования, разработки. Повторяются традиционные ключевые дела</w:t>
      </w:r>
      <w:r w:rsidR="00F865C3">
        <w:rPr>
          <w:rFonts w:ascii="Times New Roman" w:hAnsi="Times New Roman" w:cs="Times New Roman"/>
          <w:sz w:val="28"/>
          <w:szCs w:val="28"/>
        </w:rPr>
        <w:t>, но каждый год обновляется их содержание и формы.</w:t>
      </w:r>
    </w:p>
    <w:p w:rsidR="009D1438" w:rsidRDefault="009D1438" w:rsidP="00537BB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D1438" w:rsidRPr="007227EB" w:rsidRDefault="009D1438" w:rsidP="007227EB">
      <w:pPr>
        <w:pStyle w:val="a4"/>
        <w:numPr>
          <w:ilvl w:val="0"/>
          <w:numId w:val="36"/>
        </w:numPr>
        <w:spacing w:after="0" w:line="240" w:lineRule="auto"/>
        <w:ind w:left="3119" w:hanging="284"/>
        <w:jc w:val="both"/>
        <w:rPr>
          <w:rFonts w:ascii="Times New Roman" w:hAnsi="Times New Roman" w:cs="Times New Roman"/>
          <w:b/>
          <w:color w:val="990000"/>
          <w:sz w:val="32"/>
          <w:szCs w:val="32"/>
        </w:rPr>
      </w:pPr>
      <w:r w:rsidRPr="007227EB">
        <w:rPr>
          <w:rFonts w:ascii="Times New Roman" w:hAnsi="Times New Roman" w:cs="Times New Roman"/>
          <w:b/>
          <w:color w:val="990000"/>
          <w:sz w:val="32"/>
          <w:szCs w:val="32"/>
        </w:rPr>
        <w:t xml:space="preserve">«Лето </w:t>
      </w:r>
      <w:r w:rsidR="00EC69D8">
        <w:rPr>
          <w:rFonts w:ascii="Times New Roman" w:hAnsi="Times New Roman" w:cs="Times New Roman"/>
          <w:b/>
          <w:color w:val="990000"/>
          <w:sz w:val="32"/>
          <w:szCs w:val="32"/>
        </w:rPr>
        <w:t>и труд»</w:t>
      </w:r>
    </w:p>
    <w:p w:rsidR="009D1438" w:rsidRPr="007227EB" w:rsidRDefault="00EC69D8" w:rsidP="007227EB">
      <w:pPr>
        <w:pStyle w:val="a4"/>
        <w:numPr>
          <w:ilvl w:val="0"/>
          <w:numId w:val="36"/>
        </w:numPr>
        <w:spacing w:after="0" w:line="240" w:lineRule="auto"/>
        <w:ind w:left="1134" w:firstLine="1418"/>
        <w:jc w:val="both"/>
        <w:rPr>
          <w:rFonts w:ascii="Times New Roman" w:hAnsi="Times New Roman" w:cs="Times New Roman"/>
          <w:b/>
          <w:color w:val="990000"/>
          <w:sz w:val="32"/>
          <w:szCs w:val="32"/>
        </w:rPr>
      </w:pPr>
      <w:r>
        <w:rPr>
          <w:rFonts w:ascii="Times New Roman" w:hAnsi="Times New Roman" w:cs="Times New Roman"/>
          <w:b/>
          <w:color w:val="990000"/>
          <w:sz w:val="32"/>
          <w:szCs w:val="32"/>
        </w:rPr>
        <w:t>«Прощай лицей»</w:t>
      </w:r>
    </w:p>
    <w:p w:rsidR="009D1438" w:rsidRPr="007227EB" w:rsidRDefault="00EC69D8" w:rsidP="007227EB">
      <w:pPr>
        <w:pStyle w:val="a4"/>
        <w:numPr>
          <w:ilvl w:val="0"/>
          <w:numId w:val="36"/>
        </w:numPr>
        <w:spacing w:after="0" w:line="240" w:lineRule="auto"/>
        <w:ind w:left="2552" w:hanging="284"/>
        <w:jc w:val="both"/>
        <w:rPr>
          <w:rFonts w:ascii="Times New Roman" w:hAnsi="Times New Roman" w:cs="Times New Roman"/>
          <w:b/>
          <w:color w:val="990000"/>
          <w:sz w:val="32"/>
          <w:szCs w:val="32"/>
        </w:rPr>
      </w:pPr>
      <w:r>
        <w:rPr>
          <w:rFonts w:ascii="Times New Roman" w:hAnsi="Times New Roman" w:cs="Times New Roman"/>
          <w:b/>
          <w:color w:val="990000"/>
          <w:sz w:val="32"/>
          <w:szCs w:val="32"/>
        </w:rPr>
        <w:t>«Память»</w:t>
      </w:r>
    </w:p>
    <w:p w:rsidR="009D1438" w:rsidRPr="007227EB" w:rsidRDefault="00F91F51" w:rsidP="007227EB">
      <w:pPr>
        <w:pStyle w:val="a4"/>
        <w:numPr>
          <w:ilvl w:val="0"/>
          <w:numId w:val="36"/>
        </w:numPr>
        <w:spacing w:after="0" w:line="240" w:lineRule="auto"/>
        <w:ind w:left="2268" w:hanging="283"/>
        <w:jc w:val="both"/>
        <w:rPr>
          <w:rFonts w:ascii="Times New Roman" w:hAnsi="Times New Roman" w:cs="Times New Roman"/>
          <w:b/>
          <w:color w:val="99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99000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3526790</wp:posOffset>
                </wp:positionH>
                <wp:positionV relativeFrom="paragraph">
                  <wp:posOffset>73025</wp:posOffset>
                </wp:positionV>
                <wp:extent cx="2419213" cy="724686"/>
                <wp:effectExtent l="351790" t="0" r="371475" b="0"/>
                <wp:wrapNone/>
                <wp:docPr id="61" name="Стрелка вправо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781715">
                          <a:off x="0" y="0"/>
                          <a:ext cx="2419213" cy="724686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13C5D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61" o:spid="_x0000_s1026" type="#_x0000_t13" style="position:absolute;margin-left:277.7pt;margin-top:5.75pt;width:190.5pt;height:57.05pt;rotation:-4170585fd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" adj="18365" fillcolor="#4f81bd [3204]" strokecolor="#243f60 [1604]" strokeweight="2pt"/>
            </w:pict>
          </mc:Fallback>
        </mc:AlternateContent>
      </w:r>
      <w:r w:rsidR="007227EB" w:rsidRPr="007227EB">
        <w:rPr>
          <w:rFonts w:ascii="Times New Roman" w:hAnsi="Times New Roman" w:cs="Times New Roman"/>
          <w:b/>
          <w:color w:val="990000"/>
          <w:sz w:val="32"/>
          <w:szCs w:val="32"/>
        </w:rPr>
        <w:t>«С днем рождения, лицей!»</w:t>
      </w:r>
    </w:p>
    <w:p w:rsidR="009D1438" w:rsidRPr="007227EB" w:rsidRDefault="00F91F51" w:rsidP="007227EB">
      <w:pPr>
        <w:pStyle w:val="a4"/>
        <w:numPr>
          <w:ilvl w:val="0"/>
          <w:numId w:val="36"/>
        </w:numPr>
        <w:spacing w:after="0" w:line="240" w:lineRule="auto"/>
        <w:ind w:left="1985" w:hanging="284"/>
        <w:jc w:val="both"/>
        <w:rPr>
          <w:rFonts w:ascii="Times New Roman" w:hAnsi="Times New Roman" w:cs="Times New Roman"/>
          <w:b/>
          <w:color w:val="990000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B45FF9C" wp14:editId="676BC4C8">
                <wp:simplePos x="0" y="0"/>
                <wp:positionH relativeFrom="column">
                  <wp:posOffset>3689985</wp:posOffset>
                </wp:positionH>
                <wp:positionV relativeFrom="paragraph">
                  <wp:posOffset>15240</wp:posOffset>
                </wp:positionV>
                <wp:extent cx="1967230" cy="637540"/>
                <wp:effectExtent l="396240" t="0" r="497840" b="0"/>
                <wp:wrapNone/>
                <wp:docPr id="62" name="Надпись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757420">
                          <a:off x="0" y="0"/>
                          <a:ext cx="1967230" cy="637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E0F47" w:rsidRPr="00F91F51" w:rsidRDefault="009E0F47" w:rsidP="007227EB">
                            <w:pPr>
                              <w:spacing w:after="0" w:line="240" w:lineRule="auto"/>
                              <w:ind w:firstLine="567"/>
                              <w:jc w:val="center"/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F91F51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FFFF" w:themeColor="background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Учебный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B45FF9C" id="_x0000_t202" coordsize="21600,21600" o:spt="202" path="m,l,21600r21600,l21600,xe">
                <v:stroke joinstyle="miter"/>
                <v:path gradientshapeok="t" o:connecttype="rect"/>
              </v:shapetype>
              <v:shape id="Надпись 62" o:spid="_x0000_s1026" type="#_x0000_t202" style="position:absolute;left:0;text-align:left;margin-left:290.55pt;margin-top:1.2pt;width:154.9pt;height:50.2pt;rotation:-4197122fd;z-index:2517606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" filled="f" stroked="f">
                <v:textbox style="mso-fit-shape-to-text:t">
                  <w:txbxContent>
                    <w:p w:rsidR="009E0F47" w:rsidRPr="00F91F51" w:rsidRDefault="009E0F47" w:rsidP="007227EB">
                      <w:pPr>
                        <w:spacing w:after="0" w:line="240" w:lineRule="auto"/>
                        <w:ind w:firstLine="567"/>
                        <w:jc w:val="center"/>
                        <w:rPr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 w:rsidRPr="00F91F51">
                        <w:rPr>
                          <w:rFonts w:ascii="Times New Roman" w:hAnsi="Times New Roman" w:cs="Times New Roman"/>
                          <w:b/>
                          <w:noProof/>
                          <w:color w:val="FFFFFF" w:themeColor="background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Учебный год</w:t>
                      </w:r>
                    </w:p>
                  </w:txbxContent>
                </v:textbox>
              </v:shape>
            </w:pict>
          </mc:Fallback>
        </mc:AlternateContent>
      </w:r>
      <w:r w:rsidR="009D1438" w:rsidRPr="007227EB">
        <w:rPr>
          <w:rFonts w:ascii="Times New Roman" w:hAnsi="Times New Roman" w:cs="Times New Roman"/>
          <w:b/>
          <w:color w:val="990000"/>
          <w:sz w:val="32"/>
          <w:szCs w:val="32"/>
        </w:rPr>
        <w:t>«Мое Отечество – Россия!»</w:t>
      </w:r>
    </w:p>
    <w:p w:rsidR="009D1438" w:rsidRPr="007227EB" w:rsidRDefault="009D1438" w:rsidP="007227EB">
      <w:pPr>
        <w:pStyle w:val="a4"/>
        <w:numPr>
          <w:ilvl w:val="0"/>
          <w:numId w:val="36"/>
        </w:numPr>
        <w:tabs>
          <w:tab w:val="left" w:pos="1701"/>
        </w:tabs>
        <w:spacing w:after="0" w:line="240" w:lineRule="auto"/>
        <w:ind w:left="1985" w:hanging="567"/>
        <w:jc w:val="both"/>
        <w:rPr>
          <w:rFonts w:ascii="Times New Roman" w:hAnsi="Times New Roman" w:cs="Times New Roman"/>
          <w:b/>
          <w:color w:val="990000"/>
          <w:sz w:val="32"/>
          <w:szCs w:val="32"/>
        </w:rPr>
      </w:pPr>
      <w:r w:rsidRPr="007227EB">
        <w:rPr>
          <w:rFonts w:ascii="Times New Roman" w:hAnsi="Times New Roman" w:cs="Times New Roman"/>
          <w:b/>
          <w:color w:val="990000"/>
          <w:sz w:val="32"/>
          <w:szCs w:val="32"/>
        </w:rPr>
        <w:t>«Новогодний калейдоскоп»</w:t>
      </w:r>
    </w:p>
    <w:p w:rsidR="009D1438" w:rsidRPr="007227EB" w:rsidRDefault="009D1438" w:rsidP="007227EB">
      <w:pPr>
        <w:pStyle w:val="a4"/>
        <w:numPr>
          <w:ilvl w:val="0"/>
          <w:numId w:val="36"/>
        </w:numPr>
        <w:spacing w:after="0" w:line="240" w:lineRule="auto"/>
        <w:ind w:left="1418" w:hanging="284"/>
        <w:jc w:val="both"/>
        <w:rPr>
          <w:rFonts w:ascii="Times New Roman" w:hAnsi="Times New Roman" w:cs="Times New Roman"/>
          <w:b/>
          <w:color w:val="990000"/>
          <w:sz w:val="32"/>
          <w:szCs w:val="32"/>
        </w:rPr>
      </w:pPr>
      <w:r w:rsidRPr="007227EB">
        <w:rPr>
          <w:rFonts w:ascii="Times New Roman" w:hAnsi="Times New Roman" w:cs="Times New Roman"/>
          <w:b/>
          <w:color w:val="990000"/>
          <w:sz w:val="32"/>
          <w:szCs w:val="32"/>
        </w:rPr>
        <w:t>«</w:t>
      </w:r>
      <w:r w:rsidR="00C65A3C">
        <w:rPr>
          <w:rFonts w:ascii="Times New Roman" w:hAnsi="Times New Roman" w:cs="Times New Roman"/>
          <w:b/>
          <w:color w:val="990000"/>
          <w:sz w:val="32"/>
          <w:szCs w:val="32"/>
        </w:rPr>
        <w:t>Лицей – территория здоровья</w:t>
      </w:r>
      <w:r w:rsidRPr="007227EB">
        <w:rPr>
          <w:rFonts w:ascii="Times New Roman" w:hAnsi="Times New Roman" w:cs="Times New Roman"/>
          <w:b/>
          <w:color w:val="990000"/>
          <w:sz w:val="32"/>
          <w:szCs w:val="32"/>
        </w:rPr>
        <w:t>!»</w:t>
      </w:r>
    </w:p>
    <w:p w:rsidR="009D1438" w:rsidRPr="007227EB" w:rsidRDefault="009D1438" w:rsidP="007227EB">
      <w:pPr>
        <w:pStyle w:val="a4"/>
        <w:numPr>
          <w:ilvl w:val="0"/>
          <w:numId w:val="36"/>
        </w:numPr>
        <w:spacing w:after="0" w:line="240" w:lineRule="auto"/>
        <w:ind w:left="1134" w:hanging="283"/>
        <w:jc w:val="both"/>
        <w:rPr>
          <w:rFonts w:ascii="Times New Roman" w:hAnsi="Times New Roman" w:cs="Times New Roman"/>
          <w:b/>
          <w:color w:val="990000"/>
          <w:sz w:val="32"/>
          <w:szCs w:val="32"/>
        </w:rPr>
      </w:pPr>
      <w:r w:rsidRPr="007227EB">
        <w:rPr>
          <w:rFonts w:ascii="Times New Roman" w:hAnsi="Times New Roman" w:cs="Times New Roman"/>
          <w:b/>
          <w:color w:val="990000"/>
          <w:sz w:val="32"/>
          <w:szCs w:val="32"/>
        </w:rPr>
        <w:t>«Виват, лицей!»</w:t>
      </w:r>
    </w:p>
    <w:p w:rsidR="009D1438" w:rsidRPr="007227EB" w:rsidRDefault="00EC69D8" w:rsidP="007227EB">
      <w:pPr>
        <w:pStyle w:val="a4"/>
        <w:numPr>
          <w:ilvl w:val="0"/>
          <w:numId w:val="36"/>
        </w:numPr>
        <w:spacing w:after="0" w:line="240" w:lineRule="auto"/>
        <w:ind w:left="851" w:hanging="283"/>
        <w:jc w:val="both"/>
        <w:rPr>
          <w:rFonts w:ascii="Times New Roman" w:hAnsi="Times New Roman" w:cs="Times New Roman"/>
          <w:b/>
          <w:color w:val="990000"/>
          <w:sz w:val="32"/>
          <w:szCs w:val="32"/>
        </w:rPr>
      </w:pPr>
      <w:r>
        <w:rPr>
          <w:rFonts w:ascii="Times New Roman" w:hAnsi="Times New Roman" w:cs="Times New Roman"/>
          <w:b/>
          <w:color w:val="990000"/>
          <w:sz w:val="32"/>
          <w:szCs w:val="32"/>
        </w:rPr>
        <w:t>«Золотая осень»</w:t>
      </w:r>
    </w:p>
    <w:p w:rsidR="009D1438" w:rsidRPr="009D1438" w:rsidRDefault="009D1438" w:rsidP="009D1438">
      <w:pPr>
        <w:pStyle w:val="a4"/>
        <w:spacing w:after="0" w:line="240" w:lineRule="auto"/>
        <w:ind w:left="1287"/>
        <w:jc w:val="both"/>
        <w:rPr>
          <w:rFonts w:ascii="Times New Roman" w:hAnsi="Times New Roman" w:cs="Times New Roman"/>
          <w:b/>
          <w:color w:val="990000"/>
          <w:sz w:val="28"/>
          <w:szCs w:val="28"/>
        </w:rPr>
      </w:pPr>
    </w:p>
    <w:p w:rsidR="006F33E0" w:rsidRDefault="009D1438" w:rsidP="00537BB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Первое из них проходит в сентябре</w:t>
      </w:r>
      <w:r w:rsidR="00B035F6">
        <w:rPr>
          <w:rFonts w:ascii="Times New Roman" w:hAnsi="Times New Roman" w:cs="Times New Roman"/>
          <w:sz w:val="28"/>
          <w:szCs w:val="28"/>
        </w:rPr>
        <w:t xml:space="preserve"> под названием </w:t>
      </w:r>
      <w:r w:rsidR="00B035F6" w:rsidRPr="006F33E0">
        <w:rPr>
          <w:rFonts w:ascii="Times New Roman" w:hAnsi="Times New Roman" w:cs="Times New Roman"/>
          <w:b/>
          <w:sz w:val="28"/>
          <w:szCs w:val="28"/>
        </w:rPr>
        <w:t>«Золотая осень»</w:t>
      </w:r>
      <w:r w:rsidR="00352CFC">
        <w:rPr>
          <w:rFonts w:ascii="Times New Roman" w:hAnsi="Times New Roman" w:cs="Times New Roman"/>
          <w:sz w:val="28"/>
          <w:szCs w:val="28"/>
        </w:rPr>
        <w:t xml:space="preserve">. Ежегодно в это время самым значимым для </w:t>
      </w:r>
      <w:r w:rsidR="006F33E0">
        <w:rPr>
          <w:rFonts w:ascii="Times New Roman" w:hAnsi="Times New Roman" w:cs="Times New Roman"/>
          <w:sz w:val="28"/>
          <w:szCs w:val="28"/>
        </w:rPr>
        <w:t xml:space="preserve">лицеистов </w:t>
      </w:r>
      <w:r w:rsidR="00352CFC">
        <w:rPr>
          <w:rFonts w:ascii="Times New Roman" w:hAnsi="Times New Roman" w:cs="Times New Roman"/>
          <w:sz w:val="28"/>
          <w:szCs w:val="28"/>
        </w:rPr>
        <w:t>мероприятием становится неделя туризма с проведением выездного Туристического слета, организацией походов выходного дня, выезд</w:t>
      </w:r>
      <w:r w:rsidR="006F33E0">
        <w:rPr>
          <w:rFonts w:ascii="Times New Roman" w:hAnsi="Times New Roman" w:cs="Times New Roman"/>
          <w:sz w:val="28"/>
          <w:szCs w:val="28"/>
        </w:rPr>
        <w:t>ов</w:t>
      </w:r>
      <w:r w:rsidR="00352CFC">
        <w:rPr>
          <w:rFonts w:ascii="Times New Roman" w:hAnsi="Times New Roman" w:cs="Times New Roman"/>
          <w:sz w:val="28"/>
          <w:szCs w:val="28"/>
        </w:rPr>
        <w:t xml:space="preserve"> классов с родителями на природу. Проводятся мероприяти</w:t>
      </w:r>
      <w:r w:rsidR="006F33E0">
        <w:rPr>
          <w:rFonts w:ascii="Times New Roman" w:hAnsi="Times New Roman" w:cs="Times New Roman"/>
          <w:sz w:val="28"/>
          <w:szCs w:val="28"/>
        </w:rPr>
        <w:t>я, направленные на сплочение лицейского сообщества.</w:t>
      </w:r>
    </w:p>
    <w:p w:rsidR="006F33E0" w:rsidRDefault="006F33E0" w:rsidP="00537BB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Второе дело – </w:t>
      </w:r>
      <w:r w:rsidRPr="006F33E0">
        <w:rPr>
          <w:rFonts w:ascii="Times New Roman" w:hAnsi="Times New Roman" w:cs="Times New Roman"/>
          <w:b/>
          <w:sz w:val="28"/>
          <w:szCs w:val="28"/>
        </w:rPr>
        <w:t>«Виват, лицей!»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F33E0">
        <w:rPr>
          <w:rFonts w:ascii="Times New Roman" w:hAnsi="Times New Roman" w:cs="Times New Roman"/>
          <w:sz w:val="28"/>
          <w:szCs w:val="28"/>
        </w:rPr>
        <w:t>- проходит в октябре. Традиционное «Посвящение в лицеисты 8-х классов, проходящее в последний учебный день первой четверти – основной праздник, проводимый в это время. Здесь же проводятся мероприятия 5-7-х</w:t>
      </w:r>
      <w:r w:rsidR="007227EB" w:rsidRPr="006F33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классов на знакомство с традициями лицея, осознания себя как члена большой лицейской семьи.</w:t>
      </w:r>
    </w:p>
    <w:p w:rsidR="00C65A3C" w:rsidRDefault="006F33E0" w:rsidP="00C65A3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5A3C">
        <w:rPr>
          <w:rFonts w:ascii="Times New Roman" w:hAnsi="Times New Roman" w:cs="Times New Roman"/>
          <w:sz w:val="28"/>
          <w:szCs w:val="28"/>
        </w:rPr>
        <w:t>Ноябрь</w:t>
      </w:r>
      <w:r w:rsidR="00C65A3C">
        <w:rPr>
          <w:rFonts w:ascii="Times New Roman" w:hAnsi="Times New Roman" w:cs="Times New Roman"/>
          <w:sz w:val="28"/>
          <w:szCs w:val="28"/>
        </w:rPr>
        <w:t xml:space="preserve"> </w:t>
      </w:r>
      <w:r w:rsidR="00C65A3C" w:rsidRPr="00C65A3C">
        <w:rPr>
          <w:rFonts w:ascii="Times New Roman" w:eastAsia="Times New Roman" w:hAnsi="Times New Roman" w:cs="Times New Roman"/>
          <w:sz w:val="28"/>
          <w:szCs w:val="28"/>
        </w:rPr>
        <w:t>-</w:t>
      </w:r>
      <w:r w:rsidR="00C65A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65A3C" w:rsidRPr="00C65A3C">
        <w:rPr>
          <w:rFonts w:ascii="Times New Roman" w:eastAsia="Times New Roman" w:hAnsi="Times New Roman" w:cs="Times New Roman"/>
          <w:sz w:val="28"/>
          <w:szCs w:val="28"/>
        </w:rPr>
        <w:t xml:space="preserve">месяц </w:t>
      </w:r>
      <w:r w:rsidRPr="00C65A3C">
        <w:rPr>
          <w:rFonts w:ascii="Times New Roman" w:eastAsia="Times New Roman" w:hAnsi="Times New Roman" w:cs="Times New Roman"/>
          <w:sz w:val="28"/>
          <w:szCs w:val="28"/>
        </w:rPr>
        <w:t>профилактики с вредными привычками</w:t>
      </w:r>
      <w:r w:rsidR="00C65A3C" w:rsidRPr="00C65A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65A3C" w:rsidRPr="00C65A3C">
        <w:rPr>
          <w:rFonts w:ascii="Times New Roman" w:eastAsia="Times New Roman" w:hAnsi="Times New Roman" w:cs="Times New Roman"/>
          <w:b/>
          <w:sz w:val="28"/>
          <w:szCs w:val="28"/>
        </w:rPr>
        <w:t>«Лицей – территория здоровья!»</w:t>
      </w:r>
      <w:r w:rsidR="00C65A3C" w:rsidRPr="00C65A3C">
        <w:rPr>
          <w:rFonts w:ascii="Times New Roman" w:eastAsia="Times New Roman" w:hAnsi="Times New Roman" w:cs="Times New Roman"/>
          <w:sz w:val="28"/>
          <w:szCs w:val="28"/>
        </w:rPr>
        <w:t xml:space="preserve"> Д</w:t>
      </w:r>
      <w:r w:rsidRPr="00C65A3C">
        <w:rPr>
          <w:rFonts w:ascii="Times New Roman" w:eastAsia="Times New Roman" w:hAnsi="Times New Roman" w:cs="Times New Roman"/>
          <w:sz w:val="28"/>
          <w:szCs w:val="28"/>
        </w:rPr>
        <w:t xml:space="preserve">ля </w:t>
      </w:r>
      <w:r w:rsidR="00C65A3C" w:rsidRPr="00C65A3C">
        <w:rPr>
          <w:rFonts w:ascii="Times New Roman" w:eastAsia="Times New Roman" w:hAnsi="Times New Roman" w:cs="Times New Roman"/>
          <w:sz w:val="28"/>
          <w:szCs w:val="28"/>
        </w:rPr>
        <w:t>об</w:t>
      </w:r>
      <w:r w:rsidRPr="00C65A3C">
        <w:rPr>
          <w:rFonts w:ascii="Times New Roman" w:eastAsia="Times New Roman" w:hAnsi="Times New Roman" w:cs="Times New Roman"/>
          <w:sz w:val="28"/>
          <w:szCs w:val="28"/>
        </w:rPr>
        <w:t>уча</w:t>
      </w:r>
      <w:r w:rsidR="00C65A3C" w:rsidRPr="00C65A3C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C65A3C">
        <w:rPr>
          <w:rFonts w:ascii="Times New Roman" w:eastAsia="Times New Roman" w:hAnsi="Times New Roman" w:cs="Times New Roman"/>
          <w:sz w:val="28"/>
          <w:szCs w:val="28"/>
        </w:rPr>
        <w:t xml:space="preserve">щихся </w:t>
      </w:r>
      <w:r w:rsidR="00C65A3C" w:rsidRPr="00C65A3C">
        <w:rPr>
          <w:rFonts w:ascii="Times New Roman" w:eastAsia="Times New Roman" w:hAnsi="Times New Roman" w:cs="Times New Roman"/>
          <w:sz w:val="28"/>
          <w:szCs w:val="28"/>
        </w:rPr>
        <w:t xml:space="preserve">проводятся </w:t>
      </w:r>
      <w:r w:rsidRPr="00C65A3C">
        <w:rPr>
          <w:rFonts w:ascii="Times New Roman" w:eastAsia="Times New Roman" w:hAnsi="Times New Roman" w:cs="Times New Roman"/>
          <w:sz w:val="28"/>
          <w:szCs w:val="28"/>
        </w:rPr>
        <w:t>мероприятия, направленные на популяр</w:t>
      </w:r>
      <w:r w:rsidR="00C65A3C">
        <w:rPr>
          <w:rFonts w:ascii="Times New Roman" w:eastAsia="Times New Roman" w:hAnsi="Times New Roman" w:cs="Times New Roman"/>
          <w:sz w:val="28"/>
          <w:szCs w:val="28"/>
        </w:rPr>
        <w:t>изацию здорового образа жизни, на</w:t>
      </w:r>
      <w:r w:rsidR="00C65A3C" w:rsidRPr="00C65A3C">
        <w:rPr>
          <w:rFonts w:ascii="Times New Roman" w:eastAsia="Times New Roman" w:hAnsi="Times New Roman" w:cs="Times New Roman"/>
          <w:sz w:val="28"/>
          <w:szCs w:val="28"/>
        </w:rPr>
        <w:t xml:space="preserve"> формировани</w:t>
      </w:r>
      <w:r w:rsidR="00C65A3C">
        <w:rPr>
          <w:rFonts w:ascii="Times New Roman" w:eastAsia="Times New Roman" w:hAnsi="Times New Roman" w:cs="Times New Roman"/>
          <w:sz w:val="28"/>
          <w:szCs w:val="28"/>
        </w:rPr>
        <w:t>е</w:t>
      </w:r>
      <w:r w:rsidR="00C65A3C" w:rsidRPr="00C65A3C">
        <w:rPr>
          <w:rFonts w:ascii="Times New Roman" w:eastAsia="Times New Roman" w:hAnsi="Times New Roman" w:cs="Times New Roman"/>
          <w:sz w:val="28"/>
          <w:szCs w:val="28"/>
        </w:rPr>
        <w:t xml:space="preserve"> у лицеистов понятия о здоровье как об одной из главных жизненных ценностей.</w:t>
      </w:r>
    </w:p>
    <w:p w:rsidR="00C65A3C" w:rsidRDefault="00C65A3C" w:rsidP="00C65A3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декабре идет подготовка к новогодним праздникам. Дело </w:t>
      </w:r>
      <w:r w:rsidRPr="00C65A3C">
        <w:rPr>
          <w:rFonts w:ascii="Times New Roman" w:eastAsia="Times New Roman" w:hAnsi="Times New Roman" w:cs="Times New Roman"/>
          <w:b/>
          <w:sz w:val="28"/>
          <w:szCs w:val="28"/>
        </w:rPr>
        <w:t>«Новогодний калейдоскоп»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включает в себя весь спектр предновогодней подготовки, кульминацией становятся праздники параллелей, театрализованные представления, дискотеки для старшеклассников.</w:t>
      </w:r>
    </w:p>
    <w:p w:rsidR="00C65A3C" w:rsidRDefault="00C65A3C" w:rsidP="00C65A3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17A4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«Мое Отечество – Россия!»,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под этим гордым девизом проходит пятое ключевое дело</w:t>
      </w:r>
      <w:r w:rsidR="00AB17A4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="00EC69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B17A4">
        <w:rPr>
          <w:rFonts w:ascii="Times New Roman" w:eastAsia="Times New Roman" w:hAnsi="Times New Roman" w:cs="Times New Roman"/>
          <w:sz w:val="28"/>
          <w:szCs w:val="28"/>
        </w:rPr>
        <w:t xml:space="preserve">месячник военно-патриотической работы. Это такие формы совместной деятельности как конкурсы патриотической песни, фестивали родов войск, военно-спортивная игра «Патриот День Победы» и экскурсии в воинские части. </w:t>
      </w:r>
    </w:p>
    <w:p w:rsidR="00AB17A4" w:rsidRDefault="00AB17A4" w:rsidP="00C65A3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Конец марта - апрель – </w:t>
      </w:r>
      <w:r w:rsidRPr="00AB17A4">
        <w:rPr>
          <w:rFonts w:ascii="Times New Roman" w:eastAsia="Times New Roman" w:hAnsi="Times New Roman" w:cs="Times New Roman"/>
          <w:b/>
          <w:sz w:val="28"/>
          <w:szCs w:val="28"/>
        </w:rPr>
        <w:t>«С днем рождения, лицей!»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AB17A4">
        <w:rPr>
          <w:rFonts w:ascii="Times New Roman" w:eastAsia="Times New Roman" w:hAnsi="Times New Roman" w:cs="Times New Roman"/>
          <w:sz w:val="28"/>
          <w:szCs w:val="28"/>
        </w:rPr>
        <w:t>В день открытых дверей для гостей организуется олимпиада по математике, задания для которой готовят учителя, а проводят и проверяют сами ученики. Здесь же учителя с учениками демонстрируют свои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совместные проекты, а на посвященном этому событию концерте для гостей выступают лицеисты с разнообразными номерами. В апреле лицей ежегодно отмечает свой день рожденья. Не один год к этому дню подводится итог конкурса «Лицеист года», где в ходе общелицейского голосования выбираются по одному лучшему лицеисту от параллели. Лицейская НПК выявляет лучшие научные работы ребят.</w:t>
      </w:r>
    </w:p>
    <w:p w:rsidR="00AB17A4" w:rsidRDefault="00AB17A4" w:rsidP="00C65A3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Месяц май включает ключевое дело </w:t>
      </w:r>
      <w:r w:rsidRPr="002768B6">
        <w:rPr>
          <w:rFonts w:ascii="Times New Roman" w:eastAsia="Times New Roman" w:hAnsi="Times New Roman" w:cs="Times New Roman"/>
          <w:b/>
          <w:sz w:val="28"/>
          <w:szCs w:val="28"/>
        </w:rPr>
        <w:t>«Память»</w:t>
      </w:r>
      <w:r>
        <w:rPr>
          <w:rFonts w:ascii="Times New Roman" w:eastAsia="Times New Roman" w:hAnsi="Times New Roman" w:cs="Times New Roman"/>
          <w:sz w:val="28"/>
          <w:szCs w:val="28"/>
        </w:rPr>
        <w:t>. Конечно, самым знаменательным событием для любого гражданина России являетс</w:t>
      </w:r>
      <w:r w:rsidR="002768B6">
        <w:rPr>
          <w:rFonts w:ascii="Times New Roman" w:eastAsia="Times New Roman" w:hAnsi="Times New Roman" w:cs="Times New Roman"/>
          <w:sz w:val="28"/>
          <w:szCs w:val="28"/>
        </w:rPr>
        <w:t>я день Победы – 9 мая. К этому празднику лицеисты чествуют многоуважаемых ветеранов, чтобы скрепить связь поколений и воздать почести за заслуги перед Отечеством. Ко дню Победы получают поздравления на дому, закрепленные за 6-11-ми классами ветераны.</w:t>
      </w:r>
    </w:p>
    <w:p w:rsidR="002768B6" w:rsidRDefault="002768B6" w:rsidP="00C65A3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Помимо названных дел май ассоциируется с окончанием учебного года. </w:t>
      </w:r>
      <w:r w:rsidRPr="002768B6">
        <w:rPr>
          <w:rFonts w:ascii="Times New Roman" w:eastAsia="Times New Roman" w:hAnsi="Times New Roman" w:cs="Times New Roman"/>
          <w:b/>
          <w:sz w:val="28"/>
          <w:szCs w:val="28"/>
        </w:rPr>
        <w:t>«Прощай, лицей!»,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так называется ключевое дело, посвященное выпускникам 9-х и 11-х классов. Для 9-х классов это достижение определенной ступени образования, а для 11-х классов – расставание с лицеем.</w:t>
      </w:r>
    </w:p>
    <w:p w:rsidR="002768B6" w:rsidRPr="00AB17A4" w:rsidRDefault="002768B6" w:rsidP="00C65A3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Девятое ключевое дело называется </w:t>
      </w:r>
      <w:r w:rsidRPr="002768B6">
        <w:rPr>
          <w:rFonts w:ascii="Times New Roman" w:eastAsia="Times New Roman" w:hAnsi="Times New Roman" w:cs="Times New Roman"/>
          <w:b/>
          <w:sz w:val="28"/>
          <w:szCs w:val="28"/>
        </w:rPr>
        <w:t>«Лето и труд».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это время организуется пятая четверть. Это профильные отряды для 5-8-х классов, в которых можно получить азы профессиональной деятельности. Формируются трудовые отряды, работающие под девизом: «Тот хорошо отдыхает, кто хорошо работает». Члены «Приемной комиссии»</w:t>
      </w:r>
      <w:r w:rsidR="00614232">
        <w:rPr>
          <w:rFonts w:ascii="Times New Roman" w:eastAsia="Times New Roman" w:hAnsi="Times New Roman" w:cs="Times New Roman"/>
          <w:sz w:val="28"/>
          <w:szCs w:val="28"/>
        </w:rPr>
        <w:t xml:space="preserve"> помогают лицею пополня</w:t>
      </w:r>
      <w:r>
        <w:rPr>
          <w:rFonts w:ascii="Times New Roman" w:eastAsia="Times New Roman" w:hAnsi="Times New Roman" w:cs="Times New Roman"/>
          <w:sz w:val="28"/>
          <w:szCs w:val="28"/>
        </w:rPr>
        <w:t>ть его ряды новыми, достойными учениками. «Ремонтная бригада»</w:t>
      </w:r>
      <w:r w:rsidR="00614232">
        <w:rPr>
          <w:rFonts w:ascii="Times New Roman" w:eastAsia="Times New Roman" w:hAnsi="Times New Roman" w:cs="Times New Roman"/>
          <w:sz w:val="28"/>
          <w:szCs w:val="28"/>
        </w:rPr>
        <w:t xml:space="preserve"> создает уют в помещениях, а </w:t>
      </w:r>
      <w:r>
        <w:rPr>
          <w:rFonts w:ascii="Times New Roman" w:eastAsia="Times New Roman" w:hAnsi="Times New Roman" w:cs="Times New Roman"/>
          <w:sz w:val="28"/>
          <w:szCs w:val="28"/>
        </w:rPr>
        <w:t>«Компьютерная бригада»</w:t>
      </w:r>
      <w:r w:rsidR="00614232">
        <w:rPr>
          <w:rFonts w:ascii="Times New Roman" w:eastAsia="Times New Roman" w:hAnsi="Times New Roman" w:cs="Times New Roman"/>
          <w:sz w:val="28"/>
          <w:szCs w:val="28"/>
        </w:rPr>
        <w:t xml:space="preserve"> настраивает и готовит технику к новому учебному году. «Библиотечная бригада» работает с книжным фондом лицея, «Зеленый патруль» облагораживает пришкольную территорию. В совместной деятельности обучающиеся начинают ценить свой труд и чужой труд, проникаются заботой о лицее.</w:t>
      </w:r>
    </w:p>
    <w:p w:rsidR="00614232" w:rsidRDefault="007227EB" w:rsidP="0061423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F33E0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</w:t>
      </w:r>
    </w:p>
    <w:p w:rsidR="0067429F" w:rsidRDefault="00614232" w:rsidP="0061423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color w:val="00206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2060"/>
          <w:sz w:val="32"/>
          <w:szCs w:val="32"/>
          <w:lang w:eastAsia="ru-RU"/>
        </w:rPr>
        <w:t>Модель организации</w:t>
      </w:r>
      <w:r w:rsidR="0067429F" w:rsidRPr="00AB17A4">
        <w:rPr>
          <w:rFonts w:ascii="Times New Roman" w:eastAsia="Times New Roman" w:hAnsi="Times New Roman" w:cs="Times New Roman"/>
          <w:b/>
          <w:bCs/>
          <w:i/>
          <w:iCs/>
          <w:color w:val="002060"/>
          <w:sz w:val="32"/>
          <w:szCs w:val="32"/>
          <w:lang w:eastAsia="ru-RU"/>
        </w:rPr>
        <w:t xml:space="preserve"> самоуправления</w:t>
      </w:r>
      <w:r>
        <w:rPr>
          <w:rFonts w:ascii="Times New Roman" w:eastAsia="Times New Roman" w:hAnsi="Times New Roman" w:cs="Times New Roman"/>
          <w:b/>
          <w:bCs/>
          <w:i/>
          <w:iCs/>
          <w:color w:val="002060"/>
          <w:sz w:val="32"/>
          <w:szCs w:val="32"/>
          <w:lang w:eastAsia="ru-RU"/>
        </w:rPr>
        <w:t xml:space="preserve"> лицея</w:t>
      </w:r>
    </w:p>
    <w:p w:rsidR="00614232" w:rsidRPr="00AB17A4" w:rsidRDefault="00614232" w:rsidP="0061423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color w:val="002060"/>
          <w:sz w:val="32"/>
          <w:szCs w:val="32"/>
          <w:lang w:eastAsia="ru-RU"/>
        </w:rPr>
      </w:pPr>
    </w:p>
    <w:p w:rsidR="0067429F" w:rsidRPr="00614232" w:rsidRDefault="0067429F" w:rsidP="0067429F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4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лицее развито ученическое самоуправление – целенаправленная, систематическая, организованная деятельность учащихся, в процессе которой они учатся управлять собой и коллективом, решая вопросы жизни лицея.</w:t>
      </w:r>
    </w:p>
    <w:p w:rsidR="0067429F" w:rsidRDefault="0067429F" w:rsidP="0067429F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4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Сущность ученического самоуправления заключается в участии лицеистов в управлении делами классов, лицея, округа и города. Работа </w:t>
      </w:r>
      <w:r w:rsidRPr="00614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осуществляется через выборные органы. Органы ученического самоуправления обладают реальными правами и несут ответственность за свою деятельность. В лицее развито ученическое самоуправление - целенаправленная, систематическая, организованная деятельность учащихся, в </w:t>
      </w:r>
      <w:r w:rsidR="00F108DF" w:rsidRPr="00614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процессе которой</w:t>
      </w:r>
      <w:r w:rsidRPr="00614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они учатся управлять собой и коллективом, решая </w:t>
      </w:r>
      <w:r w:rsidR="005B4F27" w:rsidRPr="00614232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-842010</wp:posOffset>
            </wp:positionH>
            <wp:positionV relativeFrom="paragraph">
              <wp:posOffset>1303020</wp:posOffset>
            </wp:positionV>
            <wp:extent cx="6905625" cy="6877050"/>
            <wp:effectExtent l="0" t="0" r="9525" b="0"/>
            <wp:wrapTight wrapText="bothSides">
              <wp:wrapPolygon edited="0">
                <wp:start x="0" y="0"/>
                <wp:lineTo x="0" y="21540"/>
                <wp:lineTo x="21570" y="21540"/>
                <wp:lineTo x="21570" y="0"/>
                <wp:lineTo x="0" y="0"/>
              </wp:wrapPolygon>
            </wp:wrapTight>
            <wp:docPr id="58" name="Рисунок 58" descr="C:\Users\user\Pictures\2015-01-2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5-01-21\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152" r="9698" b="5442"/>
                    <a:stretch/>
                  </pic:blipFill>
                  <pic:spPr bwMode="auto">
                    <a:xfrm>
                      <a:off x="0" y="0"/>
                      <a:ext cx="6905625" cy="687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4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вопросы жизни лицея.</w:t>
      </w:r>
    </w:p>
    <w:p w:rsidR="005B4F27" w:rsidRDefault="005B4F27" w:rsidP="0067429F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B4F27" w:rsidRDefault="005B4F27" w:rsidP="0067429F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C69D8" w:rsidRDefault="00EC69D8" w:rsidP="0067429F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C69D8" w:rsidRDefault="00EC69D8" w:rsidP="0067429F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429F" w:rsidRPr="00614232" w:rsidRDefault="0067429F" w:rsidP="005B4F27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4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Высшим органом ученического самоуправления является конференция, которая проводится один раз в год 29 (30) августа.</w:t>
      </w:r>
    </w:p>
    <w:p w:rsidR="0067429F" w:rsidRPr="00614232" w:rsidRDefault="0067429F" w:rsidP="0067429F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42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Конференция:</w:t>
      </w:r>
    </w:p>
    <w:p w:rsidR="0067429F" w:rsidRPr="00614232" w:rsidRDefault="0067429F" w:rsidP="006742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4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D93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Р</w:t>
      </w:r>
      <w:r w:rsidRPr="00614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ассматривает и утверждает перспективный план, основные направления </w:t>
      </w:r>
      <w:r w:rsidR="005B4F27" w:rsidRPr="00614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деятельности</w:t>
      </w:r>
      <w:r w:rsidRPr="00614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органов ученического самоуправления, ориентированный на реализацию </w:t>
      </w:r>
      <w:r w:rsidR="00D93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потребностей</w:t>
      </w:r>
      <w:r w:rsidRPr="00614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93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Pr="00614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</w:t>
      </w:r>
      <w:r w:rsidR="00D93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614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щихся </w:t>
      </w:r>
      <w:r w:rsidR="005B4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лицея</w:t>
      </w:r>
      <w:r w:rsidR="00D93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7429F" w:rsidRPr="00614232" w:rsidRDefault="0067429F" w:rsidP="006742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4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="00D93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О</w:t>
      </w:r>
      <w:r w:rsidRPr="00614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бсуждает и принимает планы совместной работы органов самоуправления </w:t>
      </w:r>
      <w:r w:rsidR="005B4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Pr="00614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</w:t>
      </w:r>
      <w:r w:rsidR="005B4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614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щихся, учителей, родителей</w:t>
      </w:r>
      <w:r w:rsidR="00D93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7429F" w:rsidRPr="00614232" w:rsidRDefault="0067429F" w:rsidP="006742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4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3.    </w:t>
      </w:r>
      <w:r w:rsidR="00D93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614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ырабатывает предложения ученического коллек</w:t>
      </w:r>
      <w:r w:rsidR="00D93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тива и выносит их на обсуждение.</w:t>
      </w:r>
    </w:p>
    <w:p w:rsidR="0067429F" w:rsidRPr="00614232" w:rsidRDefault="0067429F" w:rsidP="006742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4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="00D93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З</w:t>
      </w:r>
      <w:r w:rsidRPr="00614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аслушивает отчеты и информацию, оценивает результаты деятельности органов ученического самоуправления. Все решения принимаются большинством голосов присутствующих на конференции. </w:t>
      </w:r>
    </w:p>
    <w:p w:rsidR="0067429F" w:rsidRPr="00614232" w:rsidRDefault="0067429F" w:rsidP="006742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4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Решения конференции никто не отменяет.</w:t>
      </w:r>
    </w:p>
    <w:p w:rsidR="0067429F" w:rsidRPr="00614232" w:rsidRDefault="000D5E28" w:rsidP="0067429F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4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7429F" w:rsidRPr="00614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Органом ученического самоуправления между конференциями является ученический совет «Лицейская Дума», которая собирается один-два раз в четверть.</w:t>
      </w:r>
    </w:p>
    <w:p w:rsidR="0067429F" w:rsidRPr="00614232" w:rsidRDefault="0067429F" w:rsidP="0067429F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42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Лицейская Дума:</w:t>
      </w:r>
    </w:p>
    <w:p w:rsidR="0067429F" w:rsidRPr="00614232" w:rsidRDefault="0067429F" w:rsidP="006742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4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D93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К</w:t>
      </w:r>
      <w:r w:rsidRPr="00614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оординирует деятельность всех органов</w:t>
      </w:r>
      <w:r w:rsidR="00D93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Pr="00614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объединений </w:t>
      </w:r>
      <w:r w:rsidR="00D93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лицеистов.</w:t>
      </w:r>
    </w:p>
    <w:p w:rsidR="0067429F" w:rsidRPr="00614232" w:rsidRDefault="0067429F" w:rsidP="006742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4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="00D93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П</w:t>
      </w:r>
      <w:r w:rsidRPr="00614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ланирует и организует внеклассную работу </w:t>
      </w:r>
      <w:r w:rsidR="005B4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лицея</w:t>
      </w:r>
      <w:r w:rsidR="00D93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7429F" w:rsidRPr="00614232" w:rsidRDefault="0067429F" w:rsidP="006742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4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="00D93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О</w:t>
      </w:r>
      <w:r w:rsidRPr="00614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бсуждает и утверждает план подготовки и проведения важнейших лицейских мероприятий</w:t>
      </w:r>
      <w:r w:rsidR="00D93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ключевых дел.</w:t>
      </w:r>
    </w:p>
    <w:p w:rsidR="0067429F" w:rsidRPr="00614232" w:rsidRDefault="0067429F" w:rsidP="006742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4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4.   </w:t>
      </w:r>
      <w:r w:rsidR="00D93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614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отовит и проводит собрания, конференции</w:t>
      </w:r>
      <w:r w:rsidR="00D93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7429F" w:rsidRPr="00614232" w:rsidRDefault="0067429F" w:rsidP="006742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4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5.   </w:t>
      </w:r>
      <w:r w:rsidR="00D93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614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рганизует работу классных коллективов.</w:t>
      </w:r>
    </w:p>
    <w:p w:rsidR="0067429F" w:rsidRPr="00614232" w:rsidRDefault="0067429F" w:rsidP="0067429F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42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Редакционный совет</w:t>
      </w:r>
      <w:r w:rsidRPr="00614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– это составной орган ученического самоуправления учащихся </w:t>
      </w:r>
      <w:r w:rsidR="00D93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лицея</w:t>
      </w:r>
      <w:r w:rsidRPr="00614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его состав входят журналисты, художники классов и редакторы лицейской газеты. Редакционный совет не только занимается выпуском газеты «Лицей», но и выпуском журнала «Хабар», буклетов, стенгазет и обновлением лицейского сайта.</w:t>
      </w:r>
    </w:p>
    <w:p w:rsidR="0067429F" w:rsidRPr="00614232" w:rsidRDefault="0067429F" w:rsidP="006742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4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 редакционного совета:</w:t>
      </w:r>
    </w:p>
    <w:p w:rsidR="0067429F" w:rsidRPr="00614232" w:rsidRDefault="0067429F" w:rsidP="006742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4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0D5E28" w:rsidRPr="00614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</w:t>
      </w:r>
      <w:r w:rsidRPr="00614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Собирается один раз в месяц.</w:t>
      </w:r>
    </w:p>
    <w:p w:rsidR="0067429F" w:rsidRPr="00614232" w:rsidRDefault="0067429F" w:rsidP="006742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4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="000D5E28" w:rsidRPr="00614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</w:t>
      </w:r>
      <w:r w:rsidRPr="00614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Намечается тематика нового номера.</w:t>
      </w:r>
    </w:p>
    <w:p w:rsidR="0067429F" w:rsidRPr="00614232" w:rsidRDefault="0067429F" w:rsidP="006742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4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="000D5E28" w:rsidRPr="00614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</w:t>
      </w:r>
      <w:r w:rsidRPr="00614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Обрабатывается годовой материал.</w:t>
      </w:r>
    </w:p>
    <w:p w:rsidR="0067429F" w:rsidRPr="00614232" w:rsidRDefault="0067429F" w:rsidP="000D5E28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4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="000D5E28" w:rsidRPr="00614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</w:t>
      </w:r>
      <w:r w:rsidRPr="00614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Отвечает за выпуск лицейской прессы.</w:t>
      </w:r>
    </w:p>
    <w:p w:rsidR="0067429F" w:rsidRPr="00614232" w:rsidRDefault="0067429F" w:rsidP="00D93803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42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Совет лидеров КТД</w:t>
      </w:r>
      <w:r w:rsidRPr="00614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это структурное подразделение органов самоуправления. Включает в себя группы лидеров от каждого класса. В своей деятельности Совет</w:t>
      </w:r>
      <w:r w:rsidR="00D93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14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лидеров руководствуется уставом </w:t>
      </w:r>
      <w:r w:rsidR="00D93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лицея</w:t>
      </w:r>
      <w:r w:rsidRPr="00614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концепций воспитательной работы.</w:t>
      </w:r>
    </w:p>
    <w:p w:rsidR="0067429F" w:rsidRPr="00614232" w:rsidRDefault="0067429F" w:rsidP="0067429F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4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Задачами Совета лидеров КТД и порядок его работы:</w:t>
      </w:r>
    </w:p>
    <w:p w:rsidR="0067429F" w:rsidRPr="00D93803" w:rsidRDefault="00D93803" w:rsidP="00D93803">
      <w:pPr>
        <w:pStyle w:val="a4"/>
        <w:numPr>
          <w:ilvl w:val="0"/>
          <w:numId w:val="31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67429F" w:rsidRPr="00D93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обирается один раз в месяц, при подготовке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лючевых дел – один раз в неделю.</w:t>
      </w:r>
    </w:p>
    <w:p w:rsidR="0067429F" w:rsidRPr="00614232" w:rsidRDefault="00D93803" w:rsidP="0067429F">
      <w:pPr>
        <w:pStyle w:val="a4"/>
        <w:numPr>
          <w:ilvl w:val="0"/>
          <w:numId w:val="31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67429F" w:rsidRPr="00614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работе руководствуется основным принципом – «Четыре сами»:</w:t>
      </w:r>
    </w:p>
    <w:p w:rsidR="0067429F" w:rsidRPr="00614232" w:rsidRDefault="0067429F" w:rsidP="0067429F">
      <w:pPr>
        <w:pStyle w:val="a4"/>
        <w:numPr>
          <w:ilvl w:val="0"/>
          <w:numId w:val="32"/>
        </w:numPr>
        <w:shd w:val="clear" w:color="auto" w:fill="FFFFFF"/>
        <w:spacing w:after="0" w:line="240" w:lineRule="auto"/>
        <w:ind w:left="1276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4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Сами придумали</w:t>
      </w:r>
    </w:p>
    <w:p w:rsidR="0067429F" w:rsidRPr="00614232" w:rsidRDefault="0067429F" w:rsidP="0067429F">
      <w:pPr>
        <w:pStyle w:val="a4"/>
        <w:numPr>
          <w:ilvl w:val="0"/>
          <w:numId w:val="32"/>
        </w:numPr>
        <w:shd w:val="clear" w:color="auto" w:fill="FFFFFF"/>
        <w:spacing w:after="0" w:line="240" w:lineRule="auto"/>
        <w:ind w:left="1276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4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Сами организовали</w:t>
      </w:r>
    </w:p>
    <w:p w:rsidR="0067429F" w:rsidRPr="00614232" w:rsidRDefault="0067429F" w:rsidP="0067429F">
      <w:pPr>
        <w:pStyle w:val="a4"/>
        <w:numPr>
          <w:ilvl w:val="0"/>
          <w:numId w:val="32"/>
        </w:numPr>
        <w:shd w:val="clear" w:color="auto" w:fill="FFFFFF"/>
        <w:spacing w:after="0" w:line="240" w:lineRule="auto"/>
        <w:ind w:left="1276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4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Сами провели</w:t>
      </w:r>
    </w:p>
    <w:p w:rsidR="0067429F" w:rsidRPr="00614232" w:rsidRDefault="0067429F" w:rsidP="0067429F">
      <w:pPr>
        <w:pStyle w:val="a4"/>
        <w:numPr>
          <w:ilvl w:val="0"/>
          <w:numId w:val="32"/>
        </w:numPr>
        <w:shd w:val="clear" w:color="auto" w:fill="FFFFFF"/>
        <w:spacing w:after="0" w:line="240" w:lineRule="auto"/>
        <w:ind w:left="1276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4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Сами анализируем</w:t>
      </w:r>
    </w:p>
    <w:p w:rsidR="0067429F" w:rsidRPr="00D93803" w:rsidRDefault="00D93803" w:rsidP="00D93803">
      <w:pPr>
        <w:pStyle w:val="a4"/>
        <w:numPr>
          <w:ilvl w:val="0"/>
          <w:numId w:val="31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67429F" w:rsidRPr="00D93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существляет руководящую роль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проведении ключевых дел в лицее.</w:t>
      </w:r>
    </w:p>
    <w:p w:rsidR="0067429F" w:rsidRPr="00614232" w:rsidRDefault="00D93803" w:rsidP="00D93803">
      <w:pPr>
        <w:pStyle w:val="a4"/>
        <w:numPr>
          <w:ilvl w:val="0"/>
          <w:numId w:val="31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67429F" w:rsidRPr="00614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аправляющую и организующую роль Совета осуществляет заместитель директора по воспитательной работе.</w:t>
      </w:r>
    </w:p>
    <w:p w:rsidR="0067429F" w:rsidRPr="00614232" w:rsidRDefault="00D93803" w:rsidP="00D938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     </w:t>
      </w:r>
      <w:r w:rsidR="0067429F" w:rsidRPr="006142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Права Совета лидеров:</w:t>
      </w:r>
    </w:p>
    <w:p w:rsidR="0067429F" w:rsidRPr="0067429F" w:rsidRDefault="0067429F" w:rsidP="006742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42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0D5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 </w:t>
      </w:r>
      <w:r w:rsidRPr="006742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Имея свои замечания и решения, Совет лидеров может передать их на обсуждение Лицейской Думы. Совет имеет право внести корректировку</w:t>
      </w:r>
      <w:r w:rsidR="00D93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организацию и проведение КТД.</w:t>
      </w:r>
    </w:p>
    <w:p w:rsidR="0067429F" w:rsidRPr="0067429F" w:rsidRDefault="0067429F" w:rsidP="006742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42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="000D5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 </w:t>
      </w:r>
      <w:r w:rsidRPr="006742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Деятельность органов ученического самоуправления в классах направляется на удовлетворение потребностей и интересов </w:t>
      </w:r>
      <w:r w:rsidR="00D93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Pr="006742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</w:t>
      </w:r>
      <w:r w:rsidR="00D93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6742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щихся.</w:t>
      </w:r>
    </w:p>
    <w:p w:rsidR="0067429F" w:rsidRPr="0067429F" w:rsidRDefault="0067429F" w:rsidP="000D5E2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429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Классный ученический совет</w:t>
      </w:r>
      <w:r w:rsidRPr="006742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67429F" w:rsidRPr="0067429F" w:rsidRDefault="0067429F" w:rsidP="006742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42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0D5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 </w:t>
      </w:r>
      <w:r w:rsidR="00D93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6742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рганизует работу по выполнению решений Конференции, </w:t>
      </w:r>
      <w:r w:rsidR="00D93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Лицейской Думы и Совета лидеров.</w:t>
      </w:r>
    </w:p>
    <w:p w:rsidR="0067429F" w:rsidRPr="0067429F" w:rsidRDefault="0067429F" w:rsidP="006742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42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="00D93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 Г</w:t>
      </w:r>
      <w:r w:rsidRPr="006742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отовит и проводит классные собрания, классные и лицейские мероприятия</w:t>
      </w:r>
      <w:r w:rsidR="00D93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7429F" w:rsidRPr="0067429F" w:rsidRDefault="0067429F" w:rsidP="006742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42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3.     </w:t>
      </w:r>
      <w:r w:rsidR="00D93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</w:t>
      </w:r>
      <w:r w:rsidRPr="006742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бсуждает отчеты и информацию ответственных</w:t>
      </w:r>
      <w:r w:rsidR="00D93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принимает по ним свои решения.</w:t>
      </w:r>
    </w:p>
    <w:p w:rsidR="0067429F" w:rsidRDefault="0067429F" w:rsidP="006742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42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4.      </w:t>
      </w:r>
      <w:r w:rsidR="00D93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6742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рганизует оформление классных стендов, стенгазет, молний.</w:t>
      </w:r>
    </w:p>
    <w:p w:rsidR="00D93803" w:rsidRPr="0067429F" w:rsidRDefault="00D93803" w:rsidP="006742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429F" w:rsidRPr="00D93803" w:rsidRDefault="0067429F" w:rsidP="00D938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42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D93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D93803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Единые принципы системы лицейского ученического самоуправления</w:t>
      </w:r>
    </w:p>
    <w:p w:rsidR="0067429F" w:rsidRPr="0067429F" w:rsidRDefault="0067429F" w:rsidP="006742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42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1.      </w:t>
      </w:r>
      <w:r w:rsidR="000D5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6742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едагогическое руководство, обеспечивающее целенаправленное р</w:t>
      </w:r>
      <w:r w:rsidR="000D5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азвитие детского самоуправления.</w:t>
      </w:r>
    </w:p>
    <w:p w:rsidR="0067429F" w:rsidRPr="0067429F" w:rsidRDefault="0067429F" w:rsidP="006742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42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2.      </w:t>
      </w:r>
      <w:r w:rsidR="000D5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6742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редметность деятельности (есть деятельнос</w:t>
      </w:r>
      <w:r w:rsidR="000D5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 – есть орган самоуправления).</w:t>
      </w:r>
    </w:p>
    <w:p w:rsidR="0067429F" w:rsidRPr="0067429F" w:rsidRDefault="0067429F" w:rsidP="006742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42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3.      </w:t>
      </w:r>
      <w:r w:rsidR="000D5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6742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диное планирование</w:t>
      </w:r>
      <w:r w:rsidR="00D93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6742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основа механизма включения в организацию внутри</w:t>
      </w:r>
      <w:r w:rsidR="00D93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лицейской</w:t>
      </w:r>
      <w:r w:rsidRPr="006742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жизни всех учас</w:t>
      </w:r>
      <w:r w:rsidR="000D5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тников педагогического процесса.</w:t>
      </w:r>
    </w:p>
    <w:p w:rsidR="00D93803" w:rsidRDefault="0067429F" w:rsidP="006742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42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4.      </w:t>
      </w:r>
      <w:r w:rsidR="000D5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6742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ыборнос</w:t>
      </w:r>
      <w:r w:rsidR="00D93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 органов самоуправления.</w:t>
      </w:r>
    </w:p>
    <w:p w:rsidR="0067429F" w:rsidRPr="0067429F" w:rsidRDefault="0067429F" w:rsidP="006742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42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5.      </w:t>
      </w:r>
      <w:r w:rsidR="000D5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6742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остроение самоуправл</w:t>
      </w:r>
      <w:r w:rsidR="000D5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ения </w:t>
      </w:r>
      <w:r w:rsidR="000B0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снизу-вверх</w:t>
      </w:r>
      <w:r w:rsidR="000D5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не наоборот.</w:t>
      </w:r>
    </w:p>
    <w:p w:rsidR="0067429F" w:rsidRPr="0067429F" w:rsidRDefault="0067429F" w:rsidP="006742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42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6.      </w:t>
      </w:r>
      <w:r w:rsidR="000D5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6742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частие всех </w:t>
      </w:r>
      <w:r w:rsidR="00D93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Pr="006742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</w:t>
      </w:r>
      <w:r w:rsidR="00D93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6742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щихся в системе самоуп</w:t>
      </w:r>
      <w:r w:rsidR="000D5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равления (принцип демократизма).</w:t>
      </w:r>
    </w:p>
    <w:p w:rsidR="0067429F" w:rsidRDefault="0067429F" w:rsidP="006742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42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7.      </w:t>
      </w:r>
      <w:r w:rsidR="000D5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6742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огласие: разногласия могут быть лишь до принятия решения, а после – действуют правила выполнения решения всему участниками процесса.</w:t>
      </w:r>
    </w:p>
    <w:p w:rsidR="00D93803" w:rsidRDefault="00D93803" w:rsidP="006742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3803" w:rsidRDefault="00D93803" w:rsidP="00D938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  <w:r w:rsidRPr="00D93803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Символика лицея</w:t>
      </w:r>
    </w:p>
    <w:p w:rsidR="00D93803" w:rsidRDefault="00D93803" w:rsidP="00D938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</w:p>
    <w:p w:rsidR="00D93803" w:rsidRPr="00055ECE" w:rsidRDefault="00055ECE" w:rsidP="00D93803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5EC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3910965</wp:posOffset>
            </wp:positionH>
            <wp:positionV relativeFrom="paragraph">
              <wp:posOffset>318135</wp:posOffset>
            </wp:positionV>
            <wp:extent cx="2085975" cy="1660525"/>
            <wp:effectExtent l="0" t="0" r="9525" b="0"/>
            <wp:wrapTight wrapText="bothSides">
              <wp:wrapPolygon edited="0">
                <wp:start x="0" y="0"/>
                <wp:lineTo x="0" y="21311"/>
                <wp:lineTo x="21501" y="21311"/>
                <wp:lineTo x="21501" y="0"/>
                <wp:lineTo x="0" y="0"/>
              </wp:wrapPolygon>
            </wp:wrapTight>
            <wp:docPr id="2" name="Рисунок 2" descr="C:\Users\Николаева_ЕВ\Desktop\Images\эмблема-редактированная\Л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олаева_ЕВ\Desktop\Images\эмблема-редактированная\ЛИТ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66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3803" w:rsidRPr="00D93803">
        <w:rPr>
          <w:rFonts w:ascii="Times New Roman" w:eastAsia="Times New Roman" w:hAnsi="Times New Roman" w:cs="Times New Roman"/>
          <w:sz w:val="28"/>
          <w:szCs w:val="28"/>
          <w:lang w:eastAsia="ru-RU"/>
        </w:rPr>
        <w:t>С древних времен люди пытались выразит свою принадлежность</w:t>
      </w:r>
      <w:r w:rsidR="00C31E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1423">
        <w:rPr>
          <w:rFonts w:ascii="Times New Roman" w:eastAsia="Times New Roman" w:hAnsi="Times New Roman" w:cs="Times New Roman"/>
          <w:sz w:val="28"/>
          <w:szCs w:val="28"/>
          <w:lang w:eastAsia="ru-RU"/>
        </w:rPr>
        <w:t>к роду, городу, государству определенной символикой – эмблемой, гербом, флагом. Наш лицей отличается от других школ, гимназий, лицеев города Хабаровска тем, что мы серьезно изучаем компьютерные науки, а в основе нашего обучения лежат информационные технологии. Поэтому на эмблеме лицея изображен компьютер. Как открытая книга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014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лежат перед обучающимися знания, получаемые в лицее.</w:t>
      </w:r>
      <w:r w:rsidRPr="00055EC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01423" w:rsidRDefault="00301423" w:rsidP="00D93803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Флаг – это символ объединения и единения людей. Лицейский флаг представляет собой прямоугольное полотнище. В правом верхнем углу изображено солнце белого цвета, как символ счастья, света и чистоты помыслов. Солнце проливает свои лучи на всех лицеистов, оно, как чистый лист, на который учителя несут весь спектр будущих знаний, умений и навыков – это пролицейские классы.</w:t>
      </w:r>
    </w:p>
    <w:p w:rsidR="00301423" w:rsidRDefault="00B61E0C" w:rsidP="00D93803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3444240</wp:posOffset>
            </wp:positionH>
            <wp:positionV relativeFrom="paragraph">
              <wp:posOffset>13335</wp:posOffset>
            </wp:positionV>
            <wp:extent cx="2552700" cy="1704975"/>
            <wp:effectExtent l="0" t="0" r="0" b="9525"/>
            <wp:wrapTight wrapText="bothSides">
              <wp:wrapPolygon edited="0">
                <wp:start x="0" y="0"/>
                <wp:lineTo x="0" y="21479"/>
                <wp:lineTo x="21439" y="21479"/>
                <wp:lineTo x="21439" y="0"/>
                <wp:lineTo x="0" y="0"/>
              </wp:wrapPolygon>
            </wp:wrapTight>
            <wp:docPr id="59" name="Рисунок 59" descr="C:\Users\user\Pictures\2015-01-2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5-01-21\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00" t="38727" r="8501" b="45000"/>
                    <a:stretch/>
                  </pic:blipFill>
                  <pic:spPr bwMode="auto">
                    <a:xfrm>
                      <a:off x="0" y="0"/>
                      <a:ext cx="25527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1423" w:rsidRPr="000B00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Зеленый луч</w:t>
      </w:r>
      <w:r w:rsidR="003014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цвет, символизирующий молодость, радость, надежду – это восьмые классы.</w:t>
      </w:r>
    </w:p>
    <w:p w:rsidR="00301423" w:rsidRDefault="00301423" w:rsidP="00D93803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0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Желтый луч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цвет драгоценного метала – золота, обозначает богатство получаемых знани</w:t>
      </w:r>
      <w:r w:rsidR="000B0031">
        <w:rPr>
          <w:rFonts w:ascii="Times New Roman" w:eastAsia="Times New Roman" w:hAnsi="Times New Roman" w:cs="Times New Roman"/>
          <w:sz w:val="28"/>
          <w:szCs w:val="28"/>
          <w:lang w:eastAsia="ru-RU"/>
        </w:rPr>
        <w:t>й – это девятые классы.</w:t>
      </w:r>
    </w:p>
    <w:p w:rsidR="000B0031" w:rsidRDefault="000B0031" w:rsidP="00D93803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0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Лиловый луч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 символ познания, поиск своего призвания – это десятые классы.</w:t>
      </w:r>
    </w:p>
    <w:p w:rsidR="000B0031" w:rsidRDefault="000B0031" w:rsidP="00D93803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0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Красный луч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символ храбрости, мудрости, зрелости – это одиннадцатые классы.</w:t>
      </w:r>
    </w:p>
    <w:p w:rsidR="000B0031" w:rsidRPr="00D93803" w:rsidRDefault="000B0031" w:rsidP="00D93803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общелицейские дела проводятся с использованием лицейской символики. Поступившие в лицей ребята получают в подарок футболку соответствующего цвета с эмблемой лицея. С гимном лицея обучающиеся знакомятся на уроках музыки.</w:t>
      </w:r>
    </w:p>
    <w:p w:rsidR="008550A0" w:rsidRPr="0067429F" w:rsidRDefault="008550A0" w:rsidP="0067429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2B6738" w:rsidRPr="00D93803" w:rsidRDefault="002B6738" w:rsidP="00D8739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D93803">
        <w:rPr>
          <w:rFonts w:ascii="Times New Roman" w:hAnsi="Times New Roman" w:cs="Times New Roman"/>
          <w:b/>
          <w:color w:val="002060"/>
          <w:sz w:val="32"/>
          <w:szCs w:val="32"/>
        </w:rPr>
        <w:t>Детское общественное движение</w:t>
      </w:r>
    </w:p>
    <w:p w:rsidR="00D87392" w:rsidRPr="00D93803" w:rsidRDefault="00614232" w:rsidP="00D87392">
      <w:pPr>
        <w:ind w:firstLine="709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3803">
        <w:rPr>
          <w:rFonts w:ascii="Times New Roman" w:hAnsi="Times New Roman" w:cs="Times New Roman"/>
          <w:b/>
          <w:color w:val="002060"/>
          <w:sz w:val="32"/>
          <w:szCs w:val="32"/>
        </w:rPr>
        <w:t>МА</w:t>
      </w:r>
      <w:r w:rsidR="002B6738" w:rsidRPr="00D93803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ОУ </w:t>
      </w:r>
      <w:r w:rsidRPr="00D93803">
        <w:rPr>
          <w:rFonts w:ascii="Times New Roman" w:hAnsi="Times New Roman" w:cs="Times New Roman"/>
          <w:b/>
          <w:color w:val="002060"/>
          <w:sz w:val="32"/>
          <w:szCs w:val="32"/>
        </w:rPr>
        <w:t>«</w:t>
      </w:r>
      <w:r w:rsidR="002B6738" w:rsidRPr="00D93803">
        <w:rPr>
          <w:rFonts w:ascii="Times New Roman" w:hAnsi="Times New Roman" w:cs="Times New Roman"/>
          <w:b/>
          <w:color w:val="002060"/>
          <w:sz w:val="32"/>
          <w:szCs w:val="32"/>
        </w:rPr>
        <w:t>Лицей инновационных технологий</w:t>
      </w:r>
      <w:r w:rsidRPr="00D93803">
        <w:rPr>
          <w:rFonts w:ascii="Times New Roman" w:hAnsi="Times New Roman" w:cs="Times New Roman"/>
          <w:b/>
          <w:color w:val="002060"/>
          <w:sz w:val="32"/>
          <w:szCs w:val="32"/>
        </w:rPr>
        <w:t>»</w:t>
      </w:r>
    </w:p>
    <w:p w:rsidR="00D87392" w:rsidRPr="00D87392" w:rsidRDefault="00D87392" w:rsidP="00D873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Детское общественное движение в лицее</w:t>
      </w:r>
      <w:r w:rsidRPr="00D873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ориентирован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на </w:t>
      </w:r>
      <w:r w:rsidRPr="00D87392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интеграцию основного и дополнительного образования, организацию дополнительного образования с целью обес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печения ребенку ситуации успеха и </w:t>
      </w:r>
      <w:r w:rsidRPr="00D87392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строится на основе следующих принципов:</w:t>
      </w:r>
    </w:p>
    <w:p w:rsidR="00D87392" w:rsidRPr="00D87392" w:rsidRDefault="00D87392" w:rsidP="00D87392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7392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доступность и бесплатность дополнительного образования детей;</w:t>
      </w:r>
    </w:p>
    <w:p w:rsidR="00D87392" w:rsidRPr="00D87392" w:rsidRDefault="00D87392" w:rsidP="00D87392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7392">
        <w:rPr>
          <w:rFonts w:ascii="Times New Roman" w:eastAsia="Times New Roman" w:hAnsi="Times New Roman" w:cs="Times New Roman"/>
          <w:sz w:val="28"/>
          <w:szCs w:val="28"/>
          <w:lang w:eastAsia="ru-RU"/>
        </w:rPr>
        <w:t>гуманизация, демократизация образовательного процесса;</w:t>
      </w:r>
    </w:p>
    <w:p w:rsidR="00D87392" w:rsidRPr="00D87392" w:rsidRDefault="00D87392" w:rsidP="00D87392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7392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индивидуализация, учет возрастных интересов детей;</w:t>
      </w:r>
    </w:p>
    <w:p w:rsidR="00D87392" w:rsidRPr="00D87392" w:rsidRDefault="00D87392" w:rsidP="00D87392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7392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сохранение и укрепление здоровья детей;</w:t>
      </w:r>
    </w:p>
    <w:p w:rsidR="00D87392" w:rsidRPr="00D87392" w:rsidRDefault="00D87392" w:rsidP="00D87392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7392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связь с семьей, ориентация на культурно-образовательные интересы семьи;</w:t>
      </w:r>
    </w:p>
    <w:p w:rsidR="00D87392" w:rsidRPr="00D87392" w:rsidRDefault="00D87392" w:rsidP="00D87392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7392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сохранение и развитие национально-культурных традиций;</w:t>
      </w:r>
    </w:p>
    <w:p w:rsidR="00D87392" w:rsidRPr="002F4EA2" w:rsidRDefault="00D87392" w:rsidP="00D87392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7392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взаимодействие общего и дополнительного образования.</w:t>
      </w:r>
    </w:p>
    <w:p w:rsidR="00D87392" w:rsidRPr="00D87392" w:rsidRDefault="00D87392" w:rsidP="00D87392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3"/>
        <w:tblW w:w="10957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702"/>
        <w:gridCol w:w="1459"/>
        <w:gridCol w:w="1662"/>
        <w:gridCol w:w="1571"/>
        <w:gridCol w:w="2153"/>
        <w:gridCol w:w="2410"/>
      </w:tblGrid>
      <w:tr w:rsidR="006C6A84" w:rsidTr="002F4EA2">
        <w:tc>
          <w:tcPr>
            <w:tcW w:w="1702" w:type="dxa"/>
            <w:tcBorders>
              <w:top w:val="double" w:sz="6" w:space="0" w:color="C00000"/>
              <w:left w:val="double" w:sz="6" w:space="0" w:color="C00000"/>
              <w:bottom w:val="single" w:sz="6" w:space="0" w:color="C00000"/>
              <w:right w:val="single" w:sz="6" w:space="0" w:color="C00000"/>
            </w:tcBorders>
          </w:tcPr>
          <w:p w:rsidR="006C6A84" w:rsidRPr="00070F94" w:rsidRDefault="006C6A84" w:rsidP="006C6A84">
            <w:pPr>
              <w:jc w:val="center"/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</w:pPr>
            <w:r w:rsidRPr="00070F94"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  <w:t>Наименование</w:t>
            </w:r>
          </w:p>
          <w:p w:rsidR="006C6A84" w:rsidRPr="00070F94" w:rsidRDefault="006C6A84" w:rsidP="006C6A84">
            <w:pPr>
              <w:jc w:val="center"/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</w:pPr>
            <w:r w:rsidRPr="00070F94"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  <w:t>ДОО</w:t>
            </w:r>
          </w:p>
        </w:tc>
        <w:tc>
          <w:tcPr>
            <w:tcW w:w="1459" w:type="dxa"/>
            <w:tcBorders>
              <w:top w:val="doub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6C6A84" w:rsidRPr="00070F94" w:rsidRDefault="006C6A84" w:rsidP="006C6A84">
            <w:pPr>
              <w:jc w:val="center"/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</w:pPr>
            <w:r w:rsidRPr="00070F94"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  <w:t>Сроки деятельности</w:t>
            </w:r>
          </w:p>
        </w:tc>
        <w:tc>
          <w:tcPr>
            <w:tcW w:w="1662" w:type="dxa"/>
            <w:tcBorders>
              <w:top w:val="doub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6C6A84" w:rsidRPr="00070F94" w:rsidRDefault="006C6A84" w:rsidP="006C6A84">
            <w:pPr>
              <w:jc w:val="center"/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</w:pPr>
            <w:r w:rsidRPr="00070F94"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  <w:t>Направление деятельности</w:t>
            </w:r>
          </w:p>
        </w:tc>
        <w:tc>
          <w:tcPr>
            <w:tcW w:w="1571" w:type="dxa"/>
            <w:tcBorders>
              <w:top w:val="doub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6C6A84" w:rsidRPr="00070F94" w:rsidRDefault="006C6A84" w:rsidP="006C6A84">
            <w:pPr>
              <w:jc w:val="center"/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</w:pPr>
            <w:r w:rsidRPr="00070F94"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  <w:t>Сведения об участниках</w:t>
            </w:r>
          </w:p>
        </w:tc>
        <w:tc>
          <w:tcPr>
            <w:tcW w:w="2153" w:type="dxa"/>
            <w:tcBorders>
              <w:top w:val="doub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6C6A84" w:rsidRPr="00070F94" w:rsidRDefault="006C6A84" w:rsidP="006C6A84">
            <w:pPr>
              <w:jc w:val="center"/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</w:pPr>
            <w:r w:rsidRPr="00070F94"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  <w:t>Сведения об активе</w:t>
            </w:r>
          </w:p>
        </w:tc>
        <w:tc>
          <w:tcPr>
            <w:tcW w:w="2410" w:type="dxa"/>
            <w:tcBorders>
              <w:top w:val="double" w:sz="6" w:space="0" w:color="C00000"/>
              <w:left w:val="single" w:sz="6" w:space="0" w:color="C00000"/>
              <w:bottom w:val="single" w:sz="6" w:space="0" w:color="C00000"/>
              <w:right w:val="double" w:sz="6" w:space="0" w:color="C00000"/>
            </w:tcBorders>
          </w:tcPr>
          <w:p w:rsidR="006C6A84" w:rsidRPr="00070F94" w:rsidRDefault="006C6A84" w:rsidP="006C6A84">
            <w:pPr>
              <w:jc w:val="center"/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</w:pPr>
            <w:r w:rsidRPr="00070F94"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  <w:t>Сведения о руководителе</w:t>
            </w:r>
          </w:p>
        </w:tc>
      </w:tr>
      <w:tr w:rsidR="006C6A84" w:rsidRPr="00070F94" w:rsidTr="002F4EA2">
        <w:tc>
          <w:tcPr>
            <w:tcW w:w="1702" w:type="dxa"/>
            <w:tcBorders>
              <w:top w:val="single" w:sz="6" w:space="0" w:color="C00000"/>
              <w:left w:val="double" w:sz="6" w:space="0" w:color="C00000"/>
              <w:bottom w:val="single" w:sz="6" w:space="0" w:color="C00000"/>
              <w:right w:val="single" w:sz="6" w:space="0" w:color="C00000"/>
            </w:tcBorders>
          </w:tcPr>
          <w:p w:rsidR="006C6A84" w:rsidRPr="00070F94" w:rsidRDefault="006C6A84" w:rsidP="00D87392">
            <w:pPr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</w:pPr>
            <w:r w:rsidRPr="00070F94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ru-RU"/>
              </w:rPr>
              <w:t>«Мечтатель»</w:t>
            </w:r>
          </w:p>
        </w:tc>
        <w:tc>
          <w:tcPr>
            <w:tcW w:w="1459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6C6A84" w:rsidRPr="00070F94" w:rsidRDefault="006C6A84" w:rsidP="00D87392">
            <w:pPr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ru-RU"/>
              </w:rPr>
              <w:t>с</w:t>
            </w:r>
            <w:r w:rsidRPr="00070F94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ru-RU"/>
              </w:rPr>
              <w:t xml:space="preserve"> 1999</w:t>
            </w:r>
            <w:r w:rsidR="00900685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ru-RU"/>
              </w:rPr>
              <w:t xml:space="preserve"> </w:t>
            </w:r>
            <w:r w:rsidRPr="00070F94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662" w:type="dxa"/>
            <w:tcBorders>
              <w:top w:val="single" w:sz="6" w:space="0" w:color="C00000"/>
              <w:left w:val="single" w:sz="6" w:space="0" w:color="C00000"/>
              <w:right w:val="single" w:sz="6" w:space="0" w:color="C00000"/>
            </w:tcBorders>
          </w:tcPr>
          <w:p w:rsidR="006C6A84" w:rsidRPr="00070F94" w:rsidRDefault="009F5ED1" w:rsidP="00D87392">
            <w:pPr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ru-RU"/>
              </w:rPr>
              <w:t>Социально-педагогическое (у</w:t>
            </w:r>
            <w:r w:rsidR="006C6A84" w:rsidRPr="00070F94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ru-RU"/>
              </w:rPr>
              <w:t>ченическое самоуправление</w:t>
            </w:r>
            <w:r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ru-RU"/>
              </w:rPr>
              <w:t>)</w:t>
            </w:r>
          </w:p>
          <w:p w:rsidR="006C6A84" w:rsidRPr="00070F94" w:rsidRDefault="006C6A84" w:rsidP="00D87392">
            <w:pPr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6C6A84" w:rsidRPr="00070F94" w:rsidRDefault="006C6A84" w:rsidP="001B2392">
            <w:pPr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</w:pPr>
            <w:r w:rsidRPr="00070F94"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  <w:t xml:space="preserve">Кол-во: 20 чел. </w:t>
            </w:r>
            <w:r w:rsidR="00B61E0C"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  <w:t>об</w:t>
            </w:r>
            <w:r w:rsidRPr="00070F94"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  <w:t>уча</w:t>
            </w:r>
            <w:r w:rsidR="00B61E0C"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  <w:t>ю</w:t>
            </w:r>
            <w:r w:rsidRPr="00070F94"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  <w:t xml:space="preserve">щиеся </w:t>
            </w:r>
            <w:r w:rsidR="001B2392"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  <w:t xml:space="preserve">лицея </w:t>
            </w:r>
            <w:r w:rsidRPr="00070F94"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  <w:t>13-17 лет</w:t>
            </w:r>
          </w:p>
        </w:tc>
        <w:tc>
          <w:tcPr>
            <w:tcW w:w="2153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6C6A84" w:rsidRPr="00070F94" w:rsidRDefault="006C6A84" w:rsidP="00D87392">
            <w:pPr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</w:pPr>
            <w:r w:rsidRPr="00070F94"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  <w:t>10 чел. - представители классов.</w:t>
            </w:r>
          </w:p>
          <w:p w:rsidR="006C6A84" w:rsidRPr="00070F94" w:rsidRDefault="00B61E0C" w:rsidP="00FA3843">
            <w:pPr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</w:pPr>
            <w:r w:rsidRPr="00070F94"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  <w:t>Председатель: учени</w:t>
            </w:r>
            <w:r w:rsidR="00FA3843"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  <w:t xml:space="preserve">к </w:t>
            </w:r>
            <w:r w:rsidR="00055ECE"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  <w:t>11</w:t>
            </w:r>
            <w:r w:rsidR="006C6A84" w:rsidRPr="00070F94"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  <w:t xml:space="preserve"> </w:t>
            </w:r>
            <w:r w:rsidRPr="00070F94"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  <w:t xml:space="preserve">класса </w:t>
            </w:r>
            <w:r w:rsidR="00FA3843"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  <w:t>Литвинюк Сергей</w:t>
            </w:r>
          </w:p>
        </w:tc>
        <w:tc>
          <w:tcPr>
            <w:tcW w:w="2410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double" w:sz="6" w:space="0" w:color="C00000"/>
            </w:tcBorders>
          </w:tcPr>
          <w:p w:rsidR="006C6A84" w:rsidRPr="00070F94" w:rsidRDefault="006C6A84" w:rsidP="00D87392">
            <w:pPr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</w:pPr>
            <w:r w:rsidRPr="00070F94"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  <w:t>Николаева Елена Владимировна, заместитель директора по ВР</w:t>
            </w:r>
          </w:p>
        </w:tc>
      </w:tr>
      <w:tr w:rsidR="006C6A84" w:rsidRPr="006C6A84" w:rsidTr="002F4EA2">
        <w:tc>
          <w:tcPr>
            <w:tcW w:w="1702" w:type="dxa"/>
            <w:tcBorders>
              <w:top w:val="single" w:sz="6" w:space="0" w:color="C00000"/>
              <w:left w:val="double" w:sz="6" w:space="0" w:color="C00000"/>
              <w:bottom w:val="single" w:sz="6" w:space="0" w:color="C00000"/>
              <w:right w:val="single" w:sz="6" w:space="0" w:color="C00000"/>
            </w:tcBorders>
          </w:tcPr>
          <w:p w:rsidR="006C6A84" w:rsidRPr="00070F94" w:rsidRDefault="006C6A84" w:rsidP="00D87392">
            <w:pPr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ru-RU"/>
              </w:rPr>
            </w:pPr>
            <w:r w:rsidRPr="00070F94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ru-RU"/>
              </w:rPr>
              <w:lastRenderedPageBreak/>
              <w:t>Туристический клуб «Ирбис»</w:t>
            </w:r>
          </w:p>
        </w:tc>
        <w:tc>
          <w:tcPr>
            <w:tcW w:w="1459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6C6A84" w:rsidRPr="00070F94" w:rsidRDefault="006C6A84" w:rsidP="00D87392">
            <w:pPr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ru-RU"/>
              </w:rPr>
              <w:t>с</w:t>
            </w:r>
            <w:r w:rsidRPr="00070F94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ru-RU"/>
              </w:rPr>
              <w:t xml:space="preserve"> 1982 г.</w:t>
            </w:r>
          </w:p>
        </w:tc>
        <w:tc>
          <w:tcPr>
            <w:tcW w:w="1662" w:type="dxa"/>
            <w:tcBorders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6C6A84" w:rsidRPr="00070F94" w:rsidRDefault="009F5ED1" w:rsidP="009F5ED1">
            <w:pPr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ru-RU"/>
              </w:rPr>
              <w:t>Туристко-</w:t>
            </w:r>
            <w:r w:rsidR="006C6A84" w:rsidRPr="00070F94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ru-RU"/>
              </w:rPr>
              <w:t>краевед</w:t>
            </w:r>
            <w:r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ru-RU"/>
              </w:rPr>
              <w:t>ческое</w:t>
            </w:r>
          </w:p>
        </w:tc>
        <w:tc>
          <w:tcPr>
            <w:tcW w:w="1571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6C6A84" w:rsidRPr="00070F94" w:rsidRDefault="006C6A84" w:rsidP="001B2392">
            <w:pPr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</w:pPr>
            <w:r w:rsidRPr="00070F94"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  <w:t xml:space="preserve">Кол-во: 26 чел. </w:t>
            </w:r>
            <w:r w:rsidR="00B61E0C"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  <w:t>об</w:t>
            </w:r>
            <w:r w:rsidRPr="00070F94"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  <w:t>уча</w:t>
            </w:r>
            <w:r w:rsidR="00B61E0C"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  <w:t>ю</w:t>
            </w:r>
            <w:r w:rsidRPr="00070F94"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  <w:t xml:space="preserve">щиеся </w:t>
            </w:r>
            <w:r w:rsidR="001B2392"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  <w:t>лицея</w:t>
            </w:r>
            <w:r w:rsidRPr="00070F94"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  <w:t>13-17 лет</w:t>
            </w:r>
          </w:p>
        </w:tc>
        <w:tc>
          <w:tcPr>
            <w:tcW w:w="2153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6C6A84" w:rsidRPr="00070F94" w:rsidRDefault="00B61E0C" w:rsidP="00055ECE">
            <w:pPr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</w:pPr>
            <w:r w:rsidRPr="00070F94"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  <w:t>Капитан: ученик</w:t>
            </w:r>
            <w:r w:rsidR="006C6A84" w:rsidRPr="00070F94"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  <w:t xml:space="preserve"> 1</w:t>
            </w:r>
            <w:r w:rsidR="00055ECE"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  <w:t>0</w:t>
            </w:r>
            <w:r w:rsidR="006C6A84" w:rsidRPr="00070F94"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  <w:t xml:space="preserve"> класса </w:t>
            </w:r>
            <w:r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  <w:t>Шведов Сергей</w:t>
            </w:r>
          </w:p>
        </w:tc>
        <w:tc>
          <w:tcPr>
            <w:tcW w:w="2410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double" w:sz="6" w:space="0" w:color="C00000"/>
            </w:tcBorders>
          </w:tcPr>
          <w:p w:rsidR="0025509E" w:rsidRDefault="006C6A84" w:rsidP="006C6A84">
            <w:pPr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</w:pPr>
            <w:r w:rsidRPr="00070F94"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  <w:t xml:space="preserve">Борисова Марина </w:t>
            </w:r>
            <w:r w:rsidR="00B61E0C" w:rsidRPr="00070F94"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  <w:t>Олеговна</w:t>
            </w:r>
            <w:r w:rsidR="00B61E0C"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  <w:t xml:space="preserve">, </w:t>
            </w:r>
          </w:p>
          <w:p w:rsidR="006C6A84" w:rsidRPr="00070F94" w:rsidRDefault="00B61E0C" w:rsidP="006C6A84">
            <w:pPr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</w:pPr>
            <w:r w:rsidRPr="00070F94"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  <w:t>учитель</w:t>
            </w:r>
            <w:r w:rsidR="006C6A84" w:rsidRPr="00070F94"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  <w:t xml:space="preserve"> географии</w:t>
            </w:r>
          </w:p>
        </w:tc>
      </w:tr>
      <w:tr w:rsidR="006C6A84" w:rsidRPr="006C6A84" w:rsidTr="002F4EA2">
        <w:trPr>
          <w:trHeight w:val="1775"/>
        </w:trPr>
        <w:tc>
          <w:tcPr>
            <w:tcW w:w="1702" w:type="dxa"/>
            <w:tcBorders>
              <w:top w:val="single" w:sz="6" w:space="0" w:color="C00000"/>
              <w:left w:val="double" w:sz="6" w:space="0" w:color="C00000"/>
              <w:bottom w:val="single" w:sz="6" w:space="0" w:color="C00000"/>
              <w:right w:val="single" w:sz="6" w:space="0" w:color="C00000"/>
            </w:tcBorders>
          </w:tcPr>
          <w:p w:rsidR="006C6A84" w:rsidRPr="00070F94" w:rsidRDefault="006C6A84" w:rsidP="00D87392">
            <w:pPr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ru-RU"/>
              </w:rPr>
            </w:pPr>
            <w:r w:rsidRPr="00070F94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ru-RU"/>
              </w:rPr>
              <w:t>Литературно-краеведческий журнал «Хабар»</w:t>
            </w:r>
          </w:p>
          <w:p w:rsidR="006C6A84" w:rsidRPr="00070F94" w:rsidRDefault="006C6A84" w:rsidP="00D87392">
            <w:pPr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ru-RU"/>
              </w:rPr>
            </w:pPr>
          </w:p>
        </w:tc>
        <w:tc>
          <w:tcPr>
            <w:tcW w:w="1459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6C6A84" w:rsidRPr="00070F94" w:rsidRDefault="006C6A84" w:rsidP="00D87392">
            <w:pPr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ru-RU"/>
              </w:rPr>
              <w:t>с</w:t>
            </w:r>
            <w:r w:rsidRPr="00070F94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ru-RU"/>
              </w:rPr>
              <w:t xml:space="preserve"> 1998 г.</w:t>
            </w:r>
          </w:p>
        </w:tc>
        <w:tc>
          <w:tcPr>
            <w:tcW w:w="1662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6C6A84" w:rsidRPr="00070F94" w:rsidRDefault="0025509E" w:rsidP="0025509E">
            <w:pPr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ru-RU"/>
              </w:rPr>
              <w:t>Социально-педагогическое (и</w:t>
            </w:r>
            <w:r w:rsidR="006C6A84" w:rsidRPr="00070F94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ru-RU"/>
              </w:rPr>
              <w:t>здательское литературно-краеведческое творчество</w:t>
            </w:r>
            <w:r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571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6C6A84" w:rsidRPr="00070F94" w:rsidRDefault="006C6A84" w:rsidP="001B2392">
            <w:pPr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</w:pPr>
            <w:r w:rsidRPr="00070F94"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  <w:t xml:space="preserve">Кол-во: 20 чел. </w:t>
            </w:r>
            <w:r w:rsidR="00B61E0C"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  <w:t>об</w:t>
            </w:r>
            <w:r w:rsidRPr="00070F94"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  <w:t>уча</w:t>
            </w:r>
            <w:r w:rsidR="009F5ED1"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  <w:t>ю</w:t>
            </w:r>
            <w:r w:rsidRPr="00070F94"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  <w:t xml:space="preserve">щиеся </w:t>
            </w:r>
            <w:r w:rsidR="001B2392"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  <w:t>лицея</w:t>
            </w:r>
            <w:r w:rsidRPr="00070F94"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  <w:t xml:space="preserve"> 13-17 лет</w:t>
            </w:r>
          </w:p>
        </w:tc>
        <w:tc>
          <w:tcPr>
            <w:tcW w:w="2153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6C6A84" w:rsidRPr="00070F94" w:rsidRDefault="006C6A84" w:rsidP="009F5ED1">
            <w:pPr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</w:pPr>
            <w:r w:rsidRPr="00070F94"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  <w:t xml:space="preserve">Главный редактор: </w:t>
            </w:r>
            <w:r w:rsidR="009F5ED1" w:rsidRPr="00070F94"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  <w:t xml:space="preserve">ученица </w:t>
            </w:r>
            <w:r w:rsidR="009F5ED1"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  <w:t>9</w:t>
            </w:r>
            <w:r w:rsidR="00B61E0C" w:rsidRPr="00070F94"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  <w:t xml:space="preserve"> класса </w:t>
            </w:r>
            <w:r w:rsidR="009F5ED1"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  <w:t>Десятова Анна</w:t>
            </w:r>
          </w:p>
        </w:tc>
        <w:tc>
          <w:tcPr>
            <w:tcW w:w="2410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double" w:sz="6" w:space="0" w:color="C00000"/>
            </w:tcBorders>
          </w:tcPr>
          <w:p w:rsidR="0025509E" w:rsidRDefault="006C6A84" w:rsidP="00D87392">
            <w:pPr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</w:pPr>
            <w:r w:rsidRPr="00070F94"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  <w:t xml:space="preserve">Голубева Лидия </w:t>
            </w:r>
            <w:r w:rsidR="00B61E0C" w:rsidRPr="00070F94"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  <w:t>Ивановна,</w:t>
            </w:r>
            <w:r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  <w:t xml:space="preserve"> </w:t>
            </w:r>
          </w:p>
          <w:p w:rsidR="006C6A84" w:rsidRPr="00070F94" w:rsidRDefault="006C6A84" w:rsidP="00D87392">
            <w:pPr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</w:pPr>
            <w:r w:rsidRPr="00070F94"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  <w:t>учитель истории,</w:t>
            </w:r>
          </w:p>
          <w:p w:rsidR="006C6A84" w:rsidRPr="00070F94" w:rsidRDefault="006C6A84" w:rsidP="00D87392">
            <w:pPr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</w:pPr>
            <w:r w:rsidRPr="00070F94"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  <w:t>Конкина Елена Юрьевна</w:t>
            </w:r>
            <w:r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  <w:t xml:space="preserve">, </w:t>
            </w:r>
            <w:r w:rsidRPr="00070F94"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  <w:t>заведующая библиотекой</w:t>
            </w:r>
          </w:p>
        </w:tc>
      </w:tr>
      <w:tr w:rsidR="006C6A84" w:rsidRPr="006C6A84" w:rsidTr="002F4EA2">
        <w:tc>
          <w:tcPr>
            <w:tcW w:w="1702" w:type="dxa"/>
            <w:tcBorders>
              <w:top w:val="single" w:sz="6" w:space="0" w:color="C00000"/>
              <w:left w:val="double" w:sz="6" w:space="0" w:color="C00000"/>
              <w:bottom w:val="single" w:sz="6" w:space="0" w:color="C00000"/>
              <w:right w:val="single" w:sz="6" w:space="0" w:color="C00000"/>
            </w:tcBorders>
          </w:tcPr>
          <w:p w:rsidR="006C6A84" w:rsidRPr="00070F94" w:rsidRDefault="006C6A84" w:rsidP="00D87392">
            <w:pPr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ru-RU"/>
              </w:rPr>
            </w:pPr>
            <w:r w:rsidRPr="00070F94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ru-RU"/>
              </w:rPr>
              <w:t>Клуб любителей английского языка «</w:t>
            </w:r>
            <w:r w:rsidRPr="00070F94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val="en-US" w:eastAsia="ru-RU"/>
              </w:rPr>
              <w:t>Success</w:t>
            </w:r>
            <w:r w:rsidRPr="00070F94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ru-RU"/>
              </w:rPr>
              <w:t>»</w:t>
            </w:r>
          </w:p>
          <w:p w:rsidR="006C6A84" w:rsidRPr="00070F94" w:rsidRDefault="006C6A84" w:rsidP="00D87392">
            <w:pPr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val="en-US" w:eastAsia="ru-RU"/>
              </w:rPr>
            </w:pPr>
            <w:r w:rsidRPr="00070F94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val="en-US" w:eastAsia="ru-RU"/>
              </w:rPr>
              <w:t>(</w:t>
            </w:r>
            <w:r w:rsidRPr="00070F94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ru-RU"/>
              </w:rPr>
              <w:t>«Успех»</w:t>
            </w:r>
            <w:r w:rsidRPr="00070F94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val="en-US" w:eastAsia="ru-RU"/>
              </w:rPr>
              <w:t>)</w:t>
            </w:r>
          </w:p>
        </w:tc>
        <w:tc>
          <w:tcPr>
            <w:tcW w:w="1459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6C6A84" w:rsidRPr="00070F94" w:rsidRDefault="006C6A84" w:rsidP="00D87392">
            <w:pPr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ru-RU"/>
              </w:rPr>
              <w:t>с</w:t>
            </w:r>
            <w:r w:rsidRPr="00070F94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ru-RU"/>
              </w:rPr>
              <w:t xml:space="preserve"> 2007</w:t>
            </w:r>
            <w:r w:rsidR="00900685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ru-RU"/>
              </w:rPr>
              <w:t xml:space="preserve"> </w:t>
            </w:r>
            <w:r w:rsidRPr="00070F94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662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6C6A84" w:rsidRPr="00070F94" w:rsidRDefault="0025509E" w:rsidP="0025509E">
            <w:pPr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ru-RU"/>
              </w:rPr>
              <w:t>Социально-педагогическое (л</w:t>
            </w:r>
            <w:r w:rsidR="00B61E0C" w:rsidRPr="00070F94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ru-RU"/>
              </w:rPr>
              <w:t>ингвострановедческое</w:t>
            </w:r>
            <w:r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ru-RU"/>
              </w:rPr>
              <w:t>,)</w:t>
            </w:r>
          </w:p>
        </w:tc>
        <w:tc>
          <w:tcPr>
            <w:tcW w:w="1571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6C6A84" w:rsidRPr="00070F94" w:rsidRDefault="006C6A84" w:rsidP="001B2392">
            <w:pPr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</w:pPr>
            <w:r w:rsidRPr="00070F94"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  <w:t xml:space="preserve">Кол-во: 35 чел. </w:t>
            </w:r>
            <w:r w:rsidR="00B61E0C"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  <w:t>об</w:t>
            </w:r>
            <w:r w:rsidR="009F5ED1"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  <w:t>у</w:t>
            </w:r>
            <w:r w:rsidRPr="00070F94"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  <w:t>ча</w:t>
            </w:r>
            <w:r w:rsidR="00B61E0C"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  <w:t>ю</w:t>
            </w:r>
            <w:r w:rsidRPr="00070F94"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  <w:t xml:space="preserve">щихся </w:t>
            </w:r>
            <w:r w:rsidR="001B2392"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  <w:t>лицея</w:t>
            </w:r>
            <w:r w:rsidRPr="00070F94"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  <w:t xml:space="preserve"> 14-18 лет</w:t>
            </w:r>
          </w:p>
        </w:tc>
        <w:tc>
          <w:tcPr>
            <w:tcW w:w="2153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</w:tcBorders>
          </w:tcPr>
          <w:p w:rsidR="006C6A84" w:rsidRPr="00070F94" w:rsidRDefault="006C6A84" w:rsidP="00D87392">
            <w:pPr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</w:pPr>
            <w:r w:rsidRPr="00070F94"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  <w:t>Председатель клуба:</w:t>
            </w:r>
          </w:p>
          <w:p w:rsidR="006C6A84" w:rsidRDefault="009F5ED1" w:rsidP="006C6A84">
            <w:pPr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  <w:t>у</w:t>
            </w:r>
            <w:r w:rsidR="006C6A84" w:rsidRPr="00070F94"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  <w:t>чени</w:t>
            </w:r>
            <w:r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  <w:t>ца 11</w:t>
            </w:r>
            <w:r w:rsidR="006C6A84" w:rsidRPr="00070F94"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  <w:t xml:space="preserve"> класса</w:t>
            </w:r>
          </w:p>
          <w:p w:rsidR="006C6A84" w:rsidRPr="00070F94" w:rsidRDefault="006C6A84" w:rsidP="009F5ED1">
            <w:pPr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</w:pPr>
            <w:r w:rsidRPr="00070F94"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  <w:t xml:space="preserve"> </w:t>
            </w:r>
            <w:r w:rsidR="009F5ED1"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  <w:t>Аюханова Екатерина</w:t>
            </w:r>
          </w:p>
        </w:tc>
        <w:tc>
          <w:tcPr>
            <w:tcW w:w="2410" w:type="dxa"/>
            <w:tcBorders>
              <w:top w:val="single" w:sz="6" w:space="0" w:color="C00000"/>
              <w:bottom w:val="single" w:sz="6" w:space="0" w:color="C00000"/>
              <w:right w:val="double" w:sz="6" w:space="0" w:color="C00000"/>
            </w:tcBorders>
          </w:tcPr>
          <w:p w:rsidR="006C6A84" w:rsidRPr="00070F94" w:rsidRDefault="006C6A84" w:rsidP="00D87392">
            <w:pPr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</w:pPr>
            <w:r w:rsidRPr="00070F94"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  <w:t>Лысова Ирина Ивановна</w:t>
            </w:r>
            <w:r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  <w:t>,</w:t>
            </w:r>
          </w:p>
          <w:p w:rsidR="0025509E" w:rsidRDefault="006C6A84" w:rsidP="006C6A84">
            <w:pPr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</w:pPr>
            <w:r w:rsidRPr="00070F94"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  <w:t xml:space="preserve">Ракитская Людмила </w:t>
            </w:r>
            <w:r w:rsidR="00B61E0C" w:rsidRPr="00070F94"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  <w:t>Павловна</w:t>
            </w:r>
            <w:r w:rsidR="00B61E0C"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  <w:t xml:space="preserve">, </w:t>
            </w:r>
          </w:p>
          <w:p w:rsidR="006C6A84" w:rsidRPr="00070F94" w:rsidRDefault="00B61E0C" w:rsidP="006C6A84">
            <w:pPr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  <w:t>учителя</w:t>
            </w:r>
            <w:r w:rsidR="006C6A84" w:rsidRPr="00070F94"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  <w:t xml:space="preserve">английского </w:t>
            </w:r>
            <w:r w:rsidRPr="00070F94"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  <w:t>языка</w:t>
            </w:r>
          </w:p>
        </w:tc>
      </w:tr>
      <w:tr w:rsidR="006C6A84" w:rsidRPr="006C6A84" w:rsidTr="00B61E0C">
        <w:tc>
          <w:tcPr>
            <w:tcW w:w="1702" w:type="dxa"/>
            <w:tcBorders>
              <w:top w:val="single" w:sz="6" w:space="0" w:color="C00000"/>
              <w:left w:val="double" w:sz="6" w:space="0" w:color="C00000"/>
              <w:bottom w:val="single" w:sz="6" w:space="0" w:color="C00000"/>
            </w:tcBorders>
          </w:tcPr>
          <w:p w:rsidR="006C6A84" w:rsidRPr="00070F94" w:rsidRDefault="006C6A84" w:rsidP="00D87392">
            <w:pPr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ru-RU"/>
              </w:rPr>
              <w:t>Кружок «Робототехника»</w:t>
            </w:r>
          </w:p>
          <w:p w:rsidR="006C6A84" w:rsidRPr="00070F94" w:rsidRDefault="006C6A84" w:rsidP="00D87392">
            <w:pPr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ru-RU"/>
              </w:rPr>
            </w:pPr>
          </w:p>
        </w:tc>
        <w:tc>
          <w:tcPr>
            <w:tcW w:w="1459" w:type="dxa"/>
            <w:tcBorders>
              <w:top w:val="single" w:sz="6" w:space="0" w:color="C00000"/>
              <w:bottom w:val="single" w:sz="6" w:space="0" w:color="C00000"/>
            </w:tcBorders>
          </w:tcPr>
          <w:p w:rsidR="006C6A84" w:rsidRPr="00070F94" w:rsidRDefault="006C6A84" w:rsidP="0022136A">
            <w:pPr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ru-RU"/>
              </w:rPr>
              <w:t>с</w:t>
            </w:r>
            <w:r w:rsidRPr="00070F94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ru-RU"/>
              </w:rPr>
              <w:t xml:space="preserve"> </w:t>
            </w:r>
            <w:r w:rsidR="00900685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ru-RU"/>
              </w:rPr>
              <w:t>2006</w:t>
            </w:r>
            <w:r w:rsidR="00900685" w:rsidRPr="00070F94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ru-RU"/>
              </w:rPr>
              <w:t xml:space="preserve"> </w:t>
            </w:r>
            <w:r w:rsidR="00900685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662" w:type="dxa"/>
            <w:tcBorders>
              <w:top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25509E" w:rsidRDefault="0025509E" w:rsidP="0025509E">
            <w:pPr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ru-RU"/>
              </w:rPr>
              <w:t>Техническое</w:t>
            </w:r>
          </w:p>
          <w:p w:rsidR="006C6A84" w:rsidRPr="00070F94" w:rsidRDefault="0025509E" w:rsidP="0025509E">
            <w:pPr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ru-RU"/>
              </w:rPr>
              <w:t>(</w:t>
            </w:r>
            <w:r w:rsidR="006C6A84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ru-RU"/>
              </w:rPr>
              <w:t>программирование</w:t>
            </w:r>
            <w:r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571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6C6A84" w:rsidRPr="00070F94" w:rsidRDefault="006C6A84" w:rsidP="001B2392">
            <w:pPr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</w:pPr>
            <w:r w:rsidRPr="00070F94"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  <w:t xml:space="preserve">Кол-во: 20 чел. </w:t>
            </w:r>
            <w:r w:rsidR="00B61E0C"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  <w:t>об</w:t>
            </w:r>
            <w:r w:rsidRPr="00070F94"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  <w:t>уча</w:t>
            </w:r>
            <w:r w:rsidR="00B61E0C"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  <w:t>ю</w:t>
            </w:r>
            <w:r w:rsidRPr="00070F94"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  <w:t xml:space="preserve">щиеся </w:t>
            </w:r>
            <w:r w:rsidR="001B2392"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  <w:t>лицея</w:t>
            </w:r>
            <w:r w:rsidR="001B2392" w:rsidRPr="00070F94"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  <w:t xml:space="preserve"> </w:t>
            </w:r>
            <w:r w:rsidR="001B2392"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  <w:t>12</w:t>
            </w:r>
            <w:r w:rsidRPr="00070F94"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  <w:t>-1</w:t>
            </w:r>
            <w:r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  <w:t>5</w:t>
            </w:r>
            <w:r w:rsidRPr="00070F94"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  <w:t xml:space="preserve"> лет</w:t>
            </w:r>
          </w:p>
        </w:tc>
        <w:tc>
          <w:tcPr>
            <w:tcW w:w="2153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6C6A84" w:rsidRPr="00070F94" w:rsidRDefault="006C6A84" w:rsidP="00D87392">
            <w:pPr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double" w:sz="6" w:space="0" w:color="C00000"/>
            </w:tcBorders>
          </w:tcPr>
          <w:p w:rsidR="0025509E" w:rsidRDefault="006C6A84" w:rsidP="00D87392">
            <w:pPr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  <w:t xml:space="preserve">Абрамкина Елена Николаевна, </w:t>
            </w:r>
          </w:p>
          <w:p w:rsidR="006C6A84" w:rsidRPr="00070F94" w:rsidRDefault="006C6A84" w:rsidP="00D87392">
            <w:pPr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  <w:t>инженер ВТ</w:t>
            </w:r>
          </w:p>
        </w:tc>
      </w:tr>
      <w:tr w:rsidR="00B61E0C" w:rsidRPr="006C6A84" w:rsidTr="00900685">
        <w:tc>
          <w:tcPr>
            <w:tcW w:w="1702" w:type="dxa"/>
            <w:tcBorders>
              <w:top w:val="single" w:sz="6" w:space="0" w:color="C00000"/>
              <w:left w:val="double" w:sz="6" w:space="0" w:color="C00000"/>
              <w:bottom w:val="single" w:sz="6" w:space="0" w:color="C00000"/>
            </w:tcBorders>
          </w:tcPr>
          <w:p w:rsidR="00B61E0C" w:rsidRDefault="00900685" w:rsidP="00D87392">
            <w:pPr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ru-RU"/>
              </w:rPr>
              <w:t xml:space="preserve"> Кружок сольного</w:t>
            </w:r>
            <w:r w:rsidR="00B61E0C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ru-RU"/>
              </w:rPr>
              <w:t xml:space="preserve"> пения</w:t>
            </w:r>
          </w:p>
        </w:tc>
        <w:tc>
          <w:tcPr>
            <w:tcW w:w="1459" w:type="dxa"/>
            <w:tcBorders>
              <w:top w:val="single" w:sz="6" w:space="0" w:color="C00000"/>
              <w:bottom w:val="single" w:sz="6" w:space="0" w:color="C00000"/>
            </w:tcBorders>
          </w:tcPr>
          <w:p w:rsidR="00B61E0C" w:rsidRDefault="00900685" w:rsidP="0022136A">
            <w:pPr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ru-RU"/>
              </w:rPr>
              <w:t>с 2011 г.</w:t>
            </w:r>
          </w:p>
        </w:tc>
        <w:tc>
          <w:tcPr>
            <w:tcW w:w="1662" w:type="dxa"/>
            <w:tcBorders>
              <w:top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B61E0C" w:rsidRDefault="00900685" w:rsidP="0025509E">
            <w:pPr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ru-RU"/>
              </w:rPr>
              <w:t>Художественно</w:t>
            </w:r>
            <w:r w:rsidR="0025509E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1571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B61E0C" w:rsidRPr="00070F94" w:rsidRDefault="00900685" w:rsidP="001B2392">
            <w:pPr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</w:pPr>
            <w:r w:rsidRPr="00070F94"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  <w:t xml:space="preserve">Кол-во: 20 чел. </w:t>
            </w:r>
            <w:r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  <w:t>об</w:t>
            </w:r>
            <w:r w:rsidRPr="00070F94"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  <w:t>уча</w:t>
            </w:r>
            <w:r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  <w:t>ю</w:t>
            </w:r>
            <w:r w:rsidRPr="00070F94"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  <w:t xml:space="preserve">щиеся </w:t>
            </w:r>
            <w:r w:rsidR="001B2392"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  <w:t>лицея</w:t>
            </w:r>
            <w:r w:rsidRPr="00070F94"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  <w:t>12</w:t>
            </w:r>
            <w:r w:rsidRPr="00070F94"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  <w:t>-1</w:t>
            </w:r>
            <w:r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  <w:t>4</w:t>
            </w:r>
            <w:r w:rsidRPr="00070F94"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  <w:t xml:space="preserve"> лет</w:t>
            </w:r>
          </w:p>
        </w:tc>
        <w:tc>
          <w:tcPr>
            <w:tcW w:w="2153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B61E0C" w:rsidRPr="00070F94" w:rsidRDefault="00B61E0C" w:rsidP="00D87392">
            <w:pPr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double" w:sz="6" w:space="0" w:color="C00000"/>
            </w:tcBorders>
          </w:tcPr>
          <w:p w:rsidR="0025509E" w:rsidRDefault="00900685" w:rsidP="00D87392">
            <w:pPr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  <w:t xml:space="preserve">Кириллова Елена Михайловна, </w:t>
            </w:r>
          </w:p>
          <w:p w:rsidR="00B61E0C" w:rsidRDefault="00900685" w:rsidP="00D87392">
            <w:pPr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  <w:t>учитель музыки</w:t>
            </w:r>
          </w:p>
        </w:tc>
      </w:tr>
      <w:tr w:rsidR="00900685" w:rsidRPr="006C6A84" w:rsidTr="00900685">
        <w:tc>
          <w:tcPr>
            <w:tcW w:w="1702" w:type="dxa"/>
            <w:tcBorders>
              <w:top w:val="single" w:sz="6" w:space="0" w:color="C00000"/>
              <w:left w:val="double" w:sz="6" w:space="0" w:color="C00000"/>
              <w:bottom w:val="single" w:sz="6" w:space="0" w:color="C00000"/>
            </w:tcBorders>
          </w:tcPr>
          <w:p w:rsidR="00900685" w:rsidRDefault="00900685" w:rsidP="00900685">
            <w:pPr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ru-RU"/>
              </w:rPr>
              <w:t>Кружок «Прикладное искусство»</w:t>
            </w:r>
          </w:p>
        </w:tc>
        <w:tc>
          <w:tcPr>
            <w:tcW w:w="1459" w:type="dxa"/>
            <w:tcBorders>
              <w:top w:val="single" w:sz="6" w:space="0" w:color="C00000"/>
              <w:bottom w:val="single" w:sz="6" w:space="0" w:color="C00000"/>
            </w:tcBorders>
          </w:tcPr>
          <w:p w:rsidR="00900685" w:rsidRDefault="00900685" w:rsidP="00900685">
            <w:pPr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ru-RU"/>
              </w:rPr>
              <w:t>с 2011 г.</w:t>
            </w:r>
          </w:p>
        </w:tc>
        <w:tc>
          <w:tcPr>
            <w:tcW w:w="1662" w:type="dxa"/>
            <w:tcBorders>
              <w:top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900685" w:rsidRDefault="00900685" w:rsidP="0025509E">
            <w:pPr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ru-RU"/>
              </w:rPr>
              <w:t>Художественн</w:t>
            </w:r>
            <w:r w:rsidR="0025509E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ru-RU"/>
              </w:rPr>
              <w:t>ое</w:t>
            </w:r>
          </w:p>
        </w:tc>
        <w:tc>
          <w:tcPr>
            <w:tcW w:w="1571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900685" w:rsidRPr="00070F94" w:rsidRDefault="00900685" w:rsidP="001B2392">
            <w:pPr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</w:pPr>
            <w:r w:rsidRPr="00070F94"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  <w:t>Кол-во: 2</w:t>
            </w:r>
            <w:r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  <w:t>5</w:t>
            </w:r>
            <w:r w:rsidRPr="00070F94"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  <w:t xml:space="preserve"> чел. </w:t>
            </w:r>
            <w:r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  <w:t>об</w:t>
            </w:r>
            <w:r w:rsidRPr="00070F94"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  <w:t>уча</w:t>
            </w:r>
            <w:r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  <w:t>ю</w:t>
            </w:r>
            <w:r w:rsidRPr="00070F94"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  <w:t xml:space="preserve">щиеся </w:t>
            </w:r>
            <w:r w:rsidR="001B2392"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  <w:t>лицея</w:t>
            </w:r>
            <w:r w:rsidRPr="00070F94"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  <w:t>12</w:t>
            </w:r>
            <w:r w:rsidRPr="00070F94"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  <w:t>-1</w:t>
            </w:r>
            <w:r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  <w:t>4</w:t>
            </w:r>
            <w:r w:rsidRPr="00070F94"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  <w:t xml:space="preserve"> лет</w:t>
            </w:r>
          </w:p>
        </w:tc>
        <w:tc>
          <w:tcPr>
            <w:tcW w:w="2153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900685" w:rsidRPr="00070F94" w:rsidRDefault="00900685" w:rsidP="00900685">
            <w:pPr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double" w:sz="6" w:space="0" w:color="C00000"/>
            </w:tcBorders>
          </w:tcPr>
          <w:p w:rsidR="0025509E" w:rsidRDefault="009F5ED1" w:rsidP="00900685">
            <w:pPr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  <w:t xml:space="preserve">Крекотень Татьяна Васильевна, </w:t>
            </w:r>
          </w:p>
          <w:p w:rsidR="00900685" w:rsidRDefault="009F5ED1" w:rsidP="00900685">
            <w:pPr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  <w:t>учитель ИЗО и технологии</w:t>
            </w:r>
          </w:p>
        </w:tc>
      </w:tr>
      <w:tr w:rsidR="00900685" w:rsidRPr="006C6A84" w:rsidTr="002F4EA2">
        <w:tc>
          <w:tcPr>
            <w:tcW w:w="1702" w:type="dxa"/>
            <w:tcBorders>
              <w:top w:val="single" w:sz="6" w:space="0" w:color="C00000"/>
              <w:left w:val="double" w:sz="6" w:space="0" w:color="C00000"/>
              <w:bottom w:val="double" w:sz="6" w:space="0" w:color="C00000"/>
            </w:tcBorders>
          </w:tcPr>
          <w:p w:rsidR="00900685" w:rsidRDefault="00900685" w:rsidP="00900685">
            <w:pPr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ru-RU"/>
              </w:rPr>
              <w:t>Секция ОФП (</w:t>
            </w:r>
            <w:r w:rsidR="009F5ED1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ru-RU"/>
              </w:rPr>
              <w:t>баскетбол</w:t>
            </w:r>
            <w:r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ru-RU"/>
              </w:rPr>
              <w:t>, волейбол)</w:t>
            </w:r>
          </w:p>
        </w:tc>
        <w:tc>
          <w:tcPr>
            <w:tcW w:w="1459" w:type="dxa"/>
            <w:tcBorders>
              <w:top w:val="single" w:sz="6" w:space="0" w:color="C00000"/>
              <w:bottom w:val="double" w:sz="6" w:space="0" w:color="C00000"/>
            </w:tcBorders>
          </w:tcPr>
          <w:p w:rsidR="00900685" w:rsidRDefault="00900685" w:rsidP="00900685">
            <w:pPr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ru-RU"/>
              </w:rPr>
              <w:t>с 2011 г.</w:t>
            </w:r>
          </w:p>
        </w:tc>
        <w:tc>
          <w:tcPr>
            <w:tcW w:w="1662" w:type="dxa"/>
            <w:tcBorders>
              <w:top w:val="single" w:sz="6" w:space="0" w:color="C00000"/>
              <w:bottom w:val="double" w:sz="6" w:space="0" w:color="C00000"/>
              <w:right w:val="single" w:sz="6" w:space="0" w:color="C00000"/>
            </w:tcBorders>
          </w:tcPr>
          <w:p w:rsidR="00900685" w:rsidRDefault="0025509E" w:rsidP="00900685">
            <w:pPr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ru-RU"/>
              </w:rPr>
              <w:t>Физическая культура и спорт</w:t>
            </w:r>
          </w:p>
        </w:tc>
        <w:tc>
          <w:tcPr>
            <w:tcW w:w="1571" w:type="dxa"/>
            <w:tcBorders>
              <w:top w:val="single" w:sz="6" w:space="0" w:color="C00000"/>
              <w:left w:val="single" w:sz="6" w:space="0" w:color="C00000"/>
              <w:bottom w:val="double" w:sz="6" w:space="0" w:color="C00000"/>
              <w:right w:val="single" w:sz="6" w:space="0" w:color="C00000"/>
            </w:tcBorders>
          </w:tcPr>
          <w:p w:rsidR="00900685" w:rsidRPr="00070F94" w:rsidRDefault="00900685" w:rsidP="001B2392">
            <w:pPr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  <w:t xml:space="preserve">Кол-во: 30 </w:t>
            </w:r>
            <w:r w:rsidRPr="00070F94"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  <w:t xml:space="preserve">чел. </w:t>
            </w:r>
            <w:r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  <w:t>об</w:t>
            </w:r>
            <w:r w:rsidRPr="00070F94"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  <w:t>уча</w:t>
            </w:r>
            <w:r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  <w:t>ю</w:t>
            </w:r>
            <w:r w:rsidRPr="00070F94"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  <w:t xml:space="preserve">щиеся </w:t>
            </w:r>
            <w:r w:rsidR="001B2392"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  <w:t>лицея</w:t>
            </w:r>
            <w:r w:rsidRPr="00070F94"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  <w:t>13</w:t>
            </w:r>
            <w:r w:rsidRPr="00070F94"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  <w:t>-1</w:t>
            </w:r>
            <w:r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  <w:t>8</w:t>
            </w:r>
            <w:r w:rsidRPr="00070F94"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  <w:t xml:space="preserve"> лет</w:t>
            </w:r>
          </w:p>
        </w:tc>
        <w:tc>
          <w:tcPr>
            <w:tcW w:w="2153" w:type="dxa"/>
            <w:tcBorders>
              <w:top w:val="single" w:sz="6" w:space="0" w:color="C00000"/>
              <w:left w:val="single" w:sz="6" w:space="0" w:color="C00000"/>
              <w:bottom w:val="double" w:sz="6" w:space="0" w:color="C00000"/>
              <w:right w:val="single" w:sz="6" w:space="0" w:color="C00000"/>
            </w:tcBorders>
          </w:tcPr>
          <w:p w:rsidR="00900685" w:rsidRPr="00070F94" w:rsidRDefault="00900685" w:rsidP="00900685">
            <w:pPr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6" w:space="0" w:color="C00000"/>
              <w:left w:val="single" w:sz="6" w:space="0" w:color="C00000"/>
              <w:bottom w:val="double" w:sz="6" w:space="0" w:color="C00000"/>
              <w:right w:val="double" w:sz="6" w:space="0" w:color="C00000"/>
            </w:tcBorders>
          </w:tcPr>
          <w:p w:rsidR="0025509E" w:rsidRDefault="00900685" w:rsidP="00900685">
            <w:pPr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  <w:t xml:space="preserve">Плаксий Алексей Анатольевич, </w:t>
            </w:r>
          </w:p>
          <w:p w:rsidR="00900685" w:rsidRDefault="00900685" w:rsidP="00900685">
            <w:pPr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pacing w:val="-20"/>
                <w:sz w:val="24"/>
                <w:szCs w:val="24"/>
                <w:lang w:eastAsia="ru-RU"/>
              </w:rPr>
              <w:t>учитель физической культуры</w:t>
            </w:r>
          </w:p>
        </w:tc>
      </w:tr>
    </w:tbl>
    <w:p w:rsidR="00AA2242" w:rsidRDefault="00AA2242" w:rsidP="008550A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5E6E9B" w:rsidRPr="00D93803" w:rsidRDefault="008550A0" w:rsidP="008550A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D93803">
        <w:rPr>
          <w:rFonts w:ascii="Times New Roman" w:hAnsi="Times New Roman" w:cs="Times New Roman"/>
          <w:b/>
          <w:color w:val="002060"/>
          <w:sz w:val="32"/>
          <w:szCs w:val="32"/>
        </w:rPr>
        <w:t>Внешние связи лицея</w:t>
      </w:r>
    </w:p>
    <w:p w:rsidR="005E6E9B" w:rsidRPr="006C6A84" w:rsidRDefault="005E6E9B" w:rsidP="008757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E6E9B" w:rsidRDefault="00900685" w:rsidP="008757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Географически МА</w:t>
      </w:r>
      <w:r w:rsidR="008550A0">
        <w:rPr>
          <w:rFonts w:ascii="Times New Roman" w:hAnsi="Times New Roman" w:cs="Times New Roman"/>
          <w:sz w:val="28"/>
          <w:szCs w:val="28"/>
        </w:rPr>
        <w:t xml:space="preserve">ОУ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8550A0">
        <w:rPr>
          <w:rFonts w:ascii="Times New Roman" w:hAnsi="Times New Roman" w:cs="Times New Roman"/>
          <w:sz w:val="28"/>
          <w:szCs w:val="28"/>
        </w:rPr>
        <w:t>Лицей инновационных технологий</w:t>
      </w:r>
      <w:r>
        <w:rPr>
          <w:rFonts w:ascii="Times New Roman" w:hAnsi="Times New Roman" w:cs="Times New Roman"/>
          <w:sz w:val="28"/>
          <w:szCs w:val="28"/>
        </w:rPr>
        <w:t>»</w:t>
      </w:r>
      <w:r w:rsidR="008550A0">
        <w:rPr>
          <w:rFonts w:ascii="Times New Roman" w:hAnsi="Times New Roman" w:cs="Times New Roman"/>
          <w:sz w:val="28"/>
          <w:szCs w:val="28"/>
        </w:rPr>
        <w:t xml:space="preserve"> находится в центре города, что дает возможность</w:t>
      </w:r>
      <w:r w:rsidR="004816C0">
        <w:rPr>
          <w:rFonts w:ascii="Times New Roman" w:hAnsi="Times New Roman" w:cs="Times New Roman"/>
          <w:sz w:val="28"/>
          <w:szCs w:val="28"/>
        </w:rPr>
        <w:t xml:space="preserve"> сотрудничать с учреждениями дополнительного образования Центрального района «Гармония», «Маленький принц». С такими ВУЗами как ТОГУ, ДВГГУ, ДГМУ на сегодняшний день заключены договора о творческом сотрудничестве. На базе ВУЗов организуются праздники, массовые мероприятия, НПК. </w:t>
      </w:r>
    </w:p>
    <w:p w:rsidR="004816C0" w:rsidRPr="00070F94" w:rsidRDefault="004816C0" w:rsidP="009006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Тесно лицей</w:t>
      </w:r>
      <w:r w:rsidRPr="004816C0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 xml:space="preserve"> </w:t>
      </w:r>
      <w:r w:rsidR="00900685" w:rsidRPr="0044322A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взаимодействует с</w:t>
      </w:r>
      <w:r w:rsidRPr="004432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Хабаровским краевым краеведческим музеем им. Н.И.Гродекова,</w:t>
      </w:r>
      <w:r w:rsidRPr="0044322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070F94">
        <w:rPr>
          <w:rFonts w:ascii="Times New Roman" w:eastAsia="Times New Roman" w:hAnsi="Times New Roman" w:cs="Times New Roman"/>
          <w:sz w:val="28"/>
          <w:szCs w:val="28"/>
          <w:lang w:eastAsia="ru-RU"/>
        </w:rPr>
        <w:t>с которым заключен договор о сотрудничестве.</w:t>
      </w:r>
      <w:r w:rsidR="00900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</w:t>
      </w:r>
      <w:r w:rsidRPr="00070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участвуют в культурно-образовательной программе</w:t>
      </w:r>
      <w:r w:rsidR="00900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70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темам курса природоведения, внеклассного чтения. Занятия знакомят лицеистов с историей края и города, с Дальневосточной природой и многонациональным населением Приамурья. </w:t>
      </w:r>
      <w:r w:rsidR="004D7D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bookmarkStart w:id="1" w:name="_GoBack"/>
      <w:bookmarkEnd w:id="1"/>
      <w:r w:rsidR="008D62B9">
        <w:rPr>
          <w:rFonts w:ascii="Times New Roman" w:eastAsia="Times New Roman" w:hAnsi="Times New Roman" w:cs="Times New Roman"/>
          <w:sz w:val="28"/>
          <w:szCs w:val="28"/>
          <w:lang w:eastAsia="ru-RU"/>
        </w:rPr>
        <w:t>2007</w:t>
      </w:r>
      <w:r w:rsidR="004D7D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D62B9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</w:t>
      </w:r>
      <w:r w:rsidRPr="00070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00685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 w:rsidRPr="00070F9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</w:t>
      </w:r>
      <w:r w:rsidR="00900685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070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щиеся работают в </w:t>
      </w:r>
      <w:r w:rsidR="00900685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070F94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Музейной Академии</w:t>
      </w:r>
      <w:r w:rsidR="0090068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070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базе музея, руководителем которой является старший научный сотрудник отдела музейной педагогики Забавникова Ода Александровна. Ребята участвуют в полноценном музейно-</w:t>
      </w:r>
      <w:r w:rsidR="00900685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лицейском</w:t>
      </w:r>
      <w:r w:rsidRPr="00070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сотрудничестве. </w:t>
      </w:r>
    </w:p>
    <w:p w:rsidR="004816C0" w:rsidRPr="00070F94" w:rsidRDefault="004816C0" w:rsidP="004816C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F94">
        <w:rPr>
          <w:rFonts w:ascii="Times New Roman" w:eastAsia="Times New Roman" w:hAnsi="Times New Roman" w:cs="Times New Roman"/>
          <w:sz w:val="28"/>
          <w:szCs w:val="28"/>
          <w:lang w:eastAsia="ru-RU"/>
        </w:rPr>
        <w:t>Уже несколько лет</w:t>
      </w:r>
      <w:r w:rsidRPr="00070F9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070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7-8 классы лицея участвуют в работе лектория «Листая страницы истории». В программе – экскурсии и лекции по истории </w:t>
      </w:r>
      <w:r w:rsidRPr="00070F9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Хабаровского края и города Хабаровска, встречи с дальневосточными писателями. Лицеисты – участники лектория с успехом защищают свои исследовательские работы на городских и краевых краеведческих конференциях.</w:t>
      </w:r>
      <w:r w:rsidRPr="00070F9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</w:t>
      </w:r>
    </w:p>
    <w:p w:rsidR="004816C0" w:rsidRDefault="004816C0" w:rsidP="008757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Лицей сотрудничает с Хабаровской краевой филармонией и Театром юного зрителя. В рамках взаимодействия проводятся выездные концерты и меропри</w:t>
      </w:r>
      <w:r w:rsidR="0044322A">
        <w:rPr>
          <w:rFonts w:ascii="Times New Roman" w:hAnsi="Times New Roman" w:cs="Times New Roman"/>
          <w:sz w:val="28"/>
          <w:szCs w:val="28"/>
        </w:rPr>
        <w:t>ят</w:t>
      </w:r>
      <w:r>
        <w:rPr>
          <w:rFonts w:ascii="Times New Roman" w:hAnsi="Times New Roman" w:cs="Times New Roman"/>
          <w:sz w:val="28"/>
          <w:szCs w:val="28"/>
        </w:rPr>
        <w:t>и</w:t>
      </w:r>
      <w:r w:rsidR="0044322A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в лицее</w:t>
      </w:r>
      <w:r w:rsidR="0044322A">
        <w:rPr>
          <w:rFonts w:ascii="Times New Roman" w:hAnsi="Times New Roman" w:cs="Times New Roman"/>
          <w:sz w:val="28"/>
          <w:szCs w:val="28"/>
        </w:rPr>
        <w:t xml:space="preserve">, организуются посещение представлений и в учреждениях культуры. </w:t>
      </w:r>
      <w:r w:rsidR="00422E1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2E1F" w:rsidRPr="00422E1F" w:rsidRDefault="00422E1F" w:rsidP="00422E1F">
      <w:pPr>
        <w:shd w:val="clear" w:color="auto" w:fill="FFFFFF"/>
        <w:spacing w:after="0" w:line="294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2E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Лицей - правовое пространство, которое нацелено на формирование правосознания, повышение уровня правовой культуры обучающихся и их родителей; приобщение к деятельности, направленной на правовое ответственное поведение и социализацию подростков. В этом контексте лицей несколько лет сотрудничает с </w:t>
      </w:r>
      <w:r w:rsidRPr="00422E1F">
        <w:rPr>
          <w:rFonts w:ascii="Times New Roman" w:eastAsia="Times New Roman" w:hAnsi="Times New Roman" w:cs="Times New Roman"/>
          <w:sz w:val="28"/>
          <w:szCs w:val="28"/>
        </w:rPr>
        <w:t xml:space="preserve">преподавателями и студентами Дальневосточного института Всероссийского государственного института юстиции.  </w:t>
      </w:r>
    </w:p>
    <w:p w:rsidR="000220BA" w:rsidRPr="000220BA" w:rsidRDefault="000220BA" w:rsidP="000220B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0220BA">
        <w:rPr>
          <w:rFonts w:ascii="Times New Roman" w:eastAsia="Times New Roman" w:hAnsi="Times New Roman" w:cs="Times New Roman"/>
          <w:sz w:val="28"/>
          <w:szCs w:val="28"/>
        </w:rPr>
        <w:t xml:space="preserve">едагогический коллектив прилагает много усилий для формирования у лицеистов понятия о здоровье как об одной из главных жизненных ценностей. Успешность этой работы во многом результат </w:t>
      </w:r>
      <w:r w:rsidRPr="000220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взаимодействия лицея с </w:t>
      </w:r>
      <w:r w:rsidRPr="000220BA">
        <w:rPr>
          <w:rFonts w:ascii="Times New Roman" w:eastAsia="Times New Roman" w:hAnsi="Times New Roman" w:cs="Times New Roman"/>
          <w:sz w:val="28"/>
          <w:szCs w:val="28"/>
        </w:rPr>
        <w:t>КГКУ «Центр семейного устройства»</w:t>
      </w:r>
      <w:r w:rsidRPr="000220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направленное на </w:t>
      </w:r>
      <w:r w:rsidRPr="000220BA">
        <w:rPr>
          <w:rFonts w:ascii="Times New Roman" w:eastAsia="Times New Roman" w:hAnsi="Times New Roman" w:cs="Times New Roman"/>
          <w:sz w:val="28"/>
          <w:szCs w:val="28"/>
        </w:rPr>
        <w:t xml:space="preserve">популяризацию здорового образа жизни, профилактику возникновения вредных привычек, </w:t>
      </w:r>
      <w:r w:rsidRPr="000220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предотвращение вовлечения подростков и молодежи в немедицинское употребле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ние психоактивных веществ (</w:t>
      </w:r>
      <w:r w:rsidRPr="000220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ПАВ)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44322A" w:rsidRPr="00070F94" w:rsidRDefault="0044322A" w:rsidP="000220B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 своей работе по патриотическому воспитанию лицей тесно </w:t>
      </w:r>
      <w:r w:rsidR="00900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взаимодействует </w:t>
      </w:r>
      <w:r w:rsidR="00900685" w:rsidRPr="00900685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</w:t>
      </w:r>
      <w:r w:rsidRPr="004432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Советом ветеранов Центрального округа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</w:t>
      </w:r>
      <w:r w:rsidR="00900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Хабаровским отделением </w:t>
      </w:r>
      <w:r w:rsidRPr="0044322A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Всероссийской общественной организац</w:t>
      </w:r>
      <w:r w:rsidR="00900685">
        <w:rPr>
          <w:rFonts w:ascii="Times New Roman" w:eastAsia="Times New Roman" w:hAnsi="Times New Roman" w:cs="Times New Roman"/>
          <w:sz w:val="28"/>
          <w:szCs w:val="28"/>
          <w:lang w:eastAsia="ru-RU"/>
        </w:rPr>
        <w:t>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«Боевое братство»</w:t>
      </w:r>
      <w:r w:rsidRPr="0044322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00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70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Эта совместная работа включает в себя не только шефство над </w:t>
      </w:r>
      <w:r w:rsidR="00900685" w:rsidRPr="00070F94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ветеранами ВОВ</w:t>
      </w:r>
      <w:r w:rsidRPr="00070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тружениками тыла, но и тематические встречи, проведение классных часов и Уроков мужества, проведение поисковой работы. Ежегодно лицеисты участвуют в проведении торжественных поздравлений </w:t>
      </w:r>
      <w:r w:rsidR="00900685" w:rsidRPr="00070F94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праздничных</w:t>
      </w:r>
      <w:r w:rsidRPr="00070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концертов для ветеранов, которые проходят как в Доме ветеранов Центрального круга, так и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лицее. </w:t>
      </w:r>
      <w:r w:rsidRPr="00070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Организация оказывает поисковому отряду лицея «Звезда» помощь в подборе материалов о ветеранах, участниках локальных </w:t>
      </w:r>
      <w:r w:rsidR="0090068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конфликтов и,</w:t>
      </w:r>
      <w:r w:rsidRPr="00070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частности</w:t>
      </w:r>
      <w:r w:rsidR="0090068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070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совместно с ребятами продолжает начатую поисковую работу о судьбе выпускника МОУ СОШ №34, кавалере ордена Мужества</w:t>
      </w:r>
      <w:r w:rsidRPr="00070F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70F9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Попове Сергее Александровиче.</w:t>
      </w:r>
      <w:r w:rsidRPr="00070F94">
        <w:rPr>
          <w:rFonts w:ascii="Times New Roman" w:eastAsia="Times New Roman" w:hAnsi="Times New Roman" w:cs="Times New Roman"/>
          <w:color w:val="CC0000"/>
          <w:sz w:val="28"/>
          <w:szCs w:val="28"/>
          <w:lang w:eastAsia="ru-RU"/>
        </w:rPr>
        <w:t xml:space="preserve"> </w:t>
      </w:r>
    </w:p>
    <w:p w:rsidR="005E6E9B" w:rsidRPr="006C6A84" w:rsidRDefault="005E6E9B" w:rsidP="008757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E6E9B" w:rsidRPr="006C6A84" w:rsidRDefault="005E6E9B" w:rsidP="008757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F686A" w:rsidRDefault="004F686A" w:rsidP="0044322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8D62B9" w:rsidRDefault="008D62B9" w:rsidP="0044322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8D62B9" w:rsidRDefault="008D62B9" w:rsidP="0044322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8D62B9" w:rsidRDefault="008D62B9" w:rsidP="0044322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1B2392" w:rsidRDefault="001B2392" w:rsidP="0044322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1B2392" w:rsidRDefault="001B2392" w:rsidP="0044322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055ECE" w:rsidRDefault="0044322A" w:rsidP="0044322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44322A">
        <w:rPr>
          <w:rFonts w:ascii="Times New Roman" w:hAnsi="Times New Roman" w:cs="Times New Roman"/>
          <w:b/>
          <w:color w:val="002060"/>
          <w:sz w:val="36"/>
          <w:szCs w:val="36"/>
        </w:rPr>
        <w:lastRenderedPageBreak/>
        <w:t xml:space="preserve">Управление воспитательной системой </w:t>
      </w:r>
    </w:p>
    <w:p w:rsidR="005E6E9B" w:rsidRDefault="008D62B9" w:rsidP="0044322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2060"/>
          <w:sz w:val="18"/>
          <w:szCs w:val="18"/>
        </w:rPr>
      </w:pPr>
      <w:r>
        <w:rPr>
          <w:rFonts w:ascii="Times New Roman" w:hAnsi="Times New Roman" w:cs="Times New Roman"/>
          <w:b/>
          <w:color w:val="002060"/>
          <w:sz w:val="36"/>
          <w:szCs w:val="36"/>
        </w:rPr>
        <w:t>МАОУ «Лицей инновационных технологий»</w:t>
      </w:r>
    </w:p>
    <w:p w:rsidR="00E26AD2" w:rsidRPr="00E26AD2" w:rsidRDefault="00E26AD2" w:rsidP="0044322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2060"/>
          <w:sz w:val="18"/>
          <w:szCs w:val="18"/>
        </w:rPr>
      </w:pPr>
    </w:p>
    <w:p w:rsidR="002B6738" w:rsidRPr="003512D5" w:rsidRDefault="002B6738" w:rsidP="0044322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32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Заместитель директора по воспитательной работе</w:t>
      </w:r>
      <w:r w:rsidRPr="004432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12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является организатором воспитательной системы лицея. </w:t>
      </w:r>
    </w:p>
    <w:p w:rsidR="002B6738" w:rsidRDefault="008D62B9" w:rsidP="002B67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412C79BD" wp14:editId="62472206">
                <wp:simplePos x="0" y="0"/>
                <wp:positionH relativeFrom="column">
                  <wp:posOffset>-352425</wp:posOffset>
                </wp:positionH>
                <wp:positionV relativeFrom="paragraph">
                  <wp:posOffset>123825</wp:posOffset>
                </wp:positionV>
                <wp:extent cx="6572250" cy="4934585"/>
                <wp:effectExtent l="0" t="0" r="38100" b="56515"/>
                <wp:wrapNone/>
                <wp:docPr id="24" name="Группа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2250" cy="4934585"/>
                          <a:chOff x="1275" y="1186"/>
                          <a:chExt cx="10350" cy="7771"/>
                        </a:xfrm>
                      </wpg:grpSpPr>
                      <wps:wsp>
                        <wps:cNvPr id="25" name="Line 202"/>
                        <wps:cNvCnPr/>
                        <wps:spPr bwMode="auto">
                          <a:xfrm flipH="1">
                            <a:off x="5305" y="4906"/>
                            <a:ext cx="264" cy="45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99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203"/>
                        <wps:cNvCnPr/>
                        <wps:spPr bwMode="auto">
                          <a:xfrm flipH="1">
                            <a:off x="6048" y="4906"/>
                            <a:ext cx="267" cy="4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99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204"/>
                        <wps:cNvCnPr/>
                        <wps:spPr bwMode="auto">
                          <a:xfrm>
                            <a:off x="6615" y="4904"/>
                            <a:ext cx="294" cy="4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99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205"/>
                        <wps:cNvCnPr/>
                        <wps:spPr bwMode="auto">
                          <a:xfrm>
                            <a:off x="7425" y="4906"/>
                            <a:ext cx="302" cy="4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99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206"/>
                        <wps:cNvCnPr/>
                        <wps:spPr bwMode="auto">
                          <a:xfrm flipH="1">
                            <a:off x="1731" y="4906"/>
                            <a:ext cx="249" cy="4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99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207"/>
                        <wps:cNvCnPr/>
                        <wps:spPr bwMode="auto">
                          <a:xfrm flipH="1">
                            <a:off x="2502" y="4906"/>
                            <a:ext cx="245" cy="48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99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208"/>
                        <wps:cNvCnPr/>
                        <wps:spPr bwMode="auto">
                          <a:xfrm>
                            <a:off x="3150" y="4906"/>
                            <a:ext cx="269" cy="4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99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209"/>
                        <wps:cNvCnPr/>
                        <wps:spPr bwMode="auto">
                          <a:xfrm>
                            <a:off x="3925" y="4906"/>
                            <a:ext cx="306" cy="4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99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210"/>
                        <wps:cNvCnPr/>
                        <wps:spPr bwMode="auto">
                          <a:xfrm flipH="1">
                            <a:off x="8506" y="4906"/>
                            <a:ext cx="419" cy="50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99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211"/>
                        <wps:cNvCnPr/>
                        <wps:spPr bwMode="auto">
                          <a:xfrm flipH="1">
                            <a:off x="9181" y="4906"/>
                            <a:ext cx="284" cy="48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99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212"/>
                        <wps:cNvCnPr/>
                        <wps:spPr bwMode="auto">
                          <a:xfrm>
                            <a:off x="9900" y="4906"/>
                            <a:ext cx="1" cy="48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99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213"/>
                        <wps:cNvCnPr/>
                        <wps:spPr bwMode="auto">
                          <a:xfrm>
                            <a:off x="10320" y="4904"/>
                            <a:ext cx="268" cy="48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99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214"/>
                        <wps:cNvCnPr/>
                        <wps:spPr bwMode="auto">
                          <a:xfrm>
                            <a:off x="10991" y="4906"/>
                            <a:ext cx="336" cy="45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99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215"/>
                        <wps:cNvCnPr/>
                        <wps:spPr bwMode="auto">
                          <a:xfrm flipH="1">
                            <a:off x="3806" y="1826"/>
                            <a:ext cx="35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99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216"/>
                        <wps:cNvCnPr/>
                        <wps:spPr bwMode="auto">
                          <a:xfrm>
                            <a:off x="6510" y="1772"/>
                            <a:ext cx="2" cy="35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99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217"/>
                        <wps:cNvCnPr/>
                        <wps:spPr bwMode="auto">
                          <a:xfrm>
                            <a:off x="8820" y="1770"/>
                            <a:ext cx="375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99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530" y="5390"/>
                            <a:ext cx="585" cy="3548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ysClr val="window" lastClr="FFFFFF">
                                  <a:lumMod val="100000"/>
                                  <a:lumOff val="0"/>
                                </a:sysClr>
                              </a:gs>
                              <a:gs pos="100000">
                                <a:srgbClr val="4BACC6">
                                  <a:lumMod val="40000"/>
                                  <a:lumOff val="60000"/>
                                </a:srgb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4BACC6">
                                <a:lumMod val="60000"/>
                                <a:lumOff val="4000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BACC6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E0F47" w:rsidRPr="00E36327" w:rsidRDefault="009E0F47" w:rsidP="002B6738">
                              <w:pPr>
                                <w:jc w:val="center"/>
                                <w:rPr>
                                  <w:b/>
                                  <w:color w:val="000099"/>
                                </w:rPr>
                              </w:pPr>
                              <w:r w:rsidRPr="00E36327">
                                <w:rPr>
                                  <w:b/>
                                  <w:color w:val="000099"/>
                                </w:rPr>
                                <w:t>Воспитательная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3229" y="1186"/>
                            <a:ext cx="6767" cy="584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ysClr val="window" lastClr="FFFFFF">
                                  <a:lumMod val="100000"/>
                                  <a:lumOff val="0"/>
                                </a:sysClr>
                              </a:gs>
                              <a:gs pos="100000">
                                <a:srgbClr val="4BACC6">
                                  <a:lumMod val="40000"/>
                                  <a:lumOff val="60000"/>
                                </a:srgb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4BACC6">
                                <a:lumMod val="60000"/>
                                <a:lumOff val="4000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BACC6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E0F47" w:rsidRPr="002907C6" w:rsidRDefault="009E0F47" w:rsidP="002B6738">
                              <w:pPr>
                                <w:jc w:val="center"/>
                                <w:rPr>
                                  <w:b/>
                                  <w:color w:val="000099"/>
                                  <w:sz w:val="28"/>
                                  <w:szCs w:val="28"/>
                                </w:rPr>
                              </w:pPr>
                              <w:r w:rsidRPr="002907C6">
                                <w:rPr>
                                  <w:b/>
                                  <w:color w:val="000099"/>
                                  <w:sz w:val="28"/>
                                  <w:szCs w:val="28"/>
                                </w:rPr>
                                <w:t xml:space="preserve">Приоритетные функции деятельности </w:t>
                              </w:r>
                            </w:p>
                            <w:p w:rsidR="009E0F47" w:rsidRDefault="009E0F47" w:rsidP="002B6738">
                              <w:pPr>
                                <w:ind w:firstLine="536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:rsidR="009E0F47" w:rsidRDefault="009E0F47" w:rsidP="002B673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Rectangle 220"/>
                        <wps:cNvSpPr>
                          <a:spLocks noChangeArrowheads="1"/>
                        </wps:cNvSpPr>
                        <wps:spPr bwMode="auto">
                          <a:xfrm>
                            <a:off x="5026" y="2201"/>
                            <a:ext cx="3314" cy="2703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ysClr val="window" lastClr="FFFFFF">
                                  <a:lumMod val="100000"/>
                                  <a:lumOff val="0"/>
                                </a:sysClr>
                              </a:gs>
                              <a:gs pos="100000">
                                <a:srgbClr val="4BACC6">
                                  <a:lumMod val="40000"/>
                                  <a:lumOff val="60000"/>
                                </a:srgb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4BACC6">
                                <a:lumMod val="60000"/>
                                <a:lumOff val="4000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BACC6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E0F47" w:rsidRPr="00EC4CD0" w:rsidRDefault="009E0F47" w:rsidP="002B6738">
                              <w:pPr>
                                <w:jc w:val="center"/>
                                <w:rPr>
                                  <w:b/>
                                  <w:color w:val="000099"/>
                                </w:rPr>
                              </w:pPr>
                              <w:r w:rsidRPr="00EC4CD0">
                                <w:rPr>
                                  <w:b/>
                                  <w:color w:val="000099"/>
                                </w:rPr>
                                <w:t>Организаторская функция</w:t>
                              </w:r>
                            </w:p>
                            <w:p w:rsidR="009E0F47" w:rsidRDefault="009E0F47" w:rsidP="002B6738">
                              <w:pPr>
                                <w:rPr>
                                  <w:b/>
                                </w:rPr>
                              </w:pPr>
                            </w:p>
                            <w:p w:rsidR="009E0F47" w:rsidRPr="00E36327" w:rsidRDefault="009E0F47" w:rsidP="002B6738">
                              <w:pPr>
                                <w:rPr>
                                  <w:color w:val="000099"/>
                                </w:rPr>
                              </w:pPr>
                              <w:r w:rsidRPr="00E36327">
                                <w:rPr>
                                  <w:b/>
                                  <w:color w:val="000099"/>
                                </w:rPr>
                                <w:t>Цель:</w:t>
                              </w:r>
                              <w:r w:rsidRPr="00E36327">
                                <w:rPr>
                                  <w:color w:val="000099"/>
                                </w:rPr>
                                <w:t xml:space="preserve"> обеспечить эффективность деятельности по развитию личности ребенка</w:t>
                              </w:r>
                            </w:p>
                            <w:p w:rsidR="009E0F47" w:rsidRPr="00E36327" w:rsidRDefault="009E0F47" w:rsidP="002B6738">
                              <w:pPr>
                                <w:rPr>
                                  <w:color w:val="000099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Rectangle 221"/>
                        <wps:cNvSpPr>
                          <a:spLocks noChangeArrowheads="1"/>
                        </wps:cNvSpPr>
                        <wps:spPr bwMode="auto">
                          <a:xfrm>
                            <a:off x="8490" y="2203"/>
                            <a:ext cx="3002" cy="2701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ysClr val="window" lastClr="FFFFFF">
                                  <a:lumMod val="100000"/>
                                  <a:lumOff val="0"/>
                                </a:sysClr>
                              </a:gs>
                              <a:gs pos="100000">
                                <a:srgbClr val="4BACC6">
                                  <a:lumMod val="40000"/>
                                  <a:lumOff val="60000"/>
                                </a:srgb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4BACC6">
                                <a:lumMod val="60000"/>
                                <a:lumOff val="4000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BACC6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E0F47" w:rsidRPr="00EC4CD0" w:rsidRDefault="009E0F47" w:rsidP="002B6738">
                              <w:pPr>
                                <w:jc w:val="center"/>
                                <w:rPr>
                                  <w:b/>
                                  <w:color w:val="000099"/>
                                </w:rPr>
                              </w:pPr>
                              <w:r w:rsidRPr="00EC4CD0">
                                <w:rPr>
                                  <w:b/>
                                  <w:color w:val="000099"/>
                                </w:rPr>
                                <w:t>Методическая функция</w:t>
                              </w:r>
                            </w:p>
                            <w:p w:rsidR="009E0F47" w:rsidRDefault="009E0F47" w:rsidP="002B6738">
                              <w:pPr>
                                <w:rPr>
                                  <w:b/>
                                  <w:color w:val="000000"/>
                                </w:rPr>
                              </w:pPr>
                            </w:p>
                            <w:p w:rsidR="009E0F47" w:rsidRPr="00EC4CD0" w:rsidRDefault="009E0F47" w:rsidP="002B6738">
                              <w:pPr>
                                <w:rPr>
                                  <w:color w:val="000099"/>
                                </w:rPr>
                              </w:pPr>
                              <w:r w:rsidRPr="00EC4CD0">
                                <w:rPr>
                                  <w:b/>
                                  <w:color w:val="000099"/>
                                </w:rPr>
                                <w:t>Цель:</w:t>
                              </w:r>
                              <w:r w:rsidRPr="00EC4CD0">
                                <w:rPr>
                                  <w:color w:val="000099"/>
                                </w:rPr>
                                <w:t xml:space="preserve"> обучение методике воспитательной работы всех, кто в ней задействован.</w:t>
                              </w:r>
                            </w:p>
                            <w:p w:rsidR="009E0F47" w:rsidRDefault="009E0F47" w:rsidP="002B673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Rectangle 222"/>
                        <wps:cNvSpPr>
                          <a:spLocks noChangeArrowheads="1"/>
                        </wps:cNvSpPr>
                        <wps:spPr bwMode="auto">
                          <a:xfrm>
                            <a:off x="1275" y="2203"/>
                            <a:ext cx="3570" cy="2703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ysClr val="window" lastClr="FFFFFF">
                                  <a:lumMod val="100000"/>
                                  <a:lumOff val="0"/>
                                </a:sysClr>
                              </a:gs>
                              <a:gs pos="100000">
                                <a:srgbClr val="4BACC6">
                                  <a:lumMod val="40000"/>
                                  <a:lumOff val="60000"/>
                                </a:srgb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4BACC6">
                                <a:lumMod val="60000"/>
                                <a:lumOff val="4000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BACC6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E0F47" w:rsidRPr="00EC4CD0" w:rsidRDefault="009E0F47" w:rsidP="002B6738">
                              <w:pPr>
                                <w:jc w:val="center"/>
                                <w:rPr>
                                  <w:b/>
                                  <w:color w:val="000099"/>
                                </w:rPr>
                              </w:pPr>
                              <w:r>
                                <w:rPr>
                                  <w:b/>
                                  <w:color w:val="000099"/>
                                </w:rPr>
                                <w:t>Административная функция</w:t>
                              </w:r>
                            </w:p>
                            <w:p w:rsidR="009E0F47" w:rsidRDefault="009E0F47" w:rsidP="002B6738">
                              <w:pPr>
                                <w:rPr>
                                  <w:b/>
                                </w:rPr>
                              </w:pPr>
                            </w:p>
                            <w:p w:rsidR="009E0F47" w:rsidRPr="00E36327" w:rsidRDefault="009E0F47" w:rsidP="002B6738">
                              <w:pPr>
                                <w:rPr>
                                  <w:color w:val="000099"/>
                                </w:rPr>
                              </w:pPr>
                              <w:r w:rsidRPr="00E36327">
                                <w:rPr>
                                  <w:b/>
                                  <w:color w:val="000099"/>
                                </w:rPr>
                                <w:t>Цель:</w:t>
                              </w:r>
                              <w:r w:rsidRPr="00E36327">
                                <w:rPr>
                                  <w:color w:val="000099"/>
                                </w:rPr>
                                <w:t xml:space="preserve"> </w:t>
                              </w:r>
                              <w:r>
                                <w:rPr>
                                  <w:color w:val="000099"/>
                                </w:rPr>
                                <w:t>административный (выполнение и сроки выполнения) и методический (оптимальность воспитательной деятельности) контроль качества воспитательной работы.</w:t>
                              </w:r>
                            </w:p>
                            <w:p w:rsidR="009E0F47" w:rsidRPr="00E36327" w:rsidRDefault="009E0F47" w:rsidP="002B6738">
                              <w:pPr>
                                <w:rPr>
                                  <w:color w:val="000099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Rectangle 223"/>
                        <wps:cNvSpPr>
                          <a:spLocks noChangeArrowheads="1"/>
                        </wps:cNvSpPr>
                        <wps:spPr bwMode="auto">
                          <a:xfrm>
                            <a:off x="2365" y="5390"/>
                            <a:ext cx="558" cy="3548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ysClr val="window" lastClr="FFFFFF">
                                  <a:lumMod val="100000"/>
                                  <a:lumOff val="0"/>
                                </a:sysClr>
                              </a:gs>
                              <a:gs pos="100000">
                                <a:srgbClr val="4BACC6">
                                  <a:lumMod val="40000"/>
                                  <a:lumOff val="60000"/>
                                </a:srgb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4BACC6">
                                <a:lumMod val="60000"/>
                                <a:lumOff val="4000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BACC6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E0F47" w:rsidRPr="00E36327" w:rsidRDefault="009E0F47" w:rsidP="002B6738">
                              <w:pPr>
                                <w:jc w:val="center"/>
                                <w:rPr>
                                  <w:b/>
                                  <w:color w:val="000099"/>
                                </w:rPr>
                              </w:pPr>
                              <w:r>
                                <w:rPr>
                                  <w:b/>
                                  <w:color w:val="000099"/>
                                </w:rPr>
                                <w:t>Образовательная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Rectangle 224"/>
                        <wps:cNvSpPr>
                          <a:spLocks noChangeArrowheads="1"/>
                        </wps:cNvSpPr>
                        <wps:spPr bwMode="auto">
                          <a:xfrm>
                            <a:off x="3150" y="5390"/>
                            <a:ext cx="569" cy="3548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ysClr val="window" lastClr="FFFFFF">
                                  <a:lumMod val="100000"/>
                                  <a:lumOff val="0"/>
                                </a:sysClr>
                              </a:gs>
                              <a:gs pos="100000">
                                <a:srgbClr val="4BACC6">
                                  <a:lumMod val="40000"/>
                                  <a:lumOff val="60000"/>
                                </a:srgb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4BACC6">
                                <a:lumMod val="60000"/>
                                <a:lumOff val="4000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BACC6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E0F47" w:rsidRPr="00E36327" w:rsidRDefault="009E0F47" w:rsidP="002B6738">
                              <w:pPr>
                                <w:jc w:val="center"/>
                                <w:rPr>
                                  <w:b/>
                                  <w:color w:val="000099"/>
                                </w:rPr>
                              </w:pPr>
                              <w:r>
                                <w:rPr>
                                  <w:b/>
                                  <w:color w:val="000099"/>
                                </w:rPr>
                                <w:t>Развивающая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Rectangle 225"/>
                        <wps:cNvSpPr>
                          <a:spLocks noChangeArrowheads="1"/>
                        </wps:cNvSpPr>
                        <wps:spPr bwMode="auto">
                          <a:xfrm>
                            <a:off x="3945" y="5409"/>
                            <a:ext cx="596" cy="3548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ysClr val="window" lastClr="FFFFFF">
                                  <a:lumMod val="100000"/>
                                  <a:lumOff val="0"/>
                                </a:sysClr>
                              </a:gs>
                              <a:gs pos="100000">
                                <a:srgbClr val="4BACC6">
                                  <a:lumMod val="40000"/>
                                  <a:lumOff val="60000"/>
                                </a:srgb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4BACC6">
                                <a:lumMod val="60000"/>
                                <a:lumOff val="4000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BACC6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E0F47" w:rsidRPr="00E36327" w:rsidRDefault="009E0F47" w:rsidP="002B6738">
                              <w:pPr>
                                <w:jc w:val="center"/>
                                <w:rPr>
                                  <w:b/>
                                  <w:color w:val="000099"/>
                                </w:rPr>
                              </w:pPr>
                              <w:r>
                                <w:rPr>
                                  <w:b/>
                                  <w:color w:val="000099"/>
                                </w:rPr>
                                <w:t>Социальная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Rectangle 226"/>
                        <wps:cNvSpPr>
                          <a:spLocks noChangeArrowheads="1"/>
                        </wps:cNvSpPr>
                        <wps:spPr bwMode="auto">
                          <a:xfrm>
                            <a:off x="4935" y="5390"/>
                            <a:ext cx="585" cy="3548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ysClr val="window" lastClr="FFFFFF">
                                  <a:lumMod val="100000"/>
                                  <a:lumOff val="0"/>
                                </a:sysClr>
                              </a:gs>
                              <a:gs pos="100000">
                                <a:srgbClr val="4BACC6">
                                  <a:lumMod val="40000"/>
                                  <a:lumOff val="60000"/>
                                </a:srgb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4BACC6">
                                <a:lumMod val="60000"/>
                                <a:lumOff val="4000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BACC6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E0F47" w:rsidRPr="00E36327" w:rsidRDefault="009E0F47" w:rsidP="002B6738">
                              <w:pPr>
                                <w:jc w:val="center"/>
                                <w:rPr>
                                  <w:b/>
                                  <w:color w:val="000099"/>
                                </w:rPr>
                              </w:pPr>
                              <w:r>
                                <w:rPr>
                                  <w:b/>
                                  <w:color w:val="000099"/>
                                </w:rPr>
                                <w:t>Аналитико-рефлексивная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Rectangle 227"/>
                        <wps:cNvSpPr>
                          <a:spLocks noChangeArrowheads="1"/>
                        </wps:cNvSpPr>
                        <wps:spPr bwMode="auto">
                          <a:xfrm>
                            <a:off x="5724" y="5390"/>
                            <a:ext cx="637" cy="3548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ysClr val="window" lastClr="FFFFFF">
                                  <a:lumMod val="100000"/>
                                  <a:lumOff val="0"/>
                                </a:sysClr>
                              </a:gs>
                              <a:gs pos="100000">
                                <a:srgbClr val="4BACC6">
                                  <a:lumMod val="40000"/>
                                  <a:lumOff val="60000"/>
                                </a:srgb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4BACC6">
                                <a:lumMod val="60000"/>
                                <a:lumOff val="4000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BACC6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E0F47" w:rsidRPr="00E36327" w:rsidRDefault="009E0F47" w:rsidP="002B6738">
                              <w:pPr>
                                <w:jc w:val="center"/>
                                <w:rPr>
                                  <w:b/>
                                  <w:color w:val="000099"/>
                                </w:rPr>
                              </w:pPr>
                              <w:r>
                                <w:rPr>
                                  <w:b/>
                                  <w:color w:val="000099"/>
                                </w:rPr>
                                <w:t>Корректирующая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Rectangle 228"/>
                        <wps:cNvSpPr>
                          <a:spLocks noChangeArrowheads="1"/>
                        </wps:cNvSpPr>
                        <wps:spPr bwMode="auto">
                          <a:xfrm>
                            <a:off x="6564" y="5390"/>
                            <a:ext cx="600" cy="3548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ysClr val="window" lastClr="FFFFFF">
                                  <a:lumMod val="100000"/>
                                  <a:lumOff val="0"/>
                                </a:sysClr>
                              </a:gs>
                              <a:gs pos="100000">
                                <a:srgbClr val="4BACC6">
                                  <a:lumMod val="40000"/>
                                  <a:lumOff val="60000"/>
                                </a:srgb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4BACC6">
                                <a:lumMod val="60000"/>
                                <a:lumOff val="4000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BACC6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E0F47" w:rsidRPr="00E36327" w:rsidRDefault="009E0F47" w:rsidP="002B6738">
                              <w:pPr>
                                <w:jc w:val="center"/>
                                <w:rPr>
                                  <w:b/>
                                  <w:color w:val="000099"/>
                                </w:rPr>
                              </w:pPr>
                              <w:r>
                                <w:rPr>
                                  <w:b/>
                                  <w:color w:val="000099"/>
                                </w:rPr>
                                <w:t>Оценочно-результативная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229"/>
                        <wps:cNvSpPr>
                          <a:spLocks noChangeArrowheads="1"/>
                        </wps:cNvSpPr>
                        <wps:spPr bwMode="auto">
                          <a:xfrm>
                            <a:off x="7365" y="5409"/>
                            <a:ext cx="628" cy="3548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ysClr val="window" lastClr="FFFFFF">
                                  <a:lumMod val="100000"/>
                                  <a:lumOff val="0"/>
                                </a:sysClr>
                              </a:gs>
                              <a:gs pos="100000">
                                <a:srgbClr val="4BACC6">
                                  <a:lumMod val="40000"/>
                                  <a:lumOff val="60000"/>
                                </a:srgb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4BACC6">
                                <a:lumMod val="60000"/>
                                <a:lumOff val="4000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BACC6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E0F47" w:rsidRPr="00E36327" w:rsidRDefault="009E0F47" w:rsidP="002B6738">
                              <w:pPr>
                                <w:jc w:val="center"/>
                                <w:rPr>
                                  <w:b/>
                                  <w:color w:val="000099"/>
                                </w:rPr>
                              </w:pPr>
                              <w:r>
                                <w:rPr>
                                  <w:b/>
                                  <w:color w:val="000099"/>
                                </w:rPr>
                                <w:t>Стимулирующая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230"/>
                        <wps:cNvSpPr>
                          <a:spLocks noChangeArrowheads="1"/>
                        </wps:cNvSpPr>
                        <wps:spPr bwMode="auto">
                          <a:xfrm>
                            <a:off x="8238" y="5389"/>
                            <a:ext cx="539" cy="3548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ysClr val="window" lastClr="FFFFFF">
                                  <a:lumMod val="100000"/>
                                  <a:lumOff val="0"/>
                                </a:sysClr>
                              </a:gs>
                              <a:gs pos="100000">
                                <a:srgbClr val="4BACC6">
                                  <a:lumMod val="40000"/>
                                  <a:lumOff val="60000"/>
                                </a:srgb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4BACC6">
                                <a:lumMod val="60000"/>
                                <a:lumOff val="4000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BACC6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E0F47" w:rsidRPr="00E36327" w:rsidRDefault="009E0F47" w:rsidP="002B6738">
                              <w:pPr>
                                <w:jc w:val="center"/>
                                <w:rPr>
                                  <w:b/>
                                  <w:color w:val="000099"/>
                                </w:rPr>
                              </w:pPr>
                              <w:r>
                                <w:rPr>
                                  <w:b/>
                                  <w:color w:val="000099"/>
                                </w:rPr>
                                <w:t>Диагностическая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231"/>
                        <wps:cNvSpPr>
                          <a:spLocks noChangeArrowheads="1"/>
                        </wps:cNvSpPr>
                        <wps:spPr bwMode="auto">
                          <a:xfrm>
                            <a:off x="8925" y="5409"/>
                            <a:ext cx="540" cy="3548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ysClr val="window" lastClr="FFFFFF">
                                  <a:lumMod val="100000"/>
                                  <a:lumOff val="0"/>
                                </a:sysClr>
                              </a:gs>
                              <a:gs pos="100000">
                                <a:srgbClr val="4BACC6">
                                  <a:lumMod val="40000"/>
                                  <a:lumOff val="60000"/>
                                </a:srgb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4BACC6">
                                <a:lumMod val="60000"/>
                                <a:lumOff val="4000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BACC6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E0F47" w:rsidRPr="00E36327" w:rsidRDefault="009E0F47" w:rsidP="002B6738">
                              <w:pPr>
                                <w:jc w:val="center"/>
                                <w:rPr>
                                  <w:b/>
                                  <w:color w:val="000099"/>
                                </w:rPr>
                              </w:pPr>
                              <w:r>
                                <w:rPr>
                                  <w:b/>
                                  <w:color w:val="000099"/>
                                </w:rPr>
                                <w:t>Организаторская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Rectangle 232"/>
                        <wps:cNvSpPr>
                          <a:spLocks noChangeArrowheads="1"/>
                        </wps:cNvSpPr>
                        <wps:spPr bwMode="auto">
                          <a:xfrm>
                            <a:off x="9653" y="5409"/>
                            <a:ext cx="542" cy="3548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ysClr val="window" lastClr="FFFFFF">
                                  <a:lumMod val="100000"/>
                                  <a:lumOff val="0"/>
                                </a:sysClr>
                              </a:gs>
                              <a:gs pos="100000">
                                <a:srgbClr val="4BACC6">
                                  <a:lumMod val="40000"/>
                                  <a:lumOff val="60000"/>
                                </a:srgb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4BACC6">
                                <a:lumMod val="60000"/>
                                <a:lumOff val="4000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BACC6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E0F47" w:rsidRPr="00E36327" w:rsidRDefault="009E0F47" w:rsidP="002B6738">
                              <w:pPr>
                                <w:jc w:val="center"/>
                                <w:rPr>
                                  <w:b/>
                                  <w:color w:val="000099"/>
                                </w:rPr>
                              </w:pPr>
                              <w:r>
                                <w:rPr>
                                  <w:b/>
                                  <w:color w:val="000099"/>
                                </w:rPr>
                                <w:t>Конструктивная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Rectangle 233"/>
                        <wps:cNvSpPr>
                          <a:spLocks noChangeArrowheads="1"/>
                        </wps:cNvSpPr>
                        <wps:spPr bwMode="auto">
                          <a:xfrm>
                            <a:off x="10365" y="5409"/>
                            <a:ext cx="540" cy="3548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ysClr val="window" lastClr="FFFFFF">
                                  <a:lumMod val="100000"/>
                                  <a:lumOff val="0"/>
                                </a:sysClr>
                              </a:gs>
                              <a:gs pos="100000">
                                <a:srgbClr val="4BACC6">
                                  <a:lumMod val="40000"/>
                                  <a:lumOff val="60000"/>
                                </a:srgb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4BACC6">
                                <a:lumMod val="60000"/>
                                <a:lumOff val="4000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BACC6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E0F47" w:rsidRPr="00E36327" w:rsidRDefault="009E0F47" w:rsidP="002B6738">
                              <w:pPr>
                                <w:jc w:val="center"/>
                                <w:rPr>
                                  <w:b/>
                                  <w:color w:val="000099"/>
                                </w:rPr>
                              </w:pPr>
                              <w:r>
                                <w:rPr>
                                  <w:b/>
                                  <w:color w:val="000099"/>
                                </w:rPr>
                                <w:t>Коммуникативная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Rectangle 234"/>
                        <wps:cNvSpPr>
                          <a:spLocks noChangeArrowheads="1"/>
                        </wps:cNvSpPr>
                        <wps:spPr bwMode="auto">
                          <a:xfrm>
                            <a:off x="11085" y="5409"/>
                            <a:ext cx="540" cy="3548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ysClr val="window" lastClr="FFFFFF">
                                  <a:lumMod val="100000"/>
                                  <a:lumOff val="0"/>
                                </a:sysClr>
                              </a:gs>
                              <a:gs pos="100000">
                                <a:srgbClr val="4BACC6">
                                  <a:lumMod val="40000"/>
                                  <a:lumOff val="60000"/>
                                </a:srgb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4BACC6">
                                <a:lumMod val="60000"/>
                                <a:lumOff val="4000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BACC6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E0F47" w:rsidRPr="00E36327" w:rsidRDefault="009E0F47" w:rsidP="002B6738">
                              <w:pPr>
                                <w:jc w:val="center"/>
                                <w:rPr>
                                  <w:b/>
                                  <w:color w:val="000099"/>
                                </w:rPr>
                              </w:pPr>
                              <w:r>
                                <w:rPr>
                                  <w:b/>
                                  <w:color w:val="000099"/>
                                </w:rPr>
                                <w:t>Исследовательская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2C79BD" id="Группа 24" o:spid="_x0000_s1027" style="position:absolute;left:0;text-align:left;margin-left:-27.75pt;margin-top:9.75pt;width:517.5pt;height:388.55pt;z-index:251645952" coordorigin="1275,1186" coordsize="10350,7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">
                <v:line id="Line 202" o:spid="_x0000_s1028" style="position:absolute;flip:x;visibility:visible;mso-wrap-style:square" from="5305,4906" to="5569,53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Ktij8MAAADbAAAADwAAAGRycy9kb3ducmV2LnhtbESPwWrDMBBE74H+g9hCb7FUk7bBiRJC&#10;oMGXBmz3kttibWxTa2UsNXb/vioEehxm5g2z3c+2FzcafedYw3OiQBDXznTcaPis3pdrED4gG+wd&#10;k4Yf8rDfPSy2mBk3cUG3MjQiQthnqKENYcik9HVLFn3iBuLoXd1oMUQ5NtKMOEW47WWq1Ku02HFc&#10;aHGgY0v1V/ltNQyoemU/qrfpkp5PqvB5jeVK66fH+bABEWgO/+F7Ozca0hf4+xJ/gNz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SrYo/DAAAA2wAAAA8AAAAAAAAAAAAA&#10;AAAAoQIAAGRycy9kb3ducmV2LnhtbFBLBQYAAAAABAAEAPkAAACRAwAAAAA=&#10;" strokecolor="#009">
                  <v:stroke endarrow="block"/>
                </v:line>
                <v:line id="Line 203" o:spid="_x0000_s1029" style="position:absolute;flip:x;visibility:visible;mso-wrap-style:square" from="6048,4906" to="6315,5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n8+MEAAADbAAAADwAAAGRycy9kb3ducmV2LnhtbESPQYvCMBSE74L/ITxhb5pYFleqUWRh&#10;xYuCrRdvj+bZFpuX0kTb/fcbQdjjMDPfMOvtYBvxpM7XjjXMZwoEceFMzaWGS/4zXYLwAdlg45g0&#10;/JKH7WY8WmNqXM9nemahFBHCPkUNVQhtKqUvKrLoZ64ljt7NdRZDlF0pTYd9hNtGJkotpMWa40KF&#10;LX1XVNyzh9XQomqUPeZf/TU57dXZHwrMPrX+mAy7FYhAQ/gPv9sHoyFZwOtL/AFy8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Eefz4wQAAANsAAAAPAAAAAAAAAAAAAAAA&#10;AKECAABkcnMvZG93bnJldi54bWxQSwUGAAAAAAQABAD5AAAAjwMAAAAA&#10;" strokecolor="#009">
                  <v:stroke endarrow="block"/>
                </v:line>
                <v:line id="Line 204" o:spid="_x0000_s1030" style="position:absolute;visibility:visible;mso-wrap-style:square" from="6615,4904" to="6909,5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+MP8UAAADbAAAADwAAAGRycy9kb3ducmV2LnhtbESPS2vDMBCE74X+B7GF3ho5OdSPRAmh&#10;DyihPeRxyHGxNpaJtTKS6rj99VGhkOMwM98wi9VoOzGQD61jBdNJBoK4drrlRsFh//5UgAgRWWPn&#10;mBT8UIDV8v5ugZV2F97SsIuNSBAOFSowMfaVlKE2ZDFMXE+cvJPzFmOSvpHa4yXBbSdnWfYsLbac&#10;Fgz29GKoPu++rYJjboq3z2xT9nn5ejwN5Zf/LUqlHh/G9RxEpDHewv/tD61glsPfl/QD5PI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F+MP8UAAADbAAAADwAAAAAAAAAA&#10;AAAAAAChAgAAZHJzL2Rvd25yZXYueG1sUEsFBgAAAAAEAAQA+QAAAJMDAAAAAA==&#10;" strokecolor="#009">
                  <v:stroke endarrow="block"/>
                </v:line>
                <v:line id="Line 205" o:spid="_x0000_s1031" style="position:absolute;visibility:visible;mso-wrap-style:square" from="7425,4906" to="7727,5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AYTcIAAADbAAAADwAAAGRycy9kb3ducmV2LnhtbERPu27CMBTdK/EP1kViKw4MJQkYhFoq&#10;oaodeAyMV/EljoivI9uEtF9fD5U6Hp33ajPYVvTkQ+NYwWyagSCunG64VnA+vT/nIEJE1tg6JgXf&#10;FGCzHj2tsNTuwQfqj7EWKYRDiQpMjF0pZagMWQxT1xEn7uq8xZigr6X2+EjhtpXzLHuRFhtODQY7&#10;ejVU3Y53q+CyMPnuM/soukXxdrn2xZf/yQulJuNhuwQRaYj/4j/3XiuYp7HpS/oBcv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cAYTcIAAADbAAAADwAAAAAAAAAAAAAA&#10;AAChAgAAZHJzL2Rvd25yZXYueG1sUEsFBgAAAAAEAAQA+QAAAJADAAAAAA==&#10;" strokecolor="#009">
                  <v:stroke endarrow="block"/>
                </v:line>
                <v:line id="Line 206" o:spid="_x0000_s1032" style="position:absolute;flip:x;visibility:visible;mso-wrap-style:square" from="1731,4906" to="1980,5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ZoisMAAADbAAAADwAAAGRycy9kb3ducmV2LnhtbESPwWrDMBBE74H+g9hCb7FUE9rGiRJC&#10;oMGXBmz3kttibWxTa2UsNXb/vioEehxm5g2z3c+2FzcafedYw3OiQBDXznTcaPis3pdvIHxANtg7&#10;Jg0/5GG/e1hsMTNu4oJuZWhEhLDPUEMbwpBJ6euWLPrEDcTRu7rRYohybKQZcYpw28tUqRdpseO4&#10;0OJAx5bqr/LbahhQ9cp+VK/TJT2fVOHzGsuV1k+P82EDItAc/sP3dm40pGv4+xJ/gNz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XmaIrDAAAA2wAAAA8AAAAAAAAAAAAA&#10;AAAAoQIAAGRycy9kb3ducmV2LnhtbFBLBQYAAAAABAAEAPkAAACRAwAAAAA=&#10;" strokecolor="#009">
                  <v:stroke endarrow="block"/>
                </v:line>
                <v:line id="Line 207" o:spid="_x0000_s1033" style="position:absolute;flip:x;visibility:visible;mso-wrap-style:square" from="2502,4906" to="2747,5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VXyr8AAADbAAAADwAAAGRycy9kb3ducmV2LnhtbERPTYvCMBC9C/6HMMLeNNGVVWpTkQXF&#10;iwtWL96GZmyLzaQ0WVv/vTks7PHxvtPtYBvxpM7XjjXMZwoEceFMzaWG62U/XYPwAdlg45g0vMjD&#10;NhuPUkyM6/lMzzyUIoawT1BDFUKbSOmLiiz6mWuJI3d3ncUQYVdK02Efw20jF0p9SYs1x4YKW/qu&#10;qHjkv1ZDi6pR9nRZ9bfFz0Gd/bHAfKn1x2TYbUAEGsK/+M99NBo+4/r4Jf4Amb0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YQVXyr8AAADbAAAADwAAAAAAAAAAAAAAAACh&#10;AgAAZHJzL2Rvd25yZXYueG1sUEsFBgAAAAAEAAQA+QAAAI0DAAAAAA==&#10;" strokecolor="#009">
                  <v:stroke endarrow="block"/>
                </v:line>
                <v:line id="Line 208" o:spid="_x0000_s1034" style="position:absolute;visibility:visible;mso-wrap-style:square" from="3150,4906" to="3419,5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MnDcYAAADbAAAADwAAAGRycy9kb3ducmV2LnhtbESPzWrDMBCE74W8g9hAb42cBhrbiRJC&#10;m0IpzSE/hxwXa2OZWCsjqY7bp68KhR6HmfmGWa4H24qefGgcK5hOMhDEldMN1wpOx9eHHESIyBpb&#10;x6TgiwKsV6O7JZba3XhP/SHWIkE4lKjAxNiVUobKkMUwcR1x8i7OW4xJ+lpqj7cEt618zLInabHh&#10;tGCwo2dD1fXwaRWc5ybffmTvRTcvXs6Xvtj577xQ6n48bBYgIg3xP/zXftMKZlP4/ZJ+gFz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EjJw3GAAAA2wAAAA8AAAAAAAAA&#10;AAAAAAAAoQIAAGRycy9kb3ducmV2LnhtbFBLBQYAAAAABAAEAPkAAACUAwAAAAA=&#10;" strokecolor="#009">
                  <v:stroke endarrow="block"/>
                </v:line>
                <v:line id="Line 209" o:spid="_x0000_s1035" style="position:absolute;visibility:visible;mso-wrap-style:square" from="3925,4906" to="4231,5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G5esYAAADbAAAADwAAAGRycy9kb3ducmV2LnhtbESPT2sCMRTE7wW/Q3hCbzWrBd1djVL6&#10;B4rUQ60Hj4/Nc7O4eVmSdN366U2h0OMwM79hVpvBtqInHxrHCqaTDARx5XTDtYLD19tDDiJEZI2t&#10;Y1LwQwE269HdCkvtLvxJ/T7WIkE4lKjAxNiVUobKkMUwcR1x8k7OW4xJ+lpqj5cEt62cZdlcWmw4&#10;LRjs6NlQdd5/WwXHhclfP7Jt0S2Kl+OpL3b+mhdK3Y+HpyWISEP8D/+137WCxxn8fkk/QK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HxuXrGAAAA2wAAAA8AAAAAAAAA&#10;AAAAAAAAoQIAAGRycy9kb3ducmV2LnhtbFBLBQYAAAAABAAEAPkAAACUAwAAAAA=&#10;" strokecolor="#009">
                  <v:stroke endarrow="block"/>
                </v:line>
                <v:line id="Line 210" o:spid="_x0000_s1036" style="position:absolute;flip:x;visibility:visible;mso-wrap-style:square" from="8506,4906" to="8925,54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fJvcMAAADbAAAADwAAAGRycy9kb3ducmV2LnhtbESPQWvCQBSE7wX/w/IEb82usVSJWUUK&#10;LV4sGHvp7ZF9JsHs25DdJvHfu4VCj8PMfMPk+8m2YqDeN441LBMFgrh0puFKw9fl/XkDwgdkg61j&#10;0nAnD/vd7CnHzLiRzzQUoRIRwj5DDXUIXSalL2uy6BPXEUfv6nqLIcq+kqbHMcJtK1OlXqXFhuNC&#10;jR291VTeih+roUPVKnu6rMfv9PNDnf2xxOJF68V8OmxBBJrCf/ivfTQaViv4/RJ/gNw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Xyb3DAAAA2wAAAA8AAAAAAAAAAAAA&#10;AAAAoQIAAGRycy9kb3ducmV2LnhtbFBLBQYAAAAABAAEAPkAAACRAwAAAAA=&#10;" strokecolor="#009">
                  <v:stroke endarrow="block"/>
                </v:line>
                <v:line id="Line 211" o:spid="_x0000_s1037" style="position:absolute;flip:x;visibility:visible;mso-wrap-style:square" from="9181,4906" to="9465,5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5RycMAAADbAAAADwAAAGRycy9kb3ducmV2LnhtbESPQWvCQBSE7wX/w/KE3ppdrdSSZhOk&#10;oHipYPTi7ZF9TUKzb0N2a+K/dwtCj8PMfMNkxWQ7caXBt441LBIFgrhypuVaw/m0fXkH4QOywc4x&#10;abiRhyKfPWWYGjfyka5lqEWEsE9RQxNCn0rpq4Ys+sT1xNH7doPFEOVQSzPgGOG2k0ul3qTFluNC&#10;gz19NlT9lL9WQ4+qU/brtB4vy8NOHf2+wnKl9fN82nyACDSF//CjvTcaXlfw9yX+AJnf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4+UcnDAAAA2wAAAA8AAAAAAAAAAAAA&#10;AAAAoQIAAGRycy9kb3ducmV2LnhtbFBLBQYAAAAABAAEAPkAAACRAwAAAAA=&#10;" strokecolor="#009">
                  <v:stroke endarrow="block"/>
                </v:line>
                <v:line id="Line 212" o:spid="_x0000_s1038" style="position:absolute;visibility:visible;mso-wrap-style:square" from="9900,4906" to="9901,5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ghDsYAAADbAAAADwAAAGRycy9kb3ducmV2LnhtbESPS2vDMBCE74H+B7GF3hI5LW1sJ0oo&#10;fUAp6SGPQ46LtbFMrJWRVMfJr68KhR6HmfmGWawG24qefGgcK5hOMhDEldMN1wr2u/dxDiJEZI2t&#10;Y1JwoQCr5c1ogaV2Z95Qv421SBAOJSowMXallKEyZDFMXEecvKPzFmOSvpba4znBbSvvs+xJWmw4&#10;LRjs6MVQddp+WwWHmcnf1tln0c2K18OxL778NS+UursdnucgIg3xP/zX/tAKHh7h90v6AXL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4YIQ7GAAAA2wAAAA8AAAAAAAAA&#10;AAAAAAAAoQIAAGRycy9kb3ducmV2LnhtbFBLBQYAAAAABAAEAPkAAACUAwAAAAA=&#10;" strokecolor="#009">
                  <v:stroke endarrow="block"/>
                </v:line>
                <v:line id="Line 213" o:spid="_x0000_s1039" style="position:absolute;visibility:visible;mso-wrap-style:square" from="10320,4904" to="10588,5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sq/ecYAAADbAAAADwAAAGRycy9kb3ducmV2LnhtbESPQWsCMRSE74X+h/AK3mpWBd3dGqVU&#10;C6XUg9qDx8fmuVncvCxJXLf99U2h0OMwM98wy/VgW9GTD41jBZNxBoK4crrhWsHn8fUxBxEissbW&#10;MSn4ogDr1f3dEkvtbryn/hBrkSAcSlRgYuxKKUNlyGIYu444eWfnLcYkfS21x1uC21ZOs2wuLTac&#10;Fgx29GKouhyuVsFpYfLtR/ZedIticzr3xc5/54VSo4fh+QlEpCH+h//ab1rBbA6/X9IPkK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7Kv3nGAAAA2wAAAA8AAAAAAAAA&#10;AAAAAAAAoQIAAGRycy9kb3ducmV2LnhtbFBLBQYAAAAABAAEAPkAAACUAwAAAAA=&#10;" strokecolor="#009">
                  <v:stroke endarrow="block"/>
                </v:line>
                <v:line id="Line 214" o:spid="_x0000_s1040" style="position:absolute;visibility:visible;mso-wrap-style:square" from="10991,4906" to="11327,53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Ya4sYAAADbAAAADwAAAGRycy9kb3ducmV2LnhtbESPS2vDMBCE74X+B7GF3hK5LcSPRAml&#10;DwihPTTtIcfF2lgm1spIquPk10eFQI/DzHzDLFaj7cRAPrSOFTxMMxDEtdMtNwp+vt8nBYgQkTV2&#10;jknBiQKslrc3C6y0O/IXDdvYiAThUKECE2NfSRlqQxbD1PXEyds7bzEm6RupPR4T3HbyMctm0mLL&#10;acFgTy+G6sP21yrY5aZ4+8g2ZZ+Xr7v9UH76c1EqdX83Ps9BRBrjf/jaXmsFTzn8fUk/QC4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GGGuLGAAAA2wAAAA8AAAAAAAAA&#10;AAAAAAAAoQIAAGRycy9kb3ducmV2LnhtbFBLBQYAAAAABAAEAPkAAACUAwAAAAA=&#10;" strokecolor="#009">
                  <v:stroke endarrow="block"/>
                </v:line>
                <v:line id="Line 215" o:spid="_x0000_s1041" style="position:absolute;flip:x;visibility:visible;mso-wrap-style:square" from="3806,1826" to="4156,2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3NbzL8AAADbAAAADwAAAGRycy9kb3ducmV2LnhtbERPTYvCMBC9C/6HMMLeNNGVVWpTkQXF&#10;iwtWL96GZmyLzaQ0WVv/vTks7PHxvtPtYBvxpM7XjjXMZwoEceFMzaWG62U/XYPwAdlg45g0vMjD&#10;NhuPUkyM6/lMzzyUIoawT1BDFUKbSOmLiiz6mWuJI3d3ncUQYVdK02Efw20jF0p9SYs1x4YKW/qu&#10;qHjkv1ZDi6pR9nRZ9bfFz0Gd/bHAfKn1x2TYbUAEGsK/+M99NBo+49j4Jf4Amb0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3NbzL8AAADbAAAADwAAAAAAAAAAAAAAAACh&#10;AgAAZHJzL2Rvd25yZXYueG1sUEsFBgAAAAAEAAQA+QAAAI0DAAAAAA==&#10;" strokecolor="#009">
                  <v:stroke endarrow="block"/>
                </v:line>
                <v:line id="Line 216" o:spid="_x0000_s1042" style="position:absolute;visibility:visible;mso-wrap-style:square" from="6510,1772" to="6512,2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1UrC8UAAADbAAAADwAAAGRycy9kb3ducmV2LnhtbESPQUsDMRSE74L/ITyhN5tVod2sTYuo&#10;hVL0YPXQ42PzulncvCxJ3G776xtB8DjMzDfMYjW6TgwUYutZw920AEFce9Nyo+Hrc31bgogJ2WDn&#10;mTScKMJqeX21wMr4I3/QsEuNyBCOFWqwKfWVlLG25DBOfU+cvYMPDlOWoZEm4DHDXSfvi2ImHbac&#10;Fyz29Gyp/t79OA37uS1f34qt6ufqZX8Y1Hs4l0rryc349Agi0Zj+w3/tjdHwoOD3S/4Bcnk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1UrC8UAAADbAAAADwAAAAAAAAAA&#10;AAAAAAChAgAAZHJzL2Rvd25yZXYueG1sUEsFBgAAAAAEAAQA+QAAAJMDAAAAAA==&#10;" strokecolor="#009">
                  <v:stroke endarrow="block"/>
                </v:line>
                <v:line id="Line 217" o:spid="_x0000_s1043" style="position:absolute;visibility:visible;mso-wrap-style:square" from="8820,1770" to="9195,2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nx68IAAADbAAAADwAAAGRycy9kb3ducmV2LnhtbERPz2vCMBS+D/wfwhN2m+lkzLYziqiD&#10;MeZB3cHjo3k2Zc1LSWLt/OvNYbDjx/d7vhxsK3ryoXGs4HmSgSCunG64VvB9fH/KQYSIrLF1TAp+&#10;KcByMXqYY6ndlffUH2ItUgiHEhWYGLtSylAZshgmriNO3Nl5izFBX0vt8ZrCbSunWfYqLTacGgx2&#10;tDZU/RwuVsFpZvLtV/ZZdLNiczr3xc7f8kKpx/GwegMRaYj/4j/3h1bwktanL+kHyM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mnx68IAAADbAAAADwAAAAAAAAAAAAAA&#10;AAChAgAAZHJzL2Rvd25yZXYueG1sUEsFBgAAAAAEAAQA+QAAAJADAAAAAA==&#10;" strokecolor="#009">
                  <v:stroke endarrow="block"/>
                </v:line>
                <v:rect id="Rectangle 218" o:spid="_x0000_s1044" style="position:absolute;left:1530;top:5390;width:585;height:3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04isEA&#10;AADbAAAADwAAAGRycy9kb3ducmV2LnhtbESP3YrCMBSE74V9h3AW9k7TSvGna5RFdkW8s/oAh+bY&#10;FpOT2mS1vr0RBC+HmW+GWax6a8SVOt84VpCOEhDEpdMNVwqOh7/hDIQPyBqNY1JwJw+r5cdggbl2&#10;N97TtQiViCXsc1RQh9DmUvqyJot+5Fri6J1cZzFE2VVSd3iL5dbIcZJMpMWG40KNLa1rKs/Fv1WQ&#10;Zef7fvfLpuHebNLp5TKfZROlvj77n28QgfrwDr/orY5cCs8v8Q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NOIrBAAAA2wAAAA8AAAAAAAAAAAAAAAAAmAIAAGRycy9kb3du&#10;cmV2LnhtbFBLBQYAAAAABAAEAPUAAACGAwAAAAA=&#10;" strokecolor="#93cddd" strokeweight="1pt">
                  <v:fill color2="#b7dee8" focus="100%" type="gradient"/>
                  <v:shadow on="t" color="#215968" opacity=".5" offset="1pt"/>
                  <v:textbox style="layout-flow:vertical;mso-layout-flow-alt:bottom-to-top">
                    <w:txbxContent>
                      <w:p w:rsidR="009E0F47" w:rsidRPr="00E36327" w:rsidRDefault="009E0F47" w:rsidP="002B6738">
                        <w:pPr>
                          <w:jc w:val="center"/>
                          <w:rPr>
                            <w:b/>
                            <w:color w:val="000099"/>
                          </w:rPr>
                        </w:pPr>
                        <w:r w:rsidRPr="00E36327">
                          <w:rPr>
                            <w:b/>
                            <w:color w:val="000099"/>
                          </w:rPr>
                          <w:t>Воспитательная</w:t>
                        </w:r>
                      </w:p>
                    </w:txbxContent>
                  </v:textbox>
                </v:rect>
                <v:rect id="Rectangle 219" o:spid="_x0000_s1045" style="position:absolute;left:3229;top:1186;width:6767;height: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uvb8QA&#10;AADbAAAADwAAAGRycy9kb3ducmV2LnhtbESPQYvCMBSE74L/ITzBm6YWEbdrFFlW8CK4Wtzr2+bZ&#10;FpuX0kRb/fVmQfA4zMw3zGLVmUrcqHGlZQWTcQSCOLO65FxBetyM5iCcR9ZYWSYFd3KwWvZ7C0y0&#10;bfmHbgefiwBhl6CCwvs6kdJlBRl0Y1sTB+9sG4M+yCaXusE2wE0l4yiaSYMlh4UCa/oqKLscrkbB&#10;93H/kZ6m5e4cbx5/l98s79rTXqnhoFt/gvDU+Xf41d5qBdMY/r+EHy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Lr2/EAAAA2wAAAA8AAAAAAAAAAAAAAAAAmAIAAGRycy9k&#10;b3ducmV2LnhtbFBLBQYAAAAABAAEAPUAAACJAwAAAAA=&#10;" strokecolor="#93cddd" strokeweight="1pt">
                  <v:fill color2="#b7dee8" focus="100%" type="gradient"/>
                  <v:shadow on="t" color="#215968" opacity=".5" offset="1pt"/>
                  <v:textbox>
                    <w:txbxContent>
                      <w:p w:rsidR="009E0F47" w:rsidRPr="002907C6" w:rsidRDefault="009E0F47" w:rsidP="002B6738">
                        <w:pPr>
                          <w:jc w:val="center"/>
                          <w:rPr>
                            <w:b/>
                            <w:color w:val="000099"/>
                            <w:sz w:val="28"/>
                            <w:szCs w:val="28"/>
                          </w:rPr>
                        </w:pPr>
                        <w:r w:rsidRPr="002907C6">
                          <w:rPr>
                            <w:b/>
                            <w:color w:val="000099"/>
                            <w:sz w:val="28"/>
                            <w:szCs w:val="28"/>
                          </w:rPr>
                          <w:t xml:space="preserve">Приоритетные функции деятельности </w:t>
                        </w:r>
                      </w:p>
                      <w:p w:rsidR="009E0F47" w:rsidRDefault="009E0F47" w:rsidP="002B6738">
                        <w:pPr>
                          <w:ind w:firstLine="536"/>
                          <w:rPr>
                            <w:sz w:val="28"/>
                            <w:szCs w:val="28"/>
                          </w:rPr>
                        </w:pPr>
                      </w:p>
                      <w:p w:rsidR="009E0F47" w:rsidRDefault="009E0F47" w:rsidP="002B6738"/>
                    </w:txbxContent>
                  </v:textbox>
                </v:rect>
                <v:rect id="Rectangle 220" o:spid="_x0000_s1046" style="position:absolute;left:5026;top:2201;width:3314;height:2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cK9MYA&#10;AADbAAAADwAAAGRycy9kb3ducmV2LnhtbESPQWvCQBSE7wX/w/KE3upGG6RNXYOIQi8Fa8ReX7PP&#10;JCT7NmS3SeqvdwtCj8PMfMOs0tE0oqfOVZYVzGcRCOLc6ooLBads//QCwnlkjY1lUvBLDtL15GGF&#10;ibYDf1J/9IUIEHYJKii9bxMpXV6SQTezLXHwLrYz6IPsCqk7HALcNHIRRUtpsOKwUGJL25Ly+vhj&#10;FOyyw+vpHFcfl8X++l1/5cU4nA9KPU7HzRsIT6P/D9/b71pB/Ax/X8IPk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McK9MYAAADbAAAADwAAAAAAAAAAAAAAAACYAgAAZHJz&#10;L2Rvd25yZXYueG1sUEsFBgAAAAAEAAQA9QAAAIsDAAAAAA==&#10;" strokecolor="#93cddd" strokeweight="1pt">
                  <v:fill color2="#b7dee8" focus="100%" type="gradient"/>
                  <v:shadow on="t" color="#215968" opacity=".5" offset="1pt"/>
                  <v:textbox>
                    <w:txbxContent>
                      <w:p w:rsidR="009E0F47" w:rsidRPr="00EC4CD0" w:rsidRDefault="009E0F47" w:rsidP="002B6738">
                        <w:pPr>
                          <w:jc w:val="center"/>
                          <w:rPr>
                            <w:b/>
                            <w:color w:val="000099"/>
                          </w:rPr>
                        </w:pPr>
                        <w:r w:rsidRPr="00EC4CD0">
                          <w:rPr>
                            <w:b/>
                            <w:color w:val="000099"/>
                          </w:rPr>
                          <w:t>Организаторская функция</w:t>
                        </w:r>
                      </w:p>
                      <w:p w:rsidR="009E0F47" w:rsidRDefault="009E0F47" w:rsidP="002B6738">
                        <w:pPr>
                          <w:rPr>
                            <w:b/>
                          </w:rPr>
                        </w:pPr>
                      </w:p>
                      <w:p w:rsidR="009E0F47" w:rsidRPr="00E36327" w:rsidRDefault="009E0F47" w:rsidP="002B6738">
                        <w:pPr>
                          <w:rPr>
                            <w:color w:val="000099"/>
                          </w:rPr>
                        </w:pPr>
                        <w:r w:rsidRPr="00E36327">
                          <w:rPr>
                            <w:b/>
                            <w:color w:val="000099"/>
                          </w:rPr>
                          <w:t>Цель:</w:t>
                        </w:r>
                        <w:r w:rsidRPr="00E36327">
                          <w:rPr>
                            <w:color w:val="000099"/>
                          </w:rPr>
                          <w:t xml:space="preserve"> обеспечить эффективность деятельности по развитию личности ребенка</w:t>
                        </w:r>
                      </w:p>
                      <w:p w:rsidR="009E0F47" w:rsidRPr="00E36327" w:rsidRDefault="009E0F47" w:rsidP="002B6738">
                        <w:pPr>
                          <w:rPr>
                            <w:color w:val="000099"/>
                          </w:rPr>
                        </w:pPr>
                      </w:p>
                    </w:txbxContent>
                  </v:textbox>
                </v:rect>
                <v:rect id="Rectangle 221" o:spid="_x0000_s1047" style="position:absolute;left:8490;top:2203;width:3002;height:27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6SgMUA&#10;AADbAAAADwAAAGRycy9kb3ducmV2LnhtbESPQWvCQBSE74X+h+UVvNWNIZQaXYOUCr0IaRS9PrPP&#10;JJh9G7JbE/313ULB4zAz3zDLbDStuFLvGssKZtMIBHFpdcOVgv1u8/oOwnlkja1lUnAjB9nq+WmJ&#10;qbYDf9O18JUIEHYpKqi971IpXVmTQTe1HXHwzrY36IPsK6l7HALctDKOojdpsOGwUGNHHzWVl+LH&#10;KPjc5fP9IWm253hzP12OZTUOh1ypycu4XoDwNPpH+L/9pRUkCfx9CT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LpKAxQAAANsAAAAPAAAAAAAAAAAAAAAAAJgCAABkcnMv&#10;ZG93bnJldi54bWxQSwUGAAAAAAQABAD1AAAAigMAAAAA&#10;" strokecolor="#93cddd" strokeweight="1pt">
                  <v:fill color2="#b7dee8" focus="100%" type="gradient"/>
                  <v:shadow on="t" color="#215968" opacity=".5" offset="1pt"/>
                  <v:textbox>
                    <w:txbxContent>
                      <w:p w:rsidR="009E0F47" w:rsidRPr="00EC4CD0" w:rsidRDefault="009E0F47" w:rsidP="002B6738">
                        <w:pPr>
                          <w:jc w:val="center"/>
                          <w:rPr>
                            <w:b/>
                            <w:color w:val="000099"/>
                          </w:rPr>
                        </w:pPr>
                        <w:r w:rsidRPr="00EC4CD0">
                          <w:rPr>
                            <w:b/>
                            <w:color w:val="000099"/>
                          </w:rPr>
                          <w:t>Методическая функция</w:t>
                        </w:r>
                      </w:p>
                      <w:p w:rsidR="009E0F47" w:rsidRDefault="009E0F47" w:rsidP="002B6738">
                        <w:pPr>
                          <w:rPr>
                            <w:b/>
                            <w:color w:val="000000"/>
                          </w:rPr>
                        </w:pPr>
                      </w:p>
                      <w:p w:rsidR="009E0F47" w:rsidRPr="00EC4CD0" w:rsidRDefault="009E0F47" w:rsidP="002B6738">
                        <w:pPr>
                          <w:rPr>
                            <w:color w:val="000099"/>
                          </w:rPr>
                        </w:pPr>
                        <w:r w:rsidRPr="00EC4CD0">
                          <w:rPr>
                            <w:b/>
                            <w:color w:val="000099"/>
                          </w:rPr>
                          <w:t>Цель:</w:t>
                        </w:r>
                        <w:r w:rsidRPr="00EC4CD0">
                          <w:rPr>
                            <w:color w:val="000099"/>
                          </w:rPr>
                          <w:t xml:space="preserve"> обучение методике воспитательной работы всех, кто в ней задействован.</w:t>
                        </w:r>
                      </w:p>
                      <w:p w:rsidR="009E0F47" w:rsidRDefault="009E0F47" w:rsidP="002B6738"/>
                    </w:txbxContent>
                  </v:textbox>
                </v:rect>
                <v:rect id="Rectangle 222" o:spid="_x0000_s1048" style="position:absolute;left:1275;top:2203;width:3570;height:2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I3G8QA&#10;AADbAAAADwAAAGRycy9kb3ducmV2LnhtbESPQYvCMBSE78L+h/CEvWmquLJWoyyi4GVBrej12Tzb&#10;YvNSmqyt/nojCHscZuYbZrZoTSluVLvCsoJBPwJBnFpdcKbgkKx73yCcR9ZYWiYFd3KwmH90Zhhr&#10;2/CObnufiQBhF6OC3PsqltKlORl0fVsRB+9ia4M+yDqTusYmwE0ph1E0lgYLDgs5VrTMKb3u/4yC&#10;VbKdHI6j4vcyXD/O11Oatc1xq9Rnt/2ZgvDU+v/wu73RCkZf8PoSfoC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iNxvEAAAA2wAAAA8AAAAAAAAAAAAAAAAAmAIAAGRycy9k&#10;b3ducmV2LnhtbFBLBQYAAAAABAAEAPUAAACJAwAAAAA=&#10;" strokecolor="#93cddd" strokeweight="1pt">
                  <v:fill color2="#b7dee8" focus="100%" type="gradient"/>
                  <v:shadow on="t" color="#215968" opacity=".5" offset="1pt"/>
                  <v:textbox>
                    <w:txbxContent>
                      <w:p w:rsidR="009E0F47" w:rsidRPr="00EC4CD0" w:rsidRDefault="009E0F47" w:rsidP="002B6738">
                        <w:pPr>
                          <w:jc w:val="center"/>
                          <w:rPr>
                            <w:b/>
                            <w:color w:val="000099"/>
                          </w:rPr>
                        </w:pPr>
                        <w:r>
                          <w:rPr>
                            <w:b/>
                            <w:color w:val="000099"/>
                          </w:rPr>
                          <w:t>Административная функция</w:t>
                        </w:r>
                      </w:p>
                      <w:p w:rsidR="009E0F47" w:rsidRDefault="009E0F47" w:rsidP="002B6738">
                        <w:pPr>
                          <w:rPr>
                            <w:b/>
                          </w:rPr>
                        </w:pPr>
                      </w:p>
                      <w:p w:rsidR="009E0F47" w:rsidRPr="00E36327" w:rsidRDefault="009E0F47" w:rsidP="002B6738">
                        <w:pPr>
                          <w:rPr>
                            <w:color w:val="000099"/>
                          </w:rPr>
                        </w:pPr>
                        <w:r w:rsidRPr="00E36327">
                          <w:rPr>
                            <w:b/>
                            <w:color w:val="000099"/>
                          </w:rPr>
                          <w:t>Цель:</w:t>
                        </w:r>
                        <w:r w:rsidRPr="00E36327">
                          <w:rPr>
                            <w:color w:val="000099"/>
                          </w:rPr>
                          <w:t xml:space="preserve"> </w:t>
                        </w:r>
                        <w:r>
                          <w:rPr>
                            <w:color w:val="000099"/>
                          </w:rPr>
                          <w:t>административный (выполнение и сроки выполнения) и методический (оптимальность воспитательной деятельности) контроль качества воспитательной работы.</w:t>
                        </w:r>
                      </w:p>
                      <w:p w:rsidR="009E0F47" w:rsidRPr="00E36327" w:rsidRDefault="009E0F47" w:rsidP="002B6738">
                        <w:pPr>
                          <w:rPr>
                            <w:color w:val="000099"/>
                          </w:rPr>
                        </w:pPr>
                      </w:p>
                    </w:txbxContent>
                  </v:textbox>
                </v:rect>
                <v:rect id="Rectangle 223" o:spid="_x0000_s1049" style="position:absolute;left:2365;top:5390;width:558;height:3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Sg/sMA&#10;AADbAAAADwAAAGRycy9kb3ducmV2LnhtbESPwWrDMBBE74X+g9hCb42cYpzEjWxKaUvozU4+YLE2&#10;tom0ciw1sf++ChRyHGbeDLMtJ2vEhUbfO1awXCQgiBune24VHPZfL2sQPiBrNI5JwUweyuLxYYu5&#10;dleu6FKHVsQS9jkq6EIYcil905FFv3ADcfSObrQYohxbqUe8xnJr5GuSZNJiz3Ghw4E+OmpO9a9V&#10;kKanufr5ZNPzZL6Xq/N5s04zpZ6fpvc3EIGmcA//0zsduQxuX+IPk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KSg/sMAAADbAAAADwAAAAAAAAAAAAAAAACYAgAAZHJzL2Rv&#10;d25yZXYueG1sUEsFBgAAAAAEAAQA9QAAAIgDAAAAAA==&#10;" strokecolor="#93cddd" strokeweight="1pt">
                  <v:fill color2="#b7dee8" focus="100%" type="gradient"/>
                  <v:shadow on="t" color="#215968" opacity=".5" offset="1pt"/>
                  <v:textbox style="layout-flow:vertical;mso-layout-flow-alt:bottom-to-top">
                    <w:txbxContent>
                      <w:p w:rsidR="009E0F47" w:rsidRPr="00E36327" w:rsidRDefault="009E0F47" w:rsidP="002B6738">
                        <w:pPr>
                          <w:jc w:val="center"/>
                          <w:rPr>
                            <w:b/>
                            <w:color w:val="000099"/>
                          </w:rPr>
                        </w:pPr>
                        <w:r>
                          <w:rPr>
                            <w:b/>
                            <w:color w:val="000099"/>
                          </w:rPr>
                          <w:t>Образовательная</w:t>
                        </w:r>
                      </w:p>
                    </w:txbxContent>
                  </v:textbox>
                </v:rect>
                <v:rect id="Rectangle 224" o:spid="_x0000_s1050" style="position:absolute;left:3150;top:5390;width:569;height:3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gFZcMA&#10;AADbAAAADwAAAGRycy9kb3ducmV2LnhtbESPzWrDMBCE74W+g9hCbo3sYvLjRjEhJCH0lp8HWKyt&#10;bSKtHEuN7bePCoUeh5lvhlkVgzXiQZ1vHCtIpwkI4tLphisF18v+fQHCB2SNxjEpGMlDsX59WWGu&#10;Xc8nepxDJWIJ+xwV1CG0uZS+rMmin7qWOHrfrrMYouwqqTvsY7k18iNJZtJiw3Ghxpa2NZW3849V&#10;kGW38fS1Y9PwYA7p/H5fLrKZUpO3YfMJItAQ/sN/9FFHbg6/X+IP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+gFZcMAAADbAAAADwAAAAAAAAAAAAAAAACYAgAAZHJzL2Rv&#10;d25yZXYueG1sUEsFBgAAAAAEAAQA9QAAAIgDAAAAAA==&#10;" strokecolor="#93cddd" strokeweight="1pt">
                  <v:fill color2="#b7dee8" focus="100%" type="gradient"/>
                  <v:shadow on="t" color="#215968" opacity=".5" offset="1pt"/>
                  <v:textbox style="layout-flow:vertical;mso-layout-flow-alt:bottom-to-top">
                    <w:txbxContent>
                      <w:p w:rsidR="009E0F47" w:rsidRPr="00E36327" w:rsidRDefault="009E0F47" w:rsidP="002B6738">
                        <w:pPr>
                          <w:jc w:val="center"/>
                          <w:rPr>
                            <w:b/>
                            <w:color w:val="000099"/>
                          </w:rPr>
                        </w:pPr>
                        <w:r>
                          <w:rPr>
                            <w:b/>
                            <w:color w:val="000099"/>
                          </w:rPr>
                          <w:t>Развивающая</w:t>
                        </w:r>
                      </w:p>
                    </w:txbxContent>
                  </v:textbox>
                </v:rect>
                <v:rect id="Rectangle 225" o:spid="_x0000_s1051" style="position:absolute;left:3945;top:5409;width:596;height:3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eRF8AA&#10;AADbAAAADwAAAGRycy9kb3ducmV2LnhtbERPS2rDMBDdF3oHMYXuGjnF5ONaCSG0pWQXJwcYrKlt&#10;LI0cS02c23cWhS4f719uJ+/UlcbYBTYwn2WgiOtgO24MnE8fLytQMSFbdIHJwJ0ibDePDyUWNtz4&#10;SNcqNUpCOBZooE1pKLSOdUse4ywMxMJ9h9FjEjg22o54k3Dv9GuWLbTHjqWhxYH2LdV99eMN5Hl/&#10;Px7e2XU8uc/58nJZr/KFMc9P0+4NVKIp/Yv/3F9WfDJWvsgP0J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neRF8AAAADbAAAADwAAAAAAAAAAAAAAAACYAgAAZHJzL2Rvd25y&#10;ZXYueG1sUEsFBgAAAAAEAAQA9QAAAIUDAAAAAA==&#10;" strokecolor="#93cddd" strokeweight="1pt">
                  <v:fill color2="#b7dee8" focus="100%" type="gradient"/>
                  <v:shadow on="t" color="#215968" opacity=".5" offset="1pt"/>
                  <v:textbox style="layout-flow:vertical;mso-layout-flow-alt:bottom-to-top">
                    <w:txbxContent>
                      <w:p w:rsidR="009E0F47" w:rsidRPr="00E36327" w:rsidRDefault="009E0F47" w:rsidP="002B6738">
                        <w:pPr>
                          <w:jc w:val="center"/>
                          <w:rPr>
                            <w:b/>
                            <w:color w:val="000099"/>
                          </w:rPr>
                        </w:pPr>
                        <w:r>
                          <w:rPr>
                            <w:b/>
                            <w:color w:val="000099"/>
                          </w:rPr>
                          <w:t>Социальная</w:t>
                        </w:r>
                      </w:p>
                    </w:txbxContent>
                  </v:textbox>
                </v:rect>
                <v:rect id="Rectangle 226" o:spid="_x0000_s1052" style="position:absolute;left:4935;top:5390;width:585;height:3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s0jMIA&#10;AADbAAAADwAAAGRycy9kb3ducmV2LnhtbESP3YrCMBSE74V9h3CEvdNUKf7URllkV8Q7dR/g0Jxt&#10;S5OT2mS1vr0RBC+HmW+GyTe9NeJKna8dK5iMExDEhdM1lwp+zz+jBQgfkDUax6TgTh42649Bjpl2&#10;Nz7S9RRKEUvYZ6igCqHNpPRFRRb92LXE0ftzncUQZVdK3eEtllsjp0kykxZrjgsVtrStqGhO/1ZB&#10;mjb34+GbTc292U3ml8tykc6U+hz2XysQgfrwDr/ovY7cEp5f4g+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OzSMwgAAANsAAAAPAAAAAAAAAAAAAAAAAJgCAABkcnMvZG93&#10;bnJldi54bWxQSwUGAAAAAAQABAD1AAAAhwMAAAAA&#10;" strokecolor="#93cddd" strokeweight="1pt">
                  <v:fill color2="#b7dee8" focus="100%" type="gradient"/>
                  <v:shadow on="t" color="#215968" opacity=".5" offset="1pt"/>
                  <v:textbox style="layout-flow:vertical;mso-layout-flow-alt:bottom-to-top">
                    <w:txbxContent>
                      <w:p w:rsidR="009E0F47" w:rsidRPr="00E36327" w:rsidRDefault="009E0F47" w:rsidP="002B6738">
                        <w:pPr>
                          <w:jc w:val="center"/>
                          <w:rPr>
                            <w:b/>
                            <w:color w:val="000099"/>
                          </w:rPr>
                        </w:pPr>
                        <w:r>
                          <w:rPr>
                            <w:b/>
                            <w:color w:val="000099"/>
                          </w:rPr>
                          <w:t>Аналитико-рефлексивная</w:t>
                        </w:r>
                      </w:p>
                    </w:txbxContent>
                  </v:textbox>
                </v:rect>
                <v:rect id="Rectangle 227" o:spid="_x0000_s1053" style="position:absolute;left:5724;top:5390;width:637;height:3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gLzL8A&#10;AADbAAAADwAAAGRycy9kb3ducmV2LnhtbERPzYrCMBC+L/gOYQRva6pU1+02ioiKeNPdBxia2bY0&#10;mdQman17cxA8fnz/+aq3Rtyo87VjBZNxAoK4cLrmUsHf7+5zAcIHZI3GMSl4kIfVcvCRY6bdnU90&#10;O4dSxBD2GSqoQmgzKX1RkUU/di1x5P5dZzFE2JVSd3iP4dbIaZLMpcWaY0OFLW0qKprz1SpI0+Zx&#10;Om7Z1Nyb/eTrcvlepHOlRsN+/QMiUB/e4pf7oBXM4vr4Jf4AuX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92AvMvwAAANsAAAAPAAAAAAAAAAAAAAAAAJgCAABkcnMvZG93bnJl&#10;di54bWxQSwUGAAAAAAQABAD1AAAAhAMAAAAA&#10;" strokecolor="#93cddd" strokeweight="1pt">
                  <v:fill color2="#b7dee8" focus="100%" type="gradient"/>
                  <v:shadow on="t" color="#215968" opacity=".5" offset="1pt"/>
                  <v:textbox style="layout-flow:vertical;mso-layout-flow-alt:bottom-to-top">
                    <w:txbxContent>
                      <w:p w:rsidR="009E0F47" w:rsidRPr="00E36327" w:rsidRDefault="009E0F47" w:rsidP="002B6738">
                        <w:pPr>
                          <w:jc w:val="center"/>
                          <w:rPr>
                            <w:b/>
                            <w:color w:val="000099"/>
                          </w:rPr>
                        </w:pPr>
                        <w:r>
                          <w:rPr>
                            <w:b/>
                            <w:color w:val="000099"/>
                          </w:rPr>
                          <w:t>Корректирующая</w:t>
                        </w:r>
                      </w:p>
                    </w:txbxContent>
                  </v:textbox>
                </v:rect>
                <v:rect id="Rectangle 228" o:spid="_x0000_s1054" style="position:absolute;left:6564;top:5390;width:600;height:3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SuV8IA&#10;AADbAAAADwAAAGRycy9kb3ducmV2LnhtbESP3YrCMBSE74V9h3AE7zSt1L9qlEVWWbzT3Qc4NMe2&#10;mJzUJqv17Y2w4OUwM98wq01njbhR62vHCtJRAoK4cLrmUsHvz244B+EDskbjmBQ8yMNm/dFbYa7d&#10;nY90O4VSRAj7HBVUITS5lL6oyKIfuYY4emfXWgxRtqXULd4j3Bo5TpKptFhzXKiwoW1FxeX0ZxVk&#10;2eVxPHyxqbkz+3R2vS7m2VSpQb/7XIII1IV3+L/9rRVMUnh9iT9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lK5XwgAAANsAAAAPAAAAAAAAAAAAAAAAAJgCAABkcnMvZG93&#10;bnJldi54bWxQSwUGAAAAAAQABAD1AAAAhwMAAAAA&#10;" strokecolor="#93cddd" strokeweight="1pt">
                  <v:fill color2="#b7dee8" focus="100%" type="gradient"/>
                  <v:shadow on="t" color="#215968" opacity=".5" offset="1pt"/>
                  <v:textbox style="layout-flow:vertical;mso-layout-flow-alt:bottom-to-top">
                    <w:txbxContent>
                      <w:p w:rsidR="009E0F47" w:rsidRPr="00E36327" w:rsidRDefault="009E0F47" w:rsidP="002B6738">
                        <w:pPr>
                          <w:jc w:val="center"/>
                          <w:rPr>
                            <w:b/>
                            <w:color w:val="000099"/>
                          </w:rPr>
                        </w:pPr>
                        <w:r>
                          <w:rPr>
                            <w:b/>
                            <w:color w:val="000099"/>
                          </w:rPr>
                          <w:t>Оценочно-результативная</w:t>
                        </w:r>
                      </w:p>
                    </w:txbxContent>
                  </v:textbox>
                </v:rect>
                <v:rect id="Rectangle 229" o:spid="_x0000_s1055" style="position:absolute;left:7365;top:5409;width:628;height:3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YwIMIA&#10;AADbAAAADwAAAGRycy9kb3ducmV2LnhtbESP3YrCMBSE74V9h3AW9k5Tpf5Vo4i4y+Jd1Qc4NMe2&#10;mJzUJmp9+42w4OUwM98wy3VnjbhT62vHCoaDBARx4XTNpYLT8bs/A+EDskbjmBQ8ycN69dFbYqbd&#10;g3O6H0IpIoR9hgqqEJpMSl9UZNEPXEMcvbNrLYYo21LqFh8Rbo0cJclEWqw5LlTY0Lai4nK4WQVp&#10;ennm+x2bmjvzM5xer/NZOlHq67PbLEAE6sI7/N/+1QrGI3h9iT9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RjAgwgAAANsAAAAPAAAAAAAAAAAAAAAAAJgCAABkcnMvZG93&#10;bnJldi54bWxQSwUGAAAAAAQABAD1AAAAhwMAAAAA&#10;" strokecolor="#93cddd" strokeweight="1pt">
                  <v:fill color2="#b7dee8" focus="100%" type="gradient"/>
                  <v:shadow on="t" color="#215968" opacity=".5" offset="1pt"/>
                  <v:textbox style="layout-flow:vertical;mso-layout-flow-alt:bottom-to-top">
                    <w:txbxContent>
                      <w:p w:rsidR="009E0F47" w:rsidRPr="00E36327" w:rsidRDefault="009E0F47" w:rsidP="002B6738">
                        <w:pPr>
                          <w:jc w:val="center"/>
                          <w:rPr>
                            <w:b/>
                            <w:color w:val="000099"/>
                          </w:rPr>
                        </w:pPr>
                        <w:r>
                          <w:rPr>
                            <w:b/>
                            <w:color w:val="000099"/>
                          </w:rPr>
                          <w:t>Стимулирующая</w:t>
                        </w:r>
                      </w:p>
                    </w:txbxContent>
                  </v:textbox>
                </v:rect>
                <v:rect id="Rectangle 230" o:spid="_x0000_s1056" style="position:absolute;left:8238;top:5389;width:539;height:3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qVu8MA&#10;AADbAAAADwAAAGRycy9kb3ducmV2LnhtbESPzWrDMBCE74W+g9hCb43s1vlzIodS2hJyy88DLNbG&#10;NpFWjqXazttXhUKOw8x8w6w3ozWip843jhWkkwQEcel0w5WC0/HrZQHCB2SNxjEpuJGHTfH4sMZc&#10;u4H31B9CJSKEfY4K6hDaXEpf1mTRT1xLHL2z6yyGKLtK6g6HCLdGvibJTFpsOC7U2NJHTeXl8GMV&#10;ZNnltt99sml4NN/p/HpdLrKZUs9P4/sKRKAx3MP/7a1WMH2Dvy/xB8j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qVu8MAAADbAAAADwAAAAAAAAAAAAAAAACYAgAAZHJzL2Rv&#10;d25yZXYueG1sUEsFBgAAAAAEAAQA9QAAAIgDAAAAAA==&#10;" strokecolor="#93cddd" strokeweight="1pt">
                  <v:fill color2="#b7dee8" focus="100%" type="gradient"/>
                  <v:shadow on="t" color="#215968" opacity=".5" offset="1pt"/>
                  <v:textbox style="layout-flow:vertical;mso-layout-flow-alt:bottom-to-top">
                    <w:txbxContent>
                      <w:p w:rsidR="009E0F47" w:rsidRPr="00E36327" w:rsidRDefault="009E0F47" w:rsidP="002B6738">
                        <w:pPr>
                          <w:jc w:val="center"/>
                          <w:rPr>
                            <w:b/>
                            <w:color w:val="000099"/>
                          </w:rPr>
                        </w:pPr>
                        <w:r>
                          <w:rPr>
                            <w:b/>
                            <w:color w:val="000099"/>
                          </w:rPr>
                          <w:t>Диагностическая</w:t>
                        </w:r>
                      </w:p>
                    </w:txbxContent>
                  </v:textbox>
                </v:rect>
                <v:rect id="Rectangle 231" o:spid="_x0000_s1057" style="position:absolute;left:8925;top:5409;width:540;height:3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MNz8IA&#10;AADbAAAADwAAAGRycy9kb3ducmV2LnhtbESP3YrCMBSE74V9h3AWvNNUqX9doyyyinhXdx/g0Bzb&#10;YnJSm6zWtzeC4OUwM98wy3VnjbhS62vHCkbDBARx4XTNpYK/3+1gDsIHZI3GMSm4k4f16qO3xEy7&#10;G+d0PYZSRAj7DBVUITSZlL6oyKIfuoY4eifXWgxRtqXULd4i3Bo5TpKptFhzXKiwoU1Fxfn4bxWk&#10;6fmeH37Y1NyZ3Wh2uSzm6VSp/mf3/QUiUBfe4Vd7rxVMUnh+iT9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4w3PwgAAANsAAAAPAAAAAAAAAAAAAAAAAJgCAABkcnMvZG93&#10;bnJldi54bWxQSwUGAAAAAAQABAD1AAAAhwMAAAAA&#10;" strokecolor="#93cddd" strokeweight="1pt">
                  <v:fill color2="#b7dee8" focus="100%" type="gradient"/>
                  <v:shadow on="t" color="#215968" opacity=".5" offset="1pt"/>
                  <v:textbox style="layout-flow:vertical;mso-layout-flow-alt:bottom-to-top">
                    <w:txbxContent>
                      <w:p w:rsidR="009E0F47" w:rsidRPr="00E36327" w:rsidRDefault="009E0F47" w:rsidP="002B6738">
                        <w:pPr>
                          <w:jc w:val="center"/>
                          <w:rPr>
                            <w:b/>
                            <w:color w:val="000099"/>
                          </w:rPr>
                        </w:pPr>
                        <w:r>
                          <w:rPr>
                            <w:b/>
                            <w:color w:val="000099"/>
                          </w:rPr>
                          <w:t>Организаторская</w:t>
                        </w:r>
                      </w:p>
                    </w:txbxContent>
                  </v:textbox>
                </v:rect>
                <v:rect id="Rectangle 232" o:spid="_x0000_s1058" style="position:absolute;left:9653;top:5409;width:542;height:3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+oVMMA&#10;AADbAAAADwAAAGRycy9kb3ducmV2LnhtbESP0WrCQBRE3wv+w3IF35qNEq1GV5FiS+mbqR9wyV6T&#10;4O7dmN2a5O+7hUIfh5k5w+wOgzXiQZ1vHCuYJykI4tLphisFl6+35zUIH5A1GsekYCQPh/3kaYe5&#10;dj2f6VGESkQI+xwV1CG0uZS+rMmiT1xLHL2r6yyGKLtK6g77CLdGLtJ0JS02HBdqbOm1pvJWfFsF&#10;WXYbz58nNg0P5n3+cr9v1tlKqdl0OG5BBBrCf/iv/aEVLJfw+yX+AL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+oVMMAAADbAAAADwAAAAAAAAAAAAAAAACYAgAAZHJzL2Rv&#10;d25yZXYueG1sUEsFBgAAAAAEAAQA9QAAAIgDAAAAAA==&#10;" strokecolor="#93cddd" strokeweight="1pt">
                  <v:fill color2="#b7dee8" focus="100%" type="gradient"/>
                  <v:shadow on="t" color="#215968" opacity=".5" offset="1pt"/>
                  <v:textbox style="layout-flow:vertical;mso-layout-flow-alt:bottom-to-top">
                    <w:txbxContent>
                      <w:p w:rsidR="009E0F47" w:rsidRPr="00E36327" w:rsidRDefault="009E0F47" w:rsidP="002B6738">
                        <w:pPr>
                          <w:jc w:val="center"/>
                          <w:rPr>
                            <w:b/>
                            <w:color w:val="000099"/>
                          </w:rPr>
                        </w:pPr>
                        <w:r>
                          <w:rPr>
                            <w:b/>
                            <w:color w:val="000099"/>
                          </w:rPr>
                          <w:t>Конструктивная</w:t>
                        </w:r>
                      </w:p>
                    </w:txbxContent>
                  </v:textbox>
                </v:rect>
                <v:rect id="Rectangle 233" o:spid="_x0000_s1059" style="position:absolute;left:10365;top:5409;width:540;height:3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02I8IA&#10;AADbAAAADwAAAGRycy9kb3ducmV2LnhtbESP3YrCMBSE7xd8h3AE79bUpVu1GkUWFdk7fx7g0Bzb&#10;YnJSm6j17c2CsJfDzHzDzJedNeJOra8dKxgNExDEhdM1lwpOx83nBIQPyBqNY1LwJA/LRe9jjrl2&#10;D97T/RBKESHsc1RQhdDkUvqiIot+6Bri6J1dazFE2ZZSt/iIcGvkV5Jk0mLNcaHChn4qKi6Hm1WQ&#10;ppfn/nfNpubObEfj63U6STOlBv1uNQMRqAv/4Xd7pxV8Z/D3Jf4A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fTYjwgAAANsAAAAPAAAAAAAAAAAAAAAAAJgCAABkcnMvZG93&#10;bnJldi54bWxQSwUGAAAAAAQABAD1AAAAhwMAAAAA&#10;" strokecolor="#93cddd" strokeweight="1pt">
                  <v:fill color2="#b7dee8" focus="100%" type="gradient"/>
                  <v:shadow on="t" color="#215968" opacity=".5" offset="1pt"/>
                  <v:textbox style="layout-flow:vertical;mso-layout-flow-alt:bottom-to-top">
                    <w:txbxContent>
                      <w:p w:rsidR="009E0F47" w:rsidRPr="00E36327" w:rsidRDefault="009E0F47" w:rsidP="002B6738">
                        <w:pPr>
                          <w:jc w:val="center"/>
                          <w:rPr>
                            <w:b/>
                            <w:color w:val="000099"/>
                          </w:rPr>
                        </w:pPr>
                        <w:r>
                          <w:rPr>
                            <w:b/>
                            <w:color w:val="000099"/>
                          </w:rPr>
                          <w:t>Коммуникативная</w:t>
                        </w:r>
                      </w:p>
                    </w:txbxContent>
                  </v:textbox>
                </v:rect>
                <v:rect id="Rectangle 234" o:spid="_x0000_s1060" style="position:absolute;left:11085;top:5409;width:540;height:3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GTuMIA&#10;AADbAAAADwAAAGRycy9kb3ducmV2LnhtbESP3YrCMBSE74V9h3AE7zRV6s9WoyyyyuJd1Qc4NGfb&#10;YnJSm6zWtzfCgpfDzHzDrDadNeJGra8dKxiPEhDEhdM1lwrOp91wAcIHZI3GMSl4kIfN+qO3wky7&#10;O+d0O4ZSRAj7DBVUITSZlL6oyKIfuYY4er+utRiibEupW7xHuDVykiQzabHmuFBhQ9uKisvxzypI&#10;08sjP3yzqbkz+/H8ev1cpDOlBv3uawkiUBfe4f/2j1YwncPrS/wB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MZO4wgAAANsAAAAPAAAAAAAAAAAAAAAAAJgCAABkcnMvZG93&#10;bnJldi54bWxQSwUGAAAAAAQABAD1AAAAhwMAAAAA&#10;" strokecolor="#93cddd" strokeweight="1pt">
                  <v:fill color2="#b7dee8" focus="100%" type="gradient"/>
                  <v:shadow on="t" color="#215968" opacity=".5" offset="1pt"/>
                  <v:textbox style="layout-flow:vertical;mso-layout-flow-alt:bottom-to-top">
                    <w:txbxContent>
                      <w:p w:rsidR="009E0F47" w:rsidRPr="00E36327" w:rsidRDefault="009E0F47" w:rsidP="002B6738">
                        <w:pPr>
                          <w:jc w:val="center"/>
                          <w:rPr>
                            <w:b/>
                            <w:color w:val="000099"/>
                          </w:rPr>
                        </w:pPr>
                        <w:r>
                          <w:rPr>
                            <w:b/>
                            <w:color w:val="000099"/>
                          </w:rPr>
                          <w:t>Исследовательская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2B6738" w:rsidRPr="003512D5" w:rsidRDefault="002B6738" w:rsidP="002B67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6738" w:rsidRPr="003512D5" w:rsidRDefault="002B6738" w:rsidP="002B67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6738" w:rsidRPr="003512D5" w:rsidRDefault="002B6738" w:rsidP="002B67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6738" w:rsidRPr="003512D5" w:rsidRDefault="002B6738" w:rsidP="002B67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6738" w:rsidRPr="003512D5" w:rsidRDefault="002B6738" w:rsidP="002B67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</w:p>
    <w:p w:rsidR="002B6738" w:rsidRPr="003512D5" w:rsidRDefault="002B6738" w:rsidP="002B67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</w:p>
    <w:p w:rsidR="002B6738" w:rsidRPr="003512D5" w:rsidRDefault="002B6738" w:rsidP="002B67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</w:p>
    <w:p w:rsidR="002B6738" w:rsidRPr="003512D5" w:rsidRDefault="002B6738" w:rsidP="002B67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</w:p>
    <w:p w:rsidR="002B6738" w:rsidRPr="003512D5" w:rsidRDefault="002B6738" w:rsidP="002B67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</w:p>
    <w:p w:rsidR="002B6738" w:rsidRPr="003512D5" w:rsidRDefault="002B6738" w:rsidP="002B67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</w:p>
    <w:p w:rsidR="002B6738" w:rsidRPr="003512D5" w:rsidRDefault="002B6738" w:rsidP="002B67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</w:p>
    <w:p w:rsidR="002B6738" w:rsidRPr="003512D5" w:rsidRDefault="002B6738" w:rsidP="002B67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6738" w:rsidRPr="003512D5" w:rsidRDefault="002B6738" w:rsidP="002B67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6738" w:rsidRPr="003512D5" w:rsidRDefault="002B6738" w:rsidP="002B67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6738" w:rsidRPr="003512D5" w:rsidRDefault="002B6738" w:rsidP="002B67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6738" w:rsidRPr="003512D5" w:rsidRDefault="002B6738" w:rsidP="002B673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2B6738" w:rsidRPr="003512D5" w:rsidRDefault="002B6738" w:rsidP="002B673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2B6738" w:rsidRPr="003512D5" w:rsidRDefault="002B6738" w:rsidP="002B673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2B6738" w:rsidRPr="003512D5" w:rsidRDefault="002B6738" w:rsidP="002B673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2B6738" w:rsidRPr="003512D5" w:rsidRDefault="002B6738" w:rsidP="002B673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2B6738" w:rsidRPr="003512D5" w:rsidRDefault="002B6738" w:rsidP="002B673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2B6738" w:rsidRPr="003512D5" w:rsidRDefault="002B6738" w:rsidP="002B673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2B6738" w:rsidRPr="003512D5" w:rsidRDefault="002B6738" w:rsidP="002B673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2B6738" w:rsidRPr="003512D5" w:rsidRDefault="002B6738" w:rsidP="002B673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6738" w:rsidRPr="00486490" w:rsidRDefault="002B6738" w:rsidP="002B673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ru-RU"/>
        </w:rPr>
      </w:pPr>
    </w:p>
    <w:p w:rsidR="002B6738" w:rsidRPr="003512D5" w:rsidRDefault="002B6738" w:rsidP="0044322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32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Классный руководитель</w:t>
      </w:r>
      <w:r w:rsidRPr="004432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12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непосредственный и основной организатор учебно-воспитательной работы в лицее, официальное лицо, назначенное директором для осуществления воспитательной работы в классе. </w:t>
      </w:r>
    </w:p>
    <w:p w:rsidR="002B6738" w:rsidRPr="003512D5" w:rsidRDefault="002B6738" w:rsidP="002B673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5DF11C44" wp14:editId="05D63F9D">
                <wp:simplePos x="0" y="0"/>
                <wp:positionH relativeFrom="column">
                  <wp:posOffset>145415</wp:posOffset>
                </wp:positionH>
                <wp:positionV relativeFrom="paragraph">
                  <wp:posOffset>128270</wp:posOffset>
                </wp:positionV>
                <wp:extent cx="5493385" cy="2745740"/>
                <wp:effectExtent l="0" t="0" r="31115" b="54610"/>
                <wp:wrapNone/>
                <wp:docPr id="10" name="Группа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3385" cy="2745740"/>
                          <a:chOff x="1935" y="10650"/>
                          <a:chExt cx="8651" cy="4324"/>
                        </a:xfrm>
                      </wpg:grpSpPr>
                      <wps:wsp>
                        <wps:cNvPr id="11" name="Rectangle 236"/>
                        <wps:cNvSpPr>
                          <a:spLocks noChangeArrowheads="1"/>
                        </wps:cNvSpPr>
                        <wps:spPr bwMode="auto">
                          <a:xfrm>
                            <a:off x="2910" y="10650"/>
                            <a:ext cx="6840" cy="60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ysClr val="window" lastClr="FFFFFF">
                                  <a:lumMod val="100000"/>
                                  <a:lumOff val="0"/>
                                </a:sysClr>
                              </a:gs>
                              <a:gs pos="100000">
                                <a:srgbClr val="4BACC6">
                                  <a:lumMod val="40000"/>
                                  <a:lumOff val="60000"/>
                                </a:srgb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4BACC6">
                                <a:lumMod val="60000"/>
                                <a:lumOff val="4000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BACC6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E0F47" w:rsidRPr="002907C6" w:rsidRDefault="009E0F47" w:rsidP="002B6738">
                              <w:pPr>
                                <w:jc w:val="center"/>
                                <w:rPr>
                                  <w:b/>
                                  <w:color w:val="000099"/>
                                  <w:sz w:val="28"/>
                                  <w:szCs w:val="28"/>
                                </w:rPr>
                              </w:pPr>
                              <w:r w:rsidRPr="002907C6">
                                <w:rPr>
                                  <w:b/>
                                  <w:color w:val="000099"/>
                                  <w:sz w:val="28"/>
                                  <w:szCs w:val="28"/>
                                </w:rPr>
                                <w:t>Основные направления деятельности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237"/>
                        <wps:cNvSpPr>
                          <a:spLocks noChangeArrowheads="1"/>
                        </wps:cNvSpPr>
                        <wps:spPr bwMode="auto">
                          <a:xfrm>
                            <a:off x="1935" y="11914"/>
                            <a:ext cx="1170" cy="306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ysClr val="window" lastClr="FFFFFF">
                                  <a:lumMod val="100000"/>
                                  <a:lumOff val="0"/>
                                </a:sysClr>
                              </a:gs>
                              <a:gs pos="100000">
                                <a:srgbClr val="4BACC6">
                                  <a:lumMod val="40000"/>
                                  <a:lumOff val="60000"/>
                                </a:srgb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4BACC6">
                                <a:lumMod val="60000"/>
                                <a:lumOff val="4000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BACC6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E0F47" w:rsidRPr="00ED0464" w:rsidRDefault="009E0F47" w:rsidP="002B6738">
                              <w:pPr>
                                <w:pStyle w:val="ab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00099"/>
                                  <w:sz w:val="24"/>
                                  <w:szCs w:val="24"/>
                                </w:rPr>
                              </w:pPr>
                              <w:r w:rsidRPr="00ED0464">
                                <w:rPr>
                                  <w:rFonts w:ascii="Times New Roman" w:hAnsi="Times New Roman" w:cs="Times New Roman"/>
                                  <w:b/>
                                  <w:color w:val="000099"/>
                                  <w:sz w:val="24"/>
                                  <w:szCs w:val="24"/>
                                </w:rPr>
                                <w:t>Организация деятельности классного коллектива</w:t>
                              </w:r>
                            </w:p>
                            <w:p w:rsidR="009E0F47" w:rsidRDefault="009E0F47" w:rsidP="002B6738"/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238"/>
                        <wps:cNvSpPr>
                          <a:spLocks noChangeArrowheads="1"/>
                        </wps:cNvSpPr>
                        <wps:spPr bwMode="auto">
                          <a:xfrm>
                            <a:off x="3569" y="11914"/>
                            <a:ext cx="1478" cy="306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ysClr val="window" lastClr="FFFFFF">
                                  <a:lumMod val="100000"/>
                                  <a:lumOff val="0"/>
                                </a:sysClr>
                              </a:gs>
                              <a:gs pos="100000">
                                <a:srgbClr val="4BACC6">
                                  <a:lumMod val="40000"/>
                                  <a:lumOff val="60000"/>
                                </a:srgb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4BACC6">
                                <a:lumMod val="60000"/>
                                <a:lumOff val="4000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BACC6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E0F47" w:rsidRPr="00ED0464" w:rsidRDefault="009E0F47" w:rsidP="002B6738">
                              <w:pPr>
                                <w:pStyle w:val="ab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00099"/>
                                  <w:sz w:val="24"/>
                                  <w:szCs w:val="24"/>
                                </w:rPr>
                              </w:pPr>
                              <w:r w:rsidRPr="00ED0464">
                                <w:rPr>
                                  <w:rFonts w:ascii="Times New Roman" w:hAnsi="Times New Roman" w:cs="Times New Roman"/>
                                  <w:b/>
                                  <w:color w:val="000099"/>
                                  <w:sz w:val="24"/>
                                  <w:szCs w:val="24"/>
                                </w:rPr>
                                <w:t xml:space="preserve">Организация учебной работы классного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000099"/>
                                  <w:sz w:val="24"/>
                                  <w:szCs w:val="24"/>
                                </w:rPr>
                                <w:t>коллектива и отдельных учащихся</w:t>
                              </w:r>
                            </w:p>
                            <w:p w:rsidR="009E0F47" w:rsidRDefault="009E0F47" w:rsidP="002B6738"/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239"/>
                        <wps:cNvSpPr>
                          <a:spLocks noChangeArrowheads="1"/>
                        </wps:cNvSpPr>
                        <wps:spPr bwMode="auto">
                          <a:xfrm>
                            <a:off x="5564" y="11914"/>
                            <a:ext cx="901" cy="306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ysClr val="window" lastClr="FFFFFF">
                                  <a:lumMod val="100000"/>
                                  <a:lumOff val="0"/>
                                </a:sysClr>
                              </a:gs>
                              <a:gs pos="100000">
                                <a:srgbClr val="4BACC6">
                                  <a:lumMod val="40000"/>
                                  <a:lumOff val="60000"/>
                                </a:srgb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4BACC6">
                                <a:lumMod val="60000"/>
                                <a:lumOff val="4000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BACC6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E0F47" w:rsidRPr="00ED0464" w:rsidRDefault="009E0F47" w:rsidP="002B6738">
                              <w:pPr>
                                <w:jc w:val="center"/>
                                <w:rPr>
                                  <w:b/>
                                  <w:color w:val="000099"/>
                                </w:rPr>
                              </w:pPr>
                              <w:r w:rsidRPr="00ED0464">
                                <w:rPr>
                                  <w:b/>
                                  <w:color w:val="000099"/>
                                </w:rPr>
                                <w:t>Орга</w:t>
                              </w:r>
                              <w:r>
                                <w:rPr>
                                  <w:b/>
                                  <w:color w:val="000099"/>
                                </w:rPr>
                                <w:t>низация внеучебной жизни класса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240"/>
                        <wps:cNvSpPr>
                          <a:spLocks noChangeArrowheads="1"/>
                        </wps:cNvSpPr>
                        <wps:spPr bwMode="auto">
                          <a:xfrm>
                            <a:off x="6939" y="11899"/>
                            <a:ext cx="720" cy="306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ysClr val="window" lastClr="FFFFFF">
                                  <a:lumMod val="100000"/>
                                  <a:lumOff val="0"/>
                                </a:sysClr>
                              </a:gs>
                              <a:gs pos="100000">
                                <a:srgbClr val="4BACC6">
                                  <a:lumMod val="40000"/>
                                  <a:lumOff val="60000"/>
                                </a:srgb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4BACC6">
                                <a:lumMod val="60000"/>
                                <a:lumOff val="4000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BACC6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E0F47" w:rsidRPr="00ED0464" w:rsidRDefault="009E0F47" w:rsidP="002B6738">
                              <w:pPr>
                                <w:pStyle w:val="ab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00099"/>
                                  <w:sz w:val="24"/>
                                  <w:szCs w:val="24"/>
                                </w:rPr>
                              </w:pPr>
                              <w:r w:rsidRPr="00ED0464">
                                <w:rPr>
                                  <w:rFonts w:ascii="Times New Roman" w:hAnsi="Times New Roman" w:cs="Times New Roman"/>
                                  <w:b/>
                                  <w:color w:val="000099"/>
                                  <w:sz w:val="24"/>
                                  <w:szCs w:val="24"/>
                                </w:rPr>
                                <w:t>Работа с родителями</w:t>
                              </w:r>
                            </w:p>
                            <w:p w:rsidR="009E0F47" w:rsidRDefault="009E0F47" w:rsidP="002B6738"/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8130" y="11914"/>
                            <a:ext cx="901" cy="306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ysClr val="window" lastClr="FFFFFF">
                                  <a:lumMod val="100000"/>
                                  <a:lumOff val="0"/>
                                </a:sysClr>
                              </a:gs>
                              <a:gs pos="100000">
                                <a:srgbClr val="4BACC6">
                                  <a:lumMod val="40000"/>
                                  <a:lumOff val="60000"/>
                                </a:srgb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4BACC6">
                                <a:lumMod val="60000"/>
                                <a:lumOff val="4000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BACC6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E0F47" w:rsidRPr="00ED0464" w:rsidRDefault="009E0F47" w:rsidP="002B6738">
                              <w:pPr>
                                <w:jc w:val="center"/>
                                <w:rPr>
                                  <w:b/>
                                  <w:color w:val="000099"/>
                                </w:rPr>
                              </w:pPr>
                              <w:r>
                                <w:rPr>
                                  <w:b/>
                                  <w:color w:val="000099"/>
                                </w:rPr>
                                <w:t>Социальная защита школьников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242"/>
                        <wps:cNvSpPr>
                          <a:spLocks noChangeArrowheads="1"/>
                        </wps:cNvSpPr>
                        <wps:spPr bwMode="auto">
                          <a:xfrm>
                            <a:off x="9503" y="11914"/>
                            <a:ext cx="1083" cy="306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ysClr val="window" lastClr="FFFFFF">
                                  <a:lumMod val="100000"/>
                                  <a:lumOff val="0"/>
                                </a:sysClr>
                              </a:gs>
                              <a:gs pos="100000">
                                <a:srgbClr val="4BACC6">
                                  <a:lumMod val="40000"/>
                                  <a:lumOff val="60000"/>
                                </a:srgb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4BACC6">
                                <a:lumMod val="60000"/>
                                <a:lumOff val="4000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BACC6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E0F47" w:rsidRPr="00ED0464" w:rsidRDefault="009E0F47" w:rsidP="002B6738">
                              <w:pPr>
                                <w:pStyle w:val="ab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00099"/>
                                  <w:sz w:val="24"/>
                                  <w:szCs w:val="24"/>
                                </w:rPr>
                              </w:pPr>
                              <w:r w:rsidRPr="00ED0464">
                                <w:rPr>
                                  <w:rFonts w:ascii="Times New Roman" w:hAnsi="Times New Roman" w:cs="Times New Roman"/>
                                  <w:b/>
                                  <w:color w:val="000099"/>
                                  <w:sz w:val="24"/>
                                  <w:szCs w:val="24"/>
                                </w:rPr>
                                <w:t>Изучение личности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000099"/>
                                  <w:sz w:val="24"/>
                                  <w:szCs w:val="24"/>
                                </w:rPr>
                                <w:t xml:space="preserve"> и</w:t>
                              </w:r>
                              <w:r w:rsidRPr="00ED0464">
                                <w:rPr>
                                  <w:rFonts w:ascii="Times New Roman" w:hAnsi="Times New Roman" w:cs="Times New Roman"/>
                                  <w:b/>
                                  <w:color w:val="00009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000099"/>
                                  <w:sz w:val="24"/>
                                  <w:szCs w:val="24"/>
                                </w:rPr>
                                <w:t>коррекция</w:t>
                              </w:r>
                              <w:r w:rsidRPr="00ED0464">
                                <w:rPr>
                                  <w:rFonts w:ascii="Times New Roman" w:hAnsi="Times New Roman" w:cs="Times New Roman"/>
                                  <w:b/>
                                  <w:color w:val="000099"/>
                                  <w:sz w:val="24"/>
                                  <w:szCs w:val="24"/>
                                </w:rPr>
                                <w:t xml:space="preserve"> в воспитании школьников</w:t>
                              </w:r>
                            </w:p>
                            <w:p w:rsidR="009E0F47" w:rsidRDefault="009E0F47" w:rsidP="002B673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vert270" wrap="square" lIns="54000" tIns="10800" rIns="54000" bIns="10800" anchor="t" anchorCtr="0" upright="1">
                          <a:noAutofit/>
                        </wps:bodyPr>
                      </wps:wsp>
                      <wps:wsp>
                        <wps:cNvPr id="18" name="Line 243"/>
                        <wps:cNvCnPr/>
                        <wps:spPr bwMode="auto">
                          <a:xfrm flipH="1">
                            <a:off x="2672" y="11250"/>
                            <a:ext cx="597" cy="64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99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244"/>
                        <wps:cNvCnPr/>
                        <wps:spPr bwMode="auto">
                          <a:xfrm>
                            <a:off x="9181" y="11250"/>
                            <a:ext cx="665" cy="66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99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245"/>
                        <wps:cNvCnPr/>
                        <wps:spPr bwMode="auto">
                          <a:xfrm flipH="1">
                            <a:off x="5898" y="11250"/>
                            <a:ext cx="102" cy="66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99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246"/>
                        <wps:cNvCnPr/>
                        <wps:spPr bwMode="auto">
                          <a:xfrm flipH="1">
                            <a:off x="4289" y="11250"/>
                            <a:ext cx="406" cy="66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99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247"/>
                        <wps:cNvCnPr/>
                        <wps:spPr bwMode="auto">
                          <a:xfrm>
                            <a:off x="7109" y="11250"/>
                            <a:ext cx="106" cy="64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99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248"/>
                        <wps:cNvCnPr/>
                        <wps:spPr bwMode="auto">
                          <a:xfrm>
                            <a:off x="8265" y="11250"/>
                            <a:ext cx="271" cy="66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99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F11C44" id="Группа 10" o:spid="_x0000_s1061" style="position:absolute;left:0;text-align:left;margin-left:11.45pt;margin-top:10.1pt;width:432.55pt;height:216.2pt;z-index:-251654144" coordorigin="1935,10650" coordsize="8651,4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">
                <v:rect id="Rectangle 236" o:spid="_x0000_s1062" style="position:absolute;left:2910;top:10650;width:684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oeBcIA&#10;AADbAAAADwAAAGRycy9kb3ducmV2LnhtbERPTWvCQBC9F/wPyxS81Y0ipUbXUKSCFyFG0euYHZOQ&#10;7GzIbk3aX98VCt7m8T5nlQymEXfqXGVZwXQSgSDOra64UHA6bt8+QDiPrLGxTAp+yEGyHr2sMNa2&#10;5wPdM1+IEMIuRgWl920spctLMugmtiUO3M12Bn2AXSF1h30IN42cRdG7NFhxaCixpU1JeZ19GwVf&#10;x3RxOs+r/W22/b3Wl7wY+nOq1Ph1+FyC8DT4p/jfvdNh/hQev4QD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6h4FwgAAANsAAAAPAAAAAAAAAAAAAAAAAJgCAABkcnMvZG93&#10;bnJldi54bWxQSwUGAAAAAAQABAD1AAAAhwMAAAAA&#10;" strokecolor="#93cddd" strokeweight="1pt">
                  <v:fill color2="#b7dee8" focus="100%" type="gradient"/>
                  <v:shadow on="t" color="#215968" opacity=".5" offset="1pt"/>
                  <v:textbox>
                    <w:txbxContent>
                      <w:p w:rsidR="009E0F47" w:rsidRPr="002907C6" w:rsidRDefault="009E0F47" w:rsidP="002B6738">
                        <w:pPr>
                          <w:jc w:val="center"/>
                          <w:rPr>
                            <w:b/>
                            <w:color w:val="000099"/>
                            <w:sz w:val="28"/>
                            <w:szCs w:val="28"/>
                          </w:rPr>
                        </w:pPr>
                        <w:r w:rsidRPr="002907C6">
                          <w:rPr>
                            <w:b/>
                            <w:color w:val="000099"/>
                            <w:sz w:val="28"/>
                            <w:szCs w:val="28"/>
                          </w:rPr>
                          <w:t>Основные направления деятельности</w:t>
                        </w:r>
                      </w:p>
                    </w:txbxContent>
                  </v:textbox>
                </v:rect>
                <v:rect id="Rectangle 237" o:spid="_x0000_s1063" style="position:absolute;left:1935;top:11914;width:1170;height:3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yJ4L4A&#10;AADbAAAADwAAAGRycy9kb3ducmV2LnhtbERPy6rCMBDdC/5DGMGdpkrxajWKiMrFnY8PGJqxLSaT&#10;2kStf28uCHc3h/Ocxaq1Rjyp8ZVjBaNhAoI4d7riQsHlvBtMQfiArNE4JgVv8rBadjsLzLR78ZGe&#10;p1CIGMI+QwVlCHUmpc9LsuiHriaO3NU1FkOETSF1g68Ybo0cJ8lEWqw4NpRY06ak/HZ6WAVpensf&#10;D1s2FbdmP/q532fTdKJUv9eu5yACteFf/HX/6jh/DH+/xAPk8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QsieC+AAAA2wAAAA8AAAAAAAAAAAAAAAAAmAIAAGRycy9kb3ducmV2&#10;LnhtbFBLBQYAAAAABAAEAPUAAACDAwAAAAA=&#10;" strokecolor="#93cddd" strokeweight="1pt">
                  <v:fill color2="#b7dee8" focus="100%" type="gradient"/>
                  <v:shadow on="t" color="#215968" opacity=".5" offset="1pt"/>
                  <v:textbox style="layout-flow:vertical;mso-layout-flow-alt:bottom-to-top">
                    <w:txbxContent>
                      <w:p w:rsidR="009E0F47" w:rsidRPr="00ED0464" w:rsidRDefault="009E0F47" w:rsidP="002B6738">
                        <w:pPr>
                          <w:pStyle w:val="ab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99"/>
                            <w:sz w:val="24"/>
                            <w:szCs w:val="24"/>
                          </w:rPr>
                        </w:pPr>
                        <w:r w:rsidRPr="00ED0464">
                          <w:rPr>
                            <w:rFonts w:ascii="Times New Roman" w:hAnsi="Times New Roman" w:cs="Times New Roman"/>
                            <w:b/>
                            <w:color w:val="000099"/>
                            <w:sz w:val="24"/>
                            <w:szCs w:val="24"/>
                          </w:rPr>
                          <w:t>Организация деятельности классного коллектива</w:t>
                        </w:r>
                      </w:p>
                      <w:p w:rsidR="009E0F47" w:rsidRDefault="009E0F47" w:rsidP="002B6738"/>
                    </w:txbxContent>
                  </v:textbox>
                </v:rect>
                <v:rect id="Rectangle 238" o:spid="_x0000_s1064" style="position:absolute;left:3569;top:11914;width:1478;height:3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Ase8EA&#10;AADbAAAADwAAAGRycy9kb3ducmV2LnhtbERPyWrDMBC9F/IPYgq5NbIbk8WNYkJJS+ktywcM1sQ2&#10;kUaOpcT231eFQm/zeOtsisEa8aDON44VpLMEBHHpdMOVgvPp42UFwgdkjcYxKRjJQ7GdPG0w167n&#10;Az2OoRIxhH2OCuoQ2lxKX9Zk0c9cSxy5i+sshgi7SuoO+xhujXxNkoW02HBsqLGl95rK6/FuFWTZ&#10;dTx879k0PJjPdHm7rVfZQqnp87B7AxFoCP/iP/eXjvPn8PtLPEBu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gLHvBAAAA2wAAAA8AAAAAAAAAAAAAAAAAmAIAAGRycy9kb3du&#10;cmV2LnhtbFBLBQYAAAAABAAEAPUAAACGAwAAAAA=&#10;" strokecolor="#93cddd" strokeweight="1pt">
                  <v:fill color2="#b7dee8" focus="100%" type="gradient"/>
                  <v:shadow on="t" color="#215968" opacity=".5" offset="1pt"/>
                  <v:textbox style="layout-flow:vertical;mso-layout-flow-alt:bottom-to-top">
                    <w:txbxContent>
                      <w:p w:rsidR="009E0F47" w:rsidRPr="00ED0464" w:rsidRDefault="009E0F47" w:rsidP="002B6738">
                        <w:pPr>
                          <w:pStyle w:val="ab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99"/>
                            <w:sz w:val="24"/>
                            <w:szCs w:val="24"/>
                          </w:rPr>
                        </w:pPr>
                        <w:r w:rsidRPr="00ED0464">
                          <w:rPr>
                            <w:rFonts w:ascii="Times New Roman" w:hAnsi="Times New Roman" w:cs="Times New Roman"/>
                            <w:b/>
                            <w:color w:val="000099"/>
                            <w:sz w:val="24"/>
                            <w:szCs w:val="24"/>
                          </w:rPr>
                          <w:t xml:space="preserve">Организация учебной работы классного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color w:val="000099"/>
                            <w:sz w:val="24"/>
                            <w:szCs w:val="24"/>
                          </w:rPr>
                          <w:t>коллектива и отдельных учащихся</w:t>
                        </w:r>
                      </w:p>
                      <w:p w:rsidR="009E0F47" w:rsidRDefault="009E0F47" w:rsidP="002B6738"/>
                    </w:txbxContent>
                  </v:textbox>
                </v:rect>
                <v:rect id="Rectangle 239" o:spid="_x0000_s1065" style="position:absolute;left:5564;top:11914;width:901;height:3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m0D8AA&#10;AADbAAAADwAAAGRycy9kb3ducmV2LnhtbERPzWrCQBC+F3yHZYTe6sYSokZXkWKL9BbbBxiyYxLc&#10;nY3Z1SRv3xUK3ubj+53NbrBG3KnzjWMF81kCgrh0uuFKwe/P59sShA/IGo1jUjCSh9128rLBXLue&#10;C7qfQiViCPscFdQhtLmUvqzJop+5ljhyZ9dZDBF2ldQd9jHcGvmeJJm02HBsqLGlj5rKy+lmFaTp&#10;ZSy+D2waHszXfHG9rpZpptTrdNivQQQawlP87z7qOD+Fxy/xALn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Im0D8AAAADbAAAADwAAAAAAAAAAAAAAAACYAgAAZHJzL2Rvd25y&#10;ZXYueG1sUEsFBgAAAAAEAAQA9QAAAIUDAAAAAA==&#10;" strokecolor="#93cddd" strokeweight="1pt">
                  <v:fill color2="#b7dee8" focus="100%" type="gradient"/>
                  <v:shadow on="t" color="#215968" opacity=".5" offset="1pt"/>
                  <v:textbox style="layout-flow:vertical;mso-layout-flow-alt:bottom-to-top">
                    <w:txbxContent>
                      <w:p w:rsidR="009E0F47" w:rsidRPr="00ED0464" w:rsidRDefault="009E0F47" w:rsidP="002B6738">
                        <w:pPr>
                          <w:jc w:val="center"/>
                          <w:rPr>
                            <w:b/>
                            <w:color w:val="000099"/>
                          </w:rPr>
                        </w:pPr>
                        <w:r w:rsidRPr="00ED0464">
                          <w:rPr>
                            <w:b/>
                            <w:color w:val="000099"/>
                          </w:rPr>
                          <w:t>Орга</w:t>
                        </w:r>
                        <w:r>
                          <w:rPr>
                            <w:b/>
                            <w:color w:val="000099"/>
                          </w:rPr>
                          <w:t>низация внеучебной жизни класса</w:t>
                        </w:r>
                      </w:p>
                    </w:txbxContent>
                  </v:textbox>
                </v:rect>
                <v:rect id="Rectangle 240" o:spid="_x0000_s1066" style="position:absolute;left:6939;top:11899;width:720;height:3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URlMEA&#10;AADbAAAADwAAAGRycy9kb3ducmV2LnhtbERP22rCQBB9L/gPywh9azaW1Et0FSm2lL4Z/YAhOybB&#10;3dmYXU3y991CoW9zONfZ7AZrxIM63zhWMEtSEMSl0w1XCs6nj5clCB+QNRrHpGAkD7vt5GmDuXY9&#10;H+lRhErEEPY5KqhDaHMpfVmTRZ+4ljhyF9dZDBF2ldQd9jHcGvmapnNpseHYUGNL7zWV1+JuFWTZ&#10;dTx+H9g0PJjP2eJ2Wy2zuVLP02G/BhFoCP/iP/eXjvPf4PeXeIDc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FEZTBAAAA2wAAAA8AAAAAAAAAAAAAAAAAmAIAAGRycy9kb3du&#10;cmV2LnhtbFBLBQYAAAAABAAEAPUAAACGAwAAAAA=&#10;" strokecolor="#93cddd" strokeweight="1pt">
                  <v:fill color2="#b7dee8" focus="100%" type="gradient"/>
                  <v:shadow on="t" color="#215968" opacity=".5" offset="1pt"/>
                  <v:textbox style="layout-flow:vertical;mso-layout-flow-alt:bottom-to-top">
                    <w:txbxContent>
                      <w:p w:rsidR="009E0F47" w:rsidRPr="00ED0464" w:rsidRDefault="009E0F47" w:rsidP="002B6738">
                        <w:pPr>
                          <w:pStyle w:val="ab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99"/>
                            <w:sz w:val="24"/>
                            <w:szCs w:val="24"/>
                          </w:rPr>
                        </w:pPr>
                        <w:r w:rsidRPr="00ED0464">
                          <w:rPr>
                            <w:rFonts w:ascii="Times New Roman" w:hAnsi="Times New Roman" w:cs="Times New Roman"/>
                            <w:b/>
                            <w:color w:val="000099"/>
                            <w:sz w:val="24"/>
                            <w:szCs w:val="24"/>
                          </w:rPr>
                          <w:t>Работа с родителями</w:t>
                        </w:r>
                      </w:p>
                      <w:p w:rsidR="009E0F47" w:rsidRDefault="009E0F47" w:rsidP="002B6738"/>
                    </w:txbxContent>
                  </v:textbox>
                </v:rect>
                <v:rect id="Rectangle 241" o:spid="_x0000_s1067" style="position:absolute;left:8130;top:11914;width:901;height:3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eP48EA&#10;AADbAAAADwAAAGRycy9kb3ducmV2LnhtbERPS2rDMBDdF3oHMYXuGjnFOIkb2ZTSltCdnRxgsCa2&#10;iTRyLDWxb18FCtnN431nW07WiAuNvnesYLlIQBA3TvfcKjjsv17WIHxA1mgck4KZPJTF48MWc+2u&#10;XNGlDq2IIexzVNCFMORS+qYji37hBuLIHd1oMUQ4tlKPeI3h1sjXJMmkxZ5jQ4cDfXTUnOpfqyBN&#10;T3P188mm58l8L1fn82adZko9P03vbyACTeEu/nfvdJyfwe2XeIAs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Xj+PBAAAA2wAAAA8AAAAAAAAAAAAAAAAAmAIAAGRycy9kb3du&#10;cmV2LnhtbFBLBQYAAAAABAAEAPUAAACGAwAAAAA=&#10;" strokecolor="#93cddd" strokeweight="1pt">
                  <v:fill color2="#b7dee8" focus="100%" type="gradient"/>
                  <v:shadow on="t" color="#215968" opacity=".5" offset="1pt"/>
                  <v:textbox style="layout-flow:vertical;mso-layout-flow-alt:bottom-to-top">
                    <w:txbxContent>
                      <w:p w:rsidR="009E0F47" w:rsidRPr="00ED0464" w:rsidRDefault="009E0F47" w:rsidP="002B6738">
                        <w:pPr>
                          <w:jc w:val="center"/>
                          <w:rPr>
                            <w:b/>
                            <w:color w:val="000099"/>
                          </w:rPr>
                        </w:pPr>
                        <w:r>
                          <w:rPr>
                            <w:b/>
                            <w:color w:val="000099"/>
                          </w:rPr>
                          <w:t>Социальная защита школьников</w:t>
                        </w:r>
                      </w:p>
                    </w:txbxContent>
                  </v:textbox>
                </v:rect>
                <v:rect id="Rectangle 242" o:spid="_x0000_s1068" style="position:absolute;left:9503;top:11914;width:1083;height:3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N8jsIA&#10;AADbAAAADwAAAGRycy9kb3ducmV2LnhtbERPTU/CQBC9m/AfNmPiTbZ6AFNYCJFoNcGDSOA66Q5t&#10;Y3e27I60/nvWxITbvLzPmS8H16ozhdh4NvAwzkARl942XBnYfb3cP4GKgmyx9UwGfinCcjG6mWNu&#10;fc+fdN5KpVIIxxwN1CJdrnUsa3IYx74jTtzRB4eSYKi0DdincNfqxyybaIcNp4YaO3quqfze/jgD&#10;xfrjvX89yOTERSVUTMN+cwrG3N0OqxkooUGu4n/3m03zp/D3SzpALy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83yOwgAAANsAAAAPAAAAAAAAAAAAAAAAAJgCAABkcnMvZG93&#10;bnJldi54bWxQSwUGAAAAAAQABAD1AAAAhwMAAAAA&#10;" strokecolor="#93cddd" strokeweight="1pt">
                  <v:fill color2="#b7dee8" focus="100%" type="gradient"/>
                  <v:shadow on="t" color="#215968" opacity=".5" offset="1pt"/>
                  <v:textbox style="layout-flow:vertical;mso-layout-flow-alt:bottom-to-top" inset="1.5mm,.3mm,1.5mm,.3mm">
                    <w:txbxContent>
                      <w:p w:rsidR="009E0F47" w:rsidRPr="00ED0464" w:rsidRDefault="009E0F47" w:rsidP="002B6738">
                        <w:pPr>
                          <w:pStyle w:val="ab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99"/>
                            <w:sz w:val="24"/>
                            <w:szCs w:val="24"/>
                          </w:rPr>
                        </w:pPr>
                        <w:r w:rsidRPr="00ED0464">
                          <w:rPr>
                            <w:rFonts w:ascii="Times New Roman" w:hAnsi="Times New Roman" w:cs="Times New Roman"/>
                            <w:b/>
                            <w:color w:val="000099"/>
                            <w:sz w:val="24"/>
                            <w:szCs w:val="24"/>
                          </w:rPr>
                          <w:t>Изучение личности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color w:val="000099"/>
                            <w:sz w:val="24"/>
                            <w:szCs w:val="24"/>
                          </w:rPr>
                          <w:t xml:space="preserve"> и</w:t>
                        </w:r>
                        <w:r w:rsidRPr="00ED0464">
                          <w:rPr>
                            <w:rFonts w:ascii="Times New Roman" w:hAnsi="Times New Roman" w:cs="Times New Roman"/>
                            <w:b/>
                            <w:color w:val="00009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color w:val="000099"/>
                            <w:sz w:val="24"/>
                            <w:szCs w:val="24"/>
                          </w:rPr>
                          <w:t>коррекция</w:t>
                        </w:r>
                        <w:r w:rsidRPr="00ED0464">
                          <w:rPr>
                            <w:rFonts w:ascii="Times New Roman" w:hAnsi="Times New Roman" w:cs="Times New Roman"/>
                            <w:b/>
                            <w:color w:val="000099"/>
                            <w:sz w:val="24"/>
                            <w:szCs w:val="24"/>
                          </w:rPr>
                          <w:t xml:space="preserve"> в воспитании школьников</w:t>
                        </w:r>
                      </w:p>
                      <w:p w:rsidR="009E0F47" w:rsidRDefault="009E0F47" w:rsidP="002B6738">
                        <w:pPr>
                          <w:jc w:val="center"/>
                        </w:pPr>
                      </w:p>
                    </w:txbxContent>
                  </v:textbox>
                </v:rect>
                <v:line id="Line 243" o:spid="_x0000_s1069" style="position:absolute;flip:x;visibility:visible;mso-wrap-style:square" from="2672,11250" to="3269,118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MYHrMIAAADbAAAADwAAAGRycy9kb3ducmV2LnhtbESPQWvCQBCF70L/wzKF3nRXKVZSV5FC&#10;xUsFEy+9DdkxCWZnQ3Y18d87h0JvM7w3732z3o6+VXfqYxPYwnxmQBGXwTVcWTgX39MVqJiQHbaB&#10;ycKDImw3L5M1Zi4MfKJ7niolIRwztFCn1GVax7Imj3EWOmLRLqH3mGTtK+16HCTct3phzFJ7bFga&#10;auzoq6bymt+8hQ5Na/xP8TH8Lo57c4qHEvN3a99ex90nqERj+jf/XR+c4Aus/CID6M0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MYHrMIAAADbAAAADwAAAAAAAAAAAAAA&#10;AAChAgAAZHJzL2Rvd25yZXYueG1sUEsFBgAAAAAEAAQA+QAAAJADAAAAAA==&#10;" strokecolor="#009">
                  <v:stroke endarrow="block"/>
                </v:line>
                <v:line id="Line 244" o:spid="_x0000_s1070" style="position:absolute;visibility:visible;mso-wrap-style:square" from="9181,11250" to="9846,11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B3a8MAAADbAAAADwAAAGRycy9kb3ducmV2LnhtbERPTUsDMRC9C/0PYQrebLYe2s3atEi1&#10;IKKHth56HDbTzeJmsiRxu/rrjSD0No/3OavN6DoxUIitZw3zWQGCuPam5UbDx3F3V4KICdlg55k0&#10;fFOEzXpys8LK+AvvaTikRuQQjhVqsCn1lZSxtuQwznxPnLmzDw5ThqGRJuAlh7tO3hfFQjpsOTdY&#10;7Glrqf48fDkNp6Utn9+KV9Uv1dPpPKj38FMqrW+n4+MDiERjuor/3S8mz1fw90s+QK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Tgd2vDAAAA2wAAAA8AAAAAAAAAAAAA&#10;AAAAoQIAAGRycy9kb3ducmV2LnhtbFBLBQYAAAAABAAEAPkAAACRAwAAAAA=&#10;" strokecolor="#009">
                  <v:stroke endarrow="block"/>
                </v:line>
                <v:line id="Line 245" o:spid="_x0000_s1071" style="position:absolute;flip:x;visibility:visible;mso-wrap-style:square" from="5898,11250" to="6000,11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NzBF8AAAADbAAAADwAAAGRycy9kb3ducmV2LnhtbERPPWvDMBDdC/kP4gLdGqmmtMWNYkog&#10;xUsKdrp0O6yLbWKdjKTazr+PhkDHx/veFosdxEQ+9I41PG8UCOLGmZ5bDT+nw9M7iBCRDQ6OScOV&#10;AhS71cMWc+NmrmiqYytSCIccNXQxjrmUoenIYti4kThxZ+ctxgR9K43HOYXbQWZKvUqLPaeGDkfa&#10;d9Rc6j+rYUQ1KHs8vc2/2feXqkLZYP2i9eN6+fwAEWmJ/+K7uzQasrQ+fUk/QO5u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TcwRfAAAAA2wAAAA8AAAAAAAAAAAAAAAAA&#10;oQIAAGRycy9kb3ducmV2LnhtbFBLBQYAAAAABAAEAPkAAACOAwAAAAA=&#10;" strokecolor="#009">
                  <v:stroke endarrow="block"/>
                </v:line>
                <v:line id="Line 246" o:spid="_x0000_s1072" style="position:absolute;flip:x;visibility:visible;mso-wrap-style:square" from="4289,11250" to="4695,11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BkjMMAAADbAAAADwAAAGRycy9kb3ducmV2LnhtbESPwWrDMBBE74X8g9hAb7UUU5LiWAkh&#10;0OJLC3Z6yW2xNraJtTKWGrt/XxUCOQ4z84bJ97PtxY1G3znWsEoUCOLamY4bDd+n95c3ED4gG+wd&#10;k4Zf8rDfLZ5yzIybuKRbFRoRIewz1NCGMGRS+roliz5xA3H0Lm60GKIcG2lGnCLc9jJVai0tdhwX&#10;Whzo2FJ9rX6shgFVr+znaTOd068PVfqixupV6+flfNiCCDSHR/jeLoyGdAX/X+IPkL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uQZIzDAAAA2wAAAA8AAAAAAAAAAAAA&#10;AAAAoQIAAGRycy9kb3ducmV2LnhtbFBLBQYAAAAABAAEAPkAAACRAwAAAAA=&#10;" strokecolor="#009">
                  <v:stroke endarrow="block"/>
                </v:line>
                <v:line id="Line 247" o:spid="_x0000_s1073" style="position:absolute;visibility:visible;mso-wrap-style:square" from="7109,11250" to="7215,118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gvp8YAAADbAAAADwAAAGRycy9kb3ducmV2LnhtbESPQWvCQBSE74X+h+UVeqsbc6hJdBVp&#10;LRRpD1UPHh/ZZzaYfRt215j217uFQo/DzHzDLFaj7cRAPrSOFUwnGQji2umWGwWH/dtTASJEZI2d&#10;Y1LwTQFWy/u7BVbaXfmLhl1sRIJwqFCBibGvpAy1IYth4nri5J2ctxiT9I3UHq8JbjuZZ9mztNhy&#10;WjDY04uh+ry7WAXHmSk2H9m27Gfl6/E0lJ/+pyiVenwY13MQkcb4H/5rv2sFeQ6/X9IPkM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QoL6fGAAAA2wAAAA8AAAAAAAAA&#10;AAAAAAAAoQIAAGRycy9kb3ducmV2LnhtbFBLBQYAAAAABAAEAPkAAACUAwAAAAA=&#10;" strokecolor="#009">
                  <v:stroke endarrow="block"/>
                </v:line>
                <v:line id="Line 248" o:spid="_x0000_s1074" style="position:absolute;visibility:visible;mso-wrap-style:square" from="8265,11250" to="8536,11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2SKPMYAAADbAAAADwAAAGRycy9kb3ducmV2LnhtbESPT2sCMRTE7wW/Q3hCbzWrBd1djVL6&#10;B4rUQ60Hj4/Nc7O4eVmSdN366U2h0OMwM79hVpvBtqInHxrHCqaTDARx5XTDtYLD19tDDiJEZI2t&#10;Y1LwQwE269HdCkvtLvxJ/T7WIkE4lKjAxNiVUobKkMUwcR1x8k7OW4xJ+lpqj5cEt62cZdlcWmw4&#10;LRjs6NlQdd5/WwXHhclfP7Jt0S2Kl+OpL3b+mhdK3Y+HpyWISEP8D/+137WC2SP8fkk/QK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tkijzGAAAA2wAAAA8AAAAAAAAA&#10;AAAAAAAAoQIAAGRycy9kb3ducmV2LnhtbFBLBQYAAAAABAAEAPkAAACUAwAAAAA=&#10;" strokecolor="#009">
                  <v:stroke endarrow="block"/>
                </v:line>
              </v:group>
            </w:pict>
          </mc:Fallback>
        </mc:AlternateContent>
      </w:r>
    </w:p>
    <w:p w:rsidR="002B6738" w:rsidRPr="003512D5" w:rsidRDefault="002B6738" w:rsidP="002B673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6738" w:rsidRPr="003512D5" w:rsidRDefault="002B6738" w:rsidP="002B673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6738" w:rsidRPr="003512D5" w:rsidRDefault="002B6738" w:rsidP="002B673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6738" w:rsidRPr="003512D5" w:rsidRDefault="002B6738" w:rsidP="002B673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6738" w:rsidRPr="003512D5" w:rsidRDefault="002B6738" w:rsidP="002B673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6738" w:rsidRPr="003512D5" w:rsidRDefault="002B6738" w:rsidP="002B673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6738" w:rsidRPr="003512D5" w:rsidRDefault="002B6738" w:rsidP="002B673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6738" w:rsidRPr="003512D5" w:rsidRDefault="002B6738" w:rsidP="002B673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6738" w:rsidRPr="003512D5" w:rsidRDefault="002B6738" w:rsidP="002B673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6738" w:rsidRPr="003512D5" w:rsidRDefault="002B6738" w:rsidP="002B673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6738" w:rsidRPr="003512D5" w:rsidRDefault="002B6738" w:rsidP="0044322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32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Класс</w:t>
      </w:r>
      <w:r w:rsidRPr="004432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12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основной структурный элемент лицея. Здесь осуществляется познавательная деятельность, развивается личность, формируются социальные отношения. В классе проявляется забота о социальном благополучии </w:t>
      </w:r>
      <w:r w:rsidR="00486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Pr="003512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</w:t>
      </w:r>
      <w:r w:rsidR="00486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3512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щихся, решаются проблемы досуга и сплочения коллектива, формируется эмоциональная атмосфера. Классы участвуют в лицейском самоуправлении</w:t>
      </w:r>
      <w:r w:rsidR="00486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формируют лицейский коллектив.</w:t>
      </w:r>
    </w:p>
    <w:p w:rsidR="00297FA7" w:rsidRPr="00297FA7" w:rsidRDefault="00297FA7" w:rsidP="00297F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297FA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 рамках внедрения системы менеджмента качества проводится работа по внутрилицейскому контролю.</w:t>
      </w:r>
    </w:p>
    <w:p w:rsidR="00297FA7" w:rsidRPr="00297FA7" w:rsidRDefault="00297FA7" w:rsidP="00297FA7">
      <w:pPr>
        <w:keepNext/>
        <w:spacing w:after="0" w:line="240" w:lineRule="auto"/>
        <w:ind w:firstLine="567"/>
        <w:jc w:val="both"/>
        <w:outlineLvl w:val="6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97FA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Формы контроля:</w:t>
      </w:r>
    </w:p>
    <w:p w:rsidR="00297FA7" w:rsidRPr="00297FA7" w:rsidRDefault="00297FA7" w:rsidP="00297FA7">
      <w:pPr>
        <w:numPr>
          <w:ilvl w:val="0"/>
          <w:numId w:val="29"/>
        </w:numPr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7FA7">
        <w:rPr>
          <w:rFonts w:ascii="Times New Roman" w:eastAsia="Calibri" w:hAnsi="Times New Roman" w:cs="Times New Roman"/>
          <w:sz w:val="28"/>
          <w:szCs w:val="28"/>
        </w:rPr>
        <w:t>классно-обобщающий;</w:t>
      </w:r>
    </w:p>
    <w:p w:rsidR="00297FA7" w:rsidRPr="00297FA7" w:rsidRDefault="00297FA7" w:rsidP="00297FA7">
      <w:pPr>
        <w:numPr>
          <w:ilvl w:val="0"/>
          <w:numId w:val="29"/>
        </w:numPr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7FA7">
        <w:rPr>
          <w:rFonts w:ascii="Times New Roman" w:eastAsia="Calibri" w:hAnsi="Times New Roman" w:cs="Times New Roman"/>
          <w:sz w:val="28"/>
          <w:szCs w:val="28"/>
        </w:rPr>
        <w:t>фронтальный;</w:t>
      </w:r>
    </w:p>
    <w:p w:rsidR="00297FA7" w:rsidRPr="00297FA7" w:rsidRDefault="00297FA7" w:rsidP="00297FA7">
      <w:pPr>
        <w:numPr>
          <w:ilvl w:val="0"/>
          <w:numId w:val="29"/>
        </w:numPr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7FA7">
        <w:rPr>
          <w:rFonts w:ascii="Times New Roman" w:eastAsia="Calibri" w:hAnsi="Times New Roman" w:cs="Times New Roman"/>
          <w:sz w:val="28"/>
          <w:szCs w:val="28"/>
        </w:rPr>
        <w:t>тематический;</w:t>
      </w:r>
    </w:p>
    <w:p w:rsidR="00297FA7" w:rsidRPr="00297FA7" w:rsidRDefault="00297FA7" w:rsidP="00297FA7">
      <w:pPr>
        <w:numPr>
          <w:ilvl w:val="0"/>
          <w:numId w:val="29"/>
        </w:numPr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7FA7">
        <w:rPr>
          <w:rFonts w:ascii="Times New Roman" w:eastAsia="Calibri" w:hAnsi="Times New Roman" w:cs="Times New Roman"/>
          <w:sz w:val="28"/>
          <w:szCs w:val="28"/>
        </w:rPr>
        <w:t>продуктивный;</w:t>
      </w:r>
    </w:p>
    <w:p w:rsidR="00297FA7" w:rsidRPr="00297FA7" w:rsidRDefault="00297FA7" w:rsidP="00297FA7">
      <w:pPr>
        <w:numPr>
          <w:ilvl w:val="0"/>
          <w:numId w:val="29"/>
        </w:numPr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7FA7">
        <w:rPr>
          <w:rFonts w:ascii="Times New Roman" w:eastAsia="Calibri" w:hAnsi="Times New Roman" w:cs="Times New Roman"/>
          <w:sz w:val="28"/>
          <w:szCs w:val="28"/>
        </w:rPr>
        <w:t>обзорный.</w:t>
      </w:r>
    </w:p>
    <w:p w:rsidR="00297FA7" w:rsidRPr="00297FA7" w:rsidRDefault="00297FA7" w:rsidP="00297FA7">
      <w:pPr>
        <w:spacing w:after="0" w:line="240" w:lineRule="auto"/>
        <w:ind w:firstLine="567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97FA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Основными методами осуществления контроля являются:</w:t>
      </w:r>
    </w:p>
    <w:p w:rsidR="00297FA7" w:rsidRPr="00297FA7" w:rsidRDefault="00297FA7" w:rsidP="00297FA7">
      <w:pPr>
        <w:numPr>
          <w:ilvl w:val="0"/>
          <w:numId w:val="30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7F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наблюдение за деятельностью учителя и классного руководителя через посещение и анализ уроков, внеклассных мероприятий, анализ деятельности кружков и секций; </w:t>
      </w:r>
    </w:p>
    <w:p w:rsidR="00297FA7" w:rsidRPr="00297FA7" w:rsidRDefault="00297FA7" w:rsidP="00297FA7">
      <w:pPr>
        <w:numPr>
          <w:ilvl w:val="0"/>
          <w:numId w:val="30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7FA7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беседа с учителями и классными руководителями по итогам каждой четверти и анализ данных, полученных в результате собеседования;</w:t>
      </w:r>
    </w:p>
    <w:p w:rsidR="00297FA7" w:rsidRPr="00297FA7" w:rsidRDefault="00297FA7" w:rsidP="00297FA7">
      <w:pPr>
        <w:numPr>
          <w:ilvl w:val="0"/>
          <w:numId w:val="30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7F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беседы с </w:t>
      </w:r>
      <w:r w:rsidR="00486490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 w:rsidRPr="00297FA7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</w:t>
      </w:r>
      <w:r w:rsidR="00486490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297FA7">
        <w:rPr>
          <w:rFonts w:ascii="Times New Roman" w:eastAsia="Times New Roman" w:hAnsi="Times New Roman" w:cs="Times New Roman"/>
          <w:sz w:val="28"/>
          <w:szCs w:val="28"/>
          <w:lang w:eastAsia="ru-RU"/>
        </w:rPr>
        <w:t>щимися и анализ полученной информации;</w:t>
      </w:r>
    </w:p>
    <w:p w:rsidR="00297FA7" w:rsidRPr="00297FA7" w:rsidRDefault="00297FA7" w:rsidP="00297FA7">
      <w:pPr>
        <w:numPr>
          <w:ilvl w:val="0"/>
          <w:numId w:val="30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7FA7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беседы с родителями и анализ итогов этих бесед;</w:t>
      </w:r>
    </w:p>
    <w:p w:rsidR="00297FA7" w:rsidRPr="00297FA7" w:rsidRDefault="00297FA7" w:rsidP="00297FA7">
      <w:pPr>
        <w:numPr>
          <w:ilvl w:val="0"/>
          <w:numId w:val="30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7FA7">
        <w:rPr>
          <w:rFonts w:ascii="Times New Roman" w:eastAsia="Times New Roman" w:hAnsi="Times New Roman" w:cs="Times New Roman"/>
          <w:sz w:val="28"/>
          <w:szCs w:val="28"/>
          <w:lang w:eastAsia="ru-RU"/>
        </w:rPr>
        <w:t>анкетирование и анализ анкет.</w:t>
      </w:r>
    </w:p>
    <w:p w:rsidR="00BE54CD" w:rsidRPr="003021C2" w:rsidRDefault="0099607D" w:rsidP="00BE54CD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9607D">
        <w:rPr>
          <w:rFonts w:ascii="Times New Roman" w:hAnsi="Times New Roman" w:cs="Times New Roman"/>
          <w:i/>
          <w:sz w:val="28"/>
          <w:szCs w:val="28"/>
        </w:rPr>
        <w:t xml:space="preserve">Система поощрения и стимулирования внеучебной деятельности </w:t>
      </w:r>
      <w:r w:rsidR="00BE54CD">
        <w:rPr>
          <w:rFonts w:ascii="Times New Roman" w:hAnsi="Times New Roman" w:cs="Times New Roman"/>
          <w:i/>
          <w:sz w:val="28"/>
          <w:szCs w:val="28"/>
        </w:rPr>
        <w:t>учащихся.</w:t>
      </w:r>
    </w:p>
    <w:p w:rsidR="006B5700" w:rsidRPr="003021C2" w:rsidRDefault="00BE54CD" w:rsidP="006B57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54CD">
        <w:rPr>
          <w:rFonts w:ascii="Times New Roman" w:hAnsi="Times New Roman" w:cs="Times New Roman"/>
          <w:sz w:val="28"/>
          <w:szCs w:val="28"/>
        </w:rPr>
        <w:t xml:space="preserve">Система поощрения социальной успешности и проявлений активной жизненной позиции </w:t>
      </w:r>
      <w:r>
        <w:rPr>
          <w:rFonts w:ascii="Times New Roman" w:hAnsi="Times New Roman" w:cs="Times New Roman"/>
          <w:sz w:val="28"/>
          <w:szCs w:val="28"/>
        </w:rPr>
        <w:t xml:space="preserve">обучающихся </w:t>
      </w:r>
      <w:r w:rsidRPr="00BE54CD">
        <w:rPr>
          <w:rFonts w:ascii="Times New Roman" w:hAnsi="Times New Roman" w:cs="Times New Roman"/>
          <w:sz w:val="28"/>
          <w:szCs w:val="28"/>
        </w:rPr>
        <w:t xml:space="preserve">призвана реализовывать стратегическую задачу (формирование у </w:t>
      </w:r>
      <w:r>
        <w:rPr>
          <w:rFonts w:ascii="Times New Roman" w:hAnsi="Times New Roman" w:cs="Times New Roman"/>
          <w:sz w:val="28"/>
          <w:szCs w:val="28"/>
        </w:rPr>
        <w:t>лицеистов</w:t>
      </w:r>
      <w:r w:rsidRPr="00BE54CD">
        <w:rPr>
          <w:rFonts w:ascii="Times New Roman" w:hAnsi="Times New Roman" w:cs="Times New Roman"/>
          <w:sz w:val="28"/>
          <w:szCs w:val="28"/>
        </w:rPr>
        <w:t xml:space="preserve"> активной жизненной позиции) и тактическую задачу (обеспечить включение и активное участие обучающегося в совместной деятельности, организуемой в воспитательных целях). </w:t>
      </w:r>
      <w:r w:rsidR="006B5700" w:rsidRPr="003021C2">
        <w:rPr>
          <w:rFonts w:ascii="Times New Roman" w:hAnsi="Times New Roman" w:cs="Times New Roman"/>
          <w:sz w:val="28"/>
          <w:szCs w:val="28"/>
        </w:rPr>
        <w:t>Применение мер поощрения, установленных в</w:t>
      </w:r>
      <w:r w:rsidR="006B5700">
        <w:rPr>
          <w:rFonts w:ascii="Times New Roman" w:hAnsi="Times New Roman" w:cs="Times New Roman"/>
          <w:sz w:val="28"/>
          <w:szCs w:val="28"/>
        </w:rPr>
        <w:t xml:space="preserve"> лицее</w:t>
      </w:r>
      <w:r w:rsidR="006B5700" w:rsidRPr="003021C2">
        <w:rPr>
          <w:rFonts w:ascii="Times New Roman" w:hAnsi="Times New Roman" w:cs="Times New Roman"/>
          <w:sz w:val="28"/>
          <w:szCs w:val="28"/>
        </w:rPr>
        <w:t xml:space="preserve">, основано на следующих </w:t>
      </w:r>
      <w:r w:rsidR="006B5700" w:rsidRPr="006B5700">
        <w:rPr>
          <w:rFonts w:ascii="Times New Roman" w:hAnsi="Times New Roman" w:cs="Times New Roman"/>
          <w:i/>
          <w:sz w:val="28"/>
          <w:szCs w:val="28"/>
        </w:rPr>
        <w:t>принципах</w:t>
      </w:r>
      <w:r w:rsidR="006B5700" w:rsidRPr="003021C2">
        <w:rPr>
          <w:rFonts w:ascii="Times New Roman" w:hAnsi="Times New Roman" w:cs="Times New Roman"/>
          <w:sz w:val="28"/>
          <w:szCs w:val="28"/>
        </w:rPr>
        <w:t>:</w:t>
      </w:r>
    </w:p>
    <w:p w:rsidR="006B5700" w:rsidRPr="003021C2" w:rsidRDefault="006B5700" w:rsidP="006B5700">
      <w:pPr>
        <w:pStyle w:val="a4"/>
        <w:numPr>
          <w:ilvl w:val="0"/>
          <w:numId w:val="38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3021C2">
        <w:rPr>
          <w:rFonts w:ascii="Times New Roman" w:hAnsi="Times New Roman" w:cs="Times New Roman"/>
          <w:sz w:val="28"/>
          <w:szCs w:val="28"/>
        </w:rPr>
        <w:t xml:space="preserve">единства требований и равенства условий применения </w:t>
      </w:r>
      <w:r w:rsidR="009E0F47">
        <w:rPr>
          <w:rFonts w:ascii="Times New Roman" w:hAnsi="Times New Roman" w:cs="Times New Roman"/>
          <w:sz w:val="28"/>
          <w:szCs w:val="28"/>
        </w:rPr>
        <w:t>поощрений</w:t>
      </w:r>
      <w:r w:rsidRPr="003021C2">
        <w:rPr>
          <w:rFonts w:ascii="Times New Roman" w:hAnsi="Times New Roman" w:cs="Times New Roman"/>
          <w:sz w:val="28"/>
          <w:szCs w:val="28"/>
        </w:rPr>
        <w:t xml:space="preserve"> для всех обучающихся; </w:t>
      </w:r>
    </w:p>
    <w:p w:rsidR="006B5700" w:rsidRPr="003021C2" w:rsidRDefault="006B5700" w:rsidP="006B5700">
      <w:pPr>
        <w:pStyle w:val="a4"/>
        <w:numPr>
          <w:ilvl w:val="0"/>
          <w:numId w:val="38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3021C2">
        <w:rPr>
          <w:rFonts w:ascii="Times New Roman" w:hAnsi="Times New Roman" w:cs="Times New Roman"/>
          <w:sz w:val="28"/>
          <w:szCs w:val="28"/>
        </w:rPr>
        <w:t>широкой гласности;</w:t>
      </w:r>
    </w:p>
    <w:p w:rsidR="006B5700" w:rsidRPr="003021C2" w:rsidRDefault="006B5700" w:rsidP="006B5700">
      <w:pPr>
        <w:pStyle w:val="a4"/>
        <w:numPr>
          <w:ilvl w:val="0"/>
          <w:numId w:val="38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3021C2">
        <w:rPr>
          <w:rFonts w:ascii="Times New Roman" w:hAnsi="Times New Roman" w:cs="Times New Roman"/>
          <w:sz w:val="28"/>
          <w:szCs w:val="28"/>
        </w:rPr>
        <w:t xml:space="preserve">поощрения исключительно за личные заслуги и достижения; </w:t>
      </w:r>
    </w:p>
    <w:p w:rsidR="006B5700" w:rsidRPr="003021C2" w:rsidRDefault="006B5700" w:rsidP="006B5700">
      <w:pPr>
        <w:pStyle w:val="a4"/>
        <w:numPr>
          <w:ilvl w:val="0"/>
          <w:numId w:val="38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3021C2">
        <w:rPr>
          <w:rFonts w:ascii="Times New Roman" w:hAnsi="Times New Roman" w:cs="Times New Roman"/>
          <w:sz w:val="28"/>
          <w:szCs w:val="28"/>
        </w:rPr>
        <w:t>стимулирования эффективности и качества деятельности;</w:t>
      </w:r>
    </w:p>
    <w:p w:rsidR="006B5700" w:rsidRPr="003021C2" w:rsidRDefault="006B5700" w:rsidP="006B5700">
      <w:pPr>
        <w:pStyle w:val="a4"/>
        <w:numPr>
          <w:ilvl w:val="0"/>
          <w:numId w:val="38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3021C2">
        <w:rPr>
          <w:rFonts w:ascii="Times New Roman" w:hAnsi="Times New Roman" w:cs="Times New Roman"/>
          <w:sz w:val="28"/>
          <w:szCs w:val="28"/>
        </w:rPr>
        <w:t>взаимосвязи системы морального и материального поощрения.</w:t>
      </w:r>
    </w:p>
    <w:p w:rsidR="006B5700" w:rsidRPr="006B5700" w:rsidRDefault="006B5700" w:rsidP="006B5700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570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Основанием</w:t>
      </w:r>
      <w:r w:rsidRPr="006B57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поощрения обучающегося являются:</w:t>
      </w:r>
    </w:p>
    <w:p w:rsidR="006B5700" w:rsidRPr="003021C2" w:rsidRDefault="006B5700" w:rsidP="001B2392">
      <w:pPr>
        <w:pStyle w:val="a4"/>
        <w:numPr>
          <w:ilvl w:val="0"/>
          <w:numId w:val="38"/>
        </w:numPr>
        <w:shd w:val="clear" w:color="auto" w:fill="FFFFFF"/>
        <w:spacing w:after="0" w:line="240" w:lineRule="auto"/>
        <w:ind w:left="709" w:hanging="4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21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успехи в физкультурной, спортивной, научно – технической, творческой деятельности;</w:t>
      </w:r>
    </w:p>
    <w:p w:rsidR="006B5700" w:rsidRPr="003021C2" w:rsidRDefault="006B5700" w:rsidP="001B2392">
      <w:pPr>
        <w:pStyle w:val="a4"/>
        <w:numPr>
          <w:ilvl w:val="0"/>
          <w:numId w:val="38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3021C2">
        <w:rPr>
          <w:rFonts w:ascii="Times New Roman" w:hAnsi="Times New Roman" w:cs="Times New Roman"/>
          <w:sz w:val="28"/>
          <w:szCs w:val="28"/>
        </w:rPr>
        <w:t>поднятие престижа лицея на международных, всероссийских, региональных, муниципальных олимпиадах, конкурах, турнирах, фестивалях, конференциях;</w:t>
      </w:r>
    </w:p>
    <w:p w:rsidR="006B5700" w:rsidRPr="003021C2" w:rsidRDefault="006B5700" w:rsidP="001B2392">
      <w:pPr>
        <w:pStyle w:val="a4"/>
        <w:numPr>
          <w:ilvl w:val="0"/>
          <w:numId w:val="38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3021C2">
        <w:rPr>
          <w:rFonts w:ascii="Times New Roman" w:hAnsi="Times New Roman" w:cs="Times New Roman"/>
          <w:sz w:val="28"/>
          <w:szCs w:val="28"/>
        </w:rPr>
        <w:lastRenderedPageBreak/>
        <w:t>общественно-полезную деятельность и добровольный труд на благо лицея и социума;</w:t>
      </w:r>
    </w:p>
    <w:p w:rsidR="006B5700" w:rsidRPr="003021C2" w:rsidRDefault="006B5700" w:rsidP="001B2392">
      <w:pPr>
        <w:pStyle w:val="a4"/>
        <w:numPr>
          <w:ilvl w:val="0"/>
          <w:numId w:val="38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3021C2">
        <w:rPr>
          <w:rFonts w:ascii="Times New Roman" w:hAnsi="Times New Roman" w:cs="Times New Roman"/>
          <w:sz w:val="28"/>
          <w:szCs w:val="28"/>
        </w:rPr>
        <w:t>благородные поступки.</w:t>
      </w:r>
    </w:p>
    <w:p w:rsidR="006B5700" w:rsidRPr="003021C2" w:rsidRDefault="006B5700" w:rsidP="001B2392">
      <w:pPr>
        <w:pStyle w:val="a4"/>
        <w:numPr>
          <w:ilvl w:val="0"/>
          <w:numId w:val="38"/>
        </w:numPr>
        <w:shd w:val="clear" w:color="auto" w:fill="FFFFFF"/>
        <w:spacing w:before="100" w:beforeAutospacing="1" w:after="100" w:afterAutospacing="1" w:line="240" w:lineRule="auto"/>
        <w:ind w:left="709" w:hanging="4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21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активное участие в культурно-массовых мероприятиях на уровне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лицея</w:t>
      </w:r>
      <w:r w:rsidRPr="003021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района, региона;</w:t>
      </w:r>
    </w:p>
    <w:p w:rsidR="006B5700" w:rsidRDefault="006B5700" w:rsidP="001B2392">
      <w:pPr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</w:p>
    <w:p w:rsidR="00BE54CD" w:rsidRDefault="00BE54CD" w:rsidP="00875791">
      <w:pPr>
        <w:spacing w:after="0" w:line="240" w:lineRule="auto"/>
        <w:ind w:firstLine="567"/>
        <w:jc w:val="both"/>
      </w:pPr>
    </w:p>
    <w:p w:rsidR="00E26AD2" w:rsidRDefault="001B2392" w:rsidP="008757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</w:p>
    <w:p w:rsidR="001B2392" w:rsidRDefault="001B2392" w:rsidP="008757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B2392" w:rsidRDefault="001B2392" w:rsidP="008757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B2392" w:rsidRDefault="001B2392" w:rsidP="008757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B2392" w:rsidRDefault="001B2392" w:rsidP="008757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B2392" w:rsidRDefault="001B2392" w:rsidP="008757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B2392" w:rsidRDefault="001B2392" w:rsidP="008757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B2392" w:rsidRDefault="001B2392" w:rsidP="008757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B2392" w:rsidRDefault="001B2392" w:rsidP="008757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B2392" w:rsidRDefault="001B2392" w:rsidP="008757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B2392" w:rsidRDefault="001B2392" w:rsidP="008757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B2392" w:rsidRDefault="001B2392" w:rsidP="008757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B2392" w:rsidRDefault="001B2392" w:rsidP="008757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B2392" w:rsidRDefault="001B2392" w:rsidP="008757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B2392" w:rsidRDefault="001B2392" w:rsidP="008757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26AD2" w:rsidRDefault="00E26AD2" w:rsidP="008757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26AD2" w:rsidRDefault="00E26AD2" w:rsidP="008757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26AD2" w:rsidRDefault="00E26AD2" w:rsidP="008757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26AD2" w:rsidRDefault="00E26AD2" w:rsidP="008757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26AD2" w:rsidRDefault="00E26AD2" w:rsidP="008757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26AD2" w:rsidRDefault="00E26AD2" w:rsidP="008757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26AD2" w:rsidRDefault="00E26AD2" w:rsidP="008757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26AD2" w:rsidRDefault="00E26AD2" w:rsidP="008757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26AD2" w:rsidRDefault="00E26AD2" w:rsidP="008757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26AD2" w:rsidRDefault="00E26AD2" w:rsidP="008757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26AD2" w:rsidRDefault="00E26AD2" w:rsidP="008757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26AD2" w:rsidRDefault="00E26AD2" w:rsidP="008757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B2392" w:rsidRDefault="001B2392" w:rsidP="008757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B2392" w:rsidRDefault="001B2392" w:rsidP="008757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B2392" w:rsidRDefault="001B2392" w:rsidP="008757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B2392" w:rsidRDefault="001B2392" w:rsidP="008757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B2392" w:rsidRDefault="001B2392" w:rsidP="008757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B2392" w:rsidRDefault="001B2392" w:rsidP="008757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B2392" w:rsidRDefault="001B2392" w:rsidP="008757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F686A" w:rsidRDefault="004F686A" w:rsidP="00C37D59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C37D59" w:rsidRPr="00E26AD2" w:rsidRDefault="00C37D59" w:rsidP="00C37D59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E26AD2">
        <w:rPr>
          <w:rFonts w:ascii="Times New Roman" w:hAnsi="Times New Roman" w:cs="Times New Roman"/>
          <w:b/>
          <w:color w:val="002060"/>
          <w:sz w:val="36"/>
          <w:szCs w:val="36"/>
        </w:rPr>
        <w:lastRenderedPageBreak/>
        <w:t>Этапы развития воспитательной системы</w:t>
      </w:r>
    </w:p>
    <w:p w:rsidR="00C37D59" w:rsidRDefault="00C37D59" w:rsidP="00C37D59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pacing w:val="92"/>
          <w:sz w:val="36"/>
          <w:szCs w:val="36"/>
        </w:rPr>
      </w:pPr>
    </w:p>
    <w:tbl>
      <w:tblPr>
        <w:tblStyle w:val="a3"/>
        <w:tblW w:w="10632" w:type="dxa"/>
        <w:tblInd w:w="-743" w:type="dxa"/>
        <w:tblLook w:val="04A0" w:firstRow="1" w:lastRow="0" w:firstColumn="1" w:lastColumn="0" w:noHBand="0" w:noVBand="1"/>
      </w:tblPr>
      <w:tblGrid>
        <w:gridCol w:w="2629"/>
        <w:gridCol w:w="3467"/>
        <w:gridCol w:w="4536"/>
      </w:tblGrid>
      <w:tr w:rsidR="00C37D59" w:rsidRPr="000B3969" w:rsidTr="004C6D2E">
        <w:tc>
          <w:tcPr>
            <w:tcW w:w="2629" w:type="dxa"/>
            <w:tcBorders>
              <w:top w:val="double" w:sz="6" w:space="0" w:color="C00000"/>
              <w:left w:val="double" w:sz="6" w:space="0" w:color="C00000"/>
              <w:bottom w:val="single" w:sz="6" w:space="0" w:color="C00000"/>
              <w:right w:val="single" w:sz="6" w:space="0" w:color="C00000"/>
            </w:tcBorders>
          </w:tcPr>
          <w:p w:rsidR="00C37D59" w:rsidRPr="00297FA7" w:rsidRDefault="00C37D59" w:rsidP="004C6D2E">
            <w:pPr>
              <w:spacing w:before="6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97FA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Этапы. Сроки</w:t>
            </w:r>
          </w:p>
        </w:tc>
        <w:tc>
          <w:tcPr>
            <w:tcW w:w="3467" w:type="dxa"/>
            <w:tcBorders>
              <w:top w:val="doub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C37D59" w:rsidRPr="00297FA7" w:rsidRDefault="00C37D59" w:rsidP="004C6D2E">
            <w:pPr>
              <w:spacing w:before="6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97FA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Цели и задачи этапа</w:t>
            </w:r>
          </w:p>
        </w:tc>
        <w:tc>
          <w:tcPr>
            <w:tcW w:w="4536" w:type="dxa"/>
            <w:tcBorders>
              <w:top w:val="double" w:sz="6" w:space="0" w:color="C00000"/>
              <w:left w:val="single" w:sz="6" w:space="0" w:color="C00000"/>
              <w:bottom w:val="single" w:sz="6" w:space="0" w:color="C00000"/>
              <w:right w:val="double" w:sz="6" w:space="0" w:color="C00000"/>
            </w:tcBorders>
          </w:tcPr>
          <w:p w:rsidR="00C37D59" w:rsidRPr="00297FA7" w:rsidRDefault="00C37D59" w:rsidP="004C6D2E">
            <w:pPr>
              <w:spacing w:before="6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97FA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Признаки. Результат.</w:t>
            </w:r>
          </w:p>
        </w:tc>
      </w:tr>
      <w:tr w:rsidR="00C37D59" w:rsidRPr="000B3969" w:rsidTr="004C6D2E">
        <w:tc>
          <w:tcPr>
            <w:tcW w:w="2629" w:type="dxa"/>
            <w:tcBorders>
              <w:top w:val="single" w:sz="6" w:space="0" w:color="C00000"/>
              <w:left w:val="double" w:sz="6" w:space="0" w:color="C00000"/>
              <w:bottom w:val="single" w:sz="6" w:space="0" w:color="C00000"/>
              <w:right w:val="single" w:sz="6" w:space="0" w:color="C00000"/>
            </w:tcBorders>
          </w:tcPr>
          <w:p w:rsidR="00C37D59" w:rsidRPr="00297FA7" w:rsidRDefault="005D6E3C" w:rsidP="005D6E3C">
            <w:pPr>
              <w:spacing w:before="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6E3C">
              <w:rPr>
                <w:rFonts w:ascii="Times New Roman" w:eastAsia="Times New Roman" w:hAnsi="Times New Roman" w:cs="Times New Roman"/>
                <w:spacing w:val="-18"/>
                <w:sz w:val="28"/>
                <w:szCs w:val="28"/>
                <w:lang w:eastAsia="ru-RU"/>
              </w:rPr>
              <w:t xml:space="preserve">I </w:t>
            </w:r>
            <w:r w:rsidR="0099607D" w:rsidRPr="005D6E3C">
              <w:rPr>
                <w:rFonts w:ascii="Times New Roman" w:eastAsia="Times New Roman" w:hAnsi="Times New Roman" w:cs="Times New Roman"/>
                <w:spacing w:val="-18"/>
                <w:sz w:val="28"/>
                <w:szCs w:val="28"/>
                <w:lang w:eastAsia="ru-RU"/>
              </w:rPr>
              <w:t xml:space="preserve">этап </w:t>
            </w:r>
            <w:r w:rsidR="0099607D">
              <w:rPr>
                <w:rFonts w:ascii="Times New Roman" w:eastAsia="Times New Roman" w:hAnsi="Times New Roman" w:cs="Times New Roman"/>
                <w:spacing w:val="-18"/>
                <w:sz w:val="28"/>
                <w:szCs w:val="28"/>
                <w:lang w:eastAsia="ru-RU"/>
              </w:rPr>
              <w:t xml:space="preserve"> –</w:t>
            </w:r>
            <w:r w:rsidR="0085552D">
              <w:rPr>
                <w:rFonts w:ascii="Times New Roman" w:eastAsia="Times New Roman" w:hAnsi="Times New Roman" w:cs="Times New Roman"/>
                <w:spacing w:val="-18"/>
                <w:sz w:val="28"/>
                <w:szCs w:val="28"/>
                <w:lang w:eastAsia="ru-RU"/>
              </w:rPr>
              <w:t xml:space="preserve"> </w:t>
            </w:r>
            <w:r w:rsidR="0099607D">
              <w:rPr>
                <w:rFonts w:ascii="Times New Roman" w:eastAsia="Times New Roman" w:hAnsi="Times New Roman" w:cs="Times New Roman"/>
                <w:spacing w:val="-18"/>
                <w:sz w:val="28"/>
                <w:szCs w:val="28"/>
                <w:lang w:eastAsia="ru-RU"/>
              </w:rPr>
              <w:t xml:space="preserve"> </w:t>
            </w:r>
            <w:r w:rsidR="008555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становление</w:t>
            </w:r>
            <w:r w:rsidR="00C37D59" w:rsidRPr="00297F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системы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5D6E3C" w:rsidRDefault="005D6E3C" w:rsidP="005D6E3C">
            <w:pPr>
              <w:spacing w:before="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 201</w:t>
            </w:r>
            <w:r w:rsidR="006D56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="004864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г. – август 201</w:t>
            </w:r>
            <w:r w:rsidR="006D56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="004864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</w:t>
            </w:r>
          </w:p>
          <w:p w:rsidR="00C37D59" w:rsidRPr="00297FA7" w:rsidRDefault="00C37D59" w:rsidP="005D6E3C">
            <w:pPr>
              <w:spacing w:before="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7F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 w:rsidR="005D33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297F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года)</w:t>
            </w:r>
          </w:p>
        </w:tc>
        <w:tc>
          <w:tcPr>
            <w:tcW w:w="3467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C37D59" w:rsidRPr="00C37D59" w:rsidRDefault="00C37D59" w:rsidP="004C6D2E">
            <w:pPr>
              <w:spacing w:before="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Выработка нового педагогического мышления в коллективе. Наработка новых технологий. Выбор видов деятельности. Формирование новых традиций. </w:t>
            </w:r>
          </w:p>
        </w:tc>
        <w:tc>
          <w:tcPr>
            <w:tcW w:w="4536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double" w:sz="6" w:space="0" w:color="C00000"/>
            </w:tcBorders>
          </w:tcPr>
          <w:p w:rsidR="0085552D" w:rsidRPr="0099607D" w:rsidRDefault="0085552D" w:rsidP="0085552D">
            <w:pPr>
              <w:tabs>
                <w:tab w:val="left" w:pos="3132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60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Знакомство всего коллектива с теоретическими и методическими основами ВС. </w:t>
            </w:r>
          </w:p>
          <w:p w:rsidR="0085552D" w:rsidRPr="0099607D" w:rsidRDefault="0085552D" w:rsidP="0085552D">
            <w:pPr>
              <w:tabs>
                <w:tab w:val="left" w:pos="3132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60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Вовлечение большего числа всего коллектива в совместную деятельность.</w:t>
            </w:r>
          </w:p>
          <w:p w:rsidR="00C37D59" w:rsidRPr="000B3969" w:rsidRDefault="0085552D" w:rsidP="0085552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60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Выработка ценностных ориентиров и установок.</w:t>
            </w:r>
          </w:p>
        </w:tc>
      </w:tr>
      <w:tr w:rsidR="005D6E3C" w:rsidRPr="000B3969" w:rsidTr="004C6D2E">
        <w:tc>
          <w:tcPr>
            <w:tcW w:w="2629" w:type="dxa"/>
            <w:tcBorders>
              <w:top w:val="single" w:sz="6" w:space="0" w:color="C00000"/>
              <w:left w:val="double" w:sz="6" w:space="0" w:color="C00000"/>
              <w:bottom w:val="single" w:sz="6" w:space="0" w:color="C00000"/>
              <w:right w:val="single" w:sz="6" w:space="0" w:color="C00000"/>
            </w:tcBorders>
          </w:tcPr>
          <w:p w:rsidR="005D6E3C" w:rsidRPr="005D6E3C" w:rsidRDefault="005D6E3C" w:rsidP="005D6E3C">
            <w:pPr>
              <w:spacing w:before="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18"/>
                <w:sz w:val="28"/>
                <w:szCs w:val="28"/>
                <w:lang w:val="en-US" w:eastAsia="ru-RU"/>
              </w:rPr>
              <w:t>II</w:t>
            </w:r>
            <w:r w:rsidRPr="005D6E3C">
              <w:rPr>
                <w:rFonts w:ascii="Times New Roman" w:eastAsia="Times New Roman" w:hAnsi="Times New Roman" w:cs="Times New Roman"/>
                <w:spacing w:val="-18"/>
                <w:sz w:val="28"/>
                <w:szCs w:val="28"/>
                <w:lang w:eastAsia="ru-RU"/>
              </w:rPr>
              <w:t xml:space="preserve">  этап  –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</w:t>
            </w:r>
            <w:r w:rsidRPr="005D6E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ункционирование системы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5D6E3C" w:rsidRPr="005D6E3C" w:rsidRDefault="00486490" w:rsidP="005D6E3C">
            <w:pPr>
              <w:spacing w:before="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 201</w:t>
            </w:r>
            <w:r w:rsidR="006D56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г. – август 202</w:t>
            </w:r>
            <w:r w:rsidR="006D56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5D6E3C" w:rsidRPr="005D6E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</w:t>
            </w:r>
          </w:p>
          <w:p w:rsidR="005D6E3C" w:rsidRPr="00297FA7" w:rsidRDefault="005D6E3C" w:rsidP="005D6E3C">
            <w:pPr>
              <w:spacing w:before="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6E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(2 года)</w:t>
            </w:r>
          </w:p>
        </w:tc>
        <w:tc>
          <w:tcPr>
            <w:tcW w:w="3467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5D6E3C" w:rsidRPr="005D6E3C" w:rsidRDefault="005D6E3C" w:rsidP="00486490">
            <w:pPr>
              <w:spacing w:before="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6E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Развитие органов соуправления и самоуправления. Закрепление приоритетных видов деятельности. Проведение </w:t>
            </w:r>
            <w:r w:rsidR="00486490" w:rsidRPr="005D6E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диагностики развития</w:t>
            </w:r>
            <w:r w:rsidRPr="005D6E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личности и коллективов.</w:t>
            </w:r>
          </w:p>
        </w:tc>
        <w:tc>
          <w:tcPr>
            <w:tcW w:w="4536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double" w:sz="6" w:space="0" w:color="C00000"/>
            </w:tcBorders>
          </w:tcPr>
          <w:p w:rsidR="00486490" w:rsidRPr="0099607D" w:rsidRDefault="0085552D" w:rsidP="00486490">
            <w:pPr>
              <w:spacing w:before="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60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Взаимосвязанная работа компонентов ВС. Использование новых технологий, форм и методов организации воспитательного процесса.</w:t>
            </w:r>
          </w:p>
        </w:tc>
      </w:tr>
      <w:tr w:rsidR="00C37D59" w:rsidRPr="000B3969" w:rsidTr="004C6D2E">
        <w:trPr>
          <w:trHeight w:val="2067"/>
        </w:trPr>
        <w:tc>
          <w:tcPr>
            <w:tcW w:w="2629" w:type="dxa"/>
            <w:tcBorders>
              <w:top w:val="single" w:sz="6" w:space="0" w:color="C00000"/>
              <w:left w:val="double" w:sz="6" w:space="0" w:color="C00000"/>
              <w:bottom w:val="double" w:sz="6" w:space="0" w:color="C00000"/>
              <w:right w:val="single" w:sz="6" w:space="0" w:color="C00000"/>
            </w:tcBorders>
          </w:tcPr>
          <w:p w:rsidR="005D6E3C" w:rsidRPr="005D6E3C" w:rsidRDefault="005D6E3C" w:rsidP="005D6E3C">
            <w:pPr>
              <w:rPr>
                <w:rFonts w:ascii="Times New Roman" w:eastAsia="Times New Roman" w:hAnsi="Times New Roman" w:cs="Times New Roman"/>
                <w:spacing w:val="-18"/>
                <w:sz w:val="28"/>
                <w:szCs w:val="28"/>
                <w:lang w:eastAsia="ru-RU"/>
              </w:rPr>
            </w:pPr>
            <w:r w:rsidRPr="005D6E3C">
              <w:rPr>
                <w:rFonts w:ascii="Times New Roman" w:eastAsia="Times New Roman" w:hAnsi="Times New Roman" w:cs="Times New Roman"/>
                <w:spacing w:val="-18"/>
                <w:sz w:val="28"/>
                <w:szCs w:val="28"/>
                <w:lang w:val="en-US" w:eastAsia="ru-RU"/>
              </w:rPr>
              <w:t>III</w:t>
            </w:r>
            <w:r w:rsidRPr="005D6E3C">
              <w:rPr>
                <w:rFonts w:ascii="Times New Roman" w:eastAsia="Times New Roman" w:hAnsi="Times New Roman" w:cs="Times New Roman"/>
                <w:spacing w:val="-18"/>
                <w:sz w:val="28"/>
                <w:szCs w:val="28"/>
                <w:lang w:eastAsia="ru-RU"/>
              </w:rPr>
              <w:t xml:space="preserve">  этап  –   оформление </w:t>
            </w:r>
          </w:p>
          <w:p w:rsidR="005D6E3C" w:rsidRPr="005D6E3C" w:rsidRDefault="005D6E3C" w:rsidP="005D6E3C">
            <w:pPr>
              <w:rPr>
                <w:rFonts w:ascii="Times New Roman" w:eastAsia="Times New Roman" w:hAnsi="Times New Roman" w:cs="Times New Roman"/>
                <w:spacing w:val="-18"/>
                <w:sz w:val="28"/>
                <w:szCs w:val="28"/>
                <w:lang w:eastAsia="ru-RU"/>
              </w:rPr>
            </w:pPr>
            <w:r w:rsidRPr="005D6E3C">
              <w:rPr>
                <w:rFonts w:ascii="Times New Roman" w:eastAsia="Times New Roman" w:hAnsi="Times New Roman" w:cs="Times New Roman"/>
                <w:spacing w:val="-18"/>
                <w:sz w:val="28"/>
                <w:szCs w:val="28"/>
                <w:lang w:eastAsia="ru-RU"/>
              </w:rPr>
              <w:t>системы;</w:t>
            </w:r>
          </w:p>
          <w:p w:rsidR="005D6E3C" w:rsidRDefault="00486490" w:rsidP="005D6E3C">
            <w:pPr>
              <w:rPr>
                <w:rFonts w:ascii="Times New Roman" w:eastAsia="Times New Roman" w:hAnsi="Times New Roman" w:cs="Times New Roman"/>
                <w:spacing w:val="-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18"/>
                <w:sz w:val="28"/>
                <w:szCs w:val="28"/>
                <w:lang w:eastAsia="ru-RU"/>
              </w:rPr>
              <w:t>Сентябрь 202</w:t>
            </w:r>
            <w:r w:rsidR="006D568B">
              <w:rPr>
                <w:rFonts w:ascii="Times New Roman" w:eastAsia="Times New Roman" w:hAnsi="Times New Roman" w:cs="Times New Roman"/>
                <w:spacing w:val="-18"/>
                <w:sz w:val="28"/>
                <w:szCs w:val="28"/>
                <w:lang w:eastAsia="ru-RU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spacing w:val="-18"/>
                <w:sz w:val="28"/>
                <w:szCs w:val="28"/>
                <w:lang w:eastAsia="ru-RU"/>
              </w:rPr>
              <w:t>г. – август 202</w:t>
            </w:r>
            <w:r w:rsidR="006D568B">
              <w:rPr>
                <w:rFonts w:ascii="Times New Roman" w:eastAsia="Times New Roman" w:hAnsi="Times New Roman" w:cs="Times New Roman"/>
                <w:spacing w:val="-18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8"/>
                <w:sz w:val="28"/>
                <w:szCs w:val="28"/>
                <w:lang w:eastAsia="ru-RU"/>
              </w:rPr>
              <w:t xml:space="preserve"> </w:t>
            </w:r>
            <w:r w:rsidR="005D6E3C" w:rsidRPr="005D6E3C">
              <w:rPr>
                <w:rFonts w:ascii="Times New Roman" w:eastAsia="Times New Roman" w:hAnsi="Times New Roman" w:cs="Times New Roman"/>
                <w:spacing w:val="-18"/>
                <w:sz w:val="28"/>
                <w:szCs w:val="28"/>
                <w:lang w:eastAsia="ru-RU"/>
              </w:rPr>
              <w:t>г.</w:t>
            </w:r>
          </w:p>
          <w:p w:rsidR="005D6E3C" w:rsidRPr="005D6E3C" w:rsidRDefault="005D6E3C" w:rsidP="005D6E3C">
            <w:pPr>
              <w:rPr>
                <w:rFonts w:ascii="Times New Roman" w:eastAsia="Times New Roman" w:hAnsi="Times New Roman" w:cs="Times New Roman"/>
                <w:spacing w:val="-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18"/>
                <w:sz w:val="28"/>
                <w:szCs w:val="28"/>
                <w:lang w:eastAsia="ru-RU"/>
              </w:rPr>
              <w:t>(1 год)</w:t>
            </w:r>
          </w:p>
          <w:p w:rsidR="00C37D59" w:rsidRPr="00297FA7" w:rsidRDefault="00C37D59" w:rsidP="005D336B">
            <w:pPr>
              <w:spacing w:before="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67" w:type="dxa"/>
            <w:tcBorders>
              <w:top w:val="single" w:sz="6" w:space="0" w:color="C00000"/>
              <w:left w:val="single" w:sz="6" w:space="0" w:color="C00000"/>
              <w:bottom w:val="double" w:sz="6" w:space="0" w:color="C00000"/>
              <w:right w:val="single" w:sz="6" w:space="0" w:color="C00000"/>
            </w:tcBorders>
          </w:tcPr>
          <w:p w:rsidR="00C37D59" w:rsidRPr="005D6E3C" w:rsidRDefault="00C37D59" w:rsidP="004C6D2E">
            <w:pPr>
              <w:spacing w:before="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6E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Опора на принципы гуманизма. </w:t>
            </w:r>
            <w:r w:rsidR="005D6E3C" w:rsidRPr="005D6E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Использование методов самовоспитания и перевоспитания, саморазвития и самооценки. </w:t>
            </w:r>
            <w:r w:rsidRPr="005D6E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Передача накопленных традиций последующим поколениям лицеистов. Проведение диагностики развития личности и коллективов.</w:t>
            </w:r>
            <w:r w:rsidR="005D6E3C" w:rsidRPr="005D6E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Обобщение опыта работы ВС. Смена ведущей деятельности</w:t>
            </w:r>
          </w:p>
        </w:tc>
        <w:tc>
          <w:tcPr>
            <w:tcW w:w="4536" w:type="dxa"/>
            <w:tcBorders>
              <w:top w:val="single" w:sz="6" w:space="0" w:color="C00000"/>
              <w:left w:val="single" w:sz="6" w:space="0" w:color="C00000"/>
              <w:bottom w:val="double" w:sz="6" w:space="0" w:color="C00000"/>
              <w:right w:val="double" w:sz="6" w:space="0" w:color="C00000"/>
            </w:tcBorders>
          </w:tcPr>
          <w:p w:rsidR="0085552D" w:rsidRDefault="00C37D59" w:rsidP="0085552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Упорядоченность жизнедеятельности лицея в соответствии с разработанной концепцией на принципах сотрудничества и сотворчества. Благоприятный психолого-педагогический климат. </w:t>
            </w:r>
          </w:p>
          <w:p w:rsidR="00C37D59" w:rsidRPr="000B3969" w:rsidRDefault="00C37D59" w:rsidP="0085552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Коллектив- единомышленники. Сформирована общая ответственность.</w:t>
            </w:r>
          </w:p>
        </w:tc>
      </w:tr>
    </w:tbl>
    <w:p w:rsidR="00C37D59" w:rsidRDefault="00C37D59" w:rsidP="00C37D59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pacing w:val="92"/>
          <w:sz w:val="36"/>
          <w:szCs w:val="36"/>
        </w:rPr>
      </w:pPr>
    </w:p>
    <w:p w:rsidR="00C37D59" w:rsidRDefault="00C37D59" w:rsidP="00C37D59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pacing w:val="92"/>
          <w:sz w:val="36"/>
          <w:szCs w:val="36"/>
        </w:rPr>
      </w:pPr>
    </w:p>
    <w:p w:rsidR="00C37D59" w:rsidRDefault="00C37D59" w:rsidP="00C37D59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pacing w:val="92"/>
          <w:sz w:val="36"/>
          <w:szCs w:val="36"/>
        </w:rPr>
      </w:pPr>
    </w:p>
    <w:p w:rsidR="00C37D59" w:rsidRDefault="00C37D59" w:rsidP="00C37D59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pacing w:val="92"/>
          <w:sz w:val="36"/>
          <w:szCs w:val="36"/>
        </w:rPr>
      </w:pPr>
    </w:p>
    <w:p w:rsidR="0099607D" w:rsidRDefault="0099607D" w:rsidP="00C37D59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pacing w:val="92"/>
          <w:sz w:val="36"/>
          <w:szCs w:val="36"/>
        </w:rPr>
      </w:pPr>
    </w:p>
    <w:p w:rsidR="0099607D" w:rsidRDefault="0099607D" w:rsidP="00C37D59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pacing w:val="92"/>
          <w:sz w:val="36"/>
          <w:szCs w:val="36"/>
        </w:rPr>
      </w:pPr>
    </w:p>
    <w:p w:rsidR="0099607D" w:rsidRDefault="0099607D" w:rsidP="00C37D59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pacing w:val="92"/>
          <w:sz w:val="36"/>
          <w:szCs w:val="36"/>
        </w:rPr>
      </w:pPr>
    </w:p>
    <w:p w:rsidR="002B484C" w:rsidRPr="00486490" w:rsidRDefault="002B484C" w:rsidP="002B484C">
      <w:pPr>
        <w:shd w:val="clear" w:color="auto" w:fill="FFFFFF"/>
        <w:spacing w:before="240" w:after="125" w:line="240" w:lineRule="auto"/>
        <w:jc w:val="center"/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</w:pPr>
      <w:r w:rsidRPr="00486490">
        <w:rPr>
          <w:rFonts w:ascii="Times New Roman" w:eastAsia="Times New Roman" w:hAnsi="Times New Roman" w:cs="Times New Roman"/>
          <w:b/>
          <w:iCs/>
          <w:color w:val="002060"/>
          <w:sz w:val="36"/>
          <w:szCs w:val="36"/>
          <w:lang w:eastAsia="ru-RU"/>
        </w:rPr>
        <w:lastRenderedPageBreak/>
        <w:t xml:space="preserve">Основные мероприятия по </w:t>
      </w:r>
      <w:r w:rsidR="00486490" w:rsidRPr="00486490">
        <w:rPr>
          <w:rFonts w:ascii="Times New Roman" w:eastAsia="Times New Roman" w:hAnsi="Times New Roman" w:cs="Times New Roman"/>
          <w:b/>
          <w:iCs/>
          <w:color w:val="002060"/>
          <w:sz w:val="36"/>
          <w:szCs w:val="36"/>
          <w:lang w:eastAsia="ru-RU"/>
        </w:rPr>
        <w:t>совершенствованию воспитательной системы</w:t>
      </w:r>
    </w:p>
    <w:p w:rsidR="002B484C" w:rsidRPr="00486490" w:rsidRDefault="002B484C" w:rsidP="002B484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11057" w:type="dxa"/>
        <w:tblInd w:w="-1026" w:type="dxa"/>
        <w:tblLook w:val="04A0" w:firstRow="1" w:lastRow="0" w:firstColumn="1" w:lastColumn="0" w:noHBand="0" w:noVBand="1"/>
      </w:tblPr>
      <w:tblGrid>
        <w:gridCol w:w="5387"/>
        <w:gridCol w:w="2693"/>
        <w:gridCol w:w="2977"/>
      </w:tblGrid>
      <w:tr w:rsidR="002B484C" w:rsidTr="004C6D2E">
        <w:tc>
          <w:tcPr>
            <w:tcW w:w="5387" w:type="dxa"/>
            <w:vMerge w:val="restart"/>
            <w:tcBorders>
              <w:top w:val="double" w:sz="6" w:space="0" w:color="C00000"/>
              <w:left w:val="double" w:sz="6" w:space="0" w:color="C00000"/>
              <w:right w:val="single" w:sz="6" w:space="0" w:color="C00000"/>
            </w:tcBorders>
          </w:tcPr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795E">
              <w:rPr>
                <w:rFonts w:ascii="Times New Roman" w:hAnsi="Times New Roman" w:cs="Times New Roman"/>
                <w:sz w:val="28"/>
                <w:szCs w:val="28"/>
              </w:rPr>
              <w:t xml:space="preserve">Конкретные </w:t>
            </w:r>
          </w:p>
          <w:p w:rsidR="002B484C" w:rsidRPr="004B795E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795E">
              <w:rPr>
                <w:rFonts w:ascii="Times New Roman" w:hAnsi="Times New Roman" w:cs="Times New Roman"/>
                <w:sz w:val="28"/>
                <w:szCs w:val="28"/>
              </w:rPr>
              <w:t>действия по решению задач</w:t>
            </w:r>
          </w:p>
        </w:tc>
        <w:tc>
          <w:tcPr>
            <w:tcW w:w="5670" w:type="dxa"/>
            <w:gridSpan w:val="2"/>
            <w:tcBorders>
              <w:top w:val="double" w:sz="6" w:space="0" w:color="C00000"/>
              <w:left w:val="single" w:sz="6" w:space="0" w:color="C00000"/>
              <w:right w:val="double" w:sz="6" w:space="0" w:color="C00000"/>
            </w:tcBorders>
          </w:tcPr>
          <w:p w:rsidR="002B484C" w:rsidRPr="004B795E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795E">
              <w:rPr>
                <w:rFonts w:ascii="Times New Roman" w:hAnsi="Times New Roman" w:cs="Times New Roman"/>
                <w:sz w:val="28"/>
                <w:szCs w:val="28"/>
              </w:rPr>
              <w:t>Ресурсное обеспечение</w:t>
            </w:r>
          </w:p>
        </w:tc>
      </w:tr>
      <w:tr w:rsidR="002B484C" w:rsidRPr="004B795E" w:rsidTr="004C6D2E">
        <w:tc>
          <w:tcPr>
            <w:tcW w:w="5387" w:type="dxa"/>
            <w:vMerge/>
            <w:tcBorders>
              <w:left w:val="double" w:sz="6" w:space="0" w:color="C00000"/>
              <w:bottom w:val="single" w:sz="6" w:space="0" w:color="C00000"/>
              <w:right w:val="single" w:sz="6" w:space="0" w:color="C00000"/>
            </w:tcBorders>
          </w:tcPr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693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2B484C" w:rsidRPr="004B795E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795E">
              <w:rPr>
                <w:rFonts w:ascii="Times New Roman" w:hAnsi="Times New Roman" w:cs="Times New Roman"/>
                <w:sz w:val="28"/>
                <w:szCs w:val="28"/>
              </w:rPr>
              <w:t xml:space="preserve">временное </w:t>
            </w:r>
          </w:p>
        </w:tc>
        <w:tc>
          <w:tcPr>
            <w:tcW w:w="2977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double" w:sz="6" w:space="0" w:color="C00000"/>
            </w:tcBorders>
          </w:tcPr>
          <w:p w:rsidR="002B484C" w:rsidRPr="004B795E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795E">
              <w:rPr>
                <w:rFonts w:ascii="Times New Roman" w:hAnsi="Times New Roman" w:cs="Times New Roman"/>
                <w:sz w:val="28"/>
                <w:szCs w:val="28"/>
              </w:rPr>
              <w:t xml:space="preserve">кадровое </w:t>
            </w:r>
          </w:p>
        </w:tc>
      </w:tr>
      <w:tr w:rsidR="002B484C" w:rsidTr="004C6D2E">
        <w:tc>
          <w:tcPr>
            <w:tcW w:w="5387" w:type="dxa"/>
            <w:tcBorders>
              <w:top w:val="single" w:sz="6" w:space="0" w:color="C00000"/>
              <w:left w:val="double" w:sz="6" w:space="0" w:color="C00000"/>
              <w:bottom w:val="single" w:sz="6" w:space="0" w:color="C00000"/>
              <w:right w:val="single" w:sz="6" w:space="0" w:color="C00000"/>
            </w:tcBorders>
          </w:tcPr>
          <w:p w:rsidR="002B484C" w:rsidRPr="004B795E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795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93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2B484C" w:rsidRPr="004B795E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795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7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double" w:sz="6" w:space="0" w:color="C00000"/>
            </w:tcBorders>
          </w:tcPr>
          <w:p w:rsidR="002B484C" w:rsidRPr="004B795E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795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2B484C" w:rsidTr="004C6D2E">
        <w:tc>
          <w:tcPr>
            <w:tcW w:w="11057" w:type="dxa"/>
            <w:gridSpan w:val="3"/>
            <w:tcBorders>
              <w:left w:val="double" w:sz="6" w:space="0" w:color="C00000"/>
              <w:right w:val="double" w:sz="6" w:space="0" w:color="C00000"/>
            </w:tcBorders>
            <w:shd w:val="clear" w:color="auto" w:fill="D9D9D9" w:themeFill="background1" w:themeFillShade="D9"/>
          </w:tcPr>
          <w:p w:rsidR="002B484C" w:rsidRPr="009A66E3" w:rsidRDefault="002B484C" w:rsidP="004C6D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2B6E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Развитие личностных качеств лицеистов</w:t>
            </w:r>
          </w:p>
        </w:tc>
      </w:tr>
      <w:tr w:rsidR="002B484C" w:rsidTr="004C6D2E">
        <w:tc>
          <w:tcPr>
            <w:tcW w:w="5387" w:type="dxa"/>
            <w:tcBorders>
              <w:top w:val="single" w:sz="6" w:space="0" w:color="C00000"/>
              <w:left w:val="double" w:sz="6" w:space="0" w:color="C00000"/>
              <w:right w:val="single" w:sz="6" w:space="0" w:color="C00000"/>
            </w:tcBorders>
          </w:tcPr>
          <w:p w:rsidR="002B484C" w:rsidRDefault="002B484C" w:rsidP="004C6D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0B1C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духовно-богатой,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нравственной личности:</w:t>
            </w:r>
          </w:p>
          <w:p w:rsidR="002B484C" w:rsidRPr="00A82991" w:rsidRDefault="002B484C" w:rsidP="004C6D2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82991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программы диагностики </w:t>
            </w:r>
            <w:r w:rsidR="00486490">
              <w:rPr>
                <w:rFonts w:ascii="Times New Roman" w:hAnsi="Times New Roman" w:cs="Times New Roman"/>
                <w:sz w:val="28"/>
                <w:szCs w:val="28"/>
              </w:rPr>
              <w:t>об</w:t>
            </w:r>
            <w:r w:rsidRPr="00A82991">
              <w:rPr>
                <w:rFonts w:ascii="Times New Roman" w:hAnsi="Times New Roman" w:cs="Times New Roman"/>
                <w:sz w:val="28"/>
                <w:szCs w:val="28"/>
              </w:rPr>
              <w:t>уча</w:t>
            </w:r>
            <w:r w:rsidR="00486490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A82991">
              <w:rPr>
                <w:rFonts w:ascii="Times New Roman" w:hAnsi="Times New Roman" w:cs="Times New Roman"/>
                <w:sz w:val="28"/>
                <w:szCs w:val="28"/>
              </w:rPr>
              <w:t>щихся с целью сбора информации об их ценностных ориентирах и уровне воспитанности.</w:t>
            </w:r>
          </w:p>
          <w:p w:rsidR="002B484C" w:rsidRDefault="002B484C" w:rsidP="004C6D2E">
            <w:pPr>
              <w:ind w:left="317" w:hanging="31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Разработка методических рекомендаций по формированию духовно-нравственной культуры учащихся.</w:t>
            </w:r>
          </w:p>
          <w:p w:rsidR="002B484C" w:rsidRDefault="002B484C" w:rsidP="004C6D2E">
            <w:pPr>
              <w:ind w:left="317" w:hanging="31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Формирование </w:t>
            </w:r>
            <w:r w:rsidR="008A5E6B">
              <w:rPr>
                <w:rFonts w:ascii="Times New Roman" w:hAnsi="Times New Roman" w:cs="Times New Roman"/>
                <w:sz w:val="28"/>
                <w:szCs w:val="28"/>
              </w:rPr>
              <w:t>духовно-нравственных качеств,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A5E6B">
              <w:rPr>
                <w:rFonts w:ascii="Times New Roman" w:hAnsi="Times New Roman" w:cs="Times New Roman"/>
                <w:sz w:val="28"/>
                <w:szCs w:val="28"/>
              </w:rPr>
              <w:t>об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уча</w:t>
            </w:r>
            <w:r w:rsidR="008A5E6B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щихся через ключевые дела:</w:t>
            </w:r>
          </w:p>
          <w:p w:rsidR="002B484C" w:rsidRDefault="002B484C" w:rsidP="004C6D2E">
            <w:pPr>
              <w:ind w:left="31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«Золотая осень»;</w:t>
            </w:r>
          </w:p>
          <w:p w:rsidR="002B484C" w:rsidRDefault="002B484C" w:rsidP="004C6D2E">
            <w:pPr>
              <w:ind w:left="31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«</w:t>
            </w:r>
            <w:r w:rsidR="008A5E6B">
              <w:rPr>
                <w:rFonts w:ascii="Times New Roman" w:hAnsi="Times New Roman" w:cs="Times New Roman"/>
                <w:sz w:val="28"/>
                <w:szCs w:val="28"/>
              </w:rPr>
              <w:t>Лицей – территория здоровья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</w:p>
          <w:p w:rsidR="002B484C" w:rsidRDefault="002B484C" w:rsidP="004C6D2E">
            <w:pPr>
              <w:ind w:left="31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«</w:t>
            </w:r>
            <w:r w:rsidR="008A5E6B">
              <w:rPr>
                <w:rFonts w:ascii="Times New Roman" w:hAnsi="Times New Roman" w:cs="Times New Roman"/>
                <w:sz w:val="28"/>
                <w:szCs w:val="28"/>
              </w:rPr>
              <w:t>Виват, лицей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</w:p>
          <w:p w:rsidR="002B484C" w:rsidRDefault="002B484C" w:rsidP="004C6D2E">
            <w:pPr>
              <w:ind w:left="31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«</w:t>
            </w:r>
            <w:r w:rsidR="008A5E6B">
              <w:rPr>
                <w:rFonts w:ascii="Times New Roman" w:hAnsi="Times New Roman" w:cs="Times New Roman"/>
                <w:sz w:val="28"/>
                <w:szCs w:val="28"/>
              </w:rPr>
              <w:t>Лето и труд».</w:t>
            </w:r>
          </w:p>
          <w:p w:rsidR="002B484C" w:rsidRDefault="002B484C" w:rsidP="004C6D2E">
            <w:pPr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Использование воспитательных возможностей предметов эстетического цикла.</w:t>
            </w:r>
          </w:p>
          <w:p w:rsidR="002B484C" w:rsidRDefault="002B484C" w:rsidP="004C6D2E">
            <w:pPr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 Развитие сети кружков и клубов, направленных на развитие творческих способностей и нравственности.</w:t>
            </w:r>
          </w:p>
          <w:p w:rsidR="002B484C" w:rsidRPr="002A0B1C" w:rsidRDefault="002B484C" w:rsidP="004C6D2E">
            <w:pPr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 Разработка нормативно-правовой документации (положение о лицейских праздниках, конкурсах).</w:t>
            </w:r>
          </w:p>
        </w:tc>
        <w:tc>
          <w:tcPr>
            <w:tcW w:w="2693" w:type="dxa"/>
            <w:tcBorders>
              <w:top w:val="single" w:sz="6" w:space="0" w:color="C00000"/>
              <w:left w:val="single" w:sz="6" w:space="0" w:color="C00000"/>
              <w:right w:val="single" w:sz="6" w:space="0" w:color="C00000"/>
            </w:tcBorders>
          </w:tcPr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Август </w:t>
            </w:r>
            <w:r w:rsidR="00486490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6D568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 201</w:t>
            </w:r>
            <w:r w:rsidR="006D568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Ежегодно</w:t>
            </w:r>
          </w:p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Ежегодно</w:t>
            </w:r>
          </w:p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Ежегодно</w:t>
            </w:r>
          </w:p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 201</w:t>
            </w:r>
            <w:r w:rsidR="006D568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 201</w:t>
            </w:r>
            <w:r w:rsidR="006D568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 201</w:t>
            </w:r>
            <w:r w:rsidR="006D568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 20</w:t>
            </w:r>
            <w:r w:rsidR="006D568B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  <w:p w:rsidR="002B484C" w:rsidRPr="002A0B1C" w:rsidRDefault="005D336B" w:rsidP="006D56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 20</w:t>
            </w:r>
            <w:r w:rsidR="008A5E6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6D568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7" w:type="dxa"/>
            <w:tcBorders>
              <w:top w:val="single" w:sz="6" w:space="0" w:color="C00000"/>
              <w:left w:val="single" w:sz="6" w:space="0" w:color="C00000"/>
              <w:right w:val="double" w:sz="6" w:space="0" w:color="C00000"/>
            </w:tcBorders>
          </w:tcPr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Зам.директора ВР,</w:t>
            </w:r>
          </w:p>
          <w:p w:rsidR="002B484C" w:rsidRDefault="00486490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 -</w:t>
            </w:r>
            <w:r w:rsidR="002B484C">
              <w:rPr>
                <w:rFonts w:ascii="Times New Roman" w:hAnsi="Times New Roman" w:cs="Times New Roman"/>
                <w:sz w:val="28"/>
                <w:szCs w:val="28"/>
              </w:rPr>
              <w:t xml:space="preserve">психолог </w:t>
            </w:r>
          </w:p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Зам.директора ВР,</w:t>
            </w:r>
          </w:p>
          <w:p w:rsidR="002B484C" w:rsidRDefault="00486490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педагог-</w:t>
            </w:r>
            <w:r w:rsidR="002B484C">
              <w:rPr>
                <w:rFonts w:ascii="Times New Roman" w:hAnsi="Times New Roman" w:cs="Times New Roman"/>
                <w:sz w:val="28"/>
                <w:szCs w:val="28"/>
              </w:rPr>
              <w:t>психолог,</w:t>
            </w:r>
          </w:p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Зам.директора ВР,</w:t>
            </w:r>
          </w:p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 кл.руководителей</w:t>
            </w:r>
          </w:p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Зам.директора ВР</w:t>
            </w:r>
          </w:p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Зам.директора ВР,</w:t>
            </w:r>
          </w:p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кл.руководители,</w:t>
            </w:r>
          </w:p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Дума ЛИТа</w:t>
            </w:r>
          </w:p>
          <w:p w:rsidR="002B484C" w:rsidRPr="002A0B1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484C" w:rsidTr="004C6D2E">
        <w:tc>
          <w:tcPr>
            <w:tcW w:w="5387" w:type="dxa"/>
            <w:tcBorders>
              <w:top w:val="single" w:sz="6" w:space="0" w:color="C00000"/>
              <w:left w:val="double" w:sz="6" w:space="0" w:color="C00000"/>
              <w:bottom w:val="single" w:sz="6" w:space="0" w:color="C00000"/>
              <w:right w:val="single" w:sz="6" w:space="0" w:color="C00000"/>
            </w:tcBorders>
          </w:tcPr>
          <w:p w:rsidR="002B484C" w:rsidRDefault="002B484C" w:rsidP="004C6D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Воспитание патриота и гражданина:</w:t>
            </w:r>
          </w:p>
          <w:p w:rsidR="002B484C" w:rsidRDefault="002B484C" w:rsidP="004C6D2E">
            <w:pPr>
              <w:pStyle w:val="a4"/>
              <w:numPr>
                <w:ilvl w:val="0"/>
                <w:numId w:val="2"/>
              </w:numPr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общелицейского </w:t>
            </w:r>
            <w:r w:rsidR="008A5E6B">
              <w:rPr>
                <w:rFonts w:ascii="Times New Roman" w:hAnsi="Times New Roman" w:cs="Times New Roman"/>
                <w:sz w:val="28"/>
                <w:szCs w:val="28"/>
              </w:rPr>
              <w:t>родительского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собрания.</w:t>
            </w:r>
          </w:p>
          <w:p w:rsidR="002B484C" w:rsidRDefault="002B484C" w:rsidP="004C6D2E">
            <w:pPr>
              <w:pStyle w:val="a4"/>
              <w:numPr>
                <w:ilvl w:val="0"/>
                <w:numId w:val="2"/>
              </w:numPr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конкурсах:</w:t>
            </w:r>
          </w:p>
          <w:p w:rsidR="002B484C" w:rsidRDefault="002B484C" w:rsidP="004C6D2E">
            <w:pPr>
              <w:ind w:left="31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866948">
              <w:rPr>
                <w:rFonts w:ascii="Times New Roman" w:hAnsi="Times New Roman" w:cs="Times New Roman"/>
                <w:sz w:val="28"/>
                <w:szCs w:val="28"/>
              </w:rPr>
              <w:t xml:space="preserve"> на знани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 символики России, края;</w:t>
            </w:r>
          </w:p>
          <w:p w:rsidR="002B484C" w:rsidRDefault="002B484C" w:rsidP="004C6D2E">
            <w:pPr>
              <w:ind w:left="317" w:hanging="31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- конкурсах на знание истории России, Края, города;</w:t>
            </w:r>
          </w:p>
          <w:p w:rsidR="002B484C" w:rsidRDefault="002B484C" w:rsidP="004C6D2E">
            <w:pPr>
              <w:ind w:left="317" w:hanging="31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- поисковых отрядов, отрядов «Милосердия»;</w:t>
            </w:r>
          </w:p>
          <w:p w:rsidR="002B484C" w:rsidRDefault="002B484C" w:rsidP="004C6D2E">
            <w:pPr>
              <w:ind w:left="317" w:hanging="31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- военно-спортивной игре «Патриот»;</w:t>
            </w:r>
          </w:p>
          <w:p w:rsidR="002B484C" w:rsidRDefault="002B484C" w:rsidP="004C6D2E">
            <w:pPr>
              <w:ind w:left="31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организацию патриотического воспитания в лицее.</w:t>
            </w:r>
          </w:p>
          <w:p w:rsidR="002B484C" w:rsidRPr="00866948" w:rsidRDefault="002B484C" w:rsidP="004C6D2E">
            <w:pPr>
              <w:ind w:left="31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84C" w:rsidRDefault="008A5E6B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 201</w:t>
            </w:r>
            <w:r w:rsidR="006D568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Ежегодно </w:t>
            </w:r>
          </w:p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Ежегодно </w:t>
            </w:r>
          </w:p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Ежегодно</w:t>
            </w:r>
          </w:p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Ежегодно</w:t>
            </w:r>
          </w:p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84C" w:rsidRPr="002A0B1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double" w:sz="6" w:space="0" w:color="C00000"/>
            </w:tcBorders>
          </w:tcPr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 лицея</w:t>
            </w:r>
            <w:r w:rsidR="008A5E6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B484C" w:rsidRDefault="008A5E6B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2B484C">
              <w:rPr>
                <w:rFonts w:ascii="Times New Roman" w:hAnsi="Times New Roman" w:cs="Times New Roman"/>
                <w:sz w:val="28"/>
                <w:szCs w:val="28"/>
              </w:rPr>
              <w:t>ам.директора ВР,</w:t>
            </w:r>
          </w:p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 гуманитарных наук,</w:t>
            </w:r>
          </w:p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 истории и обществознания,</w:t>
            </w:r>
          </w:p>
          <w:p w:rsidR="002B484C" w:rsidRPr="002A0B1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 физ.культуры</w:t>
            </w:r>
          </w:p>
        </w:tc>
      </w:tr>
      <w:tr w:rsidR="002B484C" w:rsidTr="004C6D2E">
        <w:tc>
          <w:tcPr>
            <w:tcW w:w="11057" w:type="dxa"/>
            <w:gridSpan w:val="3"/>
            <w:shd w:val="clear" w:color="auto" w:fill="D9D9D9" w:themeFill="background1" w:themeFillShade="D9"/>
          </w:tcPr>
          <w:p w:rsidR="002B484C" w:rsidRPr="00404ACD" w:rsidRDefault="002B484C" w:rsidP="004C6D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2B6E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Повышение роли семьи в воспитательно-образовательном процессе</w:t>
            </w:r>
          </w:p>
        </w:tc>
      </w:tr>
      <w:tr w:rsidR="002B484C" w:rsidTr="004C6D2E">
        <w:tc>
          <w:tcPr>
            <w:tcW w:w="5387" w:type="dxa"/>
            <w:tcBorders>
              <w:top w:val="single" w:sz="6" w:space="0" w:color="C00000"/>
              <w:left w:val="double" w:sz="6" w:space="0" w:color="C00000"/>
              <w:right w:val="single" w:sz="6" w:space="0" w:color="C00000"/>
            </w:tcBorders>
          </w:tcPr>
          <w:p w:rsidR="002B484C" w:rsidRDefault="002B484C" w:rsidP="004C6D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Изучение семьи:</w:t>
            </w:r>
          </w:p>
          <w:p w:rsidR="002B484C" w:rsidRDefault="002B484C" w:rsidP="004C6D2E">
            <w:pPr>
              <w:pStyle w:val="a4"/>
              <w:numPr>
                <w:ilvl w:val="0"/>
                <w:numId w:val="3"/>
              </w:numPr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Развивать диагностическую психолого-педагогическую службу лицея.</w:t>
            </w:r>
          </w:p>
          <w:p w:rsidR="002B484C" w:rsidRDefault="002B484C" w:rsidP="004C6D2E">
            <w:pPr>
              <w:pStyle w:val="a4"/>
              <w:numPr>
                <w:ilvl w:val="0"/>
                <w:numId w:val="3"/>
              </w:numPr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Формировать базу данных о семьях </w:t>
            </w:r>
            <w:r w:rsidR="008A5E6B">
              <w:rPr>
                <w:rFonts w:ascii="Times New Roman" w:hAnsi="Times New Roman" w:cs="Times New Roman"/>
                <w:sz w:val="28"/>
                <w:szCs w:val="28"/>
              </w:rPr>
              <w:t>об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уча</w:t>
            </w:r>
            <w:r w:rsidR="008A5E6B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щихся, отражая в ней информацию о социальном составе семьи, уровне образования родителей.</w:t>
            </w:r>
          </w:p>
          <w:p w:rsidR="002B484C" w:rsidRPr="00404ACD" w:rsidRDefault="002B484C" w:rsidP="004C6D2E">
            <w:pPr>
              <w:pStyle w:val="a4"/>
              <w:ind w:left="31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Ежегодно</w:t>
            </w:r>
          </w:p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Ежегодно</w:t>
            </w:r>
          </w:p>
          <w:p w:rsidR="002B484C" w:rsidRPr="002A0B1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6" w:space="0" w:color="C00000"/>
              <w:left w:val="single" w:sz="6" w:space="0" w:color="C00000"/>
              <w:right w:val="double" w:sz="6" w:space="0" w:color="C00000"/>
            </w:tcBorders>
          </w:tcPr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Зам.директора ВР, </w:t>
            </w:r>
            <w:r w:rsidR="008A5E6B">
              <w:rPr>
                <w:rFonts w:ascii="Times New Roman" w:hAnsi="Times New Roman" w:cs="Times New Roman"/>
                <w:sz w:val="28"/>
                <w:szCs w:val="28"/>
              </w:rPr>
              <w:t>педагог-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психолог </w:t>
            </w:r>
          </w:p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Зам.директора ВР,</w:t>
            </w:r>
          </w:p>
          <w:p w:rsidR="002B484C" w:rsidRPr="002A0B1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кл.руководители</w:t>
            </w:r>
          </w:p>
        </w:tc>
      </w:tr>
      <w:tr w:rsidR="002B484C" w:rsidTr="004C6D2E">
        <w:tc>
          <w:tcPr>
            <w:tcW w:w="5387" w:type="dxa"/>
            <w:tcBorders>
              <w:left w:val="double" w:sz="6" w:space="0" w:color="C00000"/>
              <w:bottom w:val="single" w:sz="6" w:space="0" w:color="C00000"/>
              <w:right w:val="single" w:sz="6" w:space="0" w:color="C00000"/>
            </w:tcBorders>
          </w:tcPr>
          <w:p w:rsidR="002B484C" w:rsidRDefault="002B484C" w:rsidP="004C6D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Информирование родителей:</w:t>
            </w:r>
          </w:p>
          <w:p w:rsidR="002B484C" w:rsidRDefault="002B484C" w:rsidP="004C6D2E">
            <w:pPr>
              <w:pStyle w:val="a4"/>
              <w:numPr>
                <w:ilvl w:val="0"/>
                <w:numId w:val="4"/>
              </w:numPr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Совершенствовать информационное поле лицея с ориентиром на родителей учащихся.</w:t>
            </w:r>
          </w:p>
          <w:p w:rsidR="002B484C" w:rsidRDefault="002B484C" w:rsidP="004C6D2E">
            <w:pPr>
              <w:pStyle w:val="a4"/>
              <w:numPr>
                <w:ilvl w:val="0"/>
                <w:numId w:val="4"/>
              </w:numPr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Регулярно обновлять:</w:t>
            </w:r>
          </w:p>
          <w:p w:rsidR="002B484C" w:rsidRDefault="002B484C" w:rsidP="004C6D2E">
            <w:pPr>
              <w:pStyle w:val="a4"/>
              <w:ind w:left="31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лицейский сайт, сменную доску объявлений для родителей о всех лицейских новостях;</w:t>
            </w:r>
          </w:p>
          <w:p w:rsidR="002B484C" w:rsidRDefault="002B484C" w:rsidP="004C6D2E">
            <w:pPr>
              <w:pStyle w:val="a4"/>
              <w:ind w:left="31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выпуск тематических газет, бюллетеней, посвященных возрастной психологии, современным традициям в образовании;</w:t>
            </w:r>
          </w:p>
          <w:p w:rsidR="002B484C" w:rsidRDefault="002B484C" w:rsidP="004C6D2E">
            <w:pPr>
              <w:pStyle w:val="a4"/>
              <w:ind w:left="31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информацию о расходовании внебюджетных средств;</w:t>
            </w:r>
          </w:p>
          <w:p w:rsidR="002B484C" w:rsidRDefault="002B484C" w:rsidP="004C6D2E">
            <w:pPr>
              <w:pStyle w:val="a4"/>
              <w:ind w:left="31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информацию о текущих достижениях лицея и достижениях за год.</w:t>
            </w:r>
          </w:p>
          <w:p w:rsidR="002B484C" w:rsidRPr="00D45088" w:rsidRDefault="002B484C" w:rsidP="004C6D2E">
            <w:pPr>
              <w:pStyle w:val="a4"/>
              <w:ind w:left="31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Ежегодно</w:t>
            </w:r>
          </w:p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Ежегодно</w:t>
            </w:r>
          </w:p>
          <w:p w:rsidR="002B484C" w:rsidRPr="002A0B1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left w:val="single" w:sz="6" w:space="0" w:color="C00000"/>
              <w:bottom w:val="single" w:sz="6" w:space="0" w:color="C00000"/>
              <w:right w:val="double" w:sz="6" w:space="0" w:color="C00000"/>
            </w:tcBorders>
          </w:tcPr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Зам.директора ЦНИТ</w:t>
            </w:r>
          </w:p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Зам.директора ВР</w:t>
            </w:r>
          </w:p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84C" w:rsidRDefault="008A5E6B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Педагог-п</w:t>
            </w:r>
            <w:r w:rsidR="002B484C">
              <w:rPr>
                <w:rFonts w:ascii="Times New Roman" w:hAnsi="Times New Roman" w:cs="Times New Roman"/>
                <w:sz w:val="28"/>
                <w:szCs w:val="28"/>
              </w:rPr>
              <w:t>сихолог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B484C" w:rsidRDefault="008A5E6B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2B484C">
              <w:rPr>
                <w:rFonts w:ascii="Times New Roman" w:hAnsi="Times New Roman" w:cs="Times New Roman"/>
                <w:sz w:val="28"/>
                <w:szCs w:val="28"/>
              </w:rPr>
              <w:t>ам.директора УВР</w:t>
            </w:r>
          </w:p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Гл.бухгалтер</w:t>
            </w:r>
          </w:p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84C" w:rsidRPr="002A0B1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Дума ЛИТа</w:t>
            </w:r>
          </w:p>
        </w:tc>
      </w:tr>
      <w:tr w:rsidR="002B484C" w:rsidTr="004C6D2E">
        <w:tc>
          <w:tcPr>
            <w:tcW w:w="5387" w:type="dxa"/>
            <w:tcBorders>
              <w:top w:val="single" w:sz="6" w:space="0" w:color="C00000"/>
              <w:left w:val="double" w:sz="6" w:space="0" w:color="C00000"/>
              <w:bottom w:val="single" w:sz="6" w:space="0" w:color="C00000"/>
              <w:right w:val="single" w:sz="6" w:space="0" w:color="C00000"/>
            </w:tcBorders>
          </w:tcPr>
          <w:p w:rsidR="002B484C" w:rsidRDefault="002B484C" w:rsidP="004C6D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Консультирование родителей:</w:t>
            </w:r>
          </w:p>
          <w:p w:rsidR="005D336B" w:rsidRDefault="005D336B" w:rsidP="005D336B">
            <w:pPr>
              <w:pStyle w:val="a4"/>
              <w:numPr>
                <w:ilvl w:val="0"/>
                <w:numId w:val="5"/>
              </w:numPr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Создать консультативную службу для классных руководителей по вопросам семейной педагогики.</w:t>
            </w:r>
          </w:p>
          <w:p w:rsidR="002B484C" w:rsidRDefault="002B484C" w:rsidP="004C6D2E">
            <w:pPr>
              <w:pStyle w:val="a4"/>
              <w:numPr>
                <w:ilvl w:val="0"/>
                <w:numId w:val="5"/>
              </w:numPr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Создать консультативную службу для родителей.</w:t>
            </w:r>
          </w:p>
          <w:p w:rsidR="002B484C" w:rsidRPr="00176F48" w:rsidRDefault="002B484C" w:rsidP="005D336B">
            <w:pPr>
              <w:pStyle w:val="a4"/>
              <w:ind w:left="31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 201</w:t>
            </w:r>
            <w:r w:rsidR="006D568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2C76" w:rsidRDefault="003B2C76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 201</w:t>
            </w:r>
            <w:r w:rsidR="006D568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2B484C" w:rsidRPr="002A0B1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double" w:sz="6" w:space="0" w:color="C00000"/>
            </w:tcBorders>
          </w:tcPr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Зам.директора УВР</w:t>
            </w:r>
          </w:p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2C76" w:rsidRDefault="003B2C76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Зам.директора ВР,</w:t>
            </w:r>
          </w:p>
          <w:p w:rsidR="002B484C" w:rsidRDefault="008A5E6B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педагог-</w:t>
            </w:r>
            <w:r w:rsidR="002B484C"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  <w:p w:rsidR="002B484C" w:rsidRPr="002A0B1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484C" w:rsidTr="003B2C76">
        <w:trPr>
          <w:trHeight w:val="2348"/>
        </w:trPr>
        <w:tc>
          <w:tcPr>
            <w:tcW w:w="5387" w:type="dxa"/>
            <w:tcBorders>
              <w:top w:val="single" w:sz="6" w:space="0" w:color="C00000"/>
              <w:left w:val="double" w:sz="6" w:space="0" w:color="C00000"/>
              <w:bottom w:val="single" w:sz="6" w:space="0" w:color="C00000"/>
              <w:right w:val="single" w:sz="6" w:space="0" w:color="C00000"/>
            </w:tcBorders>
          </w:tcPr>
          <w:p w:rsidR="002B484C" w:rsidRDefault="002B484C" w:rsidP="004C6D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самоуправления:</w:t>
            </w:r>
          </w:p>
          <w:p w:rsidR="002B484C" w:rsidRDefault="002B484C" w:rsidP="004C6D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Организация и проведение общешкольной конференции.</w:t>
            </w:r>
          </w:p>
          <w:p w:rsidR="002B484C" w:rsidRDefault="002B484C" w:rsidP="004C6D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Выборы и организация работы Попечительского совета лицея.</w:t>
            </w:r>
          </w:p>
          <w:p w:rsidR="002B484C" w:rsidRDefault="002B484C" w:rsidP="004C6D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Общелицейские родительские собрания.</w:t>
            </w:r>
          </w:p>
          <w:p w:rsidR="002B484C" w:rsidRDefault="002B484C" w:rsidP="003B2C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Классные родительские собрания.</w:t>
            </w:r>
          </w:p>
          <w:p w:rsidR="003B2C76" w:rsidRPr="002A0B1C" w:rsidRDefault="003B2C76" w:rsidP="003B2C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Ежегодно</w:t>
            </w:r>
          </w:p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Ежегодно</w:t>
            </w:r>
          </w:p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 в год </w:t>
            </w:r>
          </w:p>
          <w:p w:rsidR="002B484C" w:rsidRPr="002A0B1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 в четверть</w:t>
            </w:r>
          </w:p>
        </w:tc>
        <w:tc>
          <w:tcPr>
            <w:tcW w:w="2977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double" w:sz="6" w:space="0" w:color="C00000"/>
            </w:tcBorders>
          </w:tcPr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</w:t>
            </w:r>
          </w:p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Директор </w:t>
            </w:r>
          </w:p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Зам.директора ВР</w:t>
            </w:r>
          </w:p>
          <w:p w:rsidR="002B484C" w:rsidRPr="002A0B1C" w:rsidRDefault="003B2C76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Кл.руководители</w:t>
            </w:r>
          </w:p>
        </w:tc>
      </w:tr>
      <w:tr w:rsidR="003B2C76" w:rsidTr="00057047">
        <w:trPr>
          <w:trHeight w:val="1625"/>
        </w:trPr>
        <w:tc>
          <w:tcPr>
            <w:tcW w:w="5387" w:type="dxa"/>
            <w:tcBorders>
              <w:top w:val="single" w:sz="6" w:space="0" w:color="C00000"/>
              <w:left w:val="double" w:sz="6" w:space="0" w:color="C00000"/>
            </w:tcBorders>
          </w:tcPr>
          <w:p w:rsidR="003B2C76" w:rsidRDefault="003B2C76" w:rsidP="004C6D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Включение родителей в совместную деятельность по проведению каникул, праздником, мероприятий.</w:t>
            </w:r>
          </w:p>
        </w:tc>
        <w:tc>
          <w:tcPr>
            <w:tcW w:w="2693" w:type="dxa"/>
            <w:tcBorders>
              <w:top w:val="single" w:sz="6" w:space="0" w:color="C00000"/>
            </w:tcBorders>
          </w:tcPr>
          <w:p w:rsidR="003B2C76" w:rsidRDefault="003B2C76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Регулярно </w:t>
            </w:r>
          </w:p>
        </w:tc>
        <w:tc>
          <w:tcPr>
            <w:tcW w:w="2977" w:type="dxa"/>
            <w:tcBorders>
              <w:top w:val="single" w:sz="6" w:space="0" w:color="C00000"/>
              <w:right w:val="double" w:sz="6" w:space="0" w:color="C00000"/>
            </w:tcBorders>
          </w:tcPr>
          <w:p w:rsidR="003B2C76" w:rsidRDefault="003B2C76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</w:t>
            </w:r>
            <w:r w:rsidR="008A5E6B">
              <w:rPr>
                <w:rFonts w:ascii="Times New Roman" w:hAnsi="Times New Roman" w:cs="Times New Roman"/>
                <w:sz w:val="28"/>
                <w:szCs w:val="28"/>
              </w:rPr>
              <w:t>лицея,</w:t>
            </w:r>
          </w:p>
          <w:p w:rsidR="003B2C76" w:rsidRDefault="008A5E6B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3B2C76">
              <w:rPr>
                <w:rFonts w:ascii="Times New Roman" w:hAnsi="Times New Roman" w:cs="Times New Roman"/>
                <w:sz w:val="28"/>
                <w:szCs w:val="28"/>
              </w:rPr>
              <w:t>л.руководители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3B2C76" w:rsidRDefault="003B2C76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Дума ЛИТа</w:t>
            </w:r>
          </w:p>
          <w:p w:rsidR="003B2C76" w:rsidRDefault="003B2C76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484C" w:rsidTr="004C6D2E">
        <w:tc>
          <w:tcPr>
            <w:tcW w:w="11057" w:type="dxa"/>
            <w:gridSpan w:val="3"/>
            <w:tcBorders>
              <w:left w:val="double" w:sz="6" w:space="0" w:color="C00000"/>
              <w:right w:val="double" w:sz="6" w:space="0" w:color="C00000"/>
            </w:tcBorders>
            <w:shd w:val="clear" w:color="auto" w:fill="D9D9D9" w:themeFill="background1" w:themeFillShade="D9"/>
          </w:tcPr>
          <w:p w:rsidR="002B484C" w:rsidRPr="009B152D" w:rsidRDefault="002B484C" w:rsidP="008A5E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2B6E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Повышение профессионального мастерства кл</w:t>
            </w:r>
            <w:r w:rsidR="008A5E6B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ассных </w:t>
            </w:r>
            <w:r w:rsidRPr="00B52B6E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руководителей</w:t>
            </w:r>
          </w:p>
        </w:tc>
      </w:tr>
      <w:tr w:rsidR="002B484C" w:rsidTr="004C6D2E">
        <w:tc>
          <w:tcPr>
            <w:tcW w:w="5387" w:type="dxa"/>
            <w:tcBorders>
              <w:top w:val="single" w:sz="6" w:space="0" w:color="C00000"/>
              <w:left w:val="double" w:sz="6" w:space="0" w:color="C00000"/>
              <w:bottom w:val="single" w:sz="6" w:space="0" w:color="C00000"/>
              <w:right w:val="single" w:sz="6" w:space="0" w:color="C00000"/>
            </w:tcBorders>
          </w:tcPr>
          <w:p w:rsidR="002B484C" w:rsidRDefault="002B484C" w:rsidP="004C6D2E">
            <w:pPr>
              <w:pStyle w:val="a4"/>
              <w:numPr>
                <w:ilvl w:val="0"/>
                <w:numId w:val="6"/>
              </w:numPr>
              <w:ind w:left="33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Разработка нормативно-правовой документации:</w:t>
            </w:r>
          </w:p>
          <w:p w:rsidR="002B484C" w:rsidRDefault="002B484C" w:rsidP="004C6D2E">
            <w:pPr>
              <w:pStyle w:val="a4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положение о </w:t>
            </w:r>
            <w:r w:rsidR="003B2C76">
              <w:rPr>
                <w:rFonts w:ascii="Times New Roman" w:hAnsi="Times New Roman" w:cs="Times New Roman"/>
                <w:sz w:val="28"/>
                <w:szCs w:val="28"/>
              </w:rPr>
              <w:t>классном руководстве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B484C" w:rsidRDefault="002B484C" w:rsidP="004C6D2E">
            <w:pPr>
              <w:pStyle w:val="a4"/>
              <w:tabs>
                <w:tab w:val="left" w:pos="1890"/>
              </w:tabs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положение о конкурсе «Класс года».</w:t>
            </w:r>
          </w:p>
          <w:p w:rsidR="002B484C" w:rsidRDefault="002B484C" w:rsidP="004C6D2E">
            <w:pPr>
              <w:pStyle w:val="a4"/>
              <w:tabs>
                <w:tab w:val="left" w:pos="1890"/>
              </w:tabs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Проведение классных часов, направленных на воспитание гражданско-патриотических и духовно-нравственных качеств</w:t>
            </w:r>
            <w:r w:rsidR="008A5E6B">
              <w:rPr>
                <w:rFonts w:ascii="Times New Roman" w:hAnsi="Times New Roman" w:cs="Times New Roman"/>
                <w:sz w:val="28"/>
                <w:szCs w:val="28"/>
              </w:rPr>
              <w:t xml:space="preserve"> лицеистов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B484C" w:rsidRDefault="002B484C" w:rsidP="004C6D2E">
            <w:pPr>
              <w:pStyle w:val="a4"/>
              <w:tabs>
                <w:tab w:val="left" w:pos="1890"/>
              </w:tabs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Проведение классных дел, направленных на развитие самоуправления в классах.</w:t>
            </w:r>
          </w:p>
          <w:p w:rsidR="002B484C" w:rsidRDefault="002B484C" w:rsidP="004C6D2E">
            <w:pPr>
              <w:pStyle w:val="a4"/>
              <w:tabs>
                <w:tab w:val="left" w:pos="1890"/>
              </w:tabs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Изучение уровня воспитанности </w:t>
            </w:r>
            <w:r w:rsidR="008A5E6B">
              <w:rPr>
                <w:rFonts w:ascii="Times New Roman" w:hAnsi="Times New Roman" w:cs="Times New Roman"/>
                <w:sz w:val="28"/>
                <w:szCs w:val="28"/>
              </w:rPr>
              <w:t>об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уча</w:t>
            </w:r>
            <w:r w:rsidR="008A5E6B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щихся.</w:t>
            </w:r>
          </w:p>
          <w:p w:rsidR="002B484C" w:rsidRPr="009B152D" w:rsidRDefault="002B484C" w:rsidP="004C6D2E">
            <w:pPr>
              <w:pStyle w:val="a4"/>
              <w:tabs>
                <w:tab w:val="left" w:pos="1890"/>
              </w:tabs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5D336B" w:rsidRDefault="005D336B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 201</w:t>
            </w:r>
            <w:r w:rsidR="006D568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Согласно плану ВР кл.руководителей </w:t>
            </w:r>
          </w:p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Согласно плану ВР кл.руководителей</w:t>
            </w:r>
          </w:p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Ежегодно </w:t>
            </w:r>
          </w:p>
          <w:p w:rsidR="002B484C" w:rsidRPr="002A0B1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октябрь </w:t>
            </w:r>
          </w:p>
        </w:tc>
        <w:tc>
          <w:tcPr>
            <w:tcW w:w="2977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double" w:sz="6" w:space="0" w:color="C00000"/>
            </w:tcBorders>
          </w:tcPr>
          <w:p w:rsidR="003B2C76" w:rsidRDefault="003B2C76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Зам.директора ВР</w:t>
            </w:r>
          </w:p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Кл.руководители</w:t>
            </w:r>
          </w:p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Кл.руководители</w:t>
            </w:r>
          </w:p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Зам.директора ВР</w:t>
            </w:r>
            <w:r w:rsidR="008A5E6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3B2C76" w:rsidRDefault="008A5E6B" w:rsidP="003B2C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3B2C76">
              <w:rPr>
                <w:rFonts w:ascii="Times New Roman" w:hAnsi="Times New Roman" w:cs="Times New Roman"/>
                <w:sz w:val="28"/>
                <w:szCs w:val="28"/>
              </w:rPr>
              <w:t>л.руководители</w:t>
            </w:r>
          </w:p>
          <w:p w:rsidR="002B484C" w:rsidRPr="002A0B1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484C" w:rsidTr="004C6D2E">
        <w:tc>
          <w:tcPr>
            <w:tcW w:w="5387" w:type="dxa"/>
            <w:tcBorders>
              <w:top w:val="single" w:sz="6" w:space="0" w:color="C00000"/>
              <w:left w:val="double" w:sz="6" w:space="0" w:color="C00000"/>
              <w:bottom w:val="single" w:sz="6" w:space="0" w:color="C00000"/>
              <w:right w:val="single" w:sz="6" w:space="0" w:color="C00000"/>
            </w:tcBorders>
          </w:tcPr>
          <w:p w:rsidR="002B484C" w:rsidRDefault="002B484C" w:rsidP="004C6D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Включение кл</w:t>
            </w:r>
            <w:r w:rsidR="008A5E6B">
              <w:rPr>
                <w:rFonts w:ascii="Times New Roman" w:hAnsi="Times New Roman" w:cs="Times New Roman"/>
                <w:sz w:val="28"/>
                <w:szCs w:val="28"/>
              </w:rPr>
              <w:t xml:space="preserve">ассных </w:t>
            </w:r>
            <w:r w:rsidR="006D568B">
              <w:rPr>
                <w:rFonts w:ascii="Times New Roman" w:hAnsi="Times New Roman" w:cs="Times New Roman"/>
                <w:sz w:val="28"/>
                <w:szCs w:val="28"/>
              </w:rPr>
              <w:t>руководителей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совместную деятельность по проведению лицейских мероприятий.</w:t>
            </w:r>
          </w:p>
          <w:p w:rsidR="002B484C" w:rsidRPr="002A0B1C" w:rsidRDefault="002B484C" w:rsidP="004C6D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2B484C" w:rsidRPr="002A0B1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Регулярно</w:t>
            </w:r>
          </w:p>
        </w:tc>
        <w:tc>
          <w:tcPr>
            <w:tcW w:w="2977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double" w:sz="6" w:space="0" w:color="C00000"/>
            </w:tcBorders>
          </w:tcPr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Зам.директора ВР</w:t>
            </w:r>
            <w:r w:rsidR="008A5E6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B484C" w:rsidRPr="002A0B1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Дума ЛИТа</w:t>
            </w:r>
          </w:p>
        </w:tc>
      </w:tr>
      <w:tr w:rsidR="002B484C" w:rsidTr="004C6D2E">
        <w:tc>
          <w:tcPr>
            <w:tcW w:w="11057" w:type="dxa"/>
            <w:gridSpan w:val="3"/>
            <w:tcBorders>
              <w:left w:val="double" w:sz="6" w:space="0" w:color="C00000"/>
              <w:right w:val="double" w:sz="6" w:space="0" w:color="C00000"/>
            </w:tcBorders>
            <w:shd w:val="clear" w:color="auto" w:fill="D9D9D9" w:themeFill="background1" w:themeFillShade="D9"/>
          </w:tcPr>
          <w:p w:rsidR="002B484C" w:rsidRPr="00213AC5" w:rsidRDefault="002B484C" w:rsidP="004C6D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2B6E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Сохранение и укрепление здоровья участников образовательного процесса</w:t>
            </w:r>
          </w:p>
        </w:tc>
      </w:tr>
      <w:tr w:rsidR="002B484C" w:rsidTr="004C6D2E">
        <w:tc>
          <w:tcPr>
            <w:tcW w:w="5387" w:type="dxa"/>
            <w:tcBorders>
              <w:top w:val="single" w:sz="6" w:space="0" w:color="C00000"/>
              <w:left w:val="double" w:sz="6" w:space="0" w:color="C00000"/>
              <w:bottom w:val="single" w:sz="6" w:space="0" w:color="C00000"/>
              <w:right w:val="single" w:sz="6" w:space="0" w:color="C00000"/>
            </w:tcBorders>
          </w:tcPr>
          <w:p w:rsidR="002B484C" w:rsidRDefault="002B484C" w:rsidP="004C6D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Обеспечение сохранения здоровья:</w:t>
            </w:r>
          </w:p>
          <w:p w:rsidR="002B484C" w:rsidRDefault="002B484C" w:rsidP="004C6D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Мониторинг состояния здоровья </w:t>
            </w:r>
            <w:r w:rsidR="008A5E6B">
              <w:rPr>
                <w:rFonts w:ascii="Times New Roman" w:hAnsi="Times New Roman" w:cs="Times New Roman"/>
                <w:sz w:val="28"/>
                <w:szCs w:val="28"/>
              </w:rPr>
              <w:t>об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уча</w:t>
            </w:r>
            <w:r w:rsidR="008A5E6B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щихся.</w:t>
            </w:r>
          </w:p>
          <w:p w:rsidR="002B484C" w:rsidRDefault="002B484C" w:rsidP="004C6D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Создание банка данных о состоянии здоровья </w:t>
            </w:r>
            <w:r w:rsidR="008A5E6B">
              <w:rPr>
                <w:rFonts w:ascii="Times New Roman" w:hAnsi="Times New Roman" w:cs="Times New Roman"/>
                <w:sz w:val="28"/>
                <w:szCs w:val="28"/>
              </w:rPr>
              <w:t>об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уча</w:t>
            </w:r>
            <w:r w:rsidR="008A5E6B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щихся.</w:t>
            </w:r>
          </w:p>
          <w:p w:rsidR="002B484C" w:rsidRDefault="002B484C" w:rsidP="004C6D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Диагностика интеллектуальной, эмоционально-волевой сферы учащихся 8-10-х классов.</w:t>
            </w:r>
          </w:p>
          <w:p w:rsidR="002B484C" w:rsidRDefault="002B484C" w:rsidP="004C6D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Формирование ценностных установок и жизненных приоритетов на </w:t>
            </w:r>
            <w:r w:rsidR="008A5E6B">
              <w:rPr>
                <w:rFonts w:ascii="Times New Roman" w:hAnsi="Times New Roman" w:cs="Times New Roman"/>
                <w:sz w:val="28"/>
                <w:szCs w:val="28"/>
              </w:rPr>
              <w:t>здоровье, ЗОЖ</w:t>
            </w:r>
            <w:r w:rsidRPr="00595E5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самореализацию личности.</w:t>
            </w:r>
          </w:p>
          <w:p w:rsidR="002B484C" w:rsidRDefault="002B484C" w:rsidP="004C6D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 Организация и проведение контроля выполнения санитарных правил.</w:t>
            </w:r>
          </w:p>
          <w:p w:rsidR="002B484C" w:rsidRPr="00595E52" w:rsidRDefault="002B484C" w:rsidP="004C6D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6" w:space="0" w:color="C00000"/>
              <w:left w:val="single" w:sz="6" w:space="0" w:color="C00000"/>
              <w:right w:val="single" w:sz="6" w:space="0" w:color="C00000"/>
            </w:tcBorders>
          </w:tcPr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Постоянно </w:t>
            </w:r>
          </w:p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Ежегодно </w:t>
            </w:r>
          </w:p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Ежегодно </w:t>
            </w:r>
          </w:p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Ежегодно</w:t>
            </w:r>
          </w:p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Регулярно</w:t>
            </w:r>
          </w:p>
          <w:p w:rsidR="002B484C" w:rsidRPr="002A0B1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6" w:space="0" w:color="C00000"/>
              <w:left w:val="single" w:sz="6" w:space="0" w:color="C00000"/>
              <w:right w:val="double" w:sz="6" w:space="0" w:color="C00000"/>
            </w:tcBorders>
          </w:tcPr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Врач</w:t>
            </w:r>
          </w:p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Врач</w:t>
            </w:r>
          </w:p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84C" w:rsidRDefault="008A5E6B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Педагог-пс</w:t>
            </w:r>
            <w:r w:rsidR="002B484C">
              <w:rPr>
                <w:rFonts w:ascii="Times New Roman" w:hAnsi="Times New Roman" w:cs="Times New Roman"/>
                <w:sz w:val="28"/>
                <w:szCs w:val="28"/>
              </w:rPr>
              <w:t>ихолог</w:t>
            </w:r>
          </w:p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Зам.директора ВР</w:t>
            </w:r>
            <w:r w:rsidR="008A5E6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8A5E6B" w:rsidRDefault="008A5E6B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кл.руководители</w:t>
            </w:r>
          </w:p>
          <w:p w:rsidR="002B484C" w:rsidRDefault="002B484C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84C" w:rsidRDefault="008A5E6B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Врач</w:t>
            </w:r>
          </w:p>
          <w:p w:rsidR="003B2C76" w:rsidRPr="002A0B1C" w:rsidRDefault="003B2C76" w:rsidP="003B2C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2B484C">
              <w:rPr>
                <w:rFonts w:ascii="Times New Roman" w:hAnsi="Times New Roman" w:cs="Times New Roman"/>
                <w:sz w:val="28"/>
                <w:szCs w:val="28"/>
              </w:rPr>
              <w:t>дминистрация</w:t>
            </w:r>
            <w:r w:rsidR="008A5E6B">
              <w:rPr>
                <w:rFonts w:ascii="Times New Roman" w:hAnsi="Times New Roman" w:cs="Times New Roman"/>
                <w:sz w:val="28"/>
                <w:szCs w:val="28"/>
              </w:rPr>
              <w:t xml:space="preserve"> лицея</w:t>
            </w:r>
          </w:p>
        </w:tc>
      </w:tr>
      <w:tr w:rsidR="003B2C76" w:rsidTr="00057047">
        <w:tc>
          <w:tcPr>
            <w:tcW w:w="5387" w:type="dxa"/>
            <w:vMerge w:val="restart"/>
            <w:tcBorders>
              <w:top w:val="single" w:sz="6" w:space="0" w:color="C00000"/>
              <w:left w:val="double" w:sz="6" w:space="0" w:color="C00000"/>
              <w:right w:val="single" w:sz="6" w:space="0" w:color="C00000"/>
            </w:tcBorders>
          </w:tcPr>
          <w:p w:rsidR="003B2C76" w:rsidRDefault="003B2C76" w:rsidP="0005704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Профилактические мероприятия ЗОЖ: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</w:t>
            </w:r>
          </w:p>
          <w:p w:rsidR="003B2C76" w:rsidRPr="00595E52" w:rsidRDefault="003B2C76" w:rsidP="00057047">
            <w:pPr>
              <w:pStyle w:val="a4"/>
              <w:numPr>
                <w:ilvl w:val="0"/>
                <w:numId w:val="7"/>
              </w:numPr>
              <w:ind w:left="33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5E52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бесед по профилактике табачной, алкогольной и </w:t>
            </w:r>
            <w:r w:rsidR="008A5E6B" w:rsidRPr="00595E52">
              <w:rPr>
                <w:rFonts w:ascii="Times New Roman" w:hAnsi="Times New Roman" w:cs="Times New Roman"/>
                <w:sz w:val="28"/>
                <w:szCs w:val="28"/>
              </w:rPr>
              <w:t>наркотической</w:t>
            </w:r>
            <w:r w:rsidR="008A5E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A5E6B" w:rsidRPr="00595E52">
              <w:rPr>
                <w:rFonts w:ascii="Times New Roman" w:hAnsi="Times New Roman" w:cs="Times New Roman"/>
                <w:sz w:val="28"/>
                <w:szCs w:val="28"/>
              </w:rPr>
              <w:t>зависимости</w:t>
            </w:r>
            <w:r w:rsidRPr="00595E52">
              <w:rPr>
                <w:rFonts w:ascii="Times New Roman" w:hAnsi="Times New Roman" w:cs="Times New Roman"/>
                <w:sz w:val="28"/>
                <w:szCs w:val="28"/>
              </w:rPr>
              <w:t xml:space="preserve"> сре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595E52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="008A5E6B">
              <w:rPr>
                <w:rFonts w:ascii="Times New Roman" w:hAnsi="Times New Roman" w:cs="Times New Roman"/>
                <w:sz w:val="28"/>
                <w:szCs w:val="28"/>
              </w:rPr>
              <w:t>об</w:t>
            </w:r>
            <w:r w:rsidRPr="00595E52">
              <w:rPr>
                <w:rFonts w:ascii="Times New Roman" w:hAnsi="Times New Roman" w:cs="Times New Roman"/>
                <w:sz w:val="28"/>
                <w:szCs w:val="28"/>
              </w:rPr>
              <w:t>уча</w:t>
            </w:r>
            <w:r w:rsidR="008A5E6B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595E52">
              <w:rPr>
                <w:rFonts w:ascii="Times New Roman" w:hAnsi="Times New Roman" w:cs="Times New Roman"/>
                <w:sz w:val="28"/>
                <w:szCs w:val="28"/>
              </w:rPr>
              <w:t>щихся.</w:t>
            </w:r>
          </w:p>
          <w:p w:rsidR="003B2C76" w:rsidRPr="008A5E6B" w:rsidRDefault="003B2C76" w:rsidP="00422E1F">
            <w:pPr>
              <w:pStyle w:val="a4"/>
              <w:numPr>
                <w:ilvl w:val="0"/>
                <w:numId w:val="7"/>
              </w:numPr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8A5E6B">
              <w:rPr>
                <w:rFonts w:ascii="Times New Roman" w:hAnsi="Times New Roman" w:cs="Times New Roman"/>
                <w:sz w:val="28"/>
                <w:szCs w:val="28"/>
              </w:rPr>
              <w:t xml:space="preserve">2.Проведение тематической работы с </w:t>
            </w:r>
            <w:r w:rsidRPr="008A5E6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родителями </w:t>
            </w:r>
            <w:r w:rsidR="008A5E6B" w:rsidRPr="008A5E6B">
              <w:rPr>
                <w:rFonts w:ascii="Times New Roman" w:hAnsi="Times New Roman" w:cs="Times New Roman"/>
                <w:sz w:val="28"/>
                <w:szCs w:val="28"/>
              </w:rPr>
              <w:t>об</w:t>
            </w:r>
            <w:r w:rsidRPr="008A5E6B">
              <w:rPr>
                <w:rFonts w:ascii="Times New Roman" w:hAnsi="Times New Roman" w:cs="Times New Roman"/>
                <w:sz w:val="28"/>
                <w:szCs w:val="28"/>
              </w:rPr>
              <w:t>уча</w:t>
            </w:r>
            <w:r w:rsidR="008A5E6B" w:rsidRPr="008A5E6B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8A5E6B">
              <w:rPr>
                <w:rFonts w:ascii="Times New Roman" w:hAnsi="Times New Roman" w:cs="Times New Roman"/>
                <w:sz w:val="28"/>
                <w:szCs w:val="28"/>
              </w:rPr>
              <w:t>щихся, направленной на формирование в их семьях здоровьесберегающих условий, ЗОЖ, профилактику вредных привычек.</w:t>
            </w:r>
          </w:p>
          <w:p w:rsidR="003B2C76" w:rsidRDefault="003B2C76" w:rsidP="004C6D2E">
            <w:pPr>
              <w:pStyle w:val="a4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3.Расширение сети спортивных секций по футболу, волейболу, баскетболу, туризму.</w:t>
            </w:r>
          </w:p>
          <w:p w:rsidR="003B2C76" w:rsidRDefault="003B2C76" w:rsidP="004C6D2E">
            <w:pPr>
              <w:pStyle w:val="a4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Проведение губернаторских соревнований.</w:t>
            </w:r>
          </w:p>
          <w:p w:rsidR="003B2C76" w:rsidRDefault="003B2C76" w:rsidP="004C6D2E">
            <w:pPr>
              <w:pStyle w:val="a4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 Проведение Турслетов, дней здоровья.</w:t>
            </w:r>
          </w:p>
          <w:p w:rsidR="003B2C76" w:rsidRDefault="003B2C76" w:rsidP="004C6D2E">
            <w:pPr>
              <w:pStyle w:val="a4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23E6" w:rsidRDefault="000D23E6" w:rsidP="004C6D2E">
            <w:pPr>
              <w:pStyle w:val="a4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2C76" w:rsidRDefault="003B2C76" w:rsidP="004C6D2E">
            <w:pPr>
              <w:pStyle w:val="a4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 Использование здоровьесберегающих технологий в учебно-воспитательном процессе.</w:t>
            </w:r>
          </w:p>
          <w:p w:rsidR="003B2C76" w:rsidRPr="00595E52" w:rsidRDefault="003B2C76" w:rsidP="004C6D2E">
            <w:pPr>
              <w:pStyle w:val="a4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 w:val="restart"/>
            <w:tcBorders>
              <w:top w:val="single" w:sz="6" w:space="0" w:color="C00000"/>
              <w:left w:val="single" w:sz="6" w:space="0" w:color="C00000"/>
              <w:right w:val="single" w:sz="6" w:space="0" w:color="C00000"/>
            </w:tcBorders>
          </w:tcPr>
          <w:p w:rsidR="003B2C76" w:rsidRDefault="003B2C76" w:rsidP="00057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2C76" w:rsidRDefault="003B2C76" w:rsidP="00057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Регулярно </w:t>
            </w:r>
          </w:p>
          <w:p w:rsidR="003B2C76" w:rsidRDefault="003B2C76" w:rsidP="00057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согласно годовому плану</w:t>
            </w:r>
          </w:p>
          <w:p w:rsidR="003B2C76" w:rsidRDefault="003B2C76" w:rsidP="00057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2C76" w:rsidRPr="002A0B1C" w:rsidRDefault="003B2C76" w:rsidP="00057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Регулярно </w:t>
            </w:r>
          </w:p>
          <w:p w:rsidR="003B2C76" w:rsidRDefault="003B2C76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согласно годовому </w:t>
            </w:r>
          </w:p>
          <w:p w:rsidR="003B2C76" w:rsidRDefault="003B2C76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плану</w:t>
            </w:r>
          </w:p>
          <w:p w:rsidR="003B2C76" w:rsidRDefault="003B2C76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2C76" w:rsidRDefault="008A5E6B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 201</w:t>
            </w:r>
            <w:r w:rsidR="006D568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3B2C76" w:rsidRDefault="003B2C76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2C76" w:rsidRDefault="003B2C76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Ежегодно сентябрь, май</w:t>
            </w:r>
          </w:p>
          <w:p w:rsidR="003B2C76" w:rsidRDefault="003B2C76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Ежегодно</w:t>
            </w:r>
          </w:p>
          <w:p w:rsidR="003B2C76" w:rsidRDefault="003B2C76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согласно плану ВР</w:t>
            </w:r>
          </w:p>
          <w:p w:rsidR="000D23E6" w:rsidRDefault="000D23E6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2C76" w:rsidRPr="002A0B1C" w:rsidRDefault="003B2C76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2977" w:type="dxa"/>
            <w:tcBorders>
              <w:top w:val="single" w:sz="6" w:space="0" w:color="C00000"/>
              <w:left w:val="single" w:sz="6" w:space="0" w:color="C00000"/>
              <w:right w:val="double" w:sz="6" w:space="0" w:color="C00000"/>
            </w:tcBorders>
          </w:tcPr>
          <w:p w:rsidR="003B2C76" w:rsidRDefault="003B2C76" w:rsidP="00057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2C76" w:rsidRDefault="003B2C76" w:rsidP="00057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Зам.директора ВР</w:t>
            </w:r>
          </w:p>
          <w:p w:rsidR="003B2C76" w:rsidRDefault="003B2C76" w:rsidP="00057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2C76" w:rsidRDefault="003B2C76" w:rsidP="00057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2C76" w:rsidRPr="002A0B1C" w:rsidRDefault="003B2C76" w:rsidP="003B2C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Кл. руководители,</w:t>
            </w:r>
          </w:p>
        </w:tc>
      </w:tr>
      <w:tr w:rsidR="003B2C76" w:rsidTr="00057047">
        <w:trPr>
          <w:trHeight w:val="4515"/>
        </w:trPr>
        <w:tc>
          <w:tcPr>
            <w:tcW w:w="5387" w:type="dxa"/>
            <w:vMerge/>
            <w:tcBorders>
              <w:left w:val="double" w:sz="6" w:space="0" w:color="C00000"/>
              <w:right w:val="single" w:sz="6" w:space="0" w:color="C00000"/>
            </w:tcBorders>
          </w:tcPr>
          <w:p w:rsidR="003B2C76" w:rsidRPr="00595E52" w:rsidRDefault="003B2C76" w:rsidP="004C6D2E">
            <w:pPr>
              <w:pStyle w:val="a4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  <w:tcBorders>
              <w:left w:val="single" w:sz="6" w:space="0" w:color="C00000"/>
              <w:right w:val="single" w:sz="6" w:space="0" w:color="C00000"/>
            </w:tcBorders>
          </w:tcPr>
          <w:p w:rsidR="003B2C76" w:rsidRPr="002A0B1C" w:rsidRDefault="003B2C76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6" w:space="0" w:color="C00000"/>
              <w:left w:val="single" w:sz="6" w:space="0" w:color="C00000"/>
              <w:right w:val="double" w:sz="6" w:space="0" w:color="C00000"/>
            </w:tcBorders>
          </w:tcPr>
          <w:p w:rsidR="003B2C76" w:rsidRDefault="008A5E6B" w:rsidP="003B2C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3B2C76">
              <w:rPr>
                <w:rFonts w:ascii="Times New Roman" w:hAnsi="Times New Roman" w:cs="Times New Roman"/>
                <w:sz w:val="28"/>
                <w:szCs w:val="28"/>
              </w:rPr>
              <w:t>рач,</w:t>
            </w:r>
          </w:p>
          <w:p w:rsidR="003B2C76" w:rsidRDefault="008A5E6B" w:rsidP="003B2C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педагог-</w:t>
            </w:r>
            <w:r w:rsidR="003B2C76"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  <w:p w:rsidR="003B2C76" w:rsidRDefault="003B2C76" w:rsidP="003B2C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2C76" w:rsidRDefault="003B2C76" w:rsidP="003B2C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2C76" w:rsidRDefault="003B2C76" w:rsidP="003B2C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</w:t>
            </w:r>
            <w:r w:rsidR="008A5E6B">
              <w:rPr>
                <w:rFonts w:ascii="Times New Roman" w:hAnsi="Times New Roman" w:cs="Times New Roman"/>
                <w:sz w:val="28"/>
                <w:szCs w:val="28"/>
              </w:rPr>
              <w:t xml:space="preserve"> лицея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3B2C76" w:rsidRDefault="003B2C76" w:rsidP="003B2C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 физ</w:t>
            </w:r>
            <w:r w:rsidR="008A5E6B">
              <w:rPr>
                <w:rFonts w:ascii="Times New Roman" w:hAnsi="Times New Roman" w:cs="Times New Roman"/>
                <w:sz w:val="28"/>
                <w:szCs w:val="28"/>
              </w:rPr>
              <w:t xml:space="preserve">ической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культуры </w:t>
            </w:r>
          </w:p>
          <w:p w:rsidR="000D23E6" w:rsidRDefault="000D23E6" w:rsidP="003B2C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2C76" w:rsidRDefault="003B2C76" w:rsidP="003B2C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Зам.директора ВР, учителя физ</w:t>
            </w:r>
            <w:r w:rsidR="000D23E6">
              <w:rPr>
                <w:rFonts w:ascii="Times New Roman" w:hAnsi="Times New Roman" w:cs="Times New Roman"/>
                <w:sz w:val="28"/>
                <w:szCs w:val="28"/>
              </w:rPr>
              <w:t xml:space="preserve">ической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культуры</w:t>
            </w:r>
          </w:p>
          <w:p w:rsidR="003B2C76" w:rsidRDefault="003B2C76" w:rsidP="003B2C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</w:t>
            </w:r>
            <w:r w:rsidR="000D23E6">
              <w:rPr>
                <w:rFonts w:ascii="Times New Roman" w:hAnsi="Times New Roman" w:cs="Times New Roman"/>
                <w:sz w:val="28"/>
                <w:szCs w:val="28"/>
              </w:rPr>
              <w:t xml:space="preserve"> лицея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3B2C76" w:rsidRDefault="003B2C76" w:rsidP="003B2C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пед.коллектив</w:t>
            </w:r>
          </w:p>
          <w:p w:rsidR="003B2C76" w:rsidRPr="002A0B1C" w:rsidRDefault="003B2C76" w:rsidP="003B2C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2C76" w:rsidTr="004C6D2E">
        <w:tc>
          <w:tcPr>
            <w:tcW w:w="5387" w:type="dxa"/>
            <w:tcBorders>
              <w:top w:val="single" w:sz="6" w:space="0" w:color="C00000"/>
              <w:left w:val="double" w:sz="6" w:space="0" w:color="C00000"/>
              <w:bottom w:val="single" w:sz="6" w:space="0" w:color="C00000"/>
              <w:right w:val="single" w:sz="6" w:space="0" w:color="C00000"/>
            </w:tcBorders>
          </w:tcPr>
          <w:p w:rsidR="003B2C76" w:rsidRDefault="003B2C76" w:rsidP="004C6D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Выполнение санитарно-гигиенических мероприятий и мер по обеспечению безопасности жизни участников образовательного процесса:</w:t>
            </w:r>
          </w:p>
          <w:p w:rsidR="003B2C76" w:rsidRDefault="003B2C76" w:rsidP="004C6D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1.Обеспечение учащихся горячим питанием.</w:t>
            </w:r>
          </w:p>
          <w:p w:rsidR="003B2C76" w:rsidRPr="002A0B1C" w:rsidRDefault="003B2C76" w:rsidP="004C6D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Соблюдение питьевого режима.</w:t>
            </w:r>
          </w:p>
        </w:tc>
        <w:tc>
          <w:tcPr>
            <w:tcW w:w="2693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3B2C76" w:rsidRDefault="003B2C76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2C76" w:rsidRDefault="003B2C76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2C76" w:rsidRDefault="003B2C76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2C76" w:rsidRDefault="003B2C76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2C76" w:rsidRDefault="003B2C76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Постоянно </w:t>
            </w:r>
          </w:p>
          <w:p w:rsidR="003B2C76" w:rsidRDefault="003B2C76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2C76" w:rsidRDefault="003B2C76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Постоянно </w:t>
            </w:r>
          </w:p>
          <w:p w:rsidR="003B2C76" w:rsidRPr="002A0B1C" w:rsidRDefault="003B2C76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double" w:sz="6" w:space="0" w:color="C00000"/>
            </w:tcBorders>
          </w:tcPr>
          <w:p w:rsidR="003B2C76" w:rsidRDefault="003B2C76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2C76" w:rsidRDefault="003B2C76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2C76" w:rsidRDefault="003B2C76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2C76" w:rsidRDefault="003B2C76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2C76" w:rsidRDefault="003B2C76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Ответственный за питание Ответственный за питание</w:t>
            </w:r>
          </w:p>
          <w:p w:rsidR="003B2C76" w:rsidRPr="002A0B1C" w:rsidRDefault="003B2C76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2C76" w:rsidTr="004C6D2E">
        <w:tc>
          <w:tcPr>
            <w:tcW w:w="11057" w:type="dxa"/>
            <w:gridSpan w:val="3"/>
            <w:tcBorders>
              <w:left w:val="double" w:sz="6" w:space="0" w:color="C00000"/>
              <w:right w:val="double" w:sz="6" w:space="0" w:color="C00000"/>
            </w:tcBorders>
            <w:shd w:val="clear" w:color="auto" w:fill="D9D9D9" w:themeFill="background1" w:themeFillShade="D9"/>
          </w:tcPr>
          <w:p w:rsidR="003B2C76" w:rsidRPr="00D94566" w:rsidRDefault="003B2C76" w:rsidP="004C6D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2B6E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Формирование имиджа лицея</w:t>
            </w:r>
          </w:p>
        </w:tc>
      </w:tr>
      <w:tr w:rsidR="003B2C76" w:rsidTr="004C6D2E">
        <w:tc>
          <w:tcPr>
            <w:tcW w:w="5387" w:type="dxa"/>
            <w:tcBorders>
              <w:top w:val="single" w:sz="6" w:space="0" w:color="C00000"/>
              <w:left w:val="double" w:sz="6" w:space="0" w:color="C00000"/>
              <w:bottom w:val="single" w:sz="6" w:space="0" w:color="C00000"/>
              <w:right w:val="single" w:sz="6" w:space="0" w:color="C00000"/>
            </w:tcBorders>
          </w:tcPr>
          <w:p w:rsidR="003B2C76" w:rsidRDefault="003B2C76" w:rsidP="004C6D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фирменного стиля лицея: использование логотипа и символики.</w:t>
            </w:r>
          </w:p>
        </w:tc>
        <w:tc>
          <w:tcPr>
            <w:tcW w:w="2693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3B2C76" w:rsidRDefault="003B2C76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Постоянно на всех мероприятиях</w:t>
            </w:r>
          </w:p>
        </w:tc>
        <w:tc>
          <w:tcPr>
            <w:tcW w:w="2977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double" w:sz="6" w:space="0" w:color="C00000"/>
            </w:tcBorders>
          </w:tcPr>
          <w:p w:rsidR="003B2C76" w:rsidRDefault="003B2C76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</w:t>
            </w:r>
            <w:r w:rsidR="000D23E6">
              <w:rPr>
                <w:rFonts w:ascii="Times New Roman" w:hAnsi="Times New Roman" w:cs="Times New Roman"/>
                <w:sz w:val="28"/>
                <w:szCs w:val="28"/>
              </w:rPr>
              <w:t xml:space="preserve"> лицея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пед.коллектив</w:t>
            </w:r>
          </w:p>
        </w:tc>
      </w:tr>
      <w:tr w:rsidR="003B2C76" w:rsidTr="004C6D2E">
        <w:tc>
          <w:tcPr>
            <w:tcW w:w="5387" w:type="dxa"/>
            <w:tcBorders>
              <w:top w:val="single" w:sz="6" w:space="0" w:color="C00000"/>
              <w:left w:val="double" w:sz="6" w:space="0" w:color="C00000"/>
              <w:bottom w:val="single" w:sz="6" w:space="0" w:color="C00000"/>
              <w:right w:val="single" w:sz="6" w:space="0" w:color="C00000"/>
            </w:tcBorders>
          </w:tcPr>
          <w:p w:rsidR="003B2C76" w:rsidRDefault="003B2C76" w:rsidP="004C6D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пресс-службы лицея.</w:t>
            </w:r>
          </w:p>
        </w:tc>
        <w:tc>
          <w:tcPr>
            <w:tcW w:w="2693" w:type="dxa"/>
            <w:tcBorders>
              <w:top w:val="single" w:sz="6" w:space="0" w:color="C00000"/>
              <w:left w:val="single" w:sz="6" w:space="0" w:color="C00000"/>
              <w:right w:val="single" w:sz="6" w:space="0" w:color="C00000"/>
            </w:tcBorders>
          </w:tcPr>
          <w:p w:rsidR="003B2C76" w:rsidRDefault="003B2C76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Ежегодно в сентябре</w:t>
            </w:r>
          </w:p>
        </w:tc>
        <w:tc>
          <w:tcPr>
            <w:tcW w:w="2977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double" w:sz="6" w:space="0" w:color="C00000"/>
            </w:tcBorders>
          </w:tcPr>
          <w:p w:rsidR="003B2C76" w:rsidRDefault="003B2C76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Зам.директора ВР,</w:t>
            </w:r>
          </w:p>
          <w:p w:rsidR="003B2C76" w:rsidRDefault="000D23E6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3B2C76">
              <w:rPr>
                <w:rFonts w:ascii="Times New Roman" w:hAnsi="Times New Roman" w:cs="Times New Roman"/>
                <w:sz w:val="28"/>
                <w:szCs w:val="28"/>
              </w:rPr>
              <w:t>едакционный совет,</w:t>
            </w:r>
          </w:p>
          <w:p w:rsidR="003B2C76" w:rsidRDefault="003B2C76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Дума ЛИТа</w:t>
            </w:r>
          </w:p>
        </w:tc>
      </w:tr>
      <w:tr w:rsidR="003B2C76" w:rsidTr="004C6D2E">
        <w:tc>
          <w:tcPr>
            <w:tcW w:w="5387" w:type="dxa"/>
            <w:tcBorders>
              <w:top w:val="single" w:sz="6" w:space="0" w:color="C00000"/>
              <w:left w:val="double" w:sz="6" w:space="0" w:color="C00000"/>
              <w:bottom w:val="single" w:sz="6" w:space="0" w:color="C00000"/>
              <w:right w:val="single" w:sz="6" w:space="0" w:color="C00000"/>
            </w:tcBorders>
          </w:tcPr>
          <w:p w:rsidR="003B2C76" w:rsidRDefault="003B2C76" w:rsidP="004C6D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Издание лицейского календаря.</w:t>
            </w:r>
          </w:p>
        </w:tc>
        <w:tc>
          <w:tcPr>
            <w:tcW w:w="2693" w:type="dxa"/>
            <w:tcBorders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3B2C76" w:rsidRDefault="003B2C76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Ежегодно в декабре</w:t>
            </w:r>
          </w:p>
        </w:tc>
        <w:tc>
          <w:tcPr>
            <w:tcW w:w="2977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double" w:sz="6" w:space="0" w:color="C00000"/>
            </w:tcBorders>
          </w:tcPr>
          <w:p w:rsidR="003B2C76" w:rsidRDefault="003B2C76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Зам.директора по информатизации</w:t>
            </w:r>
          </w:p>
          <w:p w:rsidR="003B2C76" w:rsidRDefault="003B2C76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2C76" w:rsidTr="004C6D2E">
        <w:tc>
          <w:tcPr>
            <w:tcW w:w="11057" w:type="dxa"/>
            <w:gridSpan w:val="3"/>
            <w:tcBorders>
              <w:left w:val="double" w:sz="6" w:space="0" w:color="C00000"/>
              <w:right w:val="double" w:sz="6" w:space="0" w:color="C00000"/>
            </w:tcBorders>
            <w:shd w:val="clear" w:color="auto" w:fill="D9D9D9" w:themeFill="background1" w:themeFillShade="D9"/>
          </w:tcPr>
          <w:p w:rsidR="003B2C76" w:rsidRPr="001B0F50" w:rsidRDefault="003B2C76" w:rsidP="004C6D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2B6E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Развитие ученического самоуправления</w:t>
            </w:r>
          </w:p>
        </w:tc>
      </w:tr>
      <w:tr w:rsidR="003B2C76" w:rsidTr="004C6D2E">
        <w:tc>
          <w:tcPr>
            <w:tcW w:w="5387" w:type="dxa"/>
            <w:tcBorders>
              <w:top w:val="single" w:sz="6" w:space="0" w:color="C00000"/>
              <w:left w:val="double" w:sz="6" w:space="0" w:color="C00000"/>
              <w:bottom w:val="single" w:sz="6" w:space="0" w:color="C00000"/>
            </w:tcBorders>
          </w:tcPr>
          <w:p w:rsidR="003B2C76" w:rsidRDefault="003B2C76" w:rsidP="004C6D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и обеспечение деятельности органов ученического самоуправления.</w:t>
            </w:r>
          </w:p>
        </w:tc>
        <w:tc>
          <w:tcPr>
            <w:tcW w:w="2693" w:type="dxa"/>
            <w:tcBorders>
              <w:top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3B2C76" w:rsidRDefault="003B2C76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2977" w:type="dxa"/>
            <w:tcBorders>
              <w:top w:val="single" w:sz="6" w:space="0" w:color="C00000"/>
              <w:left w:val="single" w:sz="6" w:space="0" w:color="C00000"/>
              <w:right w:val="double" w:sz="6" w:space="0" w:color="C00000"/>
            </w:tcBorders>
          </w:tcPr>
          <w:p w:rsidR="003B2C76" w:rsidRDefault="003B2C76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Зам.директора ВР</w:t>
            </w:r>
          </w:p>
        </w:tc>
      </w:tr>
      <w:tr w:rsidR="003B2C76" w:rsidTr="000D23E6">
        <w:trPr>
          <w:trHeight w:val="65"/>
        </w:trPr>
        <w:tc>
          <w:tcPr>
            <w:tcW w:w="5387" w:type="dxa"/>
            <w:tcBorders>
              <w:top w:val="single" w:sz="6" w:space="0" w:color="C00000"/>
              <w:left w:val="double" w:sz="6" w:space="0" w:color="C00000"/>
              <w:bottom w:val="single" w:sz="6" w:space="0" w:color="C00000"/>
              <w:right w:val="single" w:sz="6" w:space="0" w:color="C00000"/>
            </w:tcBorders>
          </w:tcPr>
          <w:p w:rsidR="003B2C76" w:rsidRDefault="003B2C76" w:rsidP="004C6D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Разработка нормативно-правовой документации:</w:t>
            </w:r>
          </w:p>
          <w:p w:rsidR="003B2C76" w:rsidRDefault="003B2C76" w:rsidP="004C6D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1.Положения о:</w:t>
            </w:r>
          </w:p>
          <w:p w:rsidR="003B2C76" w:rsidRDefault="003B2C76" w:rsidP="004C6D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конкурсе «Класс года»;</w:t>
            </w:r>
          </w:p>
          <w:p w:rsidR="003B2C76" w:rsidRDefault="003B2C76" w:rsidP="004C6D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Думе ЛИТа (изменения);</w:t>
            </w:r>
          </w:p>
          <w:p w:rsidR="003B2C76" w:rsidRDefault="003B2C76" w:rsidP="004C6D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Редакционном совете (изменения).</w:t>
            </w:r>
          </w:p>
          <w:p w:rsidR="003B2C76" w:rsidRDefault="003B2C76" w:rsidP="000D23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Организация «Школы лидеров».</w:t>
            </w:r>
          </w:p>
        </w:tc>
        <w:tc>
          <w:tcPr>
            <w:tcW w:w="2693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3B2C76" w:rsidRDefault="003B2C76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2C76" w:rsidRDefault="003B2C76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2C76" w:rsidRDefault="003B2C76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2C76" w:rsidRDefault="003B2C76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 201</w:t>
            </w:r>
            <w:r w:rsidR="006D568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3B2C76" w:rsidRDefault="003B2C76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2C76" w:rsidRDefault="003B2C76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2C76" w:rsidRDefault="003B2C76" w:rsidP="006D56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 201</w:t>
            </w:r>
            <w:r w:rsidR="006D568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977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double" w:sz="6" w:space="0" w:color="C00000"/>
            </w:tcBorders>
          </w:tcPr>
          <w:p w:rsidR="003B2C76" w:rsidRDefault="003B2C76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2C76" w:rsidRDefault="003B2C76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2C76" w:rsidRDefault="003B2C76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Зам.директора ВР</w:t>
            </w:r>
          </w:p>
          <w:p w:rsidR="003B2C76" w:rsidRDefault="003B2C76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2C76" w:rsidRDefault="003B2C76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23E6" w:rsidRDefault="000D23E6" w:rsidP="000D23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2C76" w:rsidRDefault="000D23E6" w:rsidP="000D23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Зам.директора ВР, педагог-п</w:t>
            </w:r>
            <w:r w:rsidR="003B2C76">
              <w:rPr>
                <w:rFonts w:ascii="Times New Roman" w:hAnsi="Times New Roman" w:cs="Times New Roman"/>
                <w:sz w:val="28"/>
                <w:szCs w:val="28"/>
              </w:rPr>
              <w:t xml:space="preserve">сихолог </w:t>
            </w:r>
          </w:p>
        </w:tc>
      </w:tr>
      <w:tr w:rsidR="003B2C76" w:rsidTr="00057047">
        <w:trPr>
          <w:trHeight w:val="4832"/>
        </w:trPr>
        <w:tc>
          <w:tcPr>
            <w:tcW w:w="5387" w:type="dxa"/>
            <w:tcBorders>
              <w:top w:val="single" w:sz="6" w:space="0" w:color="C00000"/>
              <w:left w:val="double" w:sz="6" w:space="0" w:color="C00000"/>
              <w:right w:val="single" w:sz="6" w:space="0" w:color="C00000"/>
            </w:tcBorders>
          </w:tcPr>
          <w:p w:rsidR="003B2C76" w:rsidRDefault="003B2C76" w:rsidP="004C6D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3.Совершенствование организаторской деятельности через КД и конкурс</w:t>
            </w:r>
            <w:r w:rsidR="000D23E6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3B2C76" w:rsidRDefault="003B2C76" w:rsidP="004C6D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«Золотая осень»;</w:t>
            </w:r>
          </w:p>
          <w:p w:rsidR="003B2C76" w:rsidRDefault="003B2C76" w:rsidP="004C6D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«Виват, лицей!»;</w:t>
            </w:r>
          </w:p>
          <w:p w:rsidR="003B2C76" w:rsidRDefault="003B2C76" w:rsidP="004C6D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«Новогодний калейдоскоп»;</w:t>
            </w:r>
          </w:p>
          <w:p w:rsidR="003B2C76" w:rsidRDefault="003B2C76" w:rsidP="004C6D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«С днем рождения, лицей»;</w:t>
            </w:r>
          </w:p>
          <w:p w:rsidR="003B2C76" w:rsidRDefault="003B2C76" w:rsidP="004C6D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Лицеист года;</w:t>
            </w:r>
          </w:p>
          <w:p w:rsidR="003B2C76" w:rsidRDefault="003B2C76" w:rsidP="004C6D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День открытых дверей;</w:t>
            </w:r>
          </w:p>
          <w:p w:rsidR="003B2C76" w:rsidRDefault="003B2C76" w:rsidP="004C6D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«Последний звонок»;</w:t>
            </w:r>
          </w:p>
          <w:p w:rsidR="003B2C76" w:rsidRDefault="003B2C76" w:rsidP="004C6D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«Лето и труд».</w:t>
            </w:r>
          </w:p>
          <w:p w:rsidR="003B2C76" w:rsidRDefault="003B2C76" w:rsidP="004C6D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Издательская деятельность учащихся:</w:t>
            </w:r>
          </w:p>
          <w:p w:rsidR="003B2C76" w:rsidRDefault="003B2C76" w:rsidP="004C6D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выпуск газеты «Лицей»;</w:t>
            </w:r>
          </w:p>
          <w:p w:rsidR="003B2C76" w:rsidRDefault="003B2C76" w:rsidP="004C6D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издание журнала «Хабар»;</w:t>
            </w:r>
          </w:p>
          <w:p w:rsidR="003B2C76" w:rsidRDefault="003B2C76" w:rsidP="004C6D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выпуск стенных газет, плакатов, оформление классных уголков.</w:t>
            </w:r>
          </w:p>
        </w:tc>
        <w:tc>
          <w:tcPr>
            <w:tcW w:w="2693" w:type="dxa"/>
            <w:tcBorders>
              <w:top w:val="single" w:sz="6" w:space="0" w:color="C00000"/>
              <w:left w:val="single" w:sz="6" w:space="0" w:color="C00000"/>
              <w:right w:val="single" w:sz="6" w:space="0" w:color="C00000"/>
            </w:tcBorders>
          </w:tcPr>
          <w:p w:rsidR="003B2C76" w:rsidRDefault="003B2C76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Ежегодно </w:t>
            </w:r>
          </w:p>
          <w:p w:rsidR="003B2C76" w:rsidRDefault="003B2C76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согласно плану ВР </w:t>
            </w:r>
          </w:p>
          <w:p w:rsidR="003B2C76" w:rsidRDefault="003B2C76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2C76" w:rsidRDefault="003B2C76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2C76" w:rsidRDefault="003B2C76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2C76" w:rsidRDefault="003B2C76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2C76" w:rsidRDefault="003B2C76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2C76" w:rsidRDefault="003B2C76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2C76" w:rsidRDefault="003B2C76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2C76" w:rsidRDefault="003B2C76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2C76" w:rsidRDefault="003B2C76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Согласно </w:t>
            </w:r>
            <w:r w:rsidR="000D23E6">
              <w:rPr>
                <w:rFonts w:ascii="Times New Roman" w:hAnsi="Times New Roman" w:cs="Times New Roman"/>
                <w:sz w:val="28"/>
                <w:szCs w:val="28"/>
              </w:rPr>
              <w:t>плану работы,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течение года</w:t>
            </w:r>
          </w:p>
        </w:tc>
        <w:tc>
          <w:tcPr>
            <w:tcW w:w="2977" w:type="dxa"/>
            <w:tcBorders>
              <w:top w:val="single" w:sz="6" w:space="0" w:color="C00000"/>
              <w:left w:val="single" w:sz="6" w:space="0" w:color="C00000"/>
              <w:right w:val="double" w:sz="6" w:space="0" w:color="C00000"/>
            </w:tcBorders>
          </w:tcPr>
          <w:p w:rsidR="003B2C76" w:rsidRDefault="003B2C76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Дума ЛИТа,</w:t>
            </w:r>
          </w:p>
          <w:p w:rsidR="003B2C76" w:rsidRDefault="003B2C76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Совет лидеров КТД </w:t>
            </w:r>
          </w:p>
          <w:p w:rsidR="003B2C76" w:rsidRDefault="003B2C76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2C76" w:rsidRDefault="003B2C76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2C76" w:rsidRDefault="003B2C76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2C76" w:rsidRDefault="003B2C76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2C76" w:rsidRDefault="003B2C76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2C76" w:rsidRDefault="003B2C76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2C76" w:rsidRDefault="003B2C76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2C76" w:rsidRDefault="003B2C76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2C76" w:rsidRDefault="003B2C76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Зам.директора ВР,</w:t>
            </w:r>
          </w:p>
          <w:p w:rsidR="003B2C76" w:rsidRDefault="003B2C76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редакционный совет</w:t>
            </w:r>
          </w:p>
          <w:p w:rsidR="003B2C76" w:rsidRDefault="003B2C76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2C76" w:rsidRDefault="003B2C76" w:rsidP="004C6D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Активы классов </w:t>
            </w:r>
          </w:p>
        </w:tc>
      </w:tr>
    </w:tbl>
    <w:p w:rsidR="002B484C" w:rsidRPr="004B795E" w:rsidRDefault="002B484C" w:rsidP="002B484C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2B484C" w:rsidRDefault="002B484C" w:rsidP="008550A0">
      <w:pPr>
        <w:spacing w:after="12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</w:p>
    <w:p w:rsidR="002B484C" w:rsidRDefault="002B484C" w:rsidP="008550A0">
      <w:pPr>
        <w:spacing w:after="12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</w:p>
    <w:p w:rsidR="002B484C" w:rsidRDefault="002B484C" w:rsidP="008550A0">
      <w:pPr>
        <w:spacing w:after="12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</w:p>
    <w:p w:rsidR="002B484C" w:rsidRDefault="002B484C" w:rsidP="008550A0">
      <w:pPr>
        <w:spacing w:after="12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</w:p>
    <w:p w:rsidR="002B484C" w:rsidRDefault="002B484C" w:rsidP="008550A0">
      <w:pPr>
        <w:spacing w:after="12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</w:p>
    <w:p w:rsidR="002B484C" w:rsidRDefault="002B484C" w:rsidP="008550A0">
      <w:pPr>
        <w:spacing w:after="12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</w:p>
    <w:p w:rsidR="002B484C" w:rsidRDefault="002B484C" w:rsidP="008550A0">
      <w:pPr>
        <w:spacing w:after="12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</w:p>
    <w:p w:rsidR="002B484C" w:rsidRDefault="002B484C" w:rsidP="008550A0">
      <w:pPr>
        <w:spacing w:after="12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</w:p>
    <w:p w:rsidR="002B484C" w:rsidRDefault="002B484C" w:rsidP="008550A0">
      <w:pPr>
        <w:spacing w:after="12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</w:p>
    <w:p w:rsidR="002B484C" w:rsidRDefault="002B484C" w:rsidP="008550A0">
      <w:pPr>
        <w:spacing w:after="12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</w:p>
    <w:p w:rsidR="00A01F7A" w:rsidRDefault="00A01F7A" w:rsidP="008550A0">
      <w:pPr>
        <w:spacing w:after="12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</w:p>
    <w:p w:rsidR="003B2C76" w:rsidRDefault="003B2C76" w:rsidP="008550A0">
      <w:pPr>
        <w:spacing w:after="12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</w:p>
    <w:p w:rsidR="003B2C76" w:rsidRDefault="003B2C76" w:rsidP="008550A0">
      <w:pPr>
        <w:spacing w:after="12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</w:p>
    <w:p w:rsidR="003B2C76" w:rsidRDefault="003B2C76" w:rsidP="008550A0">
      <w:pPr>
        <w:spacing w:after="12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</w:p>
    <w:p w:rsidR="003B2C76" w:rsidRDefault="003B2C76" w:rsidP="008550A0">
      <w:pPr>
        <w:spacing w:after="12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</w:p>
    <w:p w:rsidR="003B2C76" w:rsidRDefault="003B2C76" w:rsidP="008550A0">
      <w:pPr>
        <w:spacing w:after="12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</w:p>
    <w:p w:rsidR="003B2C76" w:rsidRDefault="003B2C76" w:rsidP="008550A0">
      <w:pPr>
        <w:spacing w:after="12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</w:p>
    <w:p w:rsidR="00E26AD2" w:rsidRDefault="00E26AD2" w:rsidP="000D23E6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E26AD2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lastRenderedPageBreak/>
        <w:t xml:space="preserve">Результативность программы </w:t>
      </w:r>
    </w:p>
    <w:p w:rsidR="000D23E6" w:rsidRPr="000D23E6" w:rsidRDefault="000D23E6" w:rsidP="000D23E6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</w:p>
    <w:p w:rsidR="008550A0" w:rsidRPr="008550A0" w:rsidRDefault="008550A0" w:rsidP="000D23E6">
      <w:pPr>
        <w:shd w:val="clear" w:color="auto" w:fill="FFFFFF"/>
        <w:spacing w:after="0" w:line="240" w:lineRule="auto"/>
        <w:ind w:left="5" w:firstLine="56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0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Результативностью программы является </w:t>
      </w:r>
      <w:r w:rsidR="000D23E6" w:rsidRPr="008550A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соответствие личностного</w:t>
      </w:r>
      <w:r w:rsidRPr="008550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развития </w:t>
      </w:r>
      <w:r w:rsidR="000D23E6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 w:rsidRPr="008550A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</w:t>
      </w:r>
      <w:r w:rsidR="000D23E6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8550A0">
        <w:rPr>
          <w:rFonts w:ascii="Times New Roman" w:eastAsia="Times New Roman" w:hAnsi="Times New Roman" w:cs="Times New Roman"/>
          <w:sz w:val="28"/>
          <w:szCs w:val="28"/>
          <w:lang w:eastAsia="ru-RU"/>
        </w:rPr>
        <w:t>щихся модели выпускника.</w:t>
      </w:r>
    </w:p>
    <w:p w:rsidR="00E26AD2" w:rsidRDefault="008550A0" w:rsidP="00E26AD2">
      <w:pPr>
        <w:shd w:val="clear" w:color="auto" w:fill="FFFFFF"/>
        <w:spacing w:after="0" w:line="240" w:lineRule="auto"/>
        <w:ind w:left="5" w:hanging="5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26AD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Выпускник</w:t>
      </w:r>
      <w:r w:rsidRPr="00E26AD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8550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это </w:t>
      </w:r>
      <w:r w:rsidRPr="008550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компетентная личность,</w:t>
      </w:r>
      <w:r w:rsidR="00E26A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8550A0" w:rsidRPr="008550A0" w:rsidRDefault="008550A0" w:rsidP="00E26AD2">
      <w:pPr>
        <w:shd w:val="clear" w:color="auto" w:fill="FFFFFF"/>
        <w:spacing w:after="0" w:line="240" w:lineRule="auto"/>
        <w:ind w:left="5" w:firstLine="562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E26AD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являющаяся:</w:t>
      </w:r>
    </w:p>
    <w:p w:rsidR="008550A0" w:rsidRPr="008550A0" w:rsidRDefault="000D23E6" w:rsidP="008550A0">
      <w:pPr>
        <w:numPr>
          <w:ilvl w:val="0"/>
          <w:numId w:val="24"/>
        </w:numPr>
        <w:shd w:val="clear" w:color="auto" w:fill="FFFFFF"/>
        <w:tabs>
          <w:tab w:val="clear" w:pos="720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0A0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носителем естественно</w:t>
      </w:r>
      <w:r w:rsidR="008550A0" w:rsidRPr="008550A0">
        <w:rPr>
          <w:rFonts w:ascii="Times New Roman" w:eastAsia="Times New Roman" w:hAnsi="Times New Roman" w:cs="Times New Roman"/>
          <w:sz w:val="28"/>
          <w:szCs w:val="28"/>
          <w:lang w:eastAsia="ru-RU"/>
        </w:rPr>
        <w:t>-научных и гуманитарных ценностей;</w:t>
      </w:r>
    </w:p>
    <w:p w:rsidR="008550A0" w:rsidRPr="008550A0" w:rsidRDefault="008550A0" w:rsidP="008550A0">
      <w:pPr>
        <w:numPr>
          <w:ilvl w:val="0"/>
          <w:numId w:val="24"/>
        </w:numPr>
        <w:shd w:val="clear" w:color="auto" w:fill="FFFFFF"/>
        <w:tabs>
          <w:tab w:val="clear" w:pos="720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0A0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распространителем и продолжателем культурных традиций лицея;</w:t>
      </w:r>
    </w:p>
    <w:p w:rsidR="008550A0" w:rsidRPr="000D23E6" w:rsidRDefault="000D23E6" w:rsidP="000D23E6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 </w:t>
      </w:r>
      <w:r w:rsidR="008550A0" w:rsidRPr="000D23E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способная:</w:t>
      </w:r>
    </w:p>
    <w:p w:rsidR="008550A0" w:rsidRPr="008550A0" w:rsidRDefault="008550A0" w:rsidP="008550A0">
      <w:pPr>
        <w:widowControl w:val="0"/>
        <w:numPr>
          <w:ilvl w:val="0"/>
          <w:numId w:val="24"/>
        </w:numPr>
        <w:shd w:val="clear" w:color="auto" w:fill="FFFFFF"/>
        <w:tabs>
          <w:tab w:val="clear" w:pos="720"/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8550A0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активно адаптироваться в социуме;</w:t>
      </w:r>
    </w:p>
    <w:p w:rsidR="008550A0" w:rsidRPr="008550A0" w:rsidRDefault="008550A0" w:rsidP="008550A0">
      <w:pPr>
        <w:widowControl w:val="0"/>
        <w:numPr>
          <w:ilvl w:val="0"/>
          <w:numId w:val="24"/>
        </w:numPr>
        <w:shd w:val="clear" w:color="auto" w:fill="FFFFFF"/>
        <w:tabs>
          <w:tab w:val="clear" w:pos="720"/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0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интегрировать полученные в </w:t>
      </w:r>
      <w:r w:rsidR="000D23E6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лицее</w:t>
      </w:r>
      <w:r w:rsidRPr="008550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знания;</w:t>
      </w:r>
    </w:p>
    <w:p w:rsidR="008550A0" w:rsidRPr="008550A0" w:rsidRDefault="008550A0" w:rsidP="008550A0">
      <w:pPr>
        <w:widowControl w:val="0"/>
        <w:numPr>
          <w:ilvl w:val="0"/>
          <w:numId w:val="24"/>
        </w:numPr>
        <w:shd w:val="clear" w:color="auto" w:fill="FFFFFF"/>
        <w:tabs>
          <w:tab w:val="clear" w:pos="720"/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0A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принимать оптимальные решения как в стан</w:t>
      </w:r>
      <w:r w:rsidRPr="008550A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дартных, так и в нестандартных ситуациях;</w:t>
      </w:r>
    </w:p>
    <w:p w:rsidR="008550A0" w:rsidRPr="008550A0" w:rsidRDefault="008550A0" w:rsidP="00E26AD2">
      <w:pPr>
        <w:widowControl w:val="0"/>
        <w:numPr>
          <w:ilvl w:val="0"/>
          <w:numId w:val="24"/>
        </w:numPr>
        <w:shd w:val="clear" w:color="auto" w:fill="FFFFFF"/>
        <w:tabs>
          <w:tab w:val="clear" w:pos="720"/>
          <w:tab w:val="left" w:pos="709"/>
        </w:tabs>
        <w:autoSpaceDE w:val="0"/>
        <w:autoSpaceDN w:val="0"/>
        <w:adjustRightInd w:val="0"/>
        <w:spacing w:after="0" w:line="240" w:lineRule="auto"/>
        <w:ind w:right="153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550A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противостоять манипулятивным воздействиям;</w:t>
      </w:r>
    </w:p>
    <w:p w:rsidR="008550A0" w:rsidRPr="00E26AD2" w:rsidRDefault="000D23E6" w:rsidP="000D23E6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right="1536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 </w:t>
      </w:r>
      <w:r w:rsidR="008550A0" w:rsidRPr="00E26AD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обладающая:</w:t>
      </w:r>
    </w:p>
    <w:p w:rsidR="008550A0" w:rsidRPr="008550A0" w:rsidRDefault="008550A0" w:rsidP="00E26AD2">
      <w:pPr>
        <w:widowControl w:val="0"/>
        <w:numPr>
          <w:ilvl w:val="0"/>
          <w:numId w:val="24"/>
        </w:numPr>
        <w:shd w:val="clear" w:color="auto" w:fill="FFFFFF"/>
        <w:tabs>
          <w:tab w:val="left" w:pos="62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0A0">
        <w:rPr>
          <w:rFonts w:ascii="Times New Roman" w:eastAsia="Times New Roman" w:hAnsi="Times New Roman" w:cs="Times New Roman"/>
          <w:sz w:val="28"/>
          <w:szCs w:val="28"/>
          <w:lang w:eastAsia="ru-RU"/>
        </w:rPr>
        <w:t>духовно-нравственными качествами;</w:t>
      </w:r>
    </w:p>
    <w:p w:rsidR="008550A0" w:rsidRPr="008550A0" w:rsidRDefault="008550A0" w:rsidP="00E26AD2">
      <w:pPr>
        <w:widowControl w:val="0"/>
        <w:numPr>
          <w:ilvl w:val="0"/>
          <w:numId w:val="24"/>
        </w:numPr>
        <w:shd w:val="clear" w:color="auto" w:fill="FFFFFF"/>
        <w:tabs>
          <w:tab w:val="left" w:pos="66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0A0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социальной, специальной, коммуникативной, информационной, аутопсихологической компетенциями;</w:t>
      </w:r>
    </w:p>
    <w:p w:rsidR="008550A0" w:rsidRPr="008550A0" w:rsidRDefault="008550A0" w:rsidP="00E26AD2">
      <w:pPr>
        <w:widowControl w:val="0"/>
        <w:numPr>
          <w:ilvl w:val="0"/>
          <w:numId w:val="24"/>
        </w:numPr>
        <w:shd w:val="clear" w:color="auto" w:fill="FFFFFF"/>
        <w:tabs>
          <w:tab w:val="left" w:pos="66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0A0">
        <w:rPr>
          <w:rFonts w:ascii="Times New Roman" w:eastAsia="Times New Roman" w:hAnsi="Times New Roman" w:cs="Times New Roman"/>
          <w:sz w:val="28"/>
          <w:szCs w:val="28"/>
          <w:lang w:eastAsia="ru-RU"/>
        </w:rPr>
        <w:t>универсальными учебными, исследовательскими умениями;</w:t>
      </w:r>
    </w:p>
    <w:p w:rsidR="008550A0" w:rsidRPr="008550A0" w:rsidRDefault="008550A0" w:rsidP="00E26AD2">
      <w:pPr>
        <w:widowControl w:val="0"/>
        <w:numPr>
          <w:ilvl w:val="0"/>
          <w:numId w:val="24"/>
        </w:numPr>
        <w:shd w:val="clear" w:color="auto" w:fill="FFFFFF"/>
        <w:tabs>
          <w:tab w:val="left" w:pos="638"/>
        </w:tabs>
        <w:autoSpaceDE w:val="0"/>
        <w:autoSpaceDN w:val="0"/>
        <w:adjustRightInd w:val="0"/>
        <w:spacing w:after="0" w:line="240" w:lineRule="auto"/>
        <w:ind w:right="115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550A0">
        <w:rPr>
          <w:rFonts w:ascii="Times New Roman" w:eastAsia="Times New Roman" w:hAnsi="Times New Roman" w:cs="Times New Roman"/>
          <w:sz w:val="28"/>
          <w:szCs w:val="28"/>
          <w:lang w:eastAsia="ru-RU"/>
        </w:rPr>
        <w:t>гибкостью и креативностью мышления и поведения;</w:t>
      </w:r>
    </w:p>
    <w:p w:rsidR="008550A0" w:rsidRPr="00E26AD2" w:rsidRDefault="000D23E6" w:rsidP="000D23E6">
      <w:pPr>
        <w:widowControl w:val="0"/>
        <w:shd w:val="clear" w:color="auto" w:fill="FFFFFF"/>
        <w:tabs>
          <w:tab w:val="left" w:pos="638"/>
        </w:tabs>
        <w:autoSpaceDE w:val="0"/>
        <w:autoSpaceDN w:val="0"/>
        <w:adjustRightInd w:val="0"/>
        <w:spacing w:after="0" w:line="240" w:lineRule="auto"/>
        <w:ind w:right="1152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 </w:t>
      </w:r>
      <w:r w:rsidR="008550A0" w:rsidRPr="00E26AD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проявляющая:</w:t>
      </w:r>
    </w:p>
    <w:p w:rsidR="008550A0" w:rsidRPr="008550A0" w:rsidRDefault="008550A0" w:rsidP="00E26AD2">
      <w:pPr>
        <w:widowControl w:val="0"/>
        <w:numPr>
          <w:ilvl w:val="0"/>
          <w:numId w:val="24"/>
        </w:numPr>
        <w:shd w:val="clear" w:color="auto" w:fill="FFFFFF"/>
        <w:tabs>
          <w:tab w:val="left" w:pos="63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0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широту кругозора;</w:t>
      </w:r>
    </w:p>
    <w:p w:rsidR="008550A0" w:rsidRPr="008550A0" w:rsidRDefault="008550A0" w:rsidP="00E26AD2">
      <w:pPr>
        <w:widowControl w:val="0"/>
        <w:numPr>
          <w:ilvl w:val="0"/>
          <w:numId w:val="24"/>
        </w:numPr>
        <w:shd w:val="clear" w:color="auto" w:fill="FFFFFF"/>
        <w:tabs>
          <w:tab w:val="left" w:pos="63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0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высокий уровень культуры;</w:t>
      </w:r>
    </w:p>
    <w:p w:rsidR="008550A0" w:rsidRPr="008550A0" w:rsidRDefault="008550A0" w:rsidP="00E26AD2">
      <w:pPr>
        <w:widowControl w:val="0"/>
        <w:numPr>
          <w:ilvl w:val="0"/>
          <w:numId w:val="24"/>
        </w:numPr>
        <w:shd w:val="clear" w:color="auto" w:fill="FFFFFF"/>
        <w:tabs>
          <w:tab w:val="left" w:pos="62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0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толерантность к носителям иных культур, способность к жизни в</w:t>
      </w:r>
      <w:r w:rsidRPr="008550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поликультурном обществе;</w:t>
      </w:r>
    </w:p>
    <w:p w:rsidR="008550A0" w:rsidRPr="008550A0" w:rsidRDefault="008550A0" w:rsidP="00E26AD2">
      <w:pPr>
        <w:widowControl w:val="0"/>
        <w:numPr>
          <w:ilvl w:val="0"/>
          <w:numId w:val="24"/>
        </w:numPr>
        <w:shd w:val="clear" w:color="auto" w:fill="FFFFFF"/>
        <w:tabs>
          <w:tab w:val="left" w:pos="62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0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позитивную жизненную и гражданскую позицию;</w:t>
      </w:r>
    </w:p>
    <w:p w:rsidR="008550A0" w:rsidRPr="008550A0" w:rsidRDefault="008550A0" w:rsidP="00E26AD2">
      <w:pPr>
        <w:widowControl w:val="0"/>
        <w:numPr>
          <w:ilvl w:val="0"/>
          <w:numId w:val="24"/>
        </w:numPr>
        <w:shd w:val="clear" w:color="auto" w:fill="FFFFFF"/>
        <w:tabs>
          <w:tab w:val="left" w:pos="62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0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лингвистическую грамотность и языковую компетентность;</w:t>
      </w:r>
    </w:p>
    <w:p w:rsidR="008550A0" w:rsidRPr="00E26AD2" w:rsidRDefault="000D23E6" w:rsidP="000D23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       </w:t>
      </w:r>
      <w:r w:rsidR="008550A0" w:rsidRPr="00E26AD2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стремящаяся:</w:t>
      </w:r>
    </w:p>
    <w:p w:rsidR="008550A0" w:rsidRPr="008550A0" w:rsidRDefault="008550A0" w:rsidP="008550A0">
      <w:pPr>
        <w:widowControl w:val="0"/>
        <w:numPr>
          <w:ilvl w:val="0"/>
          <w:numId w:val="24"/>
        </w:numPr>
        <w:shd w:val="clear" w:color="auto" w:fill="FFFFFF"/>
        <w:tabs>
          <w:tab w:val="left" w:pos="61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0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непрерывному личностному и профессиональному саморазвитию;</w:t>
      </w:r>
    </w:p>
    <w:p w:rsidR="008550A0" w:rsidRPr="008550A0" w:rsidRDefault="008550A0" w:rsidP="008550A0">
      <w:pPr>
        <w:widowControl w:val="0"/>
        <w:numPr>
          <w:ilvl w:val="0"/>
          <w:numId w:val="24"/>
        </w:numPr>
        <w:shd w:val="clear" w:color="auto" w:fill="FFFFFF"/>
        <w:tabs>
          <w:tab w:val="left" w:pos="619"/>
        </w:tabs>
        <w:autoSpaceDE w:val="0"/>
        <w:autoSpaceDN w:val="0"/>
        <w:adjustRightInd w:val="0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0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продолжению обучения в высшей школе</w:t>
      </w:r>
      <w:r w:rsidR="000D23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550A0" w:rsidRPr="000D23E6" w:rsidRDefault="005C382E" w:rsidP="00E26A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Направления исследования </w:t>
      </w:r>
      <w:r w:rsidR="008550A0" w:rsidRPr="000D23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результативности</w:t>
      </w:r>
    </w:p>
    <w:p w:rsidR="008550A0" w:rsidRPr="008550A0" w:rsidRDefault="008550A0" w:rsidP="00E26AD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0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ходе выполнения программы будут проводиться исследования в три этапа (начало, средина, окончание) по следующим направлениям: </w:t>
      </w:r>
    </w:p>
    <w:p w:rsidR="008550A0" w:rsidRPr="008550A0" w:rsidRDefault="008550A0" w:rsidP="008550A0">
      <w:pPr>
        <w:numPr>
          <w:ilvl w:val="0"/>
          <w:numId w:val="24"/>
        </w:numPr>
        <w:tabs>
          <w:tab w:val="left" w:pos="252"/>
        </w:tabs>
        <w:spacing w:after="0" w:line="240" w:lineRule="auto"/>
        <w:ind w:hanging="43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0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Изучение качества знаний </w:t>
      </w:r>
      <w:r w:rsidR="001B239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r w:rsidRPr="008550A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550A0" w:rsidRPr="008550A0" w:rsidRDefault="008550A0" w:rsidP="008550A0">
      <w:pPr>
        <w:numPr>
          <w:ilvl w:val="0"/>
          <w:numId w:val="24"/>
        </w:numPr>
        <w:tabs>
          <w:tab w:val="left" w:pos="252"/>
        </w:tabs>
        <w:spacing w:after="0" w:line="240" w:lineRule="auto"/>
        <w:ind w:hanging="43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0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Изучение мотивации </w:t>
      </w:r>
      <w:r w:rsidR="001B239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r w:rsidRPr="008550A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550A0" w:rsidRPr="008550A0" w:rsidRDefault="008550A0" w:rsidP="008550A0">
      <w:pPr>
        <w:numPr>
          <w:ilvl w:val="0"/>
          <w:numId w:val="24"/>
        </w:numPr>
        <w:tabs>
          <w:tab w:val="left" w:pos="252"/>
        </w:tabs>
        <w:spacing w:after="0" w:line="240" w:lineRule="auto"/>
        <w:ind w:hanging="43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0A0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самооценки</w:t>
      </w:r>
      <w:r w:rsidR="001B23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D23E6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 w:rsidRPr="008550A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</w:t>
      </w:r>
      <w:r w:rsidR="000D23E6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8550A0">
        <w:rPr>
          <w:rFonts w:ascii="Times New Roman" w:eastAsia="Times New Roman" w:hAnsi="Times New Roman" w:cs="Times New Roman"/>
          <w:sz w:val="28"/>
          <w:szCs w:val="28"/>
          <w:lang w:eastAsia="ru-RU"/>
        </w:rPr>
        <w:t>щихся.</w:t>
      </w:r>
    </w:p>
    <w:p w:rsidR="008550A0" w:rsidRPr="008550A0" w:rsidRDefault="008550A0" w:rsidP="008550A0">
      <w:pPr>
        <w:numPr>
          <w:ilvl w:val="0"/>
          <w:numId w:val="24"/>
        </w:numPr>
        <w:tabs>
          <w:tab w:val="left" w:pos="252"/>
        </w:tabs>
        <w:spacing w:after="0" w:line="240" w:lineRule="auto"/>
        <w:ind w:hanging="43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0A0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Исследование уровня развития учебной деятельност</w:t>
      </w:r>
      <w:r w:rsidR="000D23E6">
        <w:rPr>
          <w:rFonts w:ascii="Times New Roman" w:eastAsia="Times New Roman" w:hAnsi="Times New Roman" w:cs="Times New Roman"/>
          <w:sz w:val="28"/>
          <w:szCs w:val="28"/>
          <w:lang w:eastAsia="ru-RU"/>
        </w:rPr>
        <w:t>и об</w:t>
      </w:r>
      <w:r w:rsidRPr="008550A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</w:t>
      </w:r>
      <w:r w:rsidR="000D23E6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8550A0">
        <w:rPr>
          <w:rFonts w:ascii="Times New Roman" w:eastAsia="Times New Roman" w:hAnsi="Times New Roman" w:cs="Times New Roman"/>
          <w:sz w:val="28"/>
          <w:szCs w:val="28"/>
          <w:lang w:eastAsia="ru-RU"/>
        </w:rPr>
        <w:t>щихся.</w:t>
      </w:r>
    </w:p>
    <w:p w:rsidR="008550A0" w:rsidRPr="008550A0" w:rsidRDefault="008550A0" w:rsidP="008550A0">
      <w:pPr>
        <w:numPr>
          <w:ilvl w:val="0"/>
          <w:numId w:val="24"/>
        </w:numPr>
        <w:tabs>
          <w:tab w:val="left" w:pos="252"/>
        </w:tabs>
        <w:spacing w:after="0" w:line="240" w:lineRule="auto"/>
        <w:ind w:hanging="43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0A0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Исследование развитости ученика (показатель умственного развития).</w:t>
      </w:r>
    </w:p>
    <w:p w:rsidR="008550A0" w:rsidRPr="008550A0" w:rsidRDefault="008550A0" w:rsidP="008550A0">
      <w:pPr>
        <w:numPr>
          <w:ilvl w:val="0"/>
          <w:numId w:val="24"/>
        </w:numPr>
        <w:tabs>
          <w:tab w:val="left" w:pos="252"/>
        </w:tabs>
        <w:spacing w:after="0" w:line="240" w:lineRule="auto"/>
        <w:ind w:hanging="43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0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Изучение характера общения </w:t>
      </w:r>
      <w:r w:rsidR="000D23E6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 w:rsidRPr="008550A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</w:t>
      </w:r>
      <w:r w:rsidR="000D23E6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8550A0">
        <w:rPr>
          <w:rFonts w:ascii="Times New Roman" w:eastAsia="Times New Roman" w:hAnsi="Times New Roman" w:cs="Times New Roman"/>
          <w:sz w:val="28"/>
          <w:szCs w:val="28"/>
          <w:lang w:eastAsia="ru-RU"/>
        </w:rPr>
        <w:t>щихся (социальный статус в коллективе).</w:t>
      </w:r>
    </w:p>
    <w:p w:rsidR="008550A0" w:rsidRPr="008550A0" w:rsidRDefault="008550A0" w:rsidP="008550A0">
      <w:pPr>
        <w:numPr>
          <w:ilvl w:val="0"/>
          <w:numId w:val="24"/>
        </w:numPr>
        <w:tabs>
          <w:tab w:val="left" w:pos="252"/>
        </w:tabs>
        <w:spacing w:after="0" w:line="240" w:lineRule="auto"/>
        <w:ind w:hanging="43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0A0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Исследование уровня отношений в системе «учитель-ученик», «ученик-ученик».</w:t>
      </w:r>
    </w:p>
    <w:p w:rsidR="008550A0" w:rsidRPr="008550A0" w:rsidRDefault="008550A0" w:rsidP="008550A0">
      <w:pPr>
        <w:numPr>
          <w:ilvl w:val="0"/>
          <w:numId w:val="24"/>
        </w:numPr>
        <w:tabs>
          <w:tab w:val="left" w:pos="252"/>
        </w:tabs>
        <w:spacing w:after="0" w:line="240" w:lineRule="auto"/>
        <w:ind w:hanging="43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0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Исследование индивидуальных особенностей, определение когнитивного стиля. </w:t>
      </w:r>
    </w:p>
    <w:p w:rsidR="008550A0" w:rsidRPr="008550A0" w:rsidRDefault="008550A0" w:rsidP="008550A0">
      <w:pPr>
        <w:numPr>
          <w:ilvl w:val="0"/>
          <w:numId w:val="24"/>
        </w:numPr>
        <w:tabs>
          <w:tab w:val="left" w:pos="252"/>
        </w:tabs>
        <w:spacing w:after="0" w:line="240" w:lineRule="auto"/>
        <w:ind w:hanging="43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0A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Изучение качеств личности </w:t>
      </w:r>
      <w:r w:rsidR="000D23E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r w:rsidRPr="008550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определение уровня </w:t>
      </w:r>
      <w:r w:rsidR="000D23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их </w:t>
      </w:r>
      <w:r w:rsidRPr="008550A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воспитанности.</w:t>
      </w:r>
    </w:p>
    <w:p w:rsidR="008550A0" w:rsidRPr="008550A0" w:rsidRDefault="008550A0" w:rsidP="008550A0">
      <w:pPr>
        <w:numPr>
          <w:ilvl w:val="0"/>
          <w:numId w:val="24"/>
        </w:numPr>
        <w:tabs>
          <w:tab w:val="left" w:pos="252"/>
        </w:tabs>
        <w:spacing w:after="0" w:line="240" w:lineRule="auto"/>
        <w:ind w:hanging="43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0A0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Исследование состояния физического и психического здоровья.</w:t>
      </w:r>
    </w:p>
    <w:p w:rsidR="008550A0" w:rsidRPr="008550A0" w:rsidRDefault="008550A0" w:rsidP="008550A0">
      <w:pPr>
        <w:numPr>
          <w:ilvl w:val="0"/>
          <w:numId w:val="24"/>
        </w:numPr>
        <w:tabs>
          <w:tab w:val="left" w:pos="252"/>
        </w:tabs>
        <w:spacing w:after="0" w:line="240" w:lineRule="auto"/>
        <w:ind w:hanging="43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0A0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условий организации учебно-воспитательного процесса (образовательно-развивающей и информационной среды).</w:t>
      </w:r>
    </w:p>
    <w:p w:rsidR="008550A0" w:rsidRPr="008550A0" w:rsidRDefault="008550A0" w:rsidP="008550A0">
      <w:pPr>
        <w:numPr>
          <w:ilvl w:val="0"/>
          <w:numId w:val="24"/>
        </w:numPr>
        <w:tabs>
          <w:tab w:val="left" w:pos="252"/>
        </w:tabs>
        <w:spacing w:after="0" w:line="240" w:lineRule="auto"/>
        <w:ind w:hanging="43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0A0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способов организации учебно-воспитательного процесса.</w:t>
      </w:r>
    </w:p>
    <w:p w:rsidR="008550A0" w:rsidRPr="008550A0" w:rsidRDefault="008550A0" w:rsidP="008550A0">
      <w:pPr>
        <w:numPr>
          <w:ilvl w:val="0"/>
          <w:numId w:val="24"/>
        </w:numPr>
        <w:tabs>
          <w:tab w:val="left" w:pos="252"/>
        </w:tabs>
        <w:spacing w:after="0" w:line="240" w:lineRule="auto"/>
        <w:ind w:hanging="43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0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Исследование профессиональной компетентности </w:t>
      </w:r>
      <w:r w:rsidR="001B2392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педагогов</w:t>
      </w:r>
      <w:r w:rsidRPr="008550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лицея.</w:t>
      </w:r>
    </w:p>
    <w:p w:rsidR="008550A0" w:rsidRPr="008550A0" w:rsidRDefault="008550A0" w:rsidP="008550A0">
      <w:pPr>
        <w:numPr>
          <w:ilvl w:val="0"/>
          <w:numId w:val="24"/>
        </w:numPr>
        <w:tabs>
          <w:tab w:val="left" w:pos="252"/>
        </w:tabs>
        <w:spacing w:after="0" w:line="240" w:lineRule="auto"/>
        <w:ind w:hanging="43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0A0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профессиональных затруднений педагогов лицея.</w:t>
      </w:r>
    </w:p>
    <w:p w:rsidR="008550A0" w:rsidRPr="008550A0" w:rsidRDefault="008550A0" w:rsidP="008550A0">
      <w:pPr>
        <w:numPr>
          <w:ilvl w:val="0"/>
          <w:numId w:val="24"/>
        </w:numPr>
        <w:tabs>
          <w:tab w:val="left" w:pos="252"/>
        </w:tabs>
        <w:spacing w:after="0" w:line="240" w:lineRule="auto"/>
        <w:ind w:hanging="43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0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Итоговый мониторинг по основным направлениям (проектам) реализации программы развития. </w:t>
      </w:r>
    </w:p>
    <w:p w:rsidR="008550A0" w:rsidRPr="008550A0" w:rsidRDefault="008550A0" w:rsidP="008550A0">
      <w:pPr>
        <w:spacing w:after="12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550A0" w:rsidRPr="000D23E6" w:rsidRDefault="008550A0" w:rsidP="008550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D23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Показатели результативности</w:t>
      </w:r>
    </w:p>
    <w:p w:rsidR="008550A0" w:rsidRPr="008550A0" w:rsidRDefault="008550A0" w:rsidP="008550A0">
      <w:pPr>
        <w:widowControl w:val="0"/>
        <w:numPr>
          <w:ilvl w:val="0"/>
          <w:numId w:val="25"/>
        </w:numPr>
        <w:tabs>
          <w:tab w:val="num" w:pos="709"/>
        </w:tabs>
        <w:autoSpaceDE w:val="0"/>
        <w:autoSpaceDN w:val="0"/>
        <w:adjustRightInd w:val="0"/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0A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Степень личной направленности</w:t>
      </w:r>
      <w:r w:rsidR="000D23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</w:t>
      </w:r>
      <w:r w:rsidRPr="008550A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</w:t>
      </w:r>
      <w:r w:rsidR="000D23E6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8550A0">
        <w:rPr>
          <w:rFonts w:ascii="Times New Roman" w:eastAsia="Times New Roman" w:hAnsi="Times New Roman" w:cs="Times New Roman"/>
          <w:sz w:val="28"/>
          <w:szCs w:val="28"/>
          <w:lang w:eastAsia="ru-RU"/>
        </w:rPr>
        <w:t>щихся.</w:t>
      </w:r>
    </w:p>
    <w:p w:rsidR="008550A0" w:rsidRPr="008550A0" w:rsidRDefault="008550A0" w:rsidP="008550A0">
      <w:pPr>
        <w:widowControl w:val="0"/>
        <w:numPr>
          <w:ilvl w:val="0"/>
          <w:numId w:val="25"/>
        </w:numPr>
        <w:tabs>
          <w:tab w:val="num" w:pos="709"/>
        </w:tabs>
        <w:autoSpaceDE w:val="0"/>
        <w:autoSpaceDN w:val="0"/>
        <w:adjustRightInd w:val="0"/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0A0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Способность интересоваться другими людьми (делами, проблемами, достижениями) и принимать участие в их судьбе.</w:t>
      </w:r>
    </w:p>
    <w:p w:rsidR="008550A0" w:rsidRPr="008550A0" w:rsidRDefault="008550A0" w:rsidP="008550A0">
      <w:pPr>
        <w:widowControl w:val="0"/>
        <w:numPr>
          <w:ilvl w:val="0"/>
          <w:numId w:val="25"/>
        </w:numPr>
        <w:tabs>
          <w:tab w:val="num" w:pos="709"/>
        </w:tabs>
        <w:autoSpaceDE w:val="0"/>
        <w:autoSpaceDN w:val="0"/>
        <w:adjustRightInd w:val="0"/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0A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эмпатии (доброты, сочувствия, сопереживание и т.д.).</w:t>
      </w:r>
    </w:p>
    <w:p w:rsidR="008550A0" w:rsidRPr="008550A0" w:rsidRDefault="008550A0" w:rsidP="008550A0">
      <w:pPr>
        <w:widowControl w:val="0"/>
        <w:numPr>
          <w:ilvl w:val="0"/>
          <w:numId w:val="25"/>
        </w:numPr>
        <w:tabs>
          <w:tab w:val="num" w:pos="709"/>
        </w:tabs>
        <w:autoSpaceDE w:val="0"/>
        <w:autoSpaceDN w:val="0"/>
        <w:adjustRightInd w:val="0"/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0A0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Ценностный опыт (нравственные интересы, идеалы, убеждения).</w:t>
      </w:r>
    </w:p>
    <w:p w:rsidR="008550A0" w:rsidRPr="008550A0" w:rsidRDefault="008550A0" w:rsidP="008550A0">
      <w:pPr>
        <w:widowControl w:val="0"/>
        <w:numPr>
          <w:ilvl w:val="0"/>
          <w:numId w:val="25"/>
        </w:numPr>
        <w:tabs>
          <w:tab w:val="num" w:pos="709"/>
        </w:tabs>
        <w:autoSpaceDE w:val="0"/>
        <w:autoSpaceDN w:val="0"/>
        <w:adjustRightInd w:val="0"/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0A0">
        <w:rPr>
          <w:rFonts w:ascii="Times New Roman" w:eastAsia="Times New Roman" w:hAnsi="Times New Roman" w:cs="Times New Roman"/>
          <w:sz w:val="28"/>
          <w:szCs w:val="28"/>
          <w:lang w:eastAsia="ru-RU"/>
        </w:rPr>
        <w:t>Операционный опыт (общеучебные навыки и умения, навыки саморегуляции, реалистичность жизненных планов).</w:t>
      </w:r>
    </w:p>
    <w:p w:rsidR="008550A0" w:rsidRPr="008550A0" w:rsidRDefault="008550A0" w:rsidP="008550A0">
      <w:pPr>
        <w:numPr>
          <w:ilvl w:val="0"/>
          <w:numId w:val="25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0A0">
        <w:rPr>
          <w:rFonts w:ascii="Times New Roman" w:eastAsia="Times New Roman" w:hAnsi="Times New Roman" w:cs="Times New Roman"/>
          <w:sz w:val="28"/>
          <w:szCs w:val="28"/>
          <w:lang w:eastAsia="ru-RU"/>
        </w:rPr>
        <w:t>Опыт привычной активизации (оперативная адаптивность к стабильным и нестабильным условиям, социальная устойчивость к негативным воздействиям, адекватный уровень достижений).</w:t>
      </w:r>
    </w:p>
    <w:p w:rsidR="008550A0" w:rsidRPr="008550A0" w:rsidRDefault="008550A0" w:rsidP="008550A0">
      <w:pPr>
        <w:numPr>
          <w:ilvl w:val="0"/>
          <w:numId w:val="25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0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Опыт </w:t>
      </w:r>
      <w:r w:rsidR="000D23E6" w:rsidRPr="008550A0">
        <w:rPr>
          <w:rFonts w:ascii="Times New Roman" w:eastAsia="Times New Roman" w:hAnsi="Times New Roman" w:cs="Times New Roman"/>
          <w:sz w:val="28"/>
          <w:szCs w:val="28"/>
          <w:lang w:eastAsia="ru-RU"/>
        </w:rPr>
        <w:t>сотрудничества (</w:t>
      </w:r>
      <w:r w:rsidRPr="008550A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коммуникативные знания и умения, личностные притязания, умение разрешать конфликты, работать в команде, находить личностный смысл в каждом деле).</w:t>
      </w:r>
    </w:p>
    <w:p w:rsidR="008550A0" w:rsidRPr="008550A0" w:rsidRDefault="008550A0" w:rsidP="008550A0">
      <w:pPr>
        <w:numPr>
          <w:ilvl w:val="0"/>
          <w:numId w:val="25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0A0">
        <w:rPr>
          <w:rFonts w:ascii="Times New Roman" w:eastAsia="Times New Roman" w:hAnsi="Times New Roman" w:cs="Times New Roman"/>
          <w:sz w:val="28"/>
          <w:szCs w:val="28"/>
          <w:lang w:eastAsia="ru-RU"/>
        </w:rPr>
        <w:t>Опыт рефлексии (способность осознать своё состояние, нарабатывать такие качества как эмпатия, толерантность, ассертивность, знать о себе, своих возможностях, уметь совершать выбор и быть ответственным за свои решения.</w:t>
      </w:r>
    </w:p>
    <w:p w:rsidR="008550A0" w:rsidRPr="008550A0" w:rsidRDefault="008550A0" w:rsidP="008550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993300"/>
          <w:sz w:val="28"/>
          <w:szCs w:val="28"/>
          <w:lang w:eastAsia="ru-RU"/>
        </w:rPr>
      </w:pPr>
    </w:p>
    <w:p w:rsidR="008550A0" w:rsidRPr="005C382E" w:rsidRDefault="008550A0" w:rsidP="008550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C38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Индикаторы результативности</w:t>
      </w:r>
    </w:p>
    <w:p w:rsidR="008550A0" w:rsidRPr="008550A0" w:rsidRDefault="008550A0" w:rsidP="00E26AD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0A0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показателей будет проводиться следующими методиками, методами, тестами и т.д.:</w:t>
      </w:r>
    </w:p>
    <w:p w:rsidR="008550A0" w:rsidRPr="008550A0" w:rsidRDefault="008550A0" w:rsidP="008550A0">
      <w:pPr>
        <w:numPr>
          <w:ilvl w:val="0"/>
          <w:numId w:val="26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0A0">
        <w:rPr>
          <w:rFonts w:ascii="Times New Roman" w:eastAsia="Times New Roman" w:hAnsi="Times New Roman" w:cs="Times New Roman"/>
          <w:sz w:val="28"/>
          <w:szCs w:val="28"/>
          <w:lang w:eastAsia="ru-RU"/>
        </w:rPr>
        <w:t>тест Н.Е. Щурковой «Размышление о жизненном опыте»;</w:t>
      </w:r>
    </w:p>
    <w:p w:rsidR="008550A0" w:rsidRPr="008550A0" w:rsidRDefault="008550A0" w:rsidP="008550A0">
      <w:pPr>
        <w:numPr>
          <w:ilvl w:val="0"/>
          <w:numId w:val="26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0A0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методика выявления коммуникативных склонностей;</w:t>
      </w:r>
    </w:p>
    <w:p w:rsidR="008550A0" w:rsidRPr="008550A0" w:rsidRDefault="008550A0" w:rsidP="008550A0">
      <w:pPr>
        <w:numPr>
          <w:ilvl w:val="0"/>
          <w:numId w:val="26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0A0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методика изучения развития познавательных процессов личности;</w:t>
      </w:r>
    </w:p>
    <w:p w:rsidR="008550A0" w:rsidRPr="008550A0" w:rsidRDefault="008550A0" w:rsidP="008550A0">
      <w:pPr>
        <w:numPr>
          <w:ilvl w:val="0"/>
          <w:numId w:val="26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0A0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 ранжирования;</w:t>
      </w:r>
    </w:p>
    <w:p w:rsidR="008550A0" w:rsidRPr="008550A0" w:rsidRDefault="008550A0" w:rsidP="008550A0">
      <w:pPr>
        <w:numPr>
          <w:ilvl w:val="0"/>
          <w:numId w:val="26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0A0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методика Торренса (развитость чувства прекрасного);</w:t>
      </w:r>
    </w:p>
    <w:p w:rsidR="008550A0" w:rsidRPr="008550A0" w:rsidRDefault="008550A0" w:rsidP="008550A0">
      <w:pPr>
        <w:numPr>
          <w:ilvl w:val="0"/>
          <w:numId w:val="26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0A0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методика А.А. Андреева «Изучение удовлетворенности жизнедеятельностью»;</w:t>
      </w:r>
    </w:p>
    <w:p w:rsidR="008550A0" w:rsidRPr="008550A0" w:rsidRDefault="008550A0" w:rsidP="008550A0">
      <w:pPr>
        <w:numPr>
          <w:ilvl w:val="0"/>
          <w:numId w:val="26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0A0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методика М.И. Рожкова (состояние эмоционально-психологических отношений в коллективе).</w:t>
      </w:r>
    </w:p>
    <w:p w:rsidR="002B484C" w:rsidRDefault="00656DF0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40"/>
          <w:szCs w:val="36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2F030A31" wp14:editId="22AAC734">
            <wp:simplePos x="0" y="0"/>
            <wp:positionH relativeFrom="column">
              <wp:posOffset>-1080135</wp:posOffset>
            </wp:positionH>
            <wp:positionV relativeFrom="paragraph">
              <wp:posOffset>-630555</wp:posOffset>
            </wp:positionV>
            <wp:extent cx="7572375" cy="10496550"/>
            <wp:effectExtent l="0" t="0" r="9525" b="0"/>
            <wp:wrapTight wrapText="bothSides">
              <wp:wrapPolygon edited="0">
                <wp:start x="0" y="0"/>
                <wp:lineTo x="0" y="21561"/>
                <wp:lineTo x="21573" y="21561"/>
                <wp:lineTo x="21573" y="0"/>
                <wp:lineTo x="0" y="0"/>
              </wp:wrapPolygon>
            </wp:wrapTight>
            <wp:docPr id="60" name="Рисунок 60" descr="C:\Users\user\Pictures\2015-01-2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5-01-21\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804" r="1282" b="699"/>
                    <a:stretch/>
                  </pic:blipFill>
                  <pic:spPr bwMode="auto">
                    <a:xfrm>
                      <a:off x="0" y="0"/>
                      <a:ext cx="7572375" cy="1049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B484C" w:rsidSect="00FC036A">
      <w:footerReference w:type="default" r:id="rId18"/>
      <w:pgSz w:w="11906" w:h="16838"/>
      <w:pgMar w:top="993" w:right="850" w:bottom="851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0FD2" w:rsidRDefault="00AC0FD2" w:rsidP="008F2520">
      <w:pPr>
        <w:spacing w:after="0" w:line="240" w:lineRule="auto"/>
      </w:pPr>
      <w:r>
        <w:separator/>
      </w:r>
    </w:p>
  </w:endnote>
  <w:endnote w:type="continuationSeparator" w:id="0">
    <w:p w:rsidR="00AC0FD2" w:rsidRDefault="00AC0FD2" w:rsidP="008F25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6413916"/>
      <w:docPartObj>
        <w:docPartGallery w:val="Page Numbers (Bottom of Page)"/>
        <w:docPartUnique/>
      </w:docPartObj>
    </w:sdtPr>
    <w:sdtEndPr/>
    <w:sdtContent>
      <w:p w:rsidR="009E0F47" w:rsidRDefault="009E0F47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D7D7B">
          <w:rPr>
            <w:noProof/>
          </w:rPr>
          <w:t>22</w:t>
        </w:r>
        <w:r>
          <w:fldChar w:fldCharType="end"/>
        </w:r>
      </w:p>
    </w:sdtContent>
  </w:sdt>
  <w:p w:rsidR="009E0F47" w:rsidRDefault="009E0F47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0FD2" w:rsidRDefault="00AC0FD2" w:rsidP="008F2520">
      <w:pPr>
        <w:spacing w:after="0" w:line="240" w:lineRule="auto"/>
      </w:pPr>
      <w:r>
        <w:separator/>
      </w:r>
    </w:p>
  </w:footnote>
  <w:footnote w:type="continuationSeparator" w:id="0">
    <w:p w:rsidR="00AC0FD2" w:rsidRDefault="00AC0FD2" w:rsidP="008F25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D87C12"/>
    <w:multiLevelType w:val="hybridMultilevel"/>
    <w:tmpl w:val="9D541F82"/>
    <w:lvl w:ilvl="0" w:tplc="11949C78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A730B32"/>
    <w:multiLevelType w:val="hybridMultilevel"/>
    <w:tmpl w:val="42A2AC8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BDA6427"/>
    <w:multiLevelType w:val="hybridMultilevel"/>
    <w:tmpl w:val="BF50E4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BA60C7"/>
    <w:multiLevelType w:val="hybridMultilevel"/>
    <w:tmpl w:val="A47465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F45C94"/>
    <w:multiLevelType w:val="hybridMultilevel"/>
    <w:tmpl w:val="42C84CAA"/>
    <w:lvl w:ilvl="0" w:tplc="11949C78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56B6DDA"/>
    <w:multiLevelType w:val="hybridMultilevel"/>
    <w:tmpl w:val="4C9A0794"/>
    <w:lvl w:ilvl="0" w:tplc="9E06B57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0328D2"/>
    <w:multiLevelType w:val="hybridMultilevel"/>
    <w:tmpl w:val="FA02CD00"/>
    <w:lvl w:ilvl="0" w:tplc="254897D2">
      <w:start w:val="1"/>
      <w:numFmt w:val="decimal"/>
      <w:lvlText w:val="%1."/>
      <w:lvlJc w:val="left"/>
      <w:pPr>
        <w:ind w:left="3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7" w15:restartNumberingAfterBreak="0">
    <w:nsid w:val="17927848"/>
    <w:multiLevelType w:val="hybridMultilevel"/>
    <w:tmpl w:val="6270EE5C"/>
    <w:lvl w:ilvl="0" w:tplc="4DC84F8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515DBD"/>
    <w:multiLevelType w:val="multilevel"/>
    <w:tmpl w:val="E68878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8"/>
      </w:rPr>
    </w:lvl>
    <w:lvl w:ilvl="1">
      <w:start w:val="1"/>
      <w:numFmt w:val="bullet"/>
      <w:lvlText w:val="–"/>
      <w:lvlJc w:val="left"/>
      <w:pPr>
        <w:ind w:left="1080" w:hanging="720"/>
      </w:pPr>
      <w:rPr>
        <w:rFonts w:ascii="Times New Roman" w:hAnsi="Times New Roman" w:hint="default"/>
        <w:b w:val="0"/>
        <w:color w:val="auto"/>
        <w:sz w:val="28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  <w:b w:val="0"/>
        <w:color w:val="auto"/>
        <w:sz w:val="28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 w:val="0"/>
        <w:color w:val="auto"/>
        <w:sz w:val="28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  <w:b w:val="0"/>
        <w:color w:val="auto"/>
        <w:sz w:val="28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  <w:b w:val="0"/>
        <w:color w:val="auto"/>
        <w:sz w:val="28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  <w:b w:val="0"/>
        <w:color w:val="auto"/>
        <w:sz w:val="28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  <w:b w:val="0"/>
        <w:color w:val="auto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  <w:b w:val="0"/>
        <w:color w:val="auto"/>
        <w:sz w:val="28"/>
      </w:rPr>
    </w:lvl>
  </w:abstractNum>
  <w:abstractNum w:abstractNumId="9" w15:restartNumberingAfterBreak="0">
    <w:nsid w:val="1A2543EC"/>
    <w:multiLevelType w:val="hybridMultilevel"/>
    <w:tmpl w:val="9D86A508"/>
    <w:lvl w:ilvl="0" w:tplc="C49AE6A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3B72C0"/>
    <w:multiLevelType w:val="hybridMultilevel"/>
    <w:tmpl w:val="F372F69E"/>
    <w:lvl w:ilvl="0" w:tplc="11949C78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9D5F82"/>
    <w:multiLevelType w:val="hybridMultilevel"/>
    <w:tmpl w:val="911C64FC"/>
    <w:lvl w:ilvl="0" w:tplc="11949C78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FD3485"/>
    <w:multiLevelType w:val="hybridMultilevel"/>
    <w:tmpl w:val="388A91A2"/>
    <w:lvl w:ilvl="0" w:tplc="9E06B57E">
      <w:start w:val="1"/>
      <w:numFmt w:val="bullet"/>
      <w:lvlText w:val="-"/>
      <w:lvlJc w:val="left"/>
      <w:pPr>
        <w:ind w:left="1429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2F8D6F51"/>
    <w:multiLevelType w:val="hybridMultilevel"/>
    <w:tmpl w:val="D994B7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622E0C"/>
    <w:multiLevelType w:val="hybridMultilevel"/>
    <w:tmpl w:val="28D2483A"/>
    <w:lvl w:ilvl="0" w:tplc="11949C78">
      <w:start w:val="1"/>
      <w:numFmt w:val="bullet"/>
      <w:lvlText w:val="–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33AC0B69"/>
    <w:multiLevelType w:val="hybridMultilevel"/>
    <w:tmpl w:val="B664C8F4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984DC0"/>
    <w:multiLevelType w:val="hybridMultilevel"/>
    <w:tmpl w:val="DDB27130"/>
    <w:lvl w:ilvl="0" w:tplc="11949C78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2739F9"/>
    <w:multiLevelType w:val="hybridMultilevel"/>
    <w:tmpl w:val="C714F43C"/>
    <w:lvl w:ilvl="0" w:tplc="11949C78">
      <w:start w:val="1"/>
      <w:numFmt w:val="bullet"/>
      <w:lvlText w:val="–"/>
      <w:lvlJc w:val="left"/>
      <w:pPr>
        <w:ind w:left="1353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8" w15:restartNumberingAfterBreak="0">
    <w:nsid w:val="39716635"/>
    <w:multiLevelType w:val="hybridMultilevel"/>
    <w:tmpl w:val="8E3C0ED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690E6E"/>
    <w:multiLevelType w:val="hybridMultilevel"/>
    <w:tmpl w:val="399EEA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EA7580D"/>
    <w:multiLevelType w:val="hybridMultilevel"/>
    <w:tmpl w:val="7108BCEC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E9795A"/>
    <w:multiLevelType w:val="hybridMultilevel"/>
    <w:tmpl w:val="E12AB6D6"/>
    <w:lvl w:ilvl="0" w:tplc="11949C78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21271E"/>
    <w:multiLevelType w:val="hybridMultilevel"/>
    <w:tmpl w:val="3E16344C"/>
    <w:lvl w:ilvl="0" w:tplc="0419000D">
      <w:start w:val="1"/>
      <w:numFmt w:val="bullet"/>
      <w:lvlText w:val=""/>
      <w:lvlJc w:val="left"/>
      <w:pPr>
        <w:ind w:left="30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7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3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0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814" w:hanging="360"/>
      </w:pPr>
      <w:rPr>
        <w:rFonts w:ascii="Wingdings" w:hAnsi="Wingdings" w:hint="default"/>
      </w:rPr>
    </w:lvl>
  </w:abstractNum>
  <w:abstractNum w:abstractNumId="23" w15:restartNumberingAfterBreak="0">
    <w:nsid w:val="4BC913A2"/>
    <w:multiLevelType w:val="hybridMultilevel"/>
    <w:tmpl w:val="8D1608C8"/>
    <w:lvl w:ilvl="0" w:tplc="11949C78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8C2C57"/>
    <w:multiLevelType w:val="hybridMultilevel"/>
    <w:tmpl w:val="DDC44406"/>
    <w:lvl w:ilvl="0" w:tplc="A948A5C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4F2F0122"/>
    <w:multiLevelType w:val="hybridMultilevel"/>
    <w:tmpl w:val="CBDE87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864EC3"/>
    <w:multiLevelType w:val="hybridMultilevel"/>
    <w:tmpl w:val="A4561576"/>
    <w:lvl w:ilvl="0" w:tplc="11949C78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 w15:restartNumberingAfterBreak="0">
    <w:nsid w:val="5A8D2444"/>
    <w:multiLevelType w:val="hybridMultilevel"/>
    <w:tmpl w:val="D3A62F5C"/>
    <w:lvl w:ilvl="0" w:tplc="11949C78">
      <w:start w:val="1"/>
      <w:numFmt w:val="bullet"/>
      <w:lvlText w:val="–"/>
      <w:lvlJc w:val="left"/>
      <w:pPr>
        <w:ind w:left="1571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 w15:restartNumberingAfterBreak="0">
    <w:nsid w:val="5ADE33D3"/>
    <w:multiLevelType w:val="hybridMultilevel"/>
    <w:tmpl w:val="CE54E2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8B4019"/>
    <w:multiLevelType w:val="hybridMultilevel"/>
    <w:tmpl w:val="64A814DE"/>
    <w:lvl w:ilvl="0" w:tplc="E070E42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220E8B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8DC8BC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92E11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43411A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4A8E8D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5688DE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998314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1623E3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0" w15:restartNumberingAfterBreak="0">
    <w:nsid w:val="61356D10"/>
    <w:multiLevelType w:val="hybridMultilevel"/>
    <w:tmpl w:val="8208D048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 w15:restartNumberingAfterBreak="0">
    <w:nsid w:val="614D2521"/>
    <w:multiLevelType w:val="hybridMultilevel"/>
    <w:tmpl w:val="9176CF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36D208E"/>
    <w:multiLevelType w:val="hybridMultilevel"/>
    <w:tmpl w:val="7F6CC5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4136BC1"/>
    <w:multiLevelType w:val="hybridMultilevel"/>
    <w:tmpl w:val="BE3C91A0"/>
    <w:lvl w:ilvl="0" w:tplc="11949C78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523AFB"/>
    <w:multiLevelType w:val="hybridMultilevel"/>
    <w:tmpl w:val="DDDA98EE"/>
    <w:lvl w:ilvl="0" w:tplc="0419000B">
      <w:start w:val="1"/>
      <w:numFmt w:val="bullet"/>
      <w:lvlText w:val=""/>
      <w:lvlJc w:val="left"/>
      <w:pPr>
        <w:ind w:left="8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35" w15:restartNumberingAfterBreak="0">
    <w:nsid w:val="6ADF2A93"/>
    <w:multiLevelType w:val="hybridMultilevel"/>
    <w:tmpl w:val="876E12E6"/>
    <w:lvl w:ilvl="0" w:tplc="03EEF94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A948A5C8">
      <w:start w:val="1"/>
      <w:numFmt w:val="bullet"/>
      <w:lvlText w:val=""/>
      <w:lvlJc w:val="left"/>
      <w:pPr>
        <w:tabs>
          <w:tab w:val="num" w:pos="1082"/>
        </w:tabs>
        <w:ind w:left="1082" w:hanging="362"/>
      </w:pPr>
      <w:rPr>
        <w:rFonts w:ascii="Symbol" w:hAnsi="Symbol"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6" w15:restartNumberingAfterBreak="0">
    <w:nsid w:val="6DAD4679"/>
    <w:multiLevelType w:val="hybridMultilevel"/>
    <w:tmpl w:val="7C2ACD44"/>
    <w:lvl w:ilvl="0" w:tplc="11949C78">
      <w:start w:val="1"/>
      <w:numFmt w:val="bullet"/>
      <w:lvlText w:val="–"/>
      <w:lvlJc w:val="left"/>
      <w:pPr>
        <w:ind w:left="644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6EEE6B67"/>
    <w:multiLevelType w:val="hybridMultilevel"/>
    <w:tmpl w:val="15CC9202"/>
    <w:lvl w:ilvl="0" w:tplc="9E06B57E">
      <w:start w:val="1"/>
      <w:numFmt w:val="bullet"/>
      <w:lvlText w:val="-"/>
      <w:lvlJc w:val="left"/>
      <w:pPr>
        <w:ind w:left="1429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6FB82D8C"/>
    <w:multiLevelType w:val="hybridMultilevel"/>
    <w:tmpl w:val="3C76E434"/>
    <w:lvl w:ilvl="0" w:tplc="11949C78">
      <w:start w:val="1"/>
      <w:numFmt w:val="bullet"/>
      <w:lvlText w:val="–"/>
      <w:lvlJc w:val="left"/>
      <w:pPr>
        <w:ind w:left="108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709F49D8"/>
    <w:multiLevelType w:val="hybridMultilevel"/>
    <w:tmpl w:val="288628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5"/>
  </w:num>
  <w:num w:numId="3">
    <w:abstractNumId w:val="28"/>
  </w:num>
  <w:num w:numId="4">
    <w:abstractNumId w:val="2"/>
  </w:num>
  <w:num w:numId="5">
    <w:abstractNumId w:val="13"/>
  </w:num>
  <w:num w:numId="6">
    <w:abstractNumId w:val="31"/>
  </w:num>
  <w:num w:numId="7">
    <w:abstractNumId w:val="39"/>
  </w:num>
  <w:num w:numId="8">
    <w:abstractNumId w:val="8"/>
  </w:num>
  <w:num w:numId="9">
    <w:abstractNumId w:val="14"/>
  </w:num>
  <w:num w:numId="10">
    <w:abstractNumId w:val="35"/>
  </w:num>
  <w:num w:numId="11">
    <w:abstractNumId w:val="19"/>
  </w:num>
  <w:num w:numId="12">
    <w:abstractNumId w:val="15"/>
  </w:num>
  <w:num w:numId="13">
    <w:abstractNumId w:val="20"/>
  </w:num>
  <w:num w:numId="14">
    <w:abstractNumId w:val="7"/>
  </w:num>
  <w:num w:numId="15">
    <w:abstractNumId w:val="27"/>
  </w:num>
  <w:num w:numId="16">
    <w:abstractNumId w:val="17"/>
  </w:num>
  <w:num w:numId="17">
    <w:abstractNumId w:val="29"/>
  </w:num>
  <w:num w:numId="18">
    <w:abstractNumId w:val="33"/>
  </w:num>
  <w:num w:numId="19">
    <w:abstractNumId w:val="21"/>
  </w:num>
  <w:num w:numId="20">
    <w:abstractNumId w:val="4"/>
  </w:num>
  <w:num w:numId="21">
    <w:abstractNumId w:val="23"/>
  </w:num>
  <w:num w:numId="22">
    <w:abstractNumId w:val="32"/>
  </w:num>
  <w:num w:numId="23">
    <w:abstractNumId w:val="22"/>
  </w:num>
  <w:num w:numId="24">
    <w:abstractNumId w:val="10"/>
  </w:num>
  <w:num w:numId="25">
    <w:abstractNumId w:val="26"/>
  </w:num>
  <w:num w:numId="26">
    <w:abstractNumId w:val="0"/>
  </w:num>
  <w:num w:numId="27">
    <w:abstractNumId w:val="16"/>
  </w:num>
  <w:num w:numId="28">
    <w:abstractNumId w:val="11"/>
  </w:num>
  <w:num w:numId="29">
    <w:abstractNumId w:val="38"/>
  </w:num>
  <w:num w:numId="30">
    <w:abstractNumId w:val="36"/>
  </w:num>
  <w:num w:numId="31">
    <w:abstractNumId w:val="9"/>
  </w:num>
  <w:num w:numId="32">
    <w:abstractNumId w:val="34"/>
  </w:num>
  <w:num w:numId="33">
    <w:abstractNumId w:val="18"/>
  </w:num>
  <w:num w:numId="34">
    <w:abstractNumId w:val="3"/>
  </w:num>
  <w:num w:numId="35">
    <w:abstractNumId w:val="30"/>
  </w:num>
  <w:num w:numId="36">
    <w:abstractNumId w:val="1"/>
  </w:num>
  <w:num w:numId="37">
    <w:abstractNumId w:val="12"/>
  </w:num>
  <w:num w:numId="38">
    <w:abstractNumId w:val="24"/>
  </w:num>
  <w:num w:numId="39">
    <w:abstractNumId w:val="5"/>
  </w:num>
  <w:num w:numId="40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795E"/>
    <w:rsid w:val="000220BA"/>
    <w:rsid w:val="00055ECE"/>
    <w:rsid w:val="00057047"/>
    <w:rsid w:val="00070F94"/>
    <w:rsid w:val="000946C6"/>
    <w:rsid w:val="000B0031"/>
    <w:rsid w:val="000B1CD0"/>
    <w:rsid w:val="000B3969"/>
    <w:rsid w:val="000D23E6"/>
    <w:rsid w:val="000D5E28"/>
    <w:rsid w:val="00146212"/>
    <w:rsid w:val="00176F48"/>
    <w:rsid w:val="001A46A3"/>
    <w:rsid w:val="001A7984"/>
    <w:rsid w:val="001B0F50"/>
    <w:rsid w:val="001B2392"/>
    <w:rsid w:val="001C0ED3"/>
    <w:rsid w:val="00212593"/>
    <w:rsid w:val="00213AC5"/>
    <w:rsid w:val="0022136A"/>
    <w:rsid w:val="00245A2C"/>
    <w:rsid w:val="0025509E"/>
    <w:rsid w:val="002768B6"/>
    <w:rsid w:val="00297FA7"/>
    <w:rsid w:val="002A0B1C"/>
    <w:rsid w:val="002B484C"/>
    <w:rsid w:val="002B6738"/>
    <w:rsid w:val="002F2847"/>
    <w:rsid w:val="002F4EA2"/>
    <w:rsid w:val="00301423"/>
    <w:rsid w:val="00352CFC"/>
    <w:rsid w:val="003A22E8"/>
    <w:rsid w:val="003B2C76"/>
    <w:rsid w:val="003C7A9B"/>
    <w:rsid w:val="003C7CAF"/>
    <w:rsid w:val="003D316A"/>
    <w:rsid w:val="003D4F81"/>
    <w:rsid w:val="003D76BF"/>
    <w:rsid w:val="003E6372"/>
    <w:rsid w:val="00404ACD"/>
    <w:rsid w:val="00422E1F"/>
    <w:rsid w:val="0044322A"/>
    <w:rsid w:val="0045522E"/>
    <w:rsid w:val="004816C0"/>
    <w:rsid w:val="00486490"/>
    <w:rsid w:val="004928BA"/>
    <w:rsid w:val="004B1886"/>
    <w:rsid w:val="004B2BA5"/>
    <w:rsid w:val="004B623B"/>
    <w:rsid w:val="004B795E"/>
    <w:rsid w:val="004C6660"/>
    <w:rsid w:val="004C6D2E"/>
    <w:rsid w:val="004D6C0C"/>
    <w:rsid w:val="004D7D7B"/>
    <w:rsid w:val="004F686A"/>
    <w:rsid w:val="0050771B"/>
    <w:rsid w:val="00512967"/>
    <w:rsid w:val="00537BB6"/>
    <w:rsid w:val="00541458"/>
    <w:rsid w:val="005573D0"/>
    <w:rsid w:val="00565F55"/>
    <w:rsid w:val="00595E52"/>
    <w:rsid w:val="005B4F27"/>
    <w:rsid w:val="005C0023"/>
    <w:rsid w:val="005C382E"/>
    <w:rsid w:val="005D336B"/>
    <w:rsid w:val="005D6E3C"/>
    <w:rsid w:val="005E5E2A"/>
    <w:rsid w:val="005E6E9B"/>
    <w:rsid w:val="00614232"/>
    <w:rsid w:val="00653D86"/>
    <w:rsid w:val="00656DF0"/>
    <w:rsid w:val="0067429F"/>
    <w:rsid w:val="006B5700"/>
    <w:rsid w:val="006C6A84"/>
    <w:rsid w:val="006D568B"/>
    <w:rsid w:val="006F33E0"/>
    <w:rsid w:val="007227EB"/>
    <w:rsid w:val="007347DA"/>
    <w:rsid w:val="00772493"/>
    <w:rsid w:val="0082725F"/>
    <w:rsid w:val="008524F3"/>
    <w:rsid w:val="008550A0"/>
    <w:rsid w:val="0085552D"/>
    <w:rsid w:val="00856CF3"/>
    <w:rsid w:val="008630D9"/>
    <w:rsid w:val="00866948"/>
    <w:rsid w:val="00875791"/>
    <w:rsid w:val="008A5E6B"/>
    <w:rsid w:val="008D62B9"/>
    <w:rsid w:val="008D6D24"/>
    <w:rsid w:val="008F0189"/>
    <w:rsid w:val="008F0396"/>
    <w:rsid w:val="008F12B0"/>
    <w:rsid w:val="008F2520"/>
    <w:rsid w:val="00900685"/>
    <w:rsid w:val="00940D1D"/>
    <w:rsid w:val="00991318"/>
    <w:rsid w:val="0099607D"/>
    <w:rsid w:val="009A66E3"/>
    <w:rsid w:val="009B152D"/>
    <w:rsid w:val="009D1438"/>
    <w:rsid w:val="009E0F47"/>
    <w:rsid w:val="009F5ED1"/>
    <w:rsid w:val="00A01F7A"/>
    <w:rsid w:val="00A35C31"/>
    <w:rsid w:val="00A45D04"/>
    <w:rsid w:val="00A53A95"/>
    <w:rsid w:val="00A75140"/>
    <w:rsid w:val="00A82991"/>
    <w:rsid w:val="00A97C08"/>
    <w:rsid w:val="00AA2242"/>
    <w:rsid w:val="00AA4409"/>
    <w:rsid w:val="00AB17A4"/>
    <w:rsid w:val="00AC0FD2"/>
    <w:rsid w:val="00AC3FFF"/>
    <w:rsid w:val="00B035F6"/>
    <w:rsid w:val="00B11AC9"/>
    <w:rsid w:val="00B16DE8"/>
    <w:rsid w:val="00B30FDE"/>
    <w:rsid w:val="00B52B6E"/>
    <w:rsid w:val="00B61E0C"/>
    <w:rsid w:val="00BC524C"/>
    <w:rsid w:val="00BE54CD"/>
    <w:rsid w:val="00C31E43"/>
    <w:rsid w:val="00C37D59"/>
    <w:rsid w:val="00C4419F"/>
    <w:rsid w:val="00C47BB6"/>
    <w:rsid w:val="00C65A3C"/>
    <w:rsid w:val="00CC0782"/>
    <w:rsid w:val="00D1676F"/>
    <w:rsid w:val="00D45088"/>
    <w:rsid w:val="00D7464E"/>
    <w:rsid w:val="00D87392"/>
    <w:rsid w:val="00D93803"/>
    <w:rsid w:val="00D94566"/>
    <w:rsid w:val="00DD7C5E"/>
    <w:rsid w:val="00DE6B76"/>
    <w:rsid w:val="00DF2401"/>
    <w:rsid w:val="00E26AD2"/>
    <w:rsid w:val="00E60062"/>
    <w:rsid w:val="00E609E3"/>
    <w:rsid w:val="00E67A5E"/>
    <w:rsid w:val="00E76605"/>
    <w:rsid w:val="00E770E2"/>
    <w:rsid w:val="00E80396"/>
    <w:rsid w:val="00E92AB3"/>
    <w:rsid w:val="00E93DBF"/>
    <w:rsid w:val="00E961B4"/>
    <w:rsid w:val="00EC36C8"/>
    <w:rsid w:val="00EC69D8"/>
    <w:rsid w:val="00F108DF"/>
    <w:rsid w:val="00F4747D"/>
    <w:rsid w:val="00F55224"/>
    <w:rsid w:val="00F709E3"/>
    <w:rsid w:val="00F77F04"/>
    <w:rsid w:val="00F865C3"/>
    <w:rsid w:val="00F91F51"/>
    <w:rsid w:val="00F95A1D"/>
    <w:rsid w:val="00FA3843"/>
    <w:rsid w:val="00FA4C8B"/>
    <w:rsid w:val="00FC036A"/>
    <w:rsid w:val="00FC4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277C723-B89C-486E-B22F-C9118004D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B79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8299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45D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45D04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rsid w:val="008D6D24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8F25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F2520"/>
  </w:style>
  <w:style w:type="paragraph" w:styleId="a9">
    <w:name w:val="footer"/>
    <w:basedOn w:val="a"/>
    <w:link w:val="aa"/>
    <w:uiPriority w:val="99"/>
    <w:unhideWhenUsed/>
    <w:rsid w:val="008F25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F2520"/>
  </w:style>
  <w:style w:type="paragraph" w:styleId="ab">
    <w:name w:val="Normal (Web)"/>
    <w:basedOn w:val="a"/>
    <w:rsid w:val="002B6738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333333"/>
      <w:sz w:val="20"/>
      <w:szCs w:val="20"/>
      <w:lang w:eastAsia="ru-RU"/>
    </w:rPr>
  </w:style>
  <w:style w:type="character" w:styleId="ac">
    <w:name w:val="Hyperlink"/>
    <w:basedOn w:val="a0"/>
    <w:uiPriority w:val="99"/>
    <w:unhideWhenUsed/>
    <w:rsid w:val="0099131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52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3690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3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86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4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6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1.xm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lit.khv.ru" TargetMode="External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it.khv@mail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4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высшая категория</c:v>
                </c:pt>
                <c:pt idx="1">
                  <c:v>I категория</c:v>
                </c:pt>
                <c:pt idx="2">
                  <c:v>II категория</c:v>
                </c:pt>
                <c:pt idx="3">
                  <c:v>11 разряд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0.74</c:v>
                </c:pt>
                <c:pt idx="1">
                  <c:v>0.16</c:v>
                </c:pt>
                <c:pt idx="2">
                  <c:v>0.08</c:v>
                </c:pt>
                <c:pt idx="3">
                  <c:v>0.02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>
            <a:defRPr sz="14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25CD0D-8CF7-438C-B999-23642CF9BC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1685</TotalTime>
  <Pages>35</Pages>
  <Words>8572</Words>
  <Characters>48863</Characters>
  <Application>Microsoft Office Word</Application>
  <DocSecurity>0</DocSecurity>
  <Lines>407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Николаева_ЕВ</cp:lastModifiedBy>
  <cp:revision>37</cp:revision>
  <cp:lastPrinted>2020-08-25T03:09:00Z</cp:lastPrinted>
  <dcterms:created xsi:type="dcterms:W3CDTF">2014-09-23T03:45:00Z</dcterms:created>
  <dcterms:modified xsi:type="dcterms:W3CDTF">2021-01-31T04:42:00Z</dcterms:modified>
</cp:coreProperties>
</file>