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1FE" w:rsidRPr="00515C03" w:rsidRDefault="004D71FE" w:rsidP="004D71F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</w:t>
      </w:r>
    </w:p>
    <w:p w:rsidR="00F50DD8" w:rsidRPr="00515C03" w:rsidRDefault="00CF54C9" w:rsidP="00F50DD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Муниципальном автономном образовательном учреждении «Лицей инновационных технологий» г. Хабаровска</w:t>
      </w:r>
      <w:r w:rsidR="00201A03"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</w:t>
      </w: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определяется достижением уровня образованности, соответствующего требованиям государственного образовательного стандарта</w:t>
      </w:r>
      <w:r w:rsidR="003C3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0DD8" w:rsidRPr="00515C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5A9" w:rsidRPr="00E955A9" w:rsidRDefault="00B2543D" w:rsidP="00715B9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bookmarkStart w:id="0" w:name="_GoBack"/>
      <w:bookmarkEnd w:id="0"/>
      <w:r w:rsidR="00E955A9">
        <w:rPr>
          <w:rFonts w:ascii="Times New Roman" w:hAnsi="Times New Roman" w:cs="Times New Roman"/>
          <w:sz w:val="28"/>
          <w:szCs w:val="28"/>
        </w:rPr>
        <w:t>Нас поз</w:t>
      </w:r>
      <w:r w:rsidR="00E955A9" w:rsidRPr="00E955A9">
        <w:rPr>
          <w:rFonts w:ascii="Times New Roman" w:hAnsi="Times New Roman" w:cs="Times New Roman"/>
          <w:sz w:val="28"/>
          <w:szCs w:val="28"/>
        </w:rPr>
        <w:t>дравил выпускник 1994 года Петр Дубров который уже больше пол</w:t>
      </w:r>
      <w:r w:rsidR="00E955A9">
        <w:rPr>
          <w:rFonts w:ascii="Times New Roman" w:hAnsi="Times New Roman" w:cs="Times New Roman"/>
          <w:sz w:val="28"/>
          <w:szCs w:val="28"/>
        </w:rPr>
        <w:t>г</w:t>
      </w:r>
      <w:r w:rsidR="00E955A9" w:rsidRPr="00E955A9">
        <w:rPr>
          <w:rFonts w:ascii="Times New Roman" w:hAnsi="Times New Roman" w:cs="Times New Roman"/>
          <w:sz w:val="28"/>
          <w:szCs w:val="28"/>
        </w:rPr>
        <w:t>ода находится на станции МКС на околоземной орбите.</w:t>
      </w:r>
      <w:r w:rsidR="00E955A9">
        <w:rPr>
          <w:rFonts w:ascii="Times New Roman" w:hAnsi="Times New Roman" w:cs="Times New Roman"/>
          <w:sz w:val="28"/>
          <w:szCs w:val="28"/>
        </w:rPr>
        <w:t xml:space="preserve"> </w:t>
      </w:r>
      <w:r w:rsidR="00C5171D">
        <w:rPr>
          <w:rFonts w:ascii="Times New Roman" w:hAnsi="Times New Roman" w:cs="Times New Roman"/>
          <w:sz w:val="28"/>
          <w:szCs w:val="28"/>
        </w:rPr>
        <w:t>В лицее состоялся сеанс связи лицеистов с МКС</w:t>
      </w:r>
      <w:r w:rsidR="003C3911">
        <w:rPr>
          <w:rFonts w:ascii="Times New Roman" w:hAnsi="Times New Roman" w:cs="Times New Roman"/>
          <w:sz w:val="28"/>
          <w:szCs w:val="28"/>
        </w:rPr>
        <w:t>.</w:t>
      </w:r>
    </w:p>
    <w:p w:rsidR="00ED4768" w:rsidRDefault="001557E9" w:rsidP="00CF54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1FE" w:rsidRPr="00E955A9">
        <w:rPr>
          <w:rFonts w:ascii="Times New Roman" w:hAnsi="Times New Roman" w:cs="Times New Roman"/>
          <w:sz w:val="28"/>
          <w:szCs w:val="28"/>
        </w:rPr>
        <w:t>Слайд 2</w:t>
      </w:r>
    </w:p>
    <w:p w:rsidR="006A79F9" w:rsidRDefault="006154DD" w:rsidP="00CF54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5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7877D" wp14:editId="58AB6FA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F9" w:rsidRDefault="006A79F9" w:rsidP="00CF54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79F9" w:rsidRPr="00E955A9" w:rsidRDefault="006A79F9" w:rsidP="00CF54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516AA" w:rsidRPr="00515C03" w:rsidRDefault="004D71FE" w:rsidP="00C5171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lang w:eastAsia="ru-RU"/>
        </w:rPr>
      </w:pPr>
      <w:r w:rsidRPr="00515C03">
        <w:rPr>
          <w:rFonts w:ascii="Times New Roman" w:hAnsi="Times New Roman" w:cs="Times New Roman"/>
          <w:sz w:val="28"/>
          <w:szCs w:val="28"/>
        </w:rPr>
        <w:t xml:space="preserve"> </w:t>
      </w:r>
      <w:r w:rsidR="00D516AA" w:rsidRPr="00D516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С1993 по 2021 год закончило лицей 2031 выпускник</w:t>
      </w:r>
      <w:r w:rsidR="00D516AA"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п</w:t>
      </w:r>
      <w:r w:rsidR="00D516AA" w:rsidRPr="00D516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олучили аттестаты с отличием особого образца </w:t>
      </w:r>
      <w:r w:rsidR="00D516AA" w:rsidRPr="00C5171D">
        <w:rPr>
          <w:rFonts w:ascii="Times New Roman" w:eastAsiaTheme="minorEastAsia" w:hAnsi="Times New Roman" w:cs="Times New Roman"/>
          <w:b/>
          <w:color w:val="C00000"/>
          <w:kern w:val="24"/>
          <w:sz w:val="28"/>
          <w:szCs w:val="28"/>
          <w:lang w:eastAsia="ru-RU"/>
        </w:rPr>
        <w:t>302 выпускника</w:t>
      </w:r>
      <w:r w:rsidR="00D516AA"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с</w:t>
      </w:r>
      <w:r w:rsidR="00D516AA" w:rsidRPr="00D516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дали ЕГЭ на </w:t>
      </w:r>
      <w:r w:rsidR="00D516AA" w:rsidRPr="00C5171D">
        <w:rPr>
          <w:rFonts w:ascii="Times New Roman" w:eastAsiaTheme="minorEastAsia" w:hAnsi="Times New Roman" w:cs="Times New Roman"/>
          <w:b/>
          <w:color w:val="C00000"/>
          <w:kern w:val="24"/>
          <w:sz w:val="28"/>
          <w:szCs w:val="28"/>
          <w:lang w:eastAsia="ru-RU"/>
        </w:rPr>
        <w:t>100 баллов 26</w:t>
      </w:r>
      <w:r w:rsidR="00D516AA" w:rsidRPr="00C5171D">
        <w:rPr>
          <w:rFonts w:ascii="Times New Roman" w:eastAsiaTheme="minorEastAsia" w:hAnsi="Times New Roman" w:cs="Times New Roman"/>
          <w:color w:val="C00000"/>
          <w:kern w:val="24"/>
          <w:sz w:val="28"/>
          <w:szCs w:val="28"/>
          <w:lang w:eastAsia="ru-RU"/>
        </w:rPr>
        <w:t xml:space="preserve"> </w:t>
      </w:r>
      <w:r w:rsidR="00D516AA" w:rsidRPr="00D516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выпускников</w:t>
      </w:r>
      <w:r w:rsidR="00D516AA"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</w:t>
      </w:r>
      <w:r w:rsidR="006154D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516AA"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</w:t>
      </w:r>
      <w:r w:rsidR="00D516AA" w:rsidRPr="00D516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дали </w:t>
      </w:r>
      <w:proofErr w:type="gramStart"/>
      <w:r w:rsidR="00D516AA" w:rsidRPr="00D516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ЕГЭ </w:t>
      </w:r>
      <w:r w:rsidR="00C517C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C517CA" w:rsidRPr="00C5171D">
        <w:rPr>
          <w:rFonts w:ascii="Times New Roman" w:eastAsiaTheme="minorEastAsia" w:hAnsi="Times New Roman" w:cs="Times New Roman"/>
          <w:b/>
          <w:color w:val="C00000"/>
          <w:kern w:val="24"/>
          <w:sz w:val="28"/>
          <w:szCs w:val="28"/>
          <w:lang w:eastAsia="ru-RU"/>
        </w:rPr>
        <w:t>на</w:t>
      </w:r>
      <w:proofErr w:type="gramEnd"/>
      <w:r w:rsidR="00C517CA" w:rsidRPr="00C5171D">
        <w:rPr>
          <w:rFonts w:ascii="Times New Roman" w:eastAsiaTheme="minorEastAsia" w:hAnsi="Times New Roman" w:cs="Times New Roman"/>
          <w:b/>
          <w:color w:val="C00000"/>
          <w:kern w:val="24"/>
          <w:sz w:val="28"/>
          <w:szCs w:val="28"/>
          <w:lang w:eastAsia="ru-RU"/>
        </w:rPr>
        <w:t xml:space="preserve"> 95 -100 баллов с 2019 по 2021 год 53 выпускника</w:t>
      </w:r>
      <w:r w:rsidR="00E955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="007F1613"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Лицей инновационных технологий 3 года подряд входит в </w:t>
      </w:r>
      <w:r w:rsidR="007F1613" w:rsidRPr="006154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ТОП </w:t>
      </w:r>
      <w:r w:rsidR="007F1613" w:rsidRPr="00C5171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200 лучших школ России</w:t>
      </w:r>
      <w:r w:rsidR="007F1613" w:rsidRPr="00C5171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C39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 поступлению в ведущие вузы</w:t>
      </w:r>
      <w:r w:rsidR="007F1613" w:rsidRPr="00515C03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. </w:t>
      </w:r>
      <w:r w:rsidR="00E955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Совсем недавно наш выпускник Дмитрий Вандышев, студент ДВГУПС</w:t>
      </w:r>
      <w:r w:rsidR="00D40D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</w:t>
      </w:r>
      <w:r w:rsidR="00E955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стал одним из 200 победителей всероссийского конкурса «Твой ход» президентской программы «Россия –страна возможностей», выиграл 1 миллион рублей.</w:t>
      </w:r>
    </w:p>
    <w:p w:rsidR="00D516AA" w:rsidRPr="00C5171D" w:rsidRDefault="00D516AA" w:rsidP="00D516AA">
      <w:pPr>
        <w:spacing w:before="200" w:after="0" w:line="216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</w:t>
      </w:r>
      <w:r w:rsidRPr="00C5171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знаний 92%,</w:t>
      </w:r>
      <w:r w:rsidRPr="00C5171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</w:t>
      </w:r>
      <w:proofErr w:type="spellStart"/>
      <w:r w:rsidRPr="00C5171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обученности</w:t>
      </w:r>
      <w:proofErr w:type="spellEnd"/>
      <w:r w:rsidRPr="00C5171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86</w:t>
      </w:r>
      <w:proofErr w:type="gramStart"/>
      <w:r w:rsidRPr="00C5171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%</w:t>
      </w:r>
      <w:r w:rsidRPr="00C5171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средний балл по лицею </w:t>
      </w:r>
      <w:r w:rsidRPr="00C5171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4,5</w:t>
      </w:r>
    </w:p>
    <w:p w:rsidR="006154DD" w:rsidRDefault="00ED4768" w:rsidP="006154D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5C03">
        <w:rPr>
          <w:rFonts w:ascii="Times New Roman" w:hAnsi="Times New Roman" w:cs="Times New Roman"/>
          <w:sz w:val="28"/>
          <w:szCs w:val="28"/>
        </w:rPr>
        <w:lastRenderedPageBreak/>
        <w:t>Слайд 3</w:t>
      </w:r>
      <w:r w:rsidR="006154DD" w:rsidRPr="00615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6766A" wp14:editId="6292317E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DD" w:rsidRDefault="006154DD" w:rsidP="006154D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FE13AA" w:rsidRPr="00515C03" w:rsidRDefault="00FE13AA" w:rsidP="006154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Вызовы </w:t>
      </w:r>
      <w:proofErr w:type="gramStart"/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современности  </w:t>
      </w:r>
      <w:r w:rsidRPr="00515C0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15C03">
        <w:rPr>
          <w:rFonts w:ascii="Times New Roman" w:hAnsi="Times New Roman" w:cs="Times New Roman"/>
          <w:sz w:val="28"/>
          <w:szCs w:val="28"/>
        </w:rPr>
        <w:t xml:space="preserve"> 2025 </w:t>
      </w:r>
      <w:r w:rsidRPr="00515C0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 </w:t>
      </w: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сформулированы в Национальном проекте «Образование»:</w:t>
      </w:r>
    </w:p>
    <w:p w:rsidR="00FE13AA" w:rsidRPr="00515C03" w:rsidRDefault="00FE13AA" w:rsidP="00FE13AA">
      <w:pPr>
        <w:numPr>
          <w:ilvl w:val="0"/>
          <w:numId w:val="14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1. Цель: обеспечение глобальной конкурентоспособности российского образования, </w:t>
      </w:r>
      <w:r w:rsidRPr="00C5171D">
        <w:rPr>
          <w:rFonts w:ascii="Times New Roman" w:eastAsiaTheme="minorEastAsia" w:hAnsi="Times New Roman" w:cs="Times New Roman"/>
          <w:b/>
          <w:color w:val="C00000"/>
          <w:kern w:val="24"/>
          <w:sz w:val="28"/>
          <w:szCs w:val="28"/>
          <w:lang w:eastAsia="ru-RU"/>
        </w:rPr>
        <w:t>вхождение Российской Федерации в число 10 ведущих стран мира</w:t>
      </w:r>
      <w:r w:rsidRPr="00C5171D">
        <w:rPr>
          <w:rFonts w:ascii="Times New Roman" w:eastAsiaTheme="minorEastAsia" w:hAnsi="Times New Roman" w:cs="Times New Roman"/>
          <w:color w:val="C00000"/>
          <w:kern w:val="24"/>
          <w:sz w:val="28"/>
          <w:szCs w:val="28"/>
          <w:lang w:eastAsia="ru-RU"/>
        </w:rPr>
        <w:t xml:space="preserve"> </w:t>
      </w: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 качеству общего образования. </w:t>
      </w:r>
    </w:p>
    <w:p w:rsidR="00ED4768" w:rsidRDefault="00ED4768" w:rsidP="00CF54C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5C03">
        <w:rPr>
          <w:rFonts w:ascii="Times New Roman" w:hAnsi="Times New Roman" w:cs="Times New Roman"/>
          <w:sz w:val="28"/>
          <w:szCs w:val="28"/>
        </w:rPr>
        <w:t xml:space="preserve">4. слайд </w:t>
      </w:r>
    </w:p>
    <w:p w:rsidR="006154DD" w:rsidRPr="00515C03" w:rsidRDefault="006154DD" w:rsidP="00CF54C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15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5074F" wp14:editId="6113A57C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60" w:rsidRPr="00515C03" w:rsidRDefault="005A0705" w:rsidP="001C3B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</w:t>
      </w:r>
      <w:r w:rsidR="001C3B60" w:rsidRPr="00515C03">
        <w:rPr>
          <w:color w:val="000000"/>
          <w:sz w:val="28"/>
          <w:szCs w:val="28"/>
        </w:rPr>
        <w:t>арантом высокого качества подготовки выпускников лицея и ее конкурентоспособности на рынке образовательных услуг является наличие в учебном заведении системы управления качеством образования.</w:t>
      </w:r>
    </w:p>
    <w:p w:rsidR="00CF54C9" w:rsidRPr="00515C03" w:rsidRDefault="00CF54C9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</w:p>
    <w:p w:rsidR="00ED4768" w:rsidRPr="006154DD" w:rsidRDefault="00ED4768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>5 слайд</w:t>
      </w:r>
    </w:p>
    <w:p w:rsidR="00E934D0" w:rsidRDefault="006A79F9" w:rsidP="0039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6A79F9">
        <w:rPr>
          <w:rFonts w:ascii="Times New Roman" w:eastAsia="Times New Roman" w:hAnsi="Times New Roman" w:cs="Times New Roman"/>
          <w:noProof/>
          <w:color w:val="646464"/>
          <w:sz w:val="28"/>
          <w:szCs w:val="28"/>
          <w:lang w:eastAsia="ru-RU"/>
        </w:rPr>
        <w:drawing>
          <wp:inline distT="0" distB="0" distL="0" distR="0" wp14:anchorId="753EF3F4" wp14:editId="6698C69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DD" w:rsidRDefault="006154DD" w:rsidP="0039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системы управления качеством </w:t>
      </w:r>
      <w:proofErr w:type="gramStart"/>
      <w:r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 в</w:t>
      </w:r>
      <w:proofErr w:type="gramEnd"/>
      <w:r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</w:t>
      </w:r>
      <w:proofErr w:type="spellEnd"/>
      <w:r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 менеджмент ресурсов, который включает  единство научно-методического, организационного, управленческого, кадрового, информационного компонентов. </w:t>
      </w:r>
    </w:p>
    <w:p w:rsidR="006A79F9" w:rsidRDefault="006A79F9" w:rsidP="0039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 слайд </w:t>
      </w:r>
      <w:r w:rsidR="006154DD" w:rsidRPr="006154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20EFD" wp14:editId="54183901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AE" w:rsidRPr="00515C03" w:rsidRDefault="00E934D0" w:rsidP="00D40D5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934AE"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едущую роль в системе управления качеством образования играют педагоги. </w:t>
      </w:r>
      <w:r w:rsidR="00D40D5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934AE" w:rsidRPr="00515C03">
        <w:rPr>
          <w:rFonts w:ascii="Times New Roman" w:hAnsi="Times New Roman" w:cs="Times New Roman"/>
          <w:sz w:val="28"/>
          <w:szCs w:val="28"/>
        </w:rPr>
        <w:t xml:space="preserve">оличество педагогических работников лицея составляет 37 человек. Высшую категорию имеет </w:t>
      </w:r>
      <w:r w:rsidR="003934AE" w:rsidRPr="00C5171D">
        <w:rPr>
          <w:rFonts w:ascii="Times New Roman" w:hAnsi="Times New Roman" w:cs="Times New Roman"/>
          <w:color w:val="C00000"/>
          <w:sz w:val="28"/>
          <w:szCs w:val="28"/>
        </w:rPr>
        <w:t>62% сотрудников</w:t>
      </w:r>
      <w:r w:rsidR="003934AE" w:rsidRPr="00515C03">
        <w:rPr>
          <w:rFonts w:ascii="Times New Roman" w:hAnsi="Times New Roman" w:cs="Times New Roman"/>
          <w:sz w:val="28"/>
          <w:szCs w:val="28"/>
        </w:rPr>
        <w:t xml:space="preserve">, </w:t>
      </w:r>
      <w:r w:rsidR="003934AE" w:rsidRPr="00C5171D">
        <w:rPr>
          <w:rFonts w:ascii="Times New Roman" w:hAnsi="Times New Roman" w:cs="Times New Roman"/>
          <w:color w:val="C00000"/>
          <w:sz w:val="28"/>
          <w:szCs w:val="28"/>
        </w:rPr>
        <w:t xml:space="preserve">первую-30%, соответствие- 2, </w:t>
      </w:r>
      <w:r w:rsidR="003934AE" w:rsidRPr="00515C03">
        <w:rPr>
          <w:rFonts w:ascii="Times New Roman" w:hAnsi="Times New Roman" w:cs="Times New Roman"/>
          <w:sz w:val="28"/>
          <w:szCs w:val="28"/>
        </w:rPr>
        <w:t xml:space="preserve">не имеют </w:t>
      </w:r>
      <w:r w:rsidR="003934AE" w:rsidRPr="00C5171D">
        <w:rPr>
          <w:rFonts w:ascii="Times New Roman" w:hAnsi="Times New Roman" w:cs="Times New Roman"/>
          <w:color w:val="C00000"/>
          <w:sz w:val="28"/>
          <w:szCs w:val="28"/>
        </w:rPr>
        <w:t xml:space="preserve">категории-1. </w:t>
      </w:r>
      <w:r w:rsidR="003934AE" w:rsidRPr="00515C03">
        <w:rPr>
          <w:rFonts w:ascii="Times New Roman" w:hAnsi="Times New Roman" w:cs="Times New Roman"/>
          <w:sz w:val="28"/>
          <w:szCs w:val="28"/>
        </w:rPr>
        <w:t xml:space="preserve">Средний возраст </w:t>
      </w:r>
      <w:r w:rsidR="003934AE" w:rsidRPr="00C5171D">
        <w:rPr>
          <w:rFonts w:ascii="Times New Roman" w:hAnsi="Times New Roman" w:cs="Times New Roman"/>
          <w:color w:val="C00000"/>
          <w:sz w:val="28"/>
          <w:szCs w:val="28"/>
        </w:rPr>
        <w:t>учителей 49 лет</w:t>
      </w:r>
      <w:r w:rsidR="003934AE" w:rsidRPr="00515C03">
        <w:rPr>
          <w:rFonts w:ascii="Times New Roman" w:hAnsi="Times New Roman" w:cs="Times New Roman"/>
          <w:sz w:val="28"/>
          <w:szCs w:val="28"/>
        </w:rPr>
        <w:t xml:space="preserve">. </w:t>
      </w:r>
      <w:r w:rsidR="003934AE" w:rsidRPr="00515C03">
        <w:rPr>
          <w:rFonts w:ascii="Times New Roman" w:hAnsi="Times New Roman" w:cs="Times New Roman"/>
          <w:b/>
          <w:color w:val="FF0000"/>
          <w:sz w:val="28"/>
          <w:szCs w:val="28"/>
        </w:rPr>
        <w:t>11 учителей</w:t>
      </w:r>
      <w:r w:rsidR="003934AE" w:rsidRPr="00515C0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934AE" w:rsidRPr="00515C03">
        <w:rPr>
          <w:rFonts w:ascii="Times New Roman" w:hAnsi="Times New Roman" w:cs="Times New Roman"/>
          <w:sz w:val="28"/>
          <w:szCs w:val="28"/>
        </w:rPr>
        <w:t xml:space="preserve">победили </w:t>
      </w:r>
      <w:proofErr w:type="gramStart"/>
      <w:r w:rsidR="003934AE" w:rsidRPr="00515C03">
        <w:rPr>
          <w:rFonts w:ascii="Times New Roman" w:hAnsi="Times New Roman" w:cs="Times New Roman"/>
          <w:sz w:val="28"/>
          <w:szCs w:val="28"/>
        </w:rPr>
        <w:t>в  приоритетном</w:t>
      </w:r>
      <w:proofErr w:type="gramEnd"/>
      <w:r w:rsidR="003934AE" w:rsidRPr="00515C03">
        <w:rPr>
          <w:rFonts w:ascii="Times New Roman" w:hAnsi="Times New Roman" w:cs="Times New Roman"/>
          <w:sz w:val="28"/>
          <w:szCs w:val="28"/>
        </w:rPr>
        <w:t xml:space="preserve"> национальном проекте «Образование», получили правительственный грант 100, 200 тыс. рублей, </w:t>
      </w:r>
      <w:r w:rsidR="00C5171D" w:rsidRPr="003C3911">
        <w:rPr>
          <w:rFonts w:ascii="Times New Roman" w:hAnsi="Times New Roman" w:cs="Times New Roman"/>
          <w:b/>
          <w:sz w:val="28"/>
          <w:szCs w:val="28"/>
        </w:rPr>
        <w:t>19</w:t>
      </w:r>
      <w:r w:rsidR="003934AE" w:rsidRPr="003C3911">
        <w:rPr>
          <w:rFonts w:ascii="Times New Roman" w:hAnsi="Times New Roman" w:cs="Times New Roman"/>
          <w:b/>
          <w:sz w:val="28"/>
          <w:szCs w:val="28"/>
        </w:rPr>
        <w:t xml:space="preserve"> учителей имеют</w:t>
      </w:r>
      <w:r w:rsidR="003934AE" w:rsidRPr="003C3911">
        <w:rPr>
          <w:rFonts w:ascii="Times New Roman" w:hAnsi="Times New Roman" w:cs="Times New Roman"/>
          <w:sz w:val="28"/>
          <w:szCs w:val="28"/>
        </w:rPr>
        <w:t xml:space="preserve"> </w:t>
      </w:r>
      <w:r w:rsidR="003934AE" w:rsidRPr="00515C03">
        <w:rPr>
          <w:rFonts w:ascii="Times New Roman" w:hAnsi="Times New Roman" w:cs="Times New Roman"/>
          <w:sz w:val="28"/>
          <w:szCs w:val="28"/>
        </w:rPr>
        <w:t>правительственные награды, в том числе 2 заслуженных учителя РФ.</w:t>
      </w:r>
    </w:p>
    <w:p w:rsidR="00AF1D6C" w:rsidRDefault="005F2A5D" w:rsidP="003934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7,</w:t>
      </w:r>
    </w:p>
    <w:p w:rsidR="005F2A5D" w:rsidRPr="00515C03" w:rsidRDefault="006154DD" w:rsidP="003934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A5CCA" wp14:editId="11E32EAF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DD" w:rsidRDefault="003C3911" w:rsidP="003C3911">
      <w:pPr>
        <w:ind w:firstLine="567"/>
        <w:jc w:val="both"/>
        <w:rPr>
          <w:rFonts w:ascii="Times New Roman" w:eastAsia="Times New Roman" w:hAnsi="Times New Roman" w:cs="Times New Roman"/>
          <w:noProof/>
          <w:color w:val="64646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3934AE" w:rsidRPr="00515C03">
        <w:rPr>
          <w:rFonts w:ascii="Times New Roman" w:hAnsi="Times New Roman" w:cs="Times New Roman"/>
          <w:sz w:val="28"/>
          <w:szCs w:val="28"/>
        </w:rPr>
        <w:t xml:space="preserve">аждый учитель нашего лицея своевременно повышает уровень своей квалификации. </w:t>
      </w:r>
      <w:r w:rsidR="00BC7763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3934AE" w:rsidRPr="00515C03">
        <w:rPr>
          <w:rFonts w:ascii="Times New Roman" w:hAnsi="Times New Roman" w:cs="Times New Roman"/>
          <w:sz w:val="28"/>
          <w:szCs w:val="28"/>
        </w:rPr>
        <w:t>едагог</w:t>
      </w:r>
      <w:r w:rsidR="00BC7763">
        <w:rPr>
          <w:rFonts w:ascii="Times New Roman" w:hAnsi="Times New Roman" w:cs="Times New Roman"/>
          <w:sz w:val="28"/>
          <w:szCs w:val="28"/>
        </w:rPr>
        <w:t>и принимают участие в мастер-классах</w:t>
      </w:r>
      <w:r w:rsidR="003934AE" w:rsidRPr="00515C03">
        <w:rPr>
          <w:rFonts w:ascii="Times New Roman" w:hAnsi="Times New Roman" w:cs="Times New Roman"/>
          <w:sz w:val="28"/>
          <w:szCs w:val="28"/>
        </w:rPr>
        <w:t>, научно-практических конференциях, сетевых сообществах для учителей-предметников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3934AE" w:rsidRPr="00515C03">
        <w:rPr>
          <w:rFonts w:ascii="Times New Roman" w:hAnsi="Times New Roman" w:cs="Times New Roman"/>
          <w:sz w:val="28"/>
          <w:szCs w:val="28"/>
        </w:rPr>
        <w:t xml:space="preserve"> в профессиональн</w:t>
      </w:r>
      <w:r w:rsidR="00F617FE" w:rsidRPr="00515C03">
        <w:rPr>
          <w:rFonts w:ascii="Times New Roman" w:hAnsi="Times New Roman" w:cs="Times New Roman"/>
          <w:sz w:val="28"/>
          <w:szCs w:val="28"/>
        </w:rPr>
        <w:t>ых конкурсах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1D6C" w:rsidRPr="00515C03" w:rsidRDefault="006154DD" w:rsidP="003C3911">
      <w:pPr>
        <w:ind w:firstLine="567"/>
        <w:jc w:val="both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F2A5D"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Pr="006154DD">
        <w:rPr>
          <w:noProof/>
          <w:lang w:eastAsia="ru-RU"/>
        </w:rPr>
        <w:t xml:space="preserve"> </w:t>
      </w:r>
      <w:r w:rsidRPr="006154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1DE3A" wp14:editId="34BFA10A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DD" w:rsidRDefault="003934AE" w:rsidP="00ED4768">
      <w:pPr>
        <w:pStyle w:val="a3"/>
        <w:spacing w:before="0" w:beforeAutospacing="0" w:after="0" w:afterAutospacing="0"/>
        <w:rPr>
          <w:rFonts w:ascii="Arial" w:hAnsi="Arial" w:cs="Arial"/>
          <w:color w:val="646464"/>
          <w:sz w:val="28"/>
          <w:szCs w:val="28"/>
        </w:rPr>
      </w:pPr>
      <w:r w:rsidRPr="006154DD">
        <w:rPr>
          <w:sz w:val="28"/>
          <w:szCs w:val="28"/>
        </w:rPr>
        <w:t xml:space="preserve">  </w:t>
      </w:r>
      <w:r w:rsidR="006154DD" w:rsidRPr="006154DD">
        <w:rPr>
          <w:sz w:val="28"/>
          <w:szCs w:val="28"/>
        </w:rPr>
        <w:t>Слайд9</w:t>
      </w:r>
      <w:r w:rsidR="006154DD" w:rsidRPr="006154DD">
        <w:rPr>
          <w:rFonts w:ascii="Arial" w:hAnsi="Arial" w:cs="Arial"/>
          <w:noProof/>
          <w:color w:val="646464"/>
          <w:sz w:val="28"/>
          <w:szCs w:val="28"/>
        </w:rPr>
        <w:drawing>
          <wp:inline distT="0" distB="0" distL="0" distR="0" wp14:anchorId="717A9789" wp14:editId="009D3B24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5A" w:rsidRDefault="00F617FE" w:rsidP="00ED4768">
      <w:pPr>
        <w:pStyle w:val="a3"/>
        <w:spacing w:before="0" w:beforeAutospacing="0" w:after="0" w:afterAutospacing="0"/>
        <w:rPr>
          <w:sz w:val="28"/>
          <w:szCs w:val="28"/>
        </w:rPr>
      </w:pPr>
      <w:r w:rsidRPr="00515C03">
        <w:rPr>
          <w:bCs/>
          <w:color w:val="000000"/>
          <w:sz w:val="28"/>
          <w:szCs w:val="28"/>
        </w:rPr>
        <w:t xml:space="preserve">Лицей активно сотрудничает </w:t>
      </w:r>
      <w:r w:rsidRPr="00515C03">
        <w:rPr>
          <w:color w:val="000000"/>
          <w:sz w:val="28"/>
          <w:szCs w:val="28"/>
        </w:rPr>
        <w:t>с Центром развития образования, с управлением образования, с образовательными учреждениями города</w:t>
      </w:r>
      <w:r w:rsidR="00D40D5A">
        <w:rPr>
          <w:color w:val="000000"/>
          <w:sz w:val="28"/>
          <w:szCs w:val="28"/>
        </w:rPr>
        <w:t>,</w:t>
      </w:r>
      <w:r w:rsidRPr="00515C03">
        <w:rPr>
          <w:color w:val="000000"/>
          <w:sz w:val="28"/>
          <w:szCs w:val="28"/>
        </w:rPr>
        <w:t xml:space="preserve"> с Хабаровским краевым институтом развития образования, Тихоокеанским государственным университетом, Дальневосточным государственным </w:t>
      </w:r>
      <w:r w:rsidRPr="00515C03">
        <w:rPr>
          <w:sz w:val="28"/>
          <w:szCs w:val="28"/>
        </w:rPr>
        <w:t xml:space="preserve">университетом путей </w:t>
      </w:r>
      <w:proofErr w:type="gramStart"/>
      <w:r w:rsidRPr="00515C03">
        <w:rPr>
          <w:sz w:val="28"/>
          <w:szCs w:val="28"/>
        </w:rPr>
        <w:t xml:space="preserve">сообщения, </w:t>
      </w:r>
      <w:r w:rsidR="00AE6D7A" w:rsidRPr="00515C03">
        <w:rPr>
          <w:sz w:val="28"/>
          <w:szCs w:val="28"/>
        </w:rPr>
        <w:t xml:space="preserve"> и</w:t>
      </w:r>
      <w:proofErr w:type="gramEnd"/>
      <w:r w:rsidR="00AE6D7A" w:rsidRPr="00515C03">
        <w:rPr>
          <w:sz w:val="28"/>
          <w:szCs w:val="28"/>
        </w:rPr>
        <w:t xml:space="preserve"> другими вузами. </w:t>
      </w:r>
    </w:p>
    <w:p w:rsidR="003934AE" w:rsidRPr="00515C03" w:rsidRDefault="00AE6D7A" w:rsidP="00D40D5A">
      <w:pPr>
        <w:pStyle w:val="a3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</w:rPr>
      </w:pPr>
      <w:r w:rsidRPr="00515C03">
        <w:rPr>
          <w:sz w:val="28"/>
          <w:szCs w:val="28"/>
        </w:rPr>
        <w:lastRenderedPageBreak/>
        <w:t xml:space="preserve">МФТИ, </w:t>
      </w:r>
      <w:proofErr w:type="gramStart"/>
      <w:r w:rsidRPr="00515C03">
        <w:rPr>
          <w:sz w:val="28"/>
          <w:szCs w:val="28"/>
        </w:rPr>
        <w:t>СПБ</w:t>
      </w:r>
      <w:r w:rsidR="00ED4768" w:rsidRPr="00515C03">
        <w:rPr>
          <w:sz w:val="28"/>
          <w:szCs w:val="28"/>
        </w:rPr>
        <w:t>Г</w:t>
      </w:r>
      <w:r w:rsidRPr="00515C03">
        <w:rPr>
          <w:sz w:val="28"/>
          <w:szCs w:val="28"/>
        </w:rPr>
        <w:t>У,</w:t>
      </w:r>
      <w:r w:rsidR="00ED4768" w:rsidRPr="00515C03">
        <w:rPr>
          <w:sz w:val="28"/>
          <w:szCs w:val="28"/>
        </w:rPr>
        <w:t xml:space="preserve">  МГУ</w:t>
      </w:r>
      <w:proofErr w:type="gramEnd"/>
      <w:r w:rsidR="00ED4768" w:rsidRPr="00515C03">
        <w:rPr>
          <w:sz w:val="28"/>
          <w:szCs w:val="28"/>
        </w:rPr>
        <w:t xml:space="preserve">,   </w:t>
      </w:r>
      <w:r w:rsidR="00ED4768" w:rsidRPr="00515C03">
        <w:rPr>
          <w:rFonts w:eastAsiaTheme="minorEastAsia"/>
          <w:kern w:val="24"/>
          <w:sz w:val="28"/>
          <w:szCs w:val="28"/>
        </w:rPr>
        <w:t xml:space="preserve">, МФТУ им. Баумана, НГУ. </w:t>
      </w:r>
      <w:r w:rsidRPr="00515C03">
        <w:rPr>
          <w:color w:val="000000"/>
          <w:sz w:val="28"/>
          <w:szCs w:val="28"/>
        </w:rPr>
        <w:t xml:space="preserve">  проводят олимпиады для обучающихся города Хабаровска. Лицей выиграл грант в сотрудничестве с ПИ ТОГУ по развитию математического образования. </w:t>
      </w:r>
    </w:p>
    <w:p w:rsidR="00E10F5A" w:rsidRDefault="003934AE" w:rsidP="003934AE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646464"/>
          <w:sz w:val="28"/>
          <w:szCs w:val="28"/>
          <w:lang w:eastAsia="ru-RU"/>
        </w:rPr>
      </w:pPr>
      <w:r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4768"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10</w:t>
      </w:r>
      <w:r w:rsidR="006154DD" w:rsidRPr="006154DD">
        <w:rPr>
          <w:noProof/>
          <w:lang w:eastAsia="ru-RU"/>
        </w:rPr>
        <w:t xml:space="preserve"> </w:t>
      </w:r>
      <w:r w:rsidR="006154DD" w:rsidRPr="006154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EFB1B" wp14:editId="7C5781EB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768" w:rsidRPr="006154D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6154DD" w:rsidRPr="00515C03" w:rsidRDefault="006154DD" w:rsidP="003934A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8"/>
          <w:szCs w:val="28"/>
          <w:lang w:eastAsia="ru-RU"/>
        </w:rPr>
      </w:pPr>
    </w:p>
    <w:p w:rsidR="00C5171D" w:rsidRPr="00515C03" w:rsidRDefault="00D85D64" w:rsidP="00C517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BFF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C5171D" w:rsidRPr="00515C03">
        <w:rPr>
          <w:rFonts w:ascii="Times New Roman" w:hAnsi="Times New Roman" w:cs="Times New Roman"/>
          <w:color w:val="000000"/>
          <w:sz w:val="28"/>
          <w:szCs w:val="28"/>
        </w:rPr>
        <w:t xml:space="preserve">Три года лицей участвует </w:t>
      </w:r>
      <w:proofErr w:type="gramStart"/>
      <w:r w:rsidR="00C5171D" w:rsidRPr="00515C03">
        <w:rPr>
          <w:rFonts w:ascii="Times New Roman" w:hAnsi="Times New Roman" w:cs="Times New Roman"/>
          <w:color w:val="000000"/>
          <w:sz w:val="28"/>
          <w:szCs w:val="28"/>
        </w:rPr>
        <w:t>в  проведении</w:t>
      </w:r>
      <w:proofErr w:type="gramEnd"/>
      <w:r w:rsidR="00C5171D" w:rsidRPr="00515C03">
        <w:rPr>
          <w:rFonts w:ascii="Times New Roman" w:hAnsi="Times New Roman" w:cs="Times New Roman"/>
          <w:color w:val="000000"/>
          <w:sz w:val="28"/>
          <w:szCs w:val="28"/>
        </w:rPr>
        <w:t xml:space="preserve"> математической олимпиады для обучающихся 4-7 классов города Хабаровска имени</w:t>
      </w:r>
      <w:r w:rsidR="00C5171D">
        <w:rPr>
          <w:rFonts w:ascii="Times New Roman" w:hAnsi="Times New Roman" w:cs="Times New Roman"/>
          <w:color w:val="000000"/>
          <w:sz w:val="28"/>
          <w:szCs w:val="28"/>
        </w:rPr>
        <w:t xml:space="preserve"> Геннадия Ивановича </w:t>
      </w:r>
      <w:proofErr w:type="spellStart"/>
      <w:r w:rsidR="00C5171D">
        <w:rPr>
          <w:rFonts w:ascii="Times New Roman" w:hAnsi="Times New Roman" w:cs="Times New Roman"/>
          <w:color w:val="000000"/>
          <w:sz w:val="28"/>
          <w:szCs w:val="28"/>
        </w:rPr>
        <w:t>Невельского</w:t>
      </w:r>
      <w:proofErr w:type="spellEnd"/>
      <w:r w:rsidR="00C5171D" w:rsidRPr="00515C0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F46AD" w:rsidRPr="000F46AD" w:rsidRDefault="000F46AD" w:rsidP="000F46AD">
      <w:pPr>
        <w:pStyle w:val="Default"/>
        <w:spacing w:after="200"/>
        <w:rPr>
          <w:color w:val="auto"/>
          <w:sz w:val="28"/>
          <w:szCs w:val="28"/>
        </w:rPr>
      </w:pPr>
      <w:r w:rsidRPr="000F46AD">
        <w:rPr>
          <w:color w:val="auto"/>
          <w:sz w:val="28"/>
          <w:szCs w:val="28"/>
        </w:rPr>
        <w:t xml:space="preserve">Организаторами олимпиады </w:t>
      </w:r>
      <w:r w:rsidRPr="000F46AD">
        <w:rPr>
          <w:color w:val="auto"/>
          <w:sz w:val="27"/>
          <w:szCs w:val="27"/>
        </w:rPr>
        <w:t xml:space="preserve">по математике имени адмирала </w:t>
      </w:r>
      <w:proofErr w:type="spellStart"/>
      <w:r w:rsidRPr="000F46AD">
        <w:rPr>
          <w:color w:val="auto"/>
          <w:sz w:val="27"/>
          <w:szCs w:val="27"/>
        </w:rPr>
        <w:t>Невельского</w:t>
      </w:r>
      <w:proofErr w:type="spellEnd"/>
      <w:r w:rsidRPr="000F46AD">
        <w:rPr>
          <w:color w:val="auto"/>
          <w:sz w:val="27"/>
          <w:szCs w:val="27"/>
        </w:rPr>
        <w:t xml:space="preserve"> Г.И. для учащихся 4 – 7-х классов общеобразовательных школ</w:t>
      </w:r>
      <w:r w:rsidRPr="000F46AD">
        <w:rPr>
          <w:color w:val="auto"/>
          <w:sz w:val="28"/>
          <w:szCs w:val="28"/>
        </w:rPr>
        <w:t xml:space="preserve"> являются Педагогический институт ТОГУ, Управление образования администрации города Хабаровска, МАОУ города Хабаровска «Лицей инновационных технологий»</w:t>
      </w:r>
      <w:r>
        <w:rPr>
          <w:color w:val="auto"/>
          <w:sz w:val="28"/>
          <w:szCs w:val="28"/>
        </w:rPr>
        <w:t xml:space="preserve">, </w:t>
      </w:r>
      <w:r w:rsidRPr="000F46AD">
        <w:rPr>
          <w:color w:val="auto"/>
          <w:sz w:val="28"/>
          <w:szCs w:val="28"/>
        </w:rPr>
        <w:t xml:space="preserve">ООО «Сервисная компания «Колымская». В качестве дополнительной награды к диплому </w:t>
      </w:r>
      <w:r w:rsidRPr="000F46AD">
        <w:rPr>
          <w:color w:val="auto"/>
          <w:sz w:val="28"/>
          <w:szCs w:val="28"/>
          <w:lang w:val="en-US"/>
        </w:rPr>
        <w:t>I</w:t>
      </w:r>
      <w:r w:rsidRPr="000F46AD">
        <w:rPr>
          <w:color w:val="auto"/>
          <w:sz w:val="28"/>
          <w:szCs w:val="28"/>
        </w:rPr>
        <w:t xml:space="preserve"> степени полагается денежная премия в размере 30 тысяч рублей, </w:t>
      </w:r>
      <w:r w:rsidRPr="000F46AD">
        <w:rPr>
          <w:color w:val="auto"/>
          <w:sz w:val="28"/>
          <w:szCs w:val="28"/>
          <w:lang w:val="en-US"/>
        </w:rPr>
        <w:t>II</w:t>
      </w:r>
      <w:r w:rsidRPr="000F46AD">
        <w:rPr>
          <w:color w:val="auto"/>
          <w:sz w:val="28"/>
          <w:szCs w:val="28"/>
        </w:rPr>
        <w:t xml:space="preserve"> степени - 20 тысяч рублей, </w:t>
      </w:r>
      <w:r w:rsidRPr="000F46AD">
        <w:rPr>
          <w:color w:val="auto"/>
          <w:sz w:val="28"/>
          <w:szCs w:val="28"/>
          <w:lang w:val="en-US"/>
        </w:rPr>
        <w:t>III</w:t>
      </w:r>
      <w:r w:rsidRPr="000F46AD">
        <w:rPr>
          <w:color w:val="auto"/>
          <w:sz w:val="28"/>
          <w:szCs w:val="28"/>
        </w:rPr>
        <w:t xml:space="preserve"> степени - 10 тысяч рублей. Денежные премии выплачиваются за счет средств ООО «СК «Колымская».</w:t>
      </w:r>
    </w:p>
    <w:p w:rsidR="000F46AD" w:rsidRDefault="000F46AD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0F46AD" w:rsidRDefault="006154DD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>С</w:t>
      </w:r>
      <w:r w:rsidR="000F46AD">
        <w:rPr>
          <w:rStyle w:val="apple-style-span"/>
          <w:rFonts w:ascii="Times New Roman" w:hAnsi="Times New Roman" w:cs="Times New Roman"/>
          <w:sz w:val="28"/>
          <w:szCs w:val="28"/>
        </w:rPr>
        <w:t>лайд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11</w:t>
      </w:r>
    </w:p>
    <w:p w:rsidR="006154DD" w:rsidRDefault="006154DD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6154DD">
        <w:rPr>
          <w:rStyle w:val="apple-style-span"/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ACF2EC" wp14:editId="6F3BE33B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97" w:rsidRDefault="00DE7097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Исследовательская деятельность ведется учителями лицея, преподавателями вузов по различным направлениям. Традиционно защита рефератов проходит на лицейской конференции в марте учебного года на пленарных </w:t>
      </w:r>
      <w:proofErr w:type="gramStart"/>
      <w:r>
        <w:rPr>
          <w:rStyle w:val="apple-style-span"/>
          <w:rFonts w:ascii="Times New Roman" w:hAnsi="Times New Roman" w:cs="Times New Roman"/>
          <w:sz w:val="28"/>
          <w:szCs w:val="28"/>
        </w:rPr>
        <w:t>заседаниях ,</w:t>
      </w:r>
      <w:proofErr w:type="gramEnd"/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лучшие работы заслушиваются на </w:t>
      </w:r>
      <w:proofErr w:type="spellStart"/>
      <w:r>
        <w:rPr>
          <w:rStyle w:val="apple-style-span"/>
          <w:rFonts w:ascii="Times New Roman" w:hAnsi="Times New Roman" w:cs="Times New Roman"/>
          <w:sz w:val="28"/>
          <w:szCs w:val="28"/>
        </w:rPr>
        <w:t>общелицейской</w:t>
      </w:r>
      <w:proofErr w:type="spellEnd"/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конференции. Поощряются дипломами и ценными подарками. Дмитрий Ван</w:t>
      </w:r>
      <w:r w:rsidR="00D40D5A">
        <w:rPr>
          <w:rStyle w:val="apple-style-span"/>
          <w:rFonts w:ascii="Times New Roman" w:hAnsi="Times New Roman" w:cs="Times New Roman"/>
          <w:sz w:val="28"/>
          <w:szCs w:val="28"/>
        </w:rPr>
        <w:t>д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ышев начал свою исследовательскую работу в лицее. Когда он победил во всероссийском конкурсе, </w:t>
      </w:r>
      <w:r w:rsidR="00D40D5A">
        <w:rPr>
          <w:rStyle w:val="apple-style-span"/>
          <w:rFonts w:ascii="Times New Roman" w:hAnsi="Times New Roman" w:cs="Times New Roman"/>
          <w:sz w:val="28"/>
          <w:szCs w:val="28"/>
        </w:rPr>
        <w:t xml:space="preserve">его работа по переработке мусора, заняла 4 место из200,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он поблагодарил лицейских учителей и директора, </w:t>
      </w:r>
      <w:proofErr w:type="gramStart"/>
      <w:r>
        <w:rPr>
          <w:rStyle w:val="apple-style-span"/>
          <w:rFonts w:ascii="Times New Roman" w:hAnsi="Times New Roman" w:cs="Times New Roman"/>
          <w:sz w:val="28"/>
          <w:szCs w:val="28"/>
        </w:rPr>
        <w:t>за то что</w:t>
      </w:r>
      <w:proofErr w:type="gramEnd"/>
      <w:r w:rsidR="00D40D5A">
        <w:rPr>
          <w:rStyle w:val="apple-style-span"/>
          <w:rFonts w:ascii="Times New Roman" w:hAnsi="Times New Roman" w:cs="Times New Roman"/>
          <w:sz w:val="28"/>
          <w:szCs w:val="28"/>
        </w:rPr>
        <w:t xml:space="preserve"> научили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.</w:t>
      </w:r>
    </w:p>
    <w:p w:rsidR="000F46AD" w:rsidRPr="008817CF" w:rsidRDefault="008817CF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817CF">
        <w:rPr>
          <w:rFonts w:ascii="Times New Roman" w:hAnsi="Times New Roman" w:cs="Times New Roman"/>
          <w:noProof/>
          <w:sz w:val="28"/>
          <w:szCs w:val="28"/>
          <w:lang w:eastAsia="ru-RU"/>
        </w:rPr>
        <w:t>Слайд 12</w:t>
      </w:r>
      <w:r w:rsidR="000F46AD" w:rsidRPr="008817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F46AD" w:rsidRDefault="008817CF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817CF">
        <w:rPr>
          <w:rStyle w:val="apple-style-span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2715A" wp14:editId="1C278094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AD" w:rsidRDefault="000F46AD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0F46AD" w:rsidRDefault="000B3D7B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13 слайд </w:t>
      </w:r>
    </w:p>
    <w:p w:rsidR="000B3D7B" w:rsidRDefault="000B3D7B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0F46AD" w:rsidRDefault="000B3D7B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B3D7B">
        <w:rPr>
          <w:rStyle w:val="apple-style-span"/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9D8C76" wp14:editId="0CD59401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AD" w:rsidRDefault="000F46AD" w:rsidP="00876BFF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876BFF" w:rsidRPr="00C5171D" w:rsidRDefault="00D85D64" w:rsidP="00876B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76BFF">
        <w:rPr>
          <w:rStyle w:val="apple-style-span"/>
          <w:rFonts w:ascii="Times New Roman" w:hAnsi="Times New Roman" w:cs="Times New Roman"/>
          <w:sz w:val="28"/>
          <w:szCs w:val="28"/>
        </w:rPr>
        <w:t>Лицей – это место, где одновременно собрано большое количество детей с разными талантами</w:t>
      </w:r>
      <w:r w:rsidR="005A0705">
        <w:rPr>
          <w:rStyle w:val="apple-style-span"/>
          <w:rFonts w:ascii="Times New Roman" w:hAnsi="Times New Roman" w:cs="Times New Roman"/>
          <w:sz w:val="28"/>
          <w:szCs w:val="28"/>
        </w:rPr>
        <w:t xml:space="preserve">. </w:t>
      </w:r>
      <w:r w:rsidRPr="00876BFF">
        <w:rPr>
          <w:rFonts w:ascii="Times New Roman" w:hAnsi="Times New Roman" w:cs="Times New Roman"/>
          <w:sz w:val="28"/>
          <w:szCs w:val="28"/>
        </w:rPr>
        <w:t>Участву</w:t>
      </w:r>
      <w:r w:rsidR="00876BFF" w:rsidRPr="00876BFF">
        <w:rPr>
          <w:rFonts w:ascii="Times New Roman" w:hAnsi="Times New Roman" w:cs="Times New Roman"/>
          <w:sz w:val="28"/>
          <w:szCs w:val="28"/>
        </w:rPr>
        <w:t>я</w:t>
      </w:r>
      <w:r w:rsidRPr="00876BFF">
        <w:rPr>
          <w:rFonts w:ascii="Times New Roman" w:hAnsi="Times New Roman" w:cs="Times New Roman"/>
          <w:sz w:val="28"/>
          <w:szCs w:val="28"/>
        </w:rPr>
        <w:t xml:space="preserve"> в </w:t>
      </w:r>
      <w:r w:rsidRPr="00C5171D">
        <w:rPr>
          <w:rFonts w:ascii="Times New Roman" w:hAnsi="Times New Roman" w:cs="Times New Roman"/>
          <w:color w:val="C00000"/>
          <w:sz w:val="28"/>
          <w:szCs w:val="28"/>
        </w:rPr>
        <w:t>Федеральном проекте «Успех каждого ребенка»</w:t>
      </w:r>
      <w:r w:rsidR="001915C4" w:rsidRPr="00C5171D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Pr="00C5171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76BFF" w:rsidRPr="00C5171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19 </w:t>
      </w:r>
      <w:r w:rsidR="00876BFF" w:rsidRPr="00876B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программ, разработанных педагогами лицея на сегодняшний день</w:t>
      </w:r>
      <w:r w:rsidR="00876B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6BFF" w:rsidRPr="00876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включены в реестр сертифицированных дополнительных </w:t>
      </w:r>
      <w:r w:rsidR="00191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общеобразовательных </w:t>
      </w:r>
      <w:r w:rsidR="00876BFF" w:rsidRPr="00876B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 программ в системе ПФДО</w:t>
      </w:r>
      <w:r w:rsidR="00876B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76BFF" w:rsidRPr="00876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охват обучающихся дополнительным образование</w:t>
      </w:r>
      <w:r w:rsidR="00876BF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76BFF" w:rsidRPr="00876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6BFF" w:rsidRPr="00C5171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составляет 76%.</w:t>
      </w:r>
    </w:p>
    <w:p w:rsidR="00876BFF" w:rsidRPr="00293C9F" w:rsidRDefault="001915C4" w:rsidP="001915C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>Лицеисты</w:t>
      </w:r>
      <w:r w:rsidR="00293C9F" w:rsidRPr="00293C9F">
        <w:rPr>
          <w:rStyle w:val="apple-style-span"/>
          <w:rFonts w:ascii="Times New Roman" w:hAnsi="Times New Roman" w:cs="Times New Roman"/>
          <w:sz w:val="28"/>
          <w:szCs w:val="28"/>
        </w:rPr>
        <w:t xml:space="preserve"> – неоднократные победители городских, краевых фестивалей и конкурсов детского творчества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,</w:t>
      </w:r>
      <w:r w:rsidR="00293C9F" w:rsidRPr="00293C9F">
        <w:rPr>
          <w:rStyle w:val="apple-style-span"/>
          <w:rFonts w:ascii="Times New Roman" w:hAnsi="Times New Roman" w:cs="Times New Roman"/>
          <w:sz w:val="28"/>
          <w:szCs w:val="28"/>
        </w:rPr>
        <w:t xml:space="preserve"> социального проектирования, исследовательских работ, спортивных </w:t>
      </w:r>
      <w:r w:rsidR="00293C9F">
        <w:rPr>
          <w:rStyle w:val="apple-style-span"/>
          <w:rFonts w:ascii="Times New Roman" w:hAnsi="Times New Roman" w:cs="Times New Roman"/>
          <w:sz w:val="28"/>
          <w:szCs w:val="28"/>
        </w:rPr>
        <w:t xml:space="preserve">соревнований </w:t>
      </w:r>
      <w:r w:rsidR="00293C9F" w:rsidRPr="00293C9F">
        <w:rPr>
          <w:rStyle w:val="apple-style-span"/>
          <w:rFonts w:ascii="Times New Roman" w:hAnsi="Times New Roman" w:cs="Times New Roman"/>
          <w:sz w:val="28"/>
          <w:szCs w:val="28"/>
        </w:rPr>
        <w:t>и туристических слетов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:</w:t>
      </w:r>
    </w:p>
    <w:p w:rsidR="00D85D64" w:rsidRDefault="008817CF" w:rsidP="001915C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  <w:shd w:val="clear" w:color="auto" w:fill="FFFFFF" w:themeFill="background1"/>
        </w:rPr>
        <w:t>в</w:t>
      </w:r>
      <w:r w:rsidR="003C3911">
        <w:rPr>
          <w:rFonts w:ascii="Times New Roman" w:hAnsi="Times New Roman" w:cs="Times New Roman"/>
          <w:color w:val="000000"/>
          <w:sz w:val="26"/>
          <w:szCs w:val="26"/>
          <w:u w:val="single"/>
          <w:shd w:val="clear" w:color="auto" w:fill="FFFFFF" w:themeFill="background1"/>
        </w:rPr>
        <w:t xml:space="preserve"> «Робототехнике</w:t>
      </w:r>
      <w:r w:rsidR="00293C9F" w:rsidRPr="001915C4">
        <w:rPr>
          <w:rFonts w:ascii="Times New Roman" w:hAnsi="Times New Roman" w:cs="Times New Roman"/>
          <w:color w:val="000000"/>
          <w:sz w:val="26"/>
          <w:szCs w:val="26"/>
          <w:u w:val="single"/>
          <w:shd w:val="clear" w:color="auto" w:fill="FFFFFF" w:themeFill="background1"/>
        </w:rPr>
        <w:t>»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  <w:shd w:val="clear" w:color="auto" w:fill="FFFFFF" w:themeFill="background1"/>
        </w:rPr>
        <w:t xml:space="preserve">, в конкурсах детских СМИ побеждал наш журнал </w:t>
      </w:r>
      <w:r w:rsidR="00293C9F" w:rsidRPr="001915C4">
        <w:rPr>
          <w:rFonts w:ascii="Times New Roman" w:hAnsi="Times New Roman" w:cs="Times New Roman"/>
          <w:color w:val="000000"/>
          <w:sz w:val="26"/>
          <w:szCs w:val="26"/>
          <w:u w:val="single"/>
          <w:shd w:val="clear" w:color="auto" w:fill="FFFFFF" w:themeFill="background1"/>
        </w:rPr>
        <w:t>«Хабар»</w:t>
      </w:r>
      <w:r w:rsidR="00293C9F"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  <w:t>;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  <w:t xml:space="preserve"> в с</w:t>
      </w:r>
      <w:r w:rsidR="00293C9F"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  <w:t>ольно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  <w:t>м</w:t>
      </w:r>
      <w:r w:rsidR="00293C9F"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  <w:t xml:space="preserve"> пени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  <w:t>и</w:t>
      </w:r>
      <w:r w:rsidR="00293C9F"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  <w:t xml:space="preserve"> дипломанты городского конкурса патриотической песни «Виктория»</w:t>
      </w:r>
      <w:r w:rsidR="002203C5"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  <w:t>;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  <w:t xml:space="preserve"> в б</w:t>
      </w:r>
      <w:r w:rsidR="002203C5" w:rsidRPr="001915C4">
        <w:rPr>
          <w:rFonts w:ascii="Times New Roman" w:hAnsi="Times New Roman" w:cs="Times New Roman"/>
          <w:sz w:val="26"/>
          <w:szCs w:val="26"/>
          <w:u w:val="single"/>
        </w:rPr>
        <w:t>аскетбол</w:t>
      </w:r>
      <w:r>
        <w:rPr>
          <w:rFonts w:ascii="Times New Roman" w:hAnsi="Times New Roman" w:cs="Times New Roman"/>
          <w:sz w:val="26"/>
          <w:szCs w:val="26"/>
          <w:u w:val="single"/>
        </w:rPr>
        <w:t>е</w:t>
      </w:r>
      <w:r w:rsidR="002203C5" w:rsidRPr="001915C4">
        <w:rPr>
          <w:rFonts w:ascii="Times New Roman" w:hAnsi="Times New Roman" w:cs="Times New Roman"/>
          <w:sz w:val="26"/>
          <w:szCs w:val="26"/>
        </w:rPr>
        <w:t xml:space="preserve"> многократные победители и призеры муниципальных и региональных соревнований </w:t>
      </w:r>
      <w:proofErr w:type="gramStart"/>
      <w:r w:rsidR="002203C5" w:rsidRPr="001915C4">
        <w:rPr>
          <w:rFonts w:ascii="Times New Roman" w:hAnsi="Times New Roman" w:cs="Times New Roman"/>
          <w:color w:val="C00000"/>
          <w:sz w:val="26"/>
          <w:szCs w:val="26"/>
        </w:rPr>
        <w:t xml:space="preserve">« </w:t>
      </w:r>
      <w:proofErr w:type="spellStart"/>
      <w:r w:rsidR="002203C5" w:rsidRPr="001915C4">
        <w:rPr>
          <w:rFonts w:ascii="Times New Roman" w:hAnsi="Times New Roman" w:cs="Times New Roman"/>
          <w:color w:val="C00000"/>
          <w:sz w:val="26"/>
          <w:szCs w:val="26"/>
        </w:rPr>
        <w:t>Баскит</w:t>
      </w:r>
      <w:proofErr w:type="spellEnd"/>
      <w:proofErr w:type="gramEnd"/>
      <w:r w:rsidR="002203C5" w:rsidRPr="001915C4">
        <w:rPr>
          <w:rFonts w:ascii="Times New Roman" w:hAnsi="Times New Roman" w:cs="Times New Roman"/>
          <w:color w:val="C00000"/>
          <w:sz w:val="26"/>
          <w:szCs w:val="26"/>
        </w:rPr>
        <w:t xml:space="preserve">», </w:t>
      </w:r>
      <w:r w:rsidR="002203C5" w:rsidRPr="001915C4">
        <w:rPr>
          <w:rFonts w:ascii="Times New Roman" w:hAnsi="Times New Roman" w:cs="Times New Roman"/>
          <w:sz w:val="26"/>
          <w:szCs w:val="26"/>
        </w:rPr>
        <w:t>победители «Кубка Хабаровской краевой федерации волейбола»</w:t>
      </w:r>
      <w:r w:rsidR="001915C4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в ш</w:t>
      </w:r>
      <w:r w:rsidR="002203C5" w:rsidRPr="001915C4">
        <w:rPr>
          <w:rFonts w:ascii="Times New Roman" w:hAnsi="Times New Roman" w:cs="Times New Roman"/>
          <w:sz w:val="26"/>
          <w:szCs w:val="26"/>
          <w:u w:val="single"/>
        </w:rPr>
        <w:t>ахмат</w:t>
      </w:r>
      <w:r>
        <w:rPr>
          <w:rFonts w:ascii="Times New Roman" w:hAnsi="Times New Roman" w:cs="Times New Roman"/>
          <w:sz w:val="26"/>
          <w:szCs w:val="26"/>
          <w:u w:val="single"/>
        </w:rPr>
        <w:t>ах</w:t>
      </w:r>
      <w:r w:rsidR="002203C5" w:rsidRPr="001915C4">
        <w:rPr>
          <w:rFonts w:ascii="Times New Roman" w:hAnsi="Times New Roman" w:cs="Times New Roman"/>
          <w:sz w:val="26"/>
          <w:szCs w:val="26"/>
        </w:rPr>
        <w:t>: призеры муниципального уровня Всероссийского турнира «Белая ладья»</w:t>
      </w:r>
      <w:r w:rsidR="001915C4">
        <w:rPr>
          <w:rFonts w:ascii="Times New Roman" w:hAnsi="Times New Roman" w:cs="Times New Roman"/>
          <w:sz w:val="26"/>
          <w:szCs w:val="26"/>
        </w:rPr>
        <w:t>;</w:t>
      </w:r>
    </w:p>
    <w:p w:rsidR="005A0705" w:rsidRPr="003A4348" w:rsidRDefault="008817CF" w:rsidP="005A0705">
      <w:pPr>
        <w:spacing w:after="0" w:line="240" w:lineRule="auto"/>
        <w:ind w:firstLine="56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2203C5" w:rsidRPr="001915C4">
        <w:rPr>
          <w:rFonts w:ascii="Times New Roman" w:hAnsi="Times New Roman" w:cs="Times New Roman"/>
          <w:sz w:val="26"/>
          <w:szCs w:val="26"/>
        </w:rPr>
        <w:t xml:space="preserve">частники волонтерского движения награждены грамотами городской и краевой администрации </w:t>
      </w:r>
      <w:r w:rsidR="002203C5" w:rsidRPr="001915C4">
        <w:rPr>
          <w:rFonts w:ascii="Times New Roman" w:eastAsia="Times New Roman" w:hAnsi="Times New Roman" w:cs="Times New Roman"/>
          <w:sz w:val="26"/>
          <w:szCs w:val="26"/>
        </w:rPr>
        <w:t>за бескорыстный вклад в организации общероссийской акции взаимопомощи «Мы вместе»</w:t>
      </w:r>
      <w:r w:rsidR="003549CD">
        <w:rPr>
          <w:rFonts w:ascii="Times New Roman" w:hAnsi="Times New Roman" w:cs="Times New Roman"/>
          <w:sz w:val="26"/>
          <w:szCs w:val="26"/>
        </w:rPr>
        <w:t xml:space="preserve">, </w:t>
      </w:r>
      <w:r w:rsidR="003549CD">
        <w:rPr>
          <w:rStyle w:val="apple-style-span"/>
          <w:rFonts w:ascii="Times New Roman" w:hAnsi="Times New Roman" w:cs="Times New Roman"/>
          <w:sz w:val="28"/>
          <w:szCs w:val="28"/>
        </w:rPr>
        <w:t>Наташа Борисенко</w:t>
      </w:r>
      <w:r w:rsidR="002203C5" w:rsidRPr="001915C4">
        <w:rPr>
          <w:rFonts w:ascii="Times New Roman" w:hAnsi="Times New Roman" w:cs="Times New Roman"/>
          <w:sz w:val="26"/>
          <w:szCs w:val="26"/>
        </w:rPr>
        <w:t xml:space="preserve"> награждена медалью и грамотой за подписью президента </w:t>
      </w:r>
      <w:proofErr w:type="gramStart"/>
      <w:r w:rsidR="002203C5" w:rsidRPr="001915C4">
        <w:rPr>
          <w:rFonts w:ascii="Times New Roman" w:hAnsi="Times New Roman" w:cs="Times New Roman"/>
          <w:sz w:val="26"/>
          <w:szCs w:val="26"/>
        </w:rPr>
        <w:t xml:space="preserve">РФ; </w:t>
      </w:r>
      <w:r w:rsidR="009A0635">
        <w:rPr>
          <w:rStyle w:val="apple-style-span"/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9A0635">
        <w:rPr>
          <w:rStyle w:val="apple-style-span"/>
          <w:rFonts w:ascii="Times New Roman" w:hAnsi="Times New Roman" w:cs="Times New Roman"/>
          <w:sz w:val="28"/>
          <w:szCs w:val="28"/>
        </w:rPr>
        <w:t xml:space="preserve"> 11 классе работала волонтером, разносила продукты пожилым людям в условиях пандемии, отвечала на звонки людей по горячей линии.</w:t>
      </w:r>
      <w:r w:rsidR="005A0705" w:rsidRPr="001915C4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5A0705">
        <w:rPr>
          <w:rStyle w:val="apple-style-span"/>
          <w:rFonts w:ascii="Times New Roman" w:hAnsi="Times New Roman" w:cs="Times New Roman"/>
          <w:sz w:val="28"/>
          <w:szCs w:val="28"/>
        </w:rPr>
        <w:t xml:space="preserve">7 </w:t>
      </w:r>
      <w:r w:rsidR="003549CD">
        <w:rPr>
          <w:rStyle w:val="apple-style-span"/>
          <w:rFonts w:ascii="Times New Roman" w:hAnsi="Times New Roman" w:cs="Times New Roman"/>
          <w:sz w:val="28"/>
          <w:szCs w:val="28"/>
        </w:rPr>
        <w:t xml:space="preserve">лет </w:t>
      </w:r>
      <w:proofErr w:type="gramStart"/>
      <w:r w:rsidR="005A0705">
        <w:rPr>
          <w:rStyle w:val="apple-style-span"/>
          <w:rFonts w:ascii="Times New Roman" w:hAnsi="Times New Roman" w:cs="Times New Roman"/>
          <w:sz w:val="28"/>
          <w:szCs w:val="28"/>
        </w:rPr>
        <w:t>лицеисты  ведут</w:t>
      </w:r>
      <w:proofErr w:type="gramEnd"/>
      <w:r w:rsidR="005A0705">
        <w:rPr>
          <w:rStyle w:val="apple-style-span"/>
          <w:rFonts w:ascii="Times New Roman" w:hAnsi="Times New Roman" w:cs="Times New Roman"/>
          <w:sz w:val="28"/>
          <w:szCs w:val="28"/>
        </w:rPr>
        <w:t xml:space="preserve"> работу по обучению старшего поколения компьютерной грамотности. </w:t>
      </w:r>
    </w:p>
    <w:p w:rsidR="00D85D64" w:rsidRDefault="00D85D64" w:rsidP="001915C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A4348" w:rsidRPr="001915C4" w:rsidRDefault="008817CF" w:rsidP="001915C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 xml:space="preserve">Во </w:t>
      </w:r>
      <w:r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>Всероссийско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>м</w:t>
      </w:r>
      <w:r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 xml:space="preserve"> проект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>е</w:t>
      </w:r>
      <w:r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 xml:space="preserve"> «Билет в будущее»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 xml:space="preserve"> </w:t>
      </w:r>
      <w:r w:rsidR="003A4348"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>3 обучающихся ст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 xml:space="preserve">али полуфиналистами, один </w:t>
      </w:r>
      <w:r w:rsidR="003A4348"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>финалистом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>.</w:t>
      </w:r>
      <w:r w:rsidR="003A4348"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 xml:space="preserve"> </w:t>
      </w:r>
    </w:p>
    <w:p w:rsidR="003A4348" w:rsidRPr="001915C4" w:rsidRDefault="003549CD" w:rsidP="001915C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>Е</w:t>
      </w:r>
      <w:r w:rsidR="001915C4" w:rsidRPr="001915C4"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>жегодно организуются многодневные лыжные походы, сплавы по горным рекам Хабаровского и Приморского краев</w:t>
      </w:r>
      <w:r w:rsidR="001915C4">
        <w:rPr>
          <w:rFonts w:ascii="Times New Roman" w:hAnsi="Times New Roman" w:cs="Times New Roman"/>
          <w:color w:val="000000"/>
          <w:sz w:val="26"/>
          <w:szCs w:val="26"/>
          <w:shd w:val="clear" w:color="auto" w:fill="FFFFFF" w:themeFill="background1"/>
        </w:rPr>
        <w:t>, участники которых учащиеся, педагоги, выпускники лицея и их родители;</w:t>
      </w:r>
    </w:p>
    <w:p w:rsidR="001557E9" w:rsidRPr="007F544B" w:rsidRDefault="000B3D7B" w:rsidP="001915C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5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 14</w:t>
      </w:r>
      <w:proofErr w:type="gramEnd"/>
    </w:p>
    <w:p w:rsidR="007F544B" w:rsidRDefault="007F544B" w:rsidP="001915C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44B" w:rsidRPr="007F544B" w:rsidRDefault="00D40D5A" w:rsidP="001915C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Лицейские учителя ведут курсы </w:t>
      </w:r>
      <w:r w:rsidR="007F544B" w:rsidRPr="007F544B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обучающимися города Хабаровска</w:t>
      </w:r>
      <w:r w:rsidR="007F5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математике, информатике, физике и русскому языку.</w:t>
      </w:r>
    </w:p>
    <w:p w:rsidR="000B3D7B" w:rsidRDefault="009A0635" w:rsidP="001915C4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9A0635">
        <w:rPr>
          <w:rFonts w:ascii="Arial" w:eastAsia="Times New Roman" w:hAnsi="Arial" w:cs="Arial"/>
          <w:noProof/>
          <w:color w:val="FF0000"/>
          <w:sz w:val="28"/>
          <w:szCs w:val="28"/>
          <w:lang w:eastAsia="ru-RU"/>
        </w:rPr>
        <w:drawing>
          <wp:inline distT="0" distB="0" distL="0" distR="0" wp14:anchorId="05884DB7" wp14:editId="0246CF6E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7B" w:rsidRPr="00515C03" w:rsidRDefault="000B3D7B" w:rsidP="001915C4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9A0635" w:rsidRDefault="009A0635" w:rsidP="001457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 w:rsidR="008817C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817CF" w:rsidRPr="008817CF">
        <w:rPr>
          <w:noProof/>
          <w:lang w:eastAsia="ru-RU"/>
        </w:rPr>
        <w:t xml:space="preserve"> </w:t>
      </w:r>
      <w:r w:rsidR="008817CF" w:rsidRPr="008817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D46B1" wp14:editId="55658175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7E9" w:rsidRPr="00515C03" w:rsidRDefault="001557E9" w:rsidP="001457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условия противодействия распространению </w:t>
      </w:r>
      <w:proofErr w:type="spellStart"/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короновирусной</w:t>
      </w:r>
      <w:proofErr w:type="spellEnd"/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поставили задачу организации дистанционного обучения.</w:t>
      </w:r>
      <w:r w:rsidR="00141944"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короткие сроки преподаватели лицея нашли удобную бесплатную платформу, создали виртуальный лицей с классами, группами, актовым залом и учительской. Провели большую работу по подключению всех лицеистов и учителей в домашних условиях. Выдали несколько компьютеров во временное пользование </w:t>
      </w:r>
      <w:r w:rsidR="005B70BA"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</w:t>
      </w:r>
      <w:r w:rsidR="00141944"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запустили учебный процесс. В настоящее время система дистанционного обучения продолжает работать. В ухудшении </w:t>
      </w:r>
      <w:r w:rsidR="00141944"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погодных условий дети остаются дома, звенят звонки и идут уроки. По </w:t>
      </w:r>
      <w:proofErr w:type="spellStart"/>
      <w:r w:rsidR="00141944"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</w:t>
      </w:r>
      <w:proofErr w:type="spellEnd"/>
      <w:r w:rsidR="00141944"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проходят онлайн экскурсии, родительские собрания, консультации, защищаются индивидуальные проекты.</w:t>
      </w:r>
    </w:p>
    <w:p w:rsidR="001557E9" w:rsidRPr="00515C03" w:rsidRDefault="001557E9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063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16</w:t>
      </w:r>
    </w:p>
    <w:p w:rsidR="003934AE" w:rsidRDefault="00C42869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мониторинга как инструмента оценки качества образования.</w:t>
      </w:r>
    </w:p>
    <w:p w:rsidR="00715B98" w:rsidRDefault="009A0635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6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28F6E" wp14:editId="7FB65FB7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B98" w:rsidRPr="00515C03" w:rsidRDefault="00715B98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1D6" w:rsidRPr="00515C03" w:rsidRDefault="00F217E4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Администрация лицея рассматривает п</w:t>
      </w:r>
      <w:r w:rsidR="009151D6" w:rsidRPr="00515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едагогический мониторинг </w:t>
      </w:r>
      <w:r w:rsidRPr="00515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9151D6" w:rsidRPr="00515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</w:t>
      </w:r>
      <w:r w:rsidRPr="00515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</w:t>
      </w:r>
      <w:r w:rsidR="009151D6" w:rsidRPr="00515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сбора, обработки и хранения информации о функционировании педагогической системы, о качестве образовательного процесса</w:t>
      </w:r>
    </w:p>
    <w:p w:rsidR="003549CD" w:rsidRDefault="006C2146" w:rsidP="003549C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15C03">
        <w:rPr>
          <w:color w:val="000000"/>
          <w:sz w:val="28"/>
          <w:szCs w:val="28"/>
        </w:rPr>
        <w:t>В лицее создан банк данных полученных в ходе мониторинга, по направлениям: у</w:t>
      </w:r>
      <w:r w:rsidRPr="00515C03">
        <w:rPr>
          <w:color w:val="000000"/>
          <w:sz w:val="28"/>
          <w:szCs w:val="28"/>
          <w:shd w:val="clear" w:color="auto" w:fill="FFFFFF"/>
        </w:rPr>
        <w:t xml:space="preserve">ровень успеваемости, качества знаний, степени </w:t>
      </w:r>
      <w:proofErr w:type="spellStart"/>
      <w:r w:rsidRPr="00515C03">
        <w:rPr>
          <w:color w:val="000000"/>
          <w:sz w:val="28"/>
          <w:szCs w:val="28"/>
          <w:shd w:val="clear" w:color="auto" w:fill="FFFFFF"/>
        </w:rPr>
        <w:t>обученности</w:t>
      </w:r>
      <w:proofErr w:type="spellEnd"/>
      <w:r w:rsidRPr="00515C03">
        <w:rPr>
          <w:color w:val="000000"/>
          <w:sz w:val="28"/>
          <w:szCs w:val="28"/>
          <w:shd w:val="clear" w:color="auto" w:fill="FFFFFF"/>
        </w:rPr>
        <w:t xml:space="preserve"> учащихся. Организация процесса обучения (посещаемость учебных занятий, использование ИКТ, работа с мотивированными учащимися, со слабоуспевающими учащимися, с учащимися, обучающимися на дому). Уровень профессионального мастерства п</w:t>
      </w:r>
      <w:r w:rsidR="003549CD">
        <w:rPr>
          <w:color w:val="000000"/>
          <w:sz w:val="28"/>
          <w:szCs w:val="28"/>
          <w:shd w:val="clear" w:color="auto" w:fill="FFFFFF"/>
        </w:rPr>
        <w:t>едагогов. Участие обучающихся</w:t>
      </w:r>
      <w:r w:rsidRPr="00515C03">
        <w:rPr>
          <w:color w:val="000000"/>
          <w:sz w:val="28"/>
          <w:szCs w:val="28"/>
          <w:shd w:val="clear" w:color="auto" w:fill="FFFFFF"/>
        </w:rPr>
        <w:t xml:space="preserve"> и учителей в олимпиадах и конкурсах различного уровня.</w:t>
      </w:r>
    </w:p>
    <w:p w:rsidR="003549CD" w:rsidRPr="00515C03" w:rsidRDefault="006C2146" w:rsidP="003549C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515C03">
        <w:rPr>
          <w:color w:val="000000"/>
          <w:sz w:val="28"/>
          <w:szCs w:val="28"/>
          <w:shd w:val="clear" w:color="auto" w:fill="FFFFFF"/>
        </w:rPr>
        <w:t xml:space="preserve"> </w:t>
      </w:r>
      <w:r w:rsidR="003549CD" w:rsidRPr="00515C03">
        <w:rPr>
          <w:sz w:val="28"/>
          <w:szCs w:val="28"/>
        </w:rPr>
        <w:t xml:space="preserve">Лицей придерживается единой системы оценки качества образования. Это международные исследования, общероссийская оценка по модели РИСА, национальные исследования качества </w:t>
      </w:r>
      <w:proofErr w:type="gramStart"/>
      <w:r w:rsidR="003549CD" w:rsidRPr="00515C03">
        <w:rPr>
          <w:sz w:val="28"/>
          <w:szCs w:val="28"/>
        </w:rPr>
        <w:t>образования,  ВПР</w:t>
      </w:r>
      <w:proofErr w:type="gramEnd"/>
      <w:r w:rsidR="003549CD" w:rsidRPr="00515C03">
        <w:rPr>
          <w:sz w:val="28"/>
          <w:szCs w:val="28"/>
        </w:rPr>
        <w:t xml:space="preserve"> и ГИА. </w:t>
      </w:r>
    </w:p>
    <w:p w:rsidR="00F217E4" w:rsidRPr="00515C03" w:rsidRDefault="00F217E4" w:rsidP="00F217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</w:p>
    <w:p w:rsidR="00E10F5A" w:rsidRPr="00515C03" w:rsidRDefault="009A0635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17</w:t>
      </w:r>
    </w:p>
    <w:p w:rsidR="009A0635" w:rsidRDefault="009A0635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9A0635">
        <w:rPr>
          <w:rFonts w:ascii="Times New Roman" w:eastAsia="Times New Roman" w:hAnsi="Times New Roman" w:cs="Times New Roman"/>
          <w:noProof/>
          <w:color w:val="646464"/>
          <w:sz w:val="28"/>
          <w:szCs w:val="28"/>
          <w:lang w:eastAsia="ru-RU"/>
        </w:rPr>
        <w:lastRenderedPageBreak/>
        <w:drawing>
          <wp:inline distT="0" distB="0" distL="0" distR="0" wp14:anchorId="10983FF0" wp14:editId="3904FFC1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C9" w:rsidRPr="007F544B" w:rsidRDefault="00CF54C9" w:rsidP="00CF54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44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Финансово-экономическое обеспечение системы управления качеством образования</w:t>
      </w:r>
    </w:p>
    <w:p w:rsidR="00515C03" w:rsidRPr="007F544B" w:rsidRDefault="00CF54C9" w:rsidP="00515C03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7F544B">
        <w:rPr>
          <w:sz w:val="28"/>
          <w:szCs w:val="28"/>
        </w:rPr>
        <w:t xml:space="preserve">Система управления качеством образования в </w:t>
      </w:r>
      <w:r w:rsidR="00E10F5A" w:rsidRPr="007F544B">
        <w:rPr>
          <w:sz w:val="28"/>
          <w:szCs w:val="28"/>
        </w:rPr>
        <w:t>лицее</w:t>
      </w:r>
      <w:r w:rsidRPr="007F544B">
        <w:rPr>
          <w:sz w:val="28"/>
          <w:szCs w:val="28"/>
        </w:rPr>
        <w:t xml:space="preserve"> подкрепляется введением в практику новых финансово-экономических механизмов: переход на новую систему оплаты труда и принятие Положения о распределении стимулирующей части ФОТ позволяют усилить материальную</w:t>
      </w:r>
      <w:r w:rsidR="009A0635" w:rsidRPr="007F544B">
        <w:rPr>
          <w:sz w:val="28"/>
          <w:szCs w:val="28"/>
        </w:rPr>
        <w:t xml:space="preserve"> заинтересованность </w:t>
      </w:r>
      <w:proofErr w:type="gramStart"/>
      <w:r w:rsidR="009A0635" w:rsidRPr="007F544B">
        <w:rPr>
          <w:sz w:val="28"/>
          <w:szCs w:val="28"/>
        </w:rPr>
        <w:t xml:space="preserve">работников </w:t>
      </w:r>
      <w:r w:rsidR="00CC7917" w:rsidRPr="007F544B">
        <w:rPr>
          <w:sz w:val="28"/>
          <w:szCs w:val="28"/>
        </w:rPr>
        <w:t>.</w:t>
      </w:r>
      <w:proofErr w:type="gramEnd"/>
    </w:p>
    <w:p w:rsidR="00515C03" w:rsidRPr="007F544B" w:rsidRDefault="00515C03" w:rsidP="00515C03">
      <w:pPr>
        <w:pStyle w:val="a3"/>
        <w:spacing w:before="200" w:beforeAutospacing="0" w:after="0" w:afterAutospacing="0" w:line="216" w:lineRule="auto"/>
        <w:rPr>
          <w:sz w:val="28"/>
          <w:szCs w:val="28"/>
        </w:rPr>
      </w:pPr>
      <w:r w:rsidRPr="007F544B">
        <w:rPr>
          <w:rFonts w:eastAsiaTheme="minorEastAsia"/>
          <w:kern w:val="24"/>
          <w:sz w:val="28"/>
          <w:szCs w:val="28"/>
        </w:rPr>
        <w:t xml:space="preserve">За период с 01.01.2021 г. по 30.11.2021 г. на лицевой счет МАОУ «ЛИТ» поступило финансирование в сумме 44 344 185рублей 18 копеек. </w:t>
      </w:r>
    </w:p>
    <w:p w:rsidR="00515C03" w:rsidRPr="007F544B" w:rsidRDefault="00515C03" w:rsidP="00515C03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44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На расчетный счет поступило средств в сумме 5 508 501 (пять миллионов пятьсот восемь тысяч пятьсот один) рубль 13 копеек, в том </w:t>
      </w:r>
      <w:proofErr w:type="gramStart"/>
      <w:r w:rsidRPr="007F544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числе :</w:t>
      </w:r>
      <w:proofErr w:type="gramEnd"/>
    </w:p>
    <w:p w:rsidR="00515C03" w:rsidRPr="00515C03" w:rsidRDefault="00515C03" w:rsidP="00515C03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44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добровольные благотворительные пожертвования - 2 985 </w:t>
      </w: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060 (два миллиона девятьсот восемьдесят пять тысяч шестьдесят) рублей 43 копейки;</w:t>
      </w:r>
    </w:p>
    <w:p w:rsidR="00515C03" w:rsidRPr="00515C03" w:rsidRDefault="00515C03" w:rsidP="00515C03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средства от оказания платных услуг – 2 523 440 (два миллиона пятьсот двадцать три тысячи четыреста сорок) рублей 70 копеек.</w:t>
      </w:r>
    </w:p>
    <w:p w:rsidR="00515C03" w:rsidRPr="00515C03" w:rsidRDefault="00515C03" w:rsidP="003549CD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 период с 01.01.2021 г. по 30.11.2021 г.  поставлено на баланс и принято к учету оборудование, полученное безвозмездно от разных источников, соответственно:</w:t>
      </w:r>
    </w:p>
    <w:p w:rsidR="00515C03" w:rsidRPr="00515C03" w:rsidRDefault="00515C03" w:rsidP="00515C03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от министерства образования на сумму 1 020 310 (один миллион двадцать тысяч триста десять) рублей;</w:t>
      </w:r>
    </w:p>
    <w:p w:rsidR="00515C03" w:rsidRPr="00515C03" w:rsidRDefault="00515C03" w:rsidP="00515C03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от управления образования на сумму 216 500 (двести шестнадцать тысяч пятьсот) рублей;</w:t>
      </w:r>
    </w:p>
    <w:p w:rsidR="00515C03" w:rsidRPr="00515C03" w:rsidRDefault="00515C03" w:rsidP="00515C03">
      <w:pPr>
        <w:numPr>
          <w:ilvl w:val="0"/>
          <w:numId w:val="16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от родителей-благот</w:t>
      </w:r>
      <w:r w:rsidR="009403E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ворителей на сумму 1 554 </w:t>
      </w: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54</w:t>
      </w:r>
      <w:r w:rsidR="009403E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0 (один миллион пятьсот пятьдесят </w:t>
      </w:r>
      <w:r w:rsidRPr="00515C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четыре тысячи пятьсот сорок) рублей.</w:t>
      </w:r>
    </w:p>
    <w:p w:rsidR="00515C03" w:rsidRPr="00515C03" w:rsidRDefault="00515C03" w:rsidP="003549CD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C0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 </w:t>
      </w:r>
    </w:p>
    <w:p w:rsidR="00F50DD8" w:rsidRPr="008817CF" w:rsidRDefault="009A0635" w:rsidP="006C214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817C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18</w:t>
      </w:r>
      <w:r w:rsidR="00FE13AA" w:rsidRPr="00881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F5A" w:rsidRPr="008817C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</w:t>
      </w:r>
      <w:r w:rsidR="001017F5" w:rsidRPr="008817CF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грамотность</w:t>
      </w:r>
      <w:r w:rsidR="00F50DD8" w:rsidRPr="008817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7CF" w:rsidRPr="00515C03" w:rsidRDefault="008817CF" w:rsidP="006C214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817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8CE34A" wp14:editId="699D3E44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DD8" w:rsidRPr="00515C03" w:rsidRDefault="00F50DD8" w:rsidP="006C214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5C03">
        <w:rPr>
          <w:rFonts w:ascii="Times New Roman" w:hAnsi="Times New Roman" w:cs="Times New Roman"/>
          <w:sz w:val="28"/>
          <w:szCs w:val="28"/>
        </w:rPr>
        <w:t>Приоритетная цель настоящего времени- формирование функциональной грамотности и это изменение запроса на качество образования</w:t>
      </w:r>
    </w:p>
    <w:p w:rsidR="001017F5" w:rsidRPr="00515C03" w:rsidRDefault="001017F5" w:rsidP="006C21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15C03">
        <w:rPr>
          <w:rFonts w:ascii="Times New Roman" w:hAnsi="Times New Roman" w:cs="Times New Roman"/>
          <w:sz w:val="28"/>
          <w:szCs w:val="28"/>
        </w:rPr>
        <w:t>Функциональная грамотность – способность применять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</w:t>
      </w:r>
      <w:r w:rsidRPr="00515C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E10F5A" w:rsidRPr="00515C03" w:rsidRDefault="005B70BA" w:rsidP="006C21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15C03">
        <w:rPr>
          <w:rFonts w:ascii="Times New Roman" w:hAnsi="Times New Roman" w:cs="Times New Roman"/>
          <w:sz w:val="28"/>
          <w:szCs w:val="28"/>
        </w:rPr>
        <w:t xml:space="preserve">В настоящее время в лицее </w:t>
      </w:r>
      <w:proofErr w:type="gramStart"/>
      <w:r w:rsidRPr="00515C03">
        <w:rPr>
          <w:rFonts w:ascii="Times New Roman" w:hAnsi="Times New Roman" w:cs="Times New Roman"/>
          <w:sz w:val="28"/>
          <w:szCs w:val="28"/>
        </w:rPr>
        <w:t>р</w:t>
      </w:r>
      <w:r w:rsidR="001017F5" w:rsidRPr="00515C03">
        <w:rPr>
          <w:rFonts w:ascii="Times New Roman" w:hAnsi="Times New Roman" w:cs="Times New Roman"/>
          <w:sz w:val="28"/>
          <w:szCs w:val="28"/>
        </w:rPr>
        <w:t>азраб</w:t>
      </w:r>
      <w:r w:rsidRPr="00515C03">
        <w:rPr>
          <w:rFonts w:ascii="Times New Roman" w:hAnsi="Times New Roman" w:cs="Times New Roman"/>
          <w:sz w:val="28"/>
          <w:szCs w:val="28"/>
        </w:rPr>
        <w:t xml:space="preserve">атывается </w:t>
      </w:r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515C0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по развитию функциональной грамотности</w:t>
      </w:r>
      <w:r w:rsidRPr="00515C03">
        <w:rPr>
          <w:rFonts w:ascii="Times New Roman" w:hAnsi="Times New Roman" w:cs="Times New Roman"/>
          <w:sz w:val="28"/>
          <w:szCs w:val="28"/>
        </w:rPr>
        <w:t>, определен</w:t>
      </w:r>
      <w:r w:rsidR="00FE13AA" w:rsidRPr="00515C03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1017F5" w:rsidRPr="00515C03">
        <w:rPr>
          <w:rFonts w:ascii="Times New Roman" w:hAnsi="Times New Roman" w:cs="Times New Roman"/>
          <w:sz w:val="28"/>
          <w:szCs w:val="28"/>
        </w:rPr>
        <w:t>, который  отвеча</w:t>
      </w:r>
      <w:r w:rsidR="00FE13AA" w:rsidRPr="00515C03">
        <w:rPr>
          <w:rFonts w:ascii="Times New Roman" w:hAnsi="Times New Roman" w:cs="Times New Roman"/>
          <w:sz w:val="28"/>
          <w:szCs w:val="28"/>
        </w:rPr>
        <w:t>ет</w:t>
      </w:r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за реализацию программы по развитию функциональной грамотности</w:t>
      </w:r>
      <w:r w:rsidR="00FE13AA" w:rsidRPr="00515C03">
        <w:rPr>
          <w:rFonts w:ascii="Times New Roman" w:hAnsi="Times New Roman" w:cs="Times New Roman"/>
          <w:sz w:val="28"/>
          <w:szCs w:val="28"/>
        </w:rPr>
        <w:t>,  с</w:t>
      </w:r>
      <w:r w:rsidR="001017F5" w:rsidRPr="00515C03">
        <w:rPr>
          <w:rFonts w:ascii="Times New Roman" w:hAnsi="Times New Roman" w:cs="Times New Roman"/>
          <w:sz w:val="28"/>
          <w:szCs w:val="28"/>
        </w:rPr>
        <w:t>планирова</w:t>
      </w:r>
      <w:r w:rsidR="00FE13AA" w:rsidRPr="00515C03">
        <w:rPr>
          <w:rFonts w:ascii="Times New Roman" w:hAnsi="Times New Roman" w:cs="Times New Roman"/>
          <w:sz w:val="28"/>
          <w:szCs w:val="28"/>
        </w:rPr>
        <w:t>на</w:t>
      </w:r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и организова</w:t>
      </w:r>
      <w:r w:rsidR="00FE13AA" w:rsidRPr="00515C03">
        <w:rPr>
          <w:rFonts w:ascii="Times New Roman" w:hAnsi="Times New Roman" w:cs="Times New Roman"/>
          <w:sz w:val="28"/>
          <w:szCs w:val="28"/>
        </w:rPr>
        <w:t>на работа</w:t>
      </w:r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по повышению квалификации учителей по разработке и использованию заданий для формирования функциональной грамотности </w:t>
      </w:r>
      <w:r w:rsidR="00FE13AA" w:rsidRPr="00515C03">
        <w:rPr>
          <w:rFonts w:ascii="Times New Roman" w:hAnsi="Times New Roman" w:cs="Times New Roman"/>
          <w:sz w:val="28"/>
          <w:szCs w:val="28"/>
        </w:rPr>
        <w:t>.  Изучаем</w:t>
      </w:r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особенности (инструментария и подходы к оценке) в исследования PISA2018 и PISA-</w:t>
      </w:r>
      <w:proofErr w:type="gramStart"/>
      <w:r w:rsidR="001017F5" w:rsidRPr="00515C03">
        <w:rPr>
          <w:rFonts w:ascii="Times New Roman" w:hAnsi="Times New Roman" w:cs="Times New Roman"/>
          <w:sz w:val="28"/>
          <w:szCs w:val="28"/>
        </w:rPr>
        <w:t xml:space="preserve">2022, </w:t>
      </w:r>
      <w:r w:rsidR="00FE13AA" w:rsidRPr="00515C03">
        <w:rPr>
          <w:rFonts w:ascii="Times New Roman" w:hAnsi="Times New Roman" w:cs="Times New Roman"/>
          <w:sz w:val="28"/>
          <w:szCs w:val="28"/>
        </w:rPr>
        <w:t xml:space="preserve"> подбираем</w:t>
      </w:r>
      <w:proofErr w:type="gramEnd"/>
      <w:r w:rsidR="00FE13AA" w:rsidRPr="00515C03">
        <w:rPr>
          <w:rFonts w:ascii="Times New Roman" w:hAnsi="Times New Roman" w:cs="Times New Roman"/>
          <w:sz w:val="28"/>
          <w:szCs w:val="28"/>
        </w:rPr>
        <w:t xml:space="preserve"> учебные  материалы</w:t>
      </w:r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нового поколения</w:t>
      </w:r>
      <w:r w:rsidR="00FE13AA" w:rsidRPr="00515C03">
        <w:rPr>
          <w:rFonts w:ascii="Times New Roman" w:hAnsi="Times New Roman" w:cs="Times New Roman"/>
          <w:sz w:val="28"/>
          <w:szCs w:val="28"/>
        </w:rPr>
        <w:t>.</w:t>
      </w:r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Перестр</w:t>
      </w:r>
      <w:r w:rsidR="00FE13AA" w:rsidRPr="00515C03">
        <w:rPr>
          <w:rFonts w:ascii="Times New Roman" w:hAnsi="Times New Roman" w:cs="Times New Roman"/>
          <w:sz w:val="28"/>
          <w:szCs w:val="28"/>
        </w:rPr>
        <w:t>аиваем</w:t>
      </w:r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FE13AA" w:rsidRPr="00515C03">
        <w:rPr>
          <w:rFonts w:ascii="Times New Roman" w:hAnsi="Times New Roman" w:cs="Times New Roman"/>
          <w:sz w:val="28"/>
          <w:szCs w:val="28"/>
        </w:rPr>
        <w:t>ическую работу учителей, создаем</w:t>
      </w:r>
      <w:r w:rsidR="001017F5" w:rsidRPr="00515C03">
        <w:rPr>
          <w:rFonts w:ascii="Times New Roman" w:hAnsi="Times New Roman" w:cs="Times New Roman"/>
          <w:sz w:val="28"/>
          <w:szCs w:val="28"/>
        </w:rPr>
        <w:t xml:space="preserve"> механизмы мотивации учителей, организации их сотрудничества и обмена опытом, а также поощрения их работы</w:t>
      </w:r>
    </w:p>
    <w:p w:rsidR="00E10F5A" w:rsidRDefault="009A06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19</w:t>
      </w:r>
    </w:p>
    <w:p w:rsidR="008817CF" w:rsidRDefault="00881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17C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96B3F2D" wp14:editId="53D2F02E">
            <wp:extent cx="5940425" cy="3341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35" w:rsidRDefault="00196F5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A0635" w:rsidRDefault="009A06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0635" w:rsidRDefault="009A06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20</w:t>
      </w:r>
    </w:p>
    <w:p w:rsidR="00C5171D" w:rsidRPr="00515C03" w:rsidRDefault="009A0635" w:rsidP="00C5171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36424A">
        <w:rPr>
          <w:rFonts w:ascii="Times New Roman" w:hAnsi="Times New Roman" w:cs="Times New Roman"/>
          <w:sz w:val="28"/>
          <w:szCs w:val="28"/>
        </w:rPr>
        <w:t xml:space="preserve">ицей позволяет достичь высокого уровня качества образования для обучающегося, </w:t>
      </w:r>
      <w:r w:rsidRPr="003549CD">
        <w:rPr>
          <w:rFonts w:ascii="Times New Roman" w:hAnsi="Times New Roman" w:cs="Times New Roman"/>
          <w:b/>
          <w:sz w:val="28"/>
          <w:szCs w:val="28"/>
        </w:rPr>
        <w:t>мотивированного</w:t>
      </w:r>
      <w:r w:rsidRPr="0036424A">
        <w:rPr>
          <w:rFonts w:ascii="Times New Roman" w:hAnsi="Times New Roman" w:cs="Times New Roman"/>
          <w:sz w:val="28"/>
          <w:szCs w:val="28"/>
        </w:rPr>
        <w:t xml:space="preserve"> на обучение. Развитие и использование возможностей мотивации ребенка в образовательном процессе выступает концептуальной идеей Программы развития лицея. </w:t>
      </w:r>
    </w:p>
    <w:p w:rsidR="009A0635" w:rsidRPr="0036424A" w:rsidRDefault="009A0635" w:rsidP="009A06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A0635" w:rsidRPr="0036424A" w:rsidRDefault="009A0635" w:rsidP="009A06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424A">
        <w:rPr>
          <w:rFonts w:ascii="Times New Roman" w:hAnsi="Times New Roman" w:cs="Times New Roman"/>
          <w:sz w:val="28"/>
          <w:szCs w:val="28"/>
        </w:rPr>
        <w:t>Имиджевой</w:t>
      </w:r>
      <w:proofErr w:type="spellEnd"/>
      <w:r w:rsidRPr="0036424A">
        <w:rPr>
          <w:rFonts w:ascii="Times New Roman" w:hAnsi="Times New Roman" w:cs="Times New Roman"/>
          <w:sz w:val="28"/>
          <w:szCs w:val="28"/>
        </w:rPr>
        <w:t xml:space="preserve"> характеристикой развития лицея до 2025 года остается прежний слоган </w:t>
      </w:r>
      <w:r w:rsidRPr="00364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«Наш лицей полезен для всех, кто хочет учиться». </w:t>
      </w:r>
    </w:p>
    <w:p w:rsidR="007F544B" w:rsidRPr="00515C03" w:rsidRDefault="007F544B" w:rsidP="007F544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15C03">
        <w:rPr>
          <w:rFonts w:ascii="Times New Roman" w:hAnsi="Times New Roman" w:cs="Times New Roman"/>
          <w:sz w:val="28"/>
          <w:szCs w:val="28"/>
        </w:rPr>
        <w:t xml:space="preserve">Педагогический коллектив работает по созданию поддерживающей позитивной образовательной среды для более полного учета интересов учащихся и требований 21 века </w:t>
      </w:r>
    </w:p>
    <w:p w:rsidR="009A0635" w:rsidRPr="00515C03" w:rsidRDefault="009A06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9A0635" w:rsidRPr="00515C03" w:rsidSect="00715B9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910C6"/>
    <w:multiLevelType w:val="multilevel"/>
    <w:tmpl w:val="6394A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F45C2"/>
    <w:multiLevelType w:val="multilevel"/>
    <w:tmpl w:val="CA1C4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1F7867"/>
    <w:multiLevelType w:val="multilevel"/>
    <w:tmpl w:val="C8E23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DA2B3A"/>
    <w:multiLevelType w:val="multilevel"/>
    <w:tmpl w:val="1C58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8D3325"/>
    <w:multiLevelType w:val="multilevel"/>
    <w:tmpl w:val="923E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AC33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2505E5F"/>
    <w:multiLevelType w:val="multilevel"/>
    <w:tmpl w:val="4DB0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245DF9"/>
    <w:multiLevelType w:val="hybridMultilevel"/>
    <w:tmpl w:val="C780FB62"/>
    <w:lvl w:ilvl="0" w:tplc="11949C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82D09"/>
    <w:multiLevelType w:val="multilevel"/>
    <w:tmpl w:val="DE74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A162BF"/>
    <w:multiLevelType w:val="hybridMultilevel"/>
    <w:tmpl w:val="F112ED52"/>
    <w:lvl w:ilvl="0" w:tplc="1562D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8CE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A89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125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49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38E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87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0EF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2CC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BCB2327"/>
    <w:multiLevelType w:val="hybridMultilevel"/>
    <w:tmpl w:val="82D4718A"/>
    <w:lvl w:ilvl="0" w:tplc="24821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0F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888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60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185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0E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128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D24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DEC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AA73959"/>
    <w:multiLevelType w:val="hybridMultilevel"/>
    <w:tmpl w:val="978C7E54"/>
    <w:lvl w:ilvl="0" w:tplc="EDBE2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E8C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89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A5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21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408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AB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ED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E22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891EB5"/>
    <w:multiLevelType w:val="multilevel"/>
    <w:tmpl w:val="64BE2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2654BE"/>
    <w:multiLevelType w:val="multilevel"/>
    <w:tmpl w:val="6E48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104188"/>
    <w:multiLevelType w:val="multilevel"/>
    <w:tmpl w:val="6960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322C38"/>
    <w:multiLevelType w:val="multilevel"/>
    <w:tmpl w:val="5C860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A11127"/>
    <w:multiLevelType w:val="hybridMultilevel"/>
    <w:tmpl w:val="4D704324"/>
    <w:lvl w:ilvl="0" w:tplc="3446B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A60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2B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463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F4D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7E7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400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4C9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FEF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F6C2271"/>
    <w:multiLevelType w:val="multilevel"/>
    <w:tmpl w:val="F6C6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6"/>
  </w:num>
  <w:num w:numId="5">
    <w:abstractNumId w:val="12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 w:numId="10">
    <w:abstractNumId w:val="15"/>
  </w:num>
  <w:num w:numId="11">
    <w:abstractNumId w:val="3"/>
  </w:num>
  <w:num w:numId="12">
    <w:abstractNumId w:val="8"/>
  </w:num>
  <w:num w:numId="13">
    <w:abstractNumId w:val="11"/>
  </w:num>
  <w:num w:numId="14">
    <w:abstractNumId w:val="10"/>
  </w:num>
  <w:num w:numId="15">
    <w:abstractNumId w:val="16"/>
  </w:num>
  <w:num w:numId="16">
    <w:abstractNumId w:val="9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C9"/>
    <w:rsid w:val="000B3D7B"/>
    <w:rsid w:val="000F46AD"/>
    <w:rsid w:val="001017F5"/>
    <w:rsid w:val="00141944"/>
    <w:rsid w:val="0014570D"/>
    <w:rsid w:val="00153330"/>
    <w:rsid w:val="001557E9"/>
    <w:rsid w:val="001915C4"/>
    <w:rsid w:val="00196F59"/>
    <w:rsid w:val="001C3B60"/>
    <w:rsid w:val="00201A03"/>
    <w:rsid w:val="00202D23"/>
    <w:rsid w:val="002203C5"/>
    <w:rsid w:val="00293C9F"/>
    <w:rsid w:val="00345E25"/>
    <w:rsid w:val="003549CD"/>
    <w:rsid w:val="003575C0"/>
    <w:rsid w:val="00362EE0"/>
    <w:rsid w:val="00366F20"/>
    <w:rsid w:val="003711EE"/>
    <w:rsid w:val="003934AE"/>
    <w:rsid w:val="003A4348"/>
    <w:rsid w:val="003C3911"/>
    <w:rsid w:val="003E62E6"/>
    <w:rsid w:val="0040423C"/>
    <w:rsid w:val="00427458"/>
    <w:rsid w:val="004442F6"/>
    <w:rsid w:val="004B2BF6"/>
    <w:rsid w:val="004D21B4"/>
    <w:rsid w:val="004D23E9"/>
    <w:rsid w:val="004D71FE"/>
    <w:rsid w:val="00515C03"/>
    <w:rsid w:val="005A0705"/>
    <w:rsid w:val="005B70BA"/>
    <w:rsid w:val="005F2A5D"/>
    <w:rsid w:val="00604209"/>
    <w:rsid w:val="006154DD"/>
    <w:rsid w:val="006A4321"/>
    <w:rsid w:val="006A79F9"/>
    <w:rsid w:val="006C2146"/>
    <w:rsid w:val="006C60E1"/>
    <w:rsid w:val="00715B98"/>
    <w:rsid w:val="007A3D61"/>
    <w:rsid w:val="007F1613"/>
    <w:rsid w:val="007F3BB7"/>
    <w:rsid w:val="007F544B"/>
    <w:rsid w:val="00850B29"/>
    <w:rsid w:val="00876BFF"/>
    <w:rsid w:val="008817CF"/>
    <w:rsid w:val="00891EC8"/>
    <w:rsid w:val="00893DEA"/>
    <w:rsid w:val="008B233C"/>
    <w:rsid w:val="009151D6"/>
    <w:rsid w:val="009403EF"/>
    <w:rsid w:val="009A0635"/>
    <w:rsid w:val="009A3DA8"/>
    <w:rsid w:val="009E28CD"/>
    <w:rsid w:val="00AE6D7A"/>
    <w:rsid w:val="00AF1D6C"/>
    <w:rsid w:val="00B2543D"/>
    <w:rsid w:val="00BC7763"/>
    <w:rsid w:val="00C42869"/>
    <w:rsid w:val="00C5171D"/>
    <w:rsid w:val="00C517CA"/>
    <w:rsid w:val="00C83150"/>
    <w:rsid w:val="00CC5BB8"/>
    <w:rsid w:val="00CC7917"/>
    <w:rsid w:val="00CF291E"/>
    <w:rsid w:val="00CF400E"/>
    <w:rsid w:val="00CF54C9"/>
    <w:rsid w:val="00D40D5A"/>
    <w:rsid w:val="00D516AA"/>
    <w:rsid w:val="00D64102"/>
    <w:rsid w:val="00D85D64"/>
    <w:rsid w:val="00DE7097"/>
    <w:rsid w:val="00E10F5A"/>
    <w:rsid w:val="00E15971"/>
    <w:rsid w:val="00E934D0"/>
    <w:rsid w:val="00E955A9"/>
    <w:rsid w:val="00ED4768"/>
    <w:rsid w:val="00F217E4"/>
    <w:rsid w:val="00F50DD8"/>
    <w:rsid w:val="00F617FE"/>
    <w:rsid w:val="00FE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37478-2D4F-4E2B-9932-90A64F697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3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locked/>
    <w:rsid w:val="00D64102"/>
    <w:rPr>
      <w:rFonts w:ascii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4"/>
    <w:rsid w:val="00D64102"/>
    <w:pPr>
      <w:widowControl w:val="0"/>
      <w:shd w:val="clear" w:color="auto" w:fill="FFFFFF"/>
      <w:spacing w:after="180" w:line="245" w:lineRule="exact"/>
      <w:jc w:val="both"/>
    </w:pPr>
    <w:rPr>
      <w:rFonts w:ascii="Times New Roman" w:hAnsi="Times New Roman" w:cs="Times New Roman"/>
    </w:rPr>
  </w:style>
  <w:style w:type="paragraph" w:styleId="a5">
    <w:name w:val="Body Text Indent"/>
    <w:basedOn w:val="a"/>
    <w:link w:val="a6"/>
    <w:uiPriority w:val="99"/>
    <w:unhideWhenUsed/>
    <w:rsid w:val="00C83150"/>
    <w:pPr>
      <w:spacing w:after="120" w:line="240" w:lineRule="auto"/>
      <w:ind w:left="283"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C831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D21B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10F5A"/>
    <w:pPr>
      <w:ind w:left="720"/>
      <w:contextualSpacing/>
    </w:pPr>
  </w:style>
  <w:style w:type="character" w:customStyle="1" w:styleId="apple-style-span">
    <w:name w:val="apple-style-span"/>
    <w:basedOn w:val="a0"/>
    <w:rsid w:val="0040423C"/>
  </w:style>
  <w:style w:type="paragraph" w:customStyle="1" w:styleId="Default">
    <w:name w:val="Default"/>
    <w:rsid w:val="00CF291E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37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9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0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2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50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1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4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4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6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DFE1F-0E95-4C34-9B29-A911F9018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 Polozova</dc:creator>
  <cp:keywords/>
  <dc:description/>
  <cp:lastModifiedBy>VV Polozova</cp:lastModifiedBy>
  <cp:revision>3</cp:revision>
  <dcterms:created xsi:type="dcterms:W3CDTF">2021-12-08T01:04:00Z</dcterms:created>
  <dcterms:modified xsi:type="dcterms:W3CDTF">2021-12-10T01:56:00Z</dcterms:modified>
</cp:coreProperties>
</file>