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75" w:rsidRPr="004E4D55" w:rsidRDefault="00025E75" w:rsidP="00025E75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Учебный план среднего общего образования</w:t>
      </w:r>
    </w:p>
    <w:p w:rsidR="00025E75" w:rsidRPr="004E4D55" w:rsidRDefault="00025E75" w:rsidP="00025E75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муниципального автономного общеобразовательного учреждения</w:t>
      </w:r>
    </w:p>
    <w:p w:rsidR="00025E75" w:rsidRPr="004E4D55" w:rsidRDefault="00025E75" w:rsidP="00025E75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«Лицей инновационных технологий» на 2020-2021 учебный год</w:t>
      </w:r>
    </w:p>
    <w:p w:rsidR="00025E75" w:rsidRPr="004E4D55" w:rsidRDefault="00BB021F" w:rsidP="00025E75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>А</w:t>
      </w:r>
      <w:r w:rsidR="00025E75" w:rsidRPr="004E4D55">
        <w:rPr>
          <w:rFonts w:ascii="Times New Roman" w:hAnsi="Times New Roman" w:cs="Times New Roman"/>
          <w:b/>
        </w:rPr>
        <w:t xml:space="preserve">  класс</w:t>
      </w:r>
      <w:proofErr w:type="gramEnd"/>
    </w:p>
    <w:p w:rsidR="00025E75" w:rsidRPr="004E4D55" w:rsidRDefault="00025E75" w:rsidP="00025E75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4E4D55">
        <w:rPr>
          <w:rFonts w:ascii="Times New Roman" w:hAnsi="Times New Roman" w:cs="Times New Roman"/>
          <w:b/>
        </w:rPr>
        <w:t>технологический (с углубленным изучением математик</w:t>
      </w:r>
      <w:r>
        <w:rPr>
          <w:rFonts w:ascii="Times New Roman" w:hAnsi="Times New Roman" w:cs="Times New Roman"/>
          <w:b/>
        </w:rPr>
        <w:t>и</w:t>
      </w:r>
      <w:r w:rsidR="003100F2">
        <w:rPr>
          <w:rFonts w:ascii="Times New Roman" w:hAnsi="Times New Roman" w:cs="Times New Roman"/>
          <w:b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1418"/>
        <w:gridCol w:w="1418"/>
      </w:tblGrid>
      <w:tr w:rsidR="00025E75" w:rsidRPr="004E4D55" w:rsidTr="00F25BB0">
        <w:tc>
          <w:tcPr>
            <w:tcW w:w="3681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AD33F9" w:rsidRPr="004E4D55" w:rsidTr="00CE3574">
        <w:tc>
          <w:tcPr>
            <w:tcW w:w="8927" w:type="dxa"/>
            <w:gridSpan w:val="4"/>
          </w:tcPr>
          <w:p w:rsidR="00AD33F9" w:rsidRDefault="00AD33F9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025E75" w:rsidRPr="004E4D55" w:rsidTr="00F25BB0">
        <w:tc>
          <w:tcPr>
            <w:tcW w:w="3681" w:type="dxa"/>
            <w:vMerge w:val="restart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4E4D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4E4D55">
              <w:rPr>
                <w:rFonts w:ascii="Times New Roman" w:hAnsi="Times New Roman" w:cs="Times New Roman"/>
              </w:rPr>
              <w:t>итература</w:t>
            </w:r>
            <w:proofErr w:type="gramEnd"/>
          </w:p>
        </w:tc>
        <w:tc>
          <w:tcPr>
            <w:tcW w:w="2410" w:type="dxa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1</w:t>
            </w:r>
          </w:p>
        </w:tc>
      </w:tr>
      <w:tr w:rsidR="00025E75" w:rsidRPr="004E4D55" w:rsidTr="00F25BB0">
        <w:tc>
          <w:tcPr>
            <w:tcW w:w="3681" w:type="dxa"/>
            <w:vMerge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025E75" w:rsidRDefault="00025E75" w:rsidP="00F25BB0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5E75" w:rsidRPr="004E4D55" w:rsidTr="00F25BB0">
        <w:tc>
          <w:tcPr>
            <w:tcW w:w="3681" w:type="dxa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</w:t>
            </w:r>
            <w:r w:rsidRPr="004E4D55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418" w:type="dxa"/>
          </w:tcPr>
          <w:p w:rsidR="00025E75" w:rsidRDefault="00025E75" w:rsidP="00F25BB0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25E75" w:rsidRPr="004E4D55" w:rsidTr="00F25BB0">
        <w:tc>
          <w:tcPr>
            <w:tcW w:w="3681" w:type="dxa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E75" w:rsidRPr="004E4D55" w:rsidTr="00F25BB0">
        <w:tc>
          <w:tcPr>
            <w:tcW w:w="3681" w:type="dxa"/>
            <w:vMerge w:val="restart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25E75" w:rsidRPr="004E4D55" w:rsidTr="00F25BB0">
        <w:tc>
          <w:tcPr>
            <w:tcW w:w="3681" w:type="dxa"/>
            <w:vMerge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18" w:type="dxa"/>
          </w:tcPr>
          <w:p w:rsidR="00025E75" w:rsidRDefault="00025E75" w:rsidP="00F25BB0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5E75" w:rsidRPr="004E4D55" w:rsidRDefault="003100F2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25E75" w:rsidRPr="004E4D55" w:rsidTr="00F25BB0">
        <w:tc>
          <w:tcPr>
            <w:tcW w:w="3681" w:type="dxa"/>
            <w:vMerge w:val="restart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025E75" w:rsidRDefault="00025E75" w:rsidP="00F25BB0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025E75" w:rsidRPr="004E4D55" w:rsidRDefault="00AD33F9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25E75" w:rsidRPr="004E4D55" w:rsidTr="00F25BB0">
        <w:tc>
          <w:tcPr>
            <w:tcW w:w="3681" w:type="dxa"/>
            <w:vMerge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8" w:type="dxa"/>
          </w:tcPr>
          <w:p w:rsidR="00025E75" w:rsidRDefault="00025E75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E75" w:rsidRPr="004E4D55" w:rsidTr="00F25BB0">
        <w:tc>
          <w:tcPr>
            <w:tcW w:w="3681" w:type="dxa"/>
            <w:vMerge w:val="restart"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, экология и ОБЖ</w:t>
            </w:r>
          </w:p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025E75" w:rsidRDefault="00025E75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25E75" w:rsidRPr="004E4D55" w:rsidTr="00F25BB0">
        <w:tc>
          <w:tcPr>
            <w:tcW w:w="3681" w:type="dxa"/>
            <w:vMerge/>
          </w:tcPr>
          <w:p w:rsidR="00025E75" w:rsidRPr="004E4D55" w:rsidRDefault="00025E75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025E75" w:rsidRDefault="00025E75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25E75" w:rsidRPr="004E4D55" w:rsidTr="00F25BB0">
        <w:tc>
          <w:tcPr>
            <w:tcW w:w="7509" w:type="dxa"/>
            <w:gridSpan w:val="3"/>
          </w:tcPr>
          <w:p w:rsidR="00025E75" w:rsidRPr="00A1668C" w:rsidRDefault="00025E75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8" w:type="dxa"/>
          </w:tcPr>
          <w:p w:rsidR="00025E75" w:rsidRPr="004E4D55" w:rsidRDefault="00025E75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33F9" w:rsidRPr="004E4D55" w:rsidTr="006D0C5A">
        <w:tc>
          <w:tcPr>
            <w:tcW w:w="8927" w:type="dxa"/>
            <w:gridSpan w:val="4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 w:rsidRPr="00AD33F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AD33F9" w:rsidRPr="004E4D55" w:rsidTr="00F25BB0">
        <w:tc>
          <w:tcPr>
            <w:tcW w:w="3681" w:type="dxa"/>
            <w:vMerge w:val="restart"/>
          </w:tcPr>
          <w:p w:rsidR="00AD33F9" w:rsidRPr="004E4D55" w:rsidRDefault="00AD33F9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410" w:type="dxa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AD33F9" w:rsidRPr="003100F2" w:rsidRDefault="00AD33F9" w:rsidP="00F2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3F9" w:rsidRPr="004E4D55" w:rsidTr="00F25BB0">
        <w:tc>
          <w:tcPr>
            <w:tcW w:w="3681" w:type="dxa"/>
            <w:vMerge/>
          </w:tcPr>
          <w:p w:rsidR="00AD33F9" w:rsidRPr="004E4D55" w:rsidRDefault="00AD33F9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AD33F9" w:rsidRPr="003100F2" w:rsidRDefault="00AD33F9" w:rsidP="00F25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3F9" w:rsidRPr="004E4D55" w:rsidTr="00F25BB0">
        <w:tc>
          <w:tcPr>
            <w:tcW w:w="3681" w:type="dxa"/>
            <w:vMerge w:val="restart"/>
          </w:tcPr>
          <w:p w:rsidR="00AD33F9" w:rsidRPr="004E4D55" w:rsidRDefault="00AD33F9" w:rsidP="00AD33F9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Элективные</w:t>
            </w:r>
            <w:r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2410" w:type="dxa"/>
          </w:tcPr>
          <w:p w:rsidR="00AD33F9" w:rsidRPr="004E4D55" w:rsidRDefault="00AD33F9" w:rsidP="00A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418" w:type="dxa"/>
          </w:tcPr>
          <w:p w:rsidR="00AD33F9" w:rsidRPr="00A1668C" w:rsidRDefault="00AD33F9" w:rsidP="00AD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33F9" w:rsidRPr="004E4D55" w:rsidRDefault="00AD33F9" w:rsidP="00A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3F9" w:rsidRPr="004E4D55" w:rsidTr="00F25BB0">
        <w:tc>
          <w:tcPr>
            <w:tcW w:w="3681" w:type="dxa"/>
            <w:vMerge/>
          </w:tcPr>
          <w:p w:rsidR="00AD33F9" w:rsidRPr="004E4D55" w:rsidRDefault="00AD33F9" w:rsidP="00AD33F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D33F9" w:rsidRPr="004E4D55" w:rsidRDefault="00AD33F9" w:rsidP="00A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Социально-экономическая география</w:t>
            </w:r>
          </w:p>
        </w:tc>
        <w:tc>
          <w:tcPr>
            <w:tcW w:w="1418" w:type="dxa"/>
          </w:tcPr>
          <w:p w:rsidR="00AD33F9" w:rsidRPr="003100F2" w:rsidRDefault="00AD33F9" w:rsidP="00AD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33F9" w:rsidRPr="00A1668C" w:rsidRDefault="00AD33F9" w:rsidP="00AD3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D33F9" w:rsidRPr="004E4D55" w:rsidTr="00F25BB0">
        <w:tc>
          <w:tcPr>
            <w:tcW w:w="3681" w:type="dxa"/>
          </w:tcPr>
          <w:p w:rsidR="00AD33F9" w:rsidRPr="004E4D55" w:rsidRDefault="00AD33F9" w:rsidP="00AD33F9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4E4D55">
              <w:rPr>
                <w:rFonts w:ascii="Times New Roman" w:hAnsi="Times New Roman" w:cs="Times New Roman"/>
              </w:rPr>
              <w:t>ПиН</w:t>
            </w:r>
            <w:proofErr w:type="spellEnd"/>
            <w:r w:rsidRPr="004E4D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AD33F9" w:rsidRPr="004E4D55" w:rsidRDefault="00AD33F9" w:rsidP="00AD33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D33F9" w:rsidRPr="00A1668C" w:rsidRDefault="00AD33F9" w:rsidP="00AD3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D33F9" w:rsidRPr="004E4D55" w:rsidRDefault="00AD33F9" w:rsidP="00AD33F9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2A1B63" w:rsidRDefault="002A1B63"/>
    <w:p w:rsidR="00BB021F" w:rsidRDefault="00BB021F"/>
    <w:p w:rsidR="00BB021F" w:rsidRDefault="00BB021F"/>
    <w:p w:rsidR="00BB021F" w:rsidRDefault="00BB021F"/>
    <w:p w:rsidR="00BB021F" w:rsidRDefault="00BB021F"/>
    <w:p w:rsidR="00BB021F" w:rsidRPr="004E4D55" w:rsidRDefault="00BB021F" w:rsidP="00BB021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lastRenderedPageBreak/>
        <w:t>Учебный план среднего общего образования</w:t>
      </w:r>
    </w:p>
    <w:p w:rsidR="00BB021F" w:rsidRPr="004E4D55" w:rsidRDefault="00BB021F" w:rsidP="00BB021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муниципального автономного общеобразовательного учреждения</w:t>
      </w:r>
    </w:p>
    <w:p w:rsidR="00BB021F" w:rsidRPr="004E4D55" w:rsidRDefault="00BB021F" w:rsidP="00BB021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«Лицей инновационных технологий» на 2020-2021 учебный год</w:t>
      </w:r>
    </w:p>
    <w:p w:rsidR="00BB021F" w:rsidRPr="004E4D55" w:rsidRDefault="00BB021F" w:rsidP="00BB021F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>Б</w:t>
      </w:r>
      <w:r w:rsidRPr="004E4D55">
        <w:rPr>
          <w:rFonts w:ascii="Times New Roman" w:hAnsi="Times New Roman" w:cs="Times New Roman"/>
          <w:b/>
        </w:rPr>
        <w:t xml:space="preserve">  класс</w:t>
      </w:r>
      <w:proofErr w:type="gramEnd"/>
    </w:p>
    <w:p w:rsidR="00BB021F" w:rsidRPr="004E4D55" w:rsidRDefault="00BB021F" w:rsidP="00BB021F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4E4D55">
        <w:rPr>
          <w:rFonts w:ascii="Times New Roman" w:hAnsi="Times New Roman" w:cs="Times New Roman"/>
          <w:b/>
        </w:rPr>
        <w:t>технологический (с углубленным изучением физики)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1418"/>
        <w:gridCol w:w="1418"/>
      </w:tblGrid>
      <w:tr w:rsidR="00BB021F" w:rsidRPr="004E4D55" w:rsidTr="00F25BB0">
        <w:tc>
          <w:tcPr>
            <w:tcW w:w="3681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BB021F" w:rsidRPr="004E4D55" w:rsidTr="00F25BB0">
        <w:tc>
          <w:tcPr>
            <w:tcW w:w="3681" w:type="dxa"/>
            <w:vMerge w:val="restart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4E4D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4E4D55">
              <w:rPr>
                <w:rFonts w:ascii="Times New Roman" w:hAnsi="Times New Roman" w:cs="Times New Roman"/>
              </w:rPr>
              <w:t>итература</w:t>
            </w:r>
            <w:proofErr w:type="gramEnd"/>
          </w:p>
        </w:tc>
        <w:tc>
          <w:tcPr>
            <w:tcW w:w="2410" w:type="dxa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1</w:t>
            </w:r>
          </w:p>
        </w:tc>
      </w:tr>
      <w:tr w:rsidR="00BB021F" w:rsidRPr="004E4D55" w:rsidTr="00F25BB0">
        <w:tc>
          <w:tcPr>
            <w:tcW w:w="3681" w:type="dxa"/>
            <w:vMerge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BB021F" w:rsidRDefault="00BB021F" w:rsidP="00F25BB0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021F" w:rsidRPr="004E4D55" w:rsidTr="00F25BB0">
        <w:tc>
          <w:tcPr>
            <w:tcW w:w="3681" w:type="dxa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</w:t>
            </w:r>
            <w:r w:rsidRPr="004E4D55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418" w:type="dxa"/>
          </w:tcPr>
          <w:p w:rsidR="00BB021F" w:rsidRDefault="00BB021F" w:rsidP="00F25BB0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B021F" w:rsidRPr="004E4D55" w:rsidTr="00F25BB0">
        <w:tc>
          <w:tcPr>
            <w:tcW w:w="3681" w:type="dxa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021F" w:rsidRPr="004E4D55" w:rsidTr="00F25BB0">
        <w:tc>
          <w:tcPr>
            <w:tcW w:w="3681" w:type="dxa"/>
            <w:vMerge w:val="restart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B021F" w:rsidRPr="004E4D55" w:rsidRDefault="00CB14A8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021F" w:rsidRPr="004E4D55" w:rsidTr="00F25BB0">
        <w:tc>
          <w:tcPr>
            <w:tcW w:w="3681" w:type="dxa"/>
            <w:vMerge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18" w:type="dxa"/>
          </w:tcPr>
          <w:p w:rsidR="00BB021F" w:rsidRDefault="00BB021F" w:rsidP="00F25BB0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021F" w:rsidRPr="004E4D55" w:rsidTr="00F25BB0">
        <w:tc>
          <w:tcPr>
            <w:tcW w:w="3681" w:type="dxa"/>
            <w:vMerge w:val="restart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BB021F" w:rsidRDefault="00BB021F" w:rsidP="00F25BB0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B021F" w:rsidRPr="004E4D55" w:rsidTr="00F25BB0">
        <w:tc>
          <w:tcPr>
            <w:tcW w:w="3681" w:type="dxa"/>
            <w:vMerge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8" w:type="dxa"/>
          </w:tcPr>
          <w:p w:rsidR="00BB021F" w:rsidRDefault="00BB021F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21F" w:rsidRPr="004E4D55" w:rsidTr="00F25BB0">
        <w:tc>
          <w:tcPr>
            <w:tcW w:w="3681" w:type="dxa"/>
            <w:vMerge w:val="restart"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, экология и ОБЖ</w:t>
            </w:r>
          </w:p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BB021F" w:rsidRDefault="00BB021F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B021F" w:rsidRPr="004E4D55" w:rsidTr="00F25BB0">
        <w:tc>
          <w:tcPr>
            <w:tcW w:w="3681" w:type="dxa"/>
            <w:vMerge/>
          </w:tcPr>
          <w:p w:rsidR="00BB021F" w:rsidRPr="004E4D55" w:rsidRDefault="00BB021F" w:rsidP="00F25B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BB021F" w:rsidRDefault="00BB021F" w:rsidP="00F25BB0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021F" w:rsidRPr="004E4D55" w:rsidTr="00F25BB0">
        <w:tc>
          <w:tcPr>
            <w:tcW w:w="7509" w:type="dxa"/>
            <w:gridSpan w:val="3"/>
          </w:tcPr>
          <w:p w:rsidR="00BB021F" w:rsidRPr="00A1668C" w:rsidRDefault="00BB021F" w:rsidP="00F25BB0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8" w:type="dxa"/>
          </w:tcPr>
          <w:p w:rsidR="00BB021F" w:rsidRPr="004E4D55" w:rsidRDefault="00BB021F" w:rsidP="00F25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D33F9" w:rsidRPr="004E4D55" w:rsidTr="00973001">
        <w:tc>
          <w:tcPr>
            <w:tcW w:w="8927" w:type="dxa"/>
            <w:gridSpan w:val="4"/>
          </w:tcPr>
          <w:p w:rsidR="00AD33F9" w:rsidRDefault="00AD33F9" w:rsidP="00F25BB0">
            <w:pPr>
              <w:rPr>
                <w:rFonts w:ascii="Times New Roman" w:hAnsi="Times New Roman" w:cs="Times New Roman"/>
              </w:rPr>
            </w:pPr>
            <w:r w:rsidRPr="00AD33F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B14A8" w:rsidRPr="004E4D55" w:rsidTr="00F25BB0">
        <w:tc>
          <w:tcPr>
            <w:tcW w:w="3681" w:type="dxa"/>
            <w:vMerge w:val="restart"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410" w:type="dxa"/>
          </w:tcPr>
          <w:p w:rsidR="00CB14A8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CB14A8" w:rsidRPr="003100F2" w:rsidRDefault="00CB14A8" w:rsidP="00CB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14A8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4A8" w:rsidRPr="004E4D55" w:rsidTr="00F25BB0">
        <w:tc>
          <w:tcPr>
            <w:tcW w:w="3681" w:type="dxa"/>
            <w:vMerge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14A8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CB14A8" w:rsidRPr="003100F2" w:rsidRDefault="00CB14A8" w:rsidP="00CB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14A8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4A8" w:rsidRPr="004E4D55" w:rsidTr="00F25BB0">
        <w:tc>
          <w:tcPr>
            <w:tcW w:w="3681" w:type="dxa"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Элективные</w:t>
            </w:r>
            <w:r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2410" w:type="dxa"/>
          </w:tcPr>
          <w:p w:rsidR="00CB14A8" w:rsidRPr="004E4D55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Прикладная информатика</w:t>
            </w:r>
          </w:p>
        </w:tc>
        <w:tc>
          <w:tcPr>
            <w:tcW w:w="1418" w:type="dxa"/>
          </w:tcPr>
          <w:p w:rsidR="00CB14A8" w:rsidRPr="00A1668C" w:rsidRDefault="00CB14A8" w:rsidP="00CB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14A8" w:rsidRPr="004E4D55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4A8" w:rsidRPr="004E4D55" w:rsidTr="00F25BB0">
        <w:tc>
          <w:tcPr>
            <w:tcW w:w="3681" w:type="dxa"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14A8" w:rsidRPr="004E4D55" w:rsidRDefault="00CB14A8" w:rsidP="00CB14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главы математики</w:t>
            </w:r>
          </w:p>
        </w:tc>
        <w:tc>
          <w:tcPr>
            <w:tcW w:w="1418" w:type="dxa"/>
          </w:tcPr>
          <w:p w:rsidR="00CB14A8" w:rsidRPr="00A1668C" w:rsidRDefault="00CB14A8" w:rsidP="00CB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14A8" w:rsidRPr="004E4D55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4A8" w:rsidRPr="004E4D55" w:rsidTr="00F25BB0">
        <w:tc>
          <w:tcPr>
            <w:tcW w:w="3681" w:type="dxa"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B14A8" w:rsidRPr="004E4D55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Социально-экономическая география</w:t>
            </w:r>
          </w:p>
        </w:tc>
        <w:tc>
          <w:tcPr>
            <w:tcW w:w="1418" w:type="dxa"/>
          </w:tcPr>
          <w:p w:rsidR="00CB14A8" w:rsidRPr="00A1668C" w:rsidRDefault="00CB14A8" w:rsidP="00CB14A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CB14A8" w:rsidRPr="00A1668C" w:rsidRDefault="00CB14A8" w:rsidP="00CB14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B14A8" w:rsidRPr="004E4D55" w:rsidTr="00F25BB0">
        <w:tc>
          <w:tcPr>
            <w:tcW w:w="3681" w:type="dxa"/>
          </w:tcPr>
          <w:p w:rsidR="00CB14A8" w:rsidRPr="004E4D55" w:rsidRDefault="00CB14A8" w:rsidP="00CB14A8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4E4D55">
              <w:rPr>
                <w:rFonts w:ascii="Times New Roman" w:hAnsi="Times New Roman" w:cs="Times New Roman"/>
              </w:rPr>
              <w:t>ПиН</w:t>
            </w:r>
            <w:proofErr w:type="spellEnd"/>
            <w:r w:rsidRPr="004E4D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CB14A8" w:rsidRPr="004E4D55" w:rsidRDefault="00CB14A8" w:rsidP="00CB14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CB14A8" w:rsidRPr="00A1668C" w:rsidRDefault="00CB14A8" w:rsidP="00CB14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B14A8" w:rsidRPr="004E4D55" w:rsidRDefault="00243330" w:rsidP="00CB14A8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BB021F" w:rsidRDefault="00BB021F"/>
    <w:p w:rsidR="0025134F" w:rsidRDefault="0025134F"/>
    <w:p w:rsidR="0025134F" w:rsidRDefault="0025134F"/>
    <w:p w:rsidR="0025134F" w:rsidRDefault="0025134F"/>
    <w:p w:rsidR="0025134F" w:rsidRDefault="0025134F"/>
    <w:p w:rsidR="0025134F" w:rsidRPr="004E4D55" w:rsidRDefault="0025134F" w:rsidP="0025134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lastRenderedPageBreak/>
        <w:t>Учебный план среднего общего образования</w:t>
      </w:r>
    </w:p>
    <w:p w:rsidR="0025134F" w:rsidRPr="004E4D55" w:rsidRDefault="0025134F" w:rsidP="0025134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муниципального автономного общеобразовательного учреждения</w:t>
      </w:r>
    </w:p>
    <w:p w:rsidR="0025134F" w:rsidRPr="004E4D55" w:rsidRDefault="0025134F" w:rsidP="0025134F">
      <w:pPr>
        <w:spacing w:after="0"/>
        <w:jc w:val="center"/>
        <w:rPr>
          <w:rFonts w:ascii="Times New Roman" w:hAnsi="Times New Roman" w:cs="Times New Roman"/>
        </w:rPr>
      </w:pPr>
      <w:r w:rsidRPr="004E4D55">
        <w:rPr>
          <w:rFonts w:ascii="Times New Roman" w:eastAsia="Arial Narrow" w:hAnsi="Times New Roman" w:cs="Times New Roman"/>
          <w:b/>
          <w:bCs/>
          <w:color w:val="000000"/>
          <w:sz w:val="24"/>
          <w:szCs w:val="24"/>
        </w:rPr>
        <w:t>«Лицей инновационных технологий» на 2020-2021 учебный год</w:t>
      </w:r>
    </w:p>
    <w:p w:rsidR="0025134F" w:rsidRPr="004E4D55" w:rsidRDefault="0025134F" w:rsidP="0025134F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proofErr w:type="gramStart"/>
      <w:r>
        <w:rPr>
          <w:rFonts w:ascii="Times New Roman" w:hAnsi="Times New Roman" w:cs="Times New Roman"/>
          <w:b/>
        </w:rPr>
        <w:t>В</w:t>
      </w:r>
      <w:r w:rsidRPr="004E4D55">
        <w:rPr>
          <w:rFonts w:ascii="Times New Roman" w:hAnsi="Times New Roman" w:cs="Times New Roman"/>
          <w:b/>
        </w:rPr>
        <w:t xml:space="preserve">  класс</w:t>
      </w:r>
      <w:proofErr w:type="gramEnd"/>
    </w:p>
    <w:p w:rsidR="0025134F" w:rsidRPr="004E4D55" w:rsidRDefault="0025134F" w:rsidP="0025134F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4E4D55">
        <w:rPr>
          <w:rFonts w:ascii="Times New Roman" w:hAnsi="Times New Roman" w:cs="Times New Roman"/>
          <w:b/>
        </w:rPr>
        <w:t xml:space="preserve">технологический (с углубленным изучением </w:t>
      </w:r>
      <w:r w:rsidR="003100F2">
        <w:rPr>
          <w:rFonts w:ascii="Times New Roman" w:hAnsi="Times New Roman" w:cs="Times New Roman"/>
          <w:b/>
        </w:rPr>
        <w:t>информатики и ИКТ)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2410"/>
        <w:gridCol w:w="1418"/>
        <w:gridCol w:w="1418"/>
      </w:tblGrid>
      <w:tr w:rsidR="0025134F" w:rsidRPr="004E4D55" w:rsidTr="000E01E7">
        <w:tc>
          <w:tcPr>
            <w:tcW w:w="3681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5134F" w:rsidRPr="004E4D55" w:rsidTr="000E01E7">
        <w:tc>
          <w:tcPr>
            <w:tcW w:w="3681" w:type="dxa"/>
            <w:vMerge w:val="restart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 </w:t>
            </w:r>
            <w:r w:rsidRPr="004E4D5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</w:t>
            </w:r>
            <w:r w:rsidRPr="004E4D55">
              <w:rPr>
                <w:rFonts w:ascii="Times New Roman" w:hAnsi="Times New Roman" w:cs="Times New Roman"/>
              </w:rPr>
              <w:t>итература</w:t>
            </w:r>
            <w:proofErr w:type="gramEnd"/>
          </w:p>
        </w:tc>
        <w:tc>
          <w:tcPr>
            <w:tcW w:w="2410" w:type="dxa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1</w:t>
            </w:r>
          </w:p>
        </w:tc>
      </w:tr>
      <w:tr w:rsidR="0025134F" w:rsidRPr="004E4D55" w:rsidTr="000E01E7">
        <w:tc>
          <w:tcPr>
            <w:tcW w:w="3681" w:type="dxa"/>
            <w:vMerge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</w:tcPr>
          <w:p w:rsidR="0025134F" w:rsidRDefault="0025134F" w:rsidP="000E01E7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134F" w:rsidRPr="004E4D55" w:rsidTr="000E01E7">
        <w:tc>
          <w:tcPr>
            <w:tcW w:w="3681" w:type="dxa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</w:t>
            </w:r>
            <w:r w:rsidRPr="004E4D55">
              <w:rPr>
                <w:rFonts w:ascii="Times New Roman" w:hAnsi="Times New Roman" w:cs="Times New Roman"/>
              </w:rPr>
              <w:t xml:space="preserve"> язык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418" w:type="dxa"/>
          </w:tcPr>
          <w:p w:rsidR="0025134F" w:rsidRDefault="0025134F" w:rsidP="000E01E7">
            <w:r w:rsidRPr="001C53D4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5134F" w:rsidRPr="004E4D55" w:rsidTr="000E01E7">
        <w:tc>
          <w:tcPr>
            <w:tcW w:w="3681" w:type="dxa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Общественные науки </w:t>
            </w: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Базовый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134F" w:rsidRPr="004E4D55" w:rsidTr="000E01E7">
        <w:tc>
          <w:tcPr>
            <w:tcW w:w="3681" w:type="dxa"/>
            <w:vMerge w:val="restart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5134F" w:rsidRPr="004E4D55" w:rsidRDefault="00CB14A8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134F" w:rsidRPr="004E4D55" w:rsidTr="000E01E7">
        <w:tc>
          <w:tcPr>
            <w:tcW w:w="3681" w:type="dxa"/>
            <w:vMerge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418" w:type="dxa"/>
          </w:tcPr>
          <w:p w:rsidR="0025134F" w:rsidRDefault="0025134F" w:rsidP="000E01E7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5134F" w:rsidRPr="004E4D55" w:rsidRDefault="003100F2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5134F" w:rsidRPr="004E4D55" w:rsidTr="000E01E7">
        <w:tc>
          <w:tcPr>
            <w:tcW w:w="3681" w:type="dxa"/>
            <w:vMerge w:val="restart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Естественные науки </w:t>
            </w: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25134F" w:rsidRDefault="0025134F" w:rsidP="000E01E7">
            <w:proofErr w:type="spellStart"/>
            <w:r w:rsidRPr="005934ED">
              <w:rPr>
                <w:rFonts w:ascii="Times New Roman" w:hAnsi="Times New Roman" w:cs="Times New Roman"/>
              </w:rPr>
              <w:t>Углубл</w:t>
            </w:r>
            <w:proofErr w:type="spellEnd"/>
            <w:r w:rsidRPr="005934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25134F" w:rsidRPr="004E4D55" w:rsidRDefault="00CB14A8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5134F" w:rsidRPr="004E4D55" w:rsidTr="000E01E7">
        <w:tc>
          <w:tcPr>
            <w:tcW w:w="3681" w:type="dxa"/>
            <w:vMerge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18" w:type="dxa"/>
          </w:tcPr>
          <w:p w:rsidR="0025134F" w:rsidRDefault="0025134F" w:rsidP="000E01E7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134F" w:rsidRPr="004E4D55" w:rsidTr="000E01E7">
        <w:tc>
          <w:tcPr>
            <w:tcW w:w="3681" w:type="dxa"/>
            <w:vMerge w:val="restart"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  <w:r>
              <w:rPr>
                <w:rFonts w:ascii="Times New Roman" w:hAnsi="Times New Roman" w:cs="Times New Roman"/>
              </w:rPr>
              <w:t>, экология и ОБЖ</w:t>
            </w:r>
          </w:p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</w:tcPr>
          <w:p w:rsidR="0025134F" w:rsidRDefault="0025134F" w:rsidP="000E01E7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5134F" w:rsidRPr="004E4D55" w:rsidTr="000E01E7">
        <w:tc>
          <w:tcPr>
            <w:tcW w:w="3681" w:type="dxa"/>
            <w:vMerge/>
          </w:tcPr>
          <w:p w:rsidR="0025134F" w:rsidRPr="004E4D55" w:rsidRDefault="0025134F" w:rsidP="000E01E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418" w:type="dxa"/>
          </w:tcPr>
          <w:p w:rsidR="0025134F" w:rsidRDefault="0025134F" w:rsidP="000E01E7">
            <w:r w:rsidRPr="006D11E6">
              <w:rPr>
                <w:rFonts w:ascii="Times New Roman" w:hAnsi="Times New Roman" w:cs="Times New Roman"/>
              </w:rPr>
              <w:t xml:space="preserve">Базовый 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5134F" w:rsidRPr="004E4D55" w:rsidTr="000E01E7">
        <w:tc>
          <w:tcPr>
            <w:tcW w:w="7509" w:type="dxa"/>
            <w:gridSpan w:val="3"/>
          </w:tcPr>
          <w:p w:rsidR="0025134F" w:rsidRPr="00A1668C" w:rsidRDefault="0025134F" w:rsidP="000E01E7">
            <w:pPr>
              <w:rPr>
                <w:rFonts w:ascii="Times New Roman" w:hAnsi="Times New Roman" w:cs="Times New Roman"/>
              </w:rPr>
            </w:pPr>
            <w:r w:rsidRPr="00A1668C">
              <w:rPr>
                <w:rFonts w:ascii="Times New Roman" w:hAnsi="Times New Roman" w:cs="Times New Roman"/>
              </w:rPr>
              <w:t>Индивидуальный проект</w:t>
            </w:r>
          </w:p>
        </w:tc>
        <w:tc>
          <w:tcPr>
            <w:tcW w:w="1418" w:type="dxa"/>
          </w:tcPr>
          <w:p w:rsidR="0025134F" w:rsidRPr="004E4D55" w:rsidRDefault="0025134F" w:rsidP="000E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B14A8" w:rsidRPr="004E4D55" w:rsidTr="00A135F7">
        <w:tc>
          <w:tcPr>
            <w:tcW w:w="8927" w:type="dxa"/>
            <w:gridSpan w:val="4"/>
          </w:tcPr>
          <w:p w:rsidR="00CB14A8" w:rsidRDefault="00CB14A8" w:rsidP="000E01E7">
            <w:pPr>
              <w:rPr>
                <w:rFonts w:ascii="Times New Roman" w:hAnsi="Times New Roman" w:cs="Times New Roman"/>
              </w:rPr>
            </w:pPr>
            <w:r w:rsidRPr="00AD33F9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243330" w:rsidRPr="004E4D55" w:rsidTr="000E01E7">
        <w:tc>
          <w:tcPr>
            <w:tcW w:w="3681" w:type="dxa"/>
          </w:tcPr>
          <w:p w:rsidR="00243330" w:rsidRPr="004E4D55" w:rsidRDefault="00243330" w:rsidP="0024333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2410" w:type="dxa"/>
          </w:tcPr>
          <w:p w:rsidR="00243330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8" w:type="dxa"/>
          </w:tcPr>
          <w:p w:rsidR="00243330" w:rsidRPr="003100F2" w:rsidRDefault="00243330" w:rsidP="00243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330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330" w:rsidRPr="004E4D55" w:rsidTr="000E01E7">
        <w:tc>
          <w:tcPr>
            <w:tcW w:w="3681" w:type="dxa"/>
          </w:tcPr>
          <w:p w:rsidR="00243330" w:rsidRPr="004E4D55" w:rsidRDefault="00243330" w:rsidP="00243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330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243330" w:rsidRPr="003100F2" w:rsidRDefault="00243330" w:rsidP="00243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330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330" w:rsidRPr="004E4D55" w:rsidTr="000E01E7">
        <w:tc>
          <w:tcPr>
            <w:tcW w:w="3681" w:type="dxa"/>
          </w:tcPr>
          <w:p w:rsidR="00243330" w:rsidRPr="004E4D55" w:rsidRDefault="00243330" w:rsidP="0024333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>Элективные</w:t>
            </w:r>
            <w:r>
              <w:rPr>
                <w:rFonts w:ascii="Times New Roman" w:hAnsi="Times New Roman" w:cs="Times New Roman"/>
              </w:rPr>
              <w:t xml:space="preserve"> курсы</w:t>
            </w:r>
          </w:p>
        </w:tc>
        <w:tc>
          <w:tcPr>
            <w:tcW w:w="2410" w:type="dxa"/>
          </w:tcPr>
          <w:p w:rsidR="00243330" w:rsidRPr="004E4D55" w:rsidRDefault="00243330" w:rsidP="00243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Доп. главы математики</w:t>
            </w:r>
          </w:p>
        </w:tc>
        <w:tc>
          <w:tcPr>
            <w:tcW w:w="1418" w:type="dxa"/>
          </w:tcPr>
          <w:p w:rsidR="00243330" w:rsidRPr="00A1668C" w:rsidRDefault="00243330" w:rsidP="00243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330" w:rsidRPr="004E4D55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330" w:rsidRPr="004E4D55" w:rsidTr="000E01E7">
        <w:tc>
          <w:tcPr>
            <w:tcW w:w="3681" w:type="dxa"/>
          </w:tcPr>
          <w:p w:rsidR="00243330" w:rsidRPr="004E4D55" w:rsidRDefault="00243330" w:rsidP="0024333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43330" w:rsidRPr="004E4D55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Измерение физических величин</w:t>
            </w:r>
          </w:p>
        </w:tc>
        <w:tc>
          <w:tcPr>
            <w:tcW w:w="1418" w:type="dxa"/>
          </w:tcPr>
          <w:p w:rsidR="00243330" w:rsidRPr="00A1668C" w:rsidRDefault="00243330" w:rsidP="00243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330" w:rsidRPr="004E4D55" w:rsidRDefault="00243330" w:rsidP="002433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43330" w:rsidRPr="004E4D55" w:rsidTr="000E01E7">
        <w:tc>
          <w:tcPr>
            <w:tcW w:w="3681" w:type="dxa"/>
          </w:tcPr>
          <w:p w:rsidR="00243330" w:rsidRPr="004E4D55" w:rsidRDefault="00243330" w:rsidP="00243330">
            <w:pPr>
              <w:jc w:val="both"/>
              <w:rPr>
                <w:rFonts w:ascii="Times New Roman" w:hAnsi="Times New Roman" w:cs="Times New Roman"/>
              </w:rPr>
            </w:pPr>
            <w:r w:rsidRPr="004E4D55">
              <w:rPr>
                <w:rFonts w:ascii="Times New Roman" w:hAnsi="Times New Roman" w:cs="Times New Roman"/>
              </w:rPr>
              <w:t xml:space="preserve">Предельно допустимая аудиторная учебная нагрузка при 6-дневной учебной неделе (требования Сан </w:t>
            </w:r>
            <w:proofErr w:type="spellStart"/>
            <w:r w:rsidRPr="004E4D55">
              <w:rPr>
                <w:rFonts w:ascii="Times New Roman" w:hAnsi="Times New Roman" w:cs="Times New Roman"/>
              </w:rPr>
              <w:t>ПиН</w:t>
            </w:r>
            <w:proofErr w:type="spellEnd"/>
            <w:r w:rsidRPr="004E4D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243330" w:rsidRPr="004E4D55" w:rsidRDefault="00243330" w:rsidP="0024333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243330" w:rsidRPr="00A1668C" w:rsidRDefault="00243330" w:rsidP="002433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3330" w:rsidRPr="004E4D55" w:rsidRDefault="00243330" w:rsidP="00243330">
            <w:pPr>
              <w:rPr>
                <w:rFonts w:ascii="Times New Roman" w:hAnsi="Times New Roman" w:cs="Times New Roman"/>
                <w:b/>
              </w:rPr>
            </w:pPr>
            <w:r w:rsidRPr="004E4D55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25134F" w:rsidRDefault="0025134F" w:rsidP="0025134F"/>
    <w:p w:rsidR="0025134F" w:rsidRDefault="0025134F"/>
    <w:p w:rsidR="0025134F" w:rsidRDefault="0025134F"/>
    <w:sectPr w:rsidR="0025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F3"/>
    <w:rsid w:val="00025AE2"/>
    <w:rsid w:val="00025E75"/>
    <w:rsid w:val="00243330"/>
    <w:rsid w:val="0025134F"/>
    <w:rsid w:val="0027779A"/>
    <w:rsid w:val="002A1B63"/>
    <w:rsid w:val="003100F2"/>
    <w:rsid w:val="004E4D55"/>
    <w:rsid w:val="00687EF3"/>
    <w:rsid w:val="00A1668C"/>
    <w:rsid w:val="00AD33F9"/>
    <w:rsid w:val="00BB021F"/>
    <w:rsid w:val="00BC0805"/>
    <w:rsid w:val="00C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89B21-8C8A-4C26-A800-4F7AA153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9</cp:revision>
  <cp:lastPrinted>2020-08-24T00:39:00Z</cp:lastPrinted>
  <dcterms:created xsi:type="dcterms:W3CDTF">2020-02-27T02:10:00Z</dcterms:created>
  <dcterms:modified xsi:type="dcterms:W3CDTF">2020-08-24T02:33:00Z</dcterms:modified>
</cp:coreProperties>
</file>