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92" w:rsidRDefault="001477CD" w:rsidP="001477CD">
      <w:pPr>
        <w:jc w:val="center"/>
        <w:rPr>
          <w:rFonts w:ascii="Times New Roman" w:hAnsi="Times New Roman" w:cs="Times New Roman"/>
          <w:b/>
          <w:sz w:val="28"/>
        </w:rPr>
      </w:pPr>
      <w:r w:rsidRPr="001477CD">
        <w:rPr>
          <w:rFonts w:ascii="Times New Roman" w:hAnsi="Times New Roman" w:cs="Times New Roman"/>
          <w:b/>
          <w:sz w:val="28"/>
        </w:rPr>
        <w:t xml:space="preserve">Список книг </w:t>
      </w:r>
      <w:r w:rsidR="005464A4">
        <w:rPr>
          <w:rFonts w:ascii="Times New Roman" w:hAnsi="Times New Roman" w:cs="Times New Roman"/>
          <w:b/>
          <w:sz w:val="28"/>
        </w:rPr>
        <w:t xml:space="preserve">для чтения </w:t>
      </w:r>
      <w:r w:rsidRPr="001477CD">
        <w:rPr>
          <w:rFonts w:ascii="Times New Roman" w:hAnsi="Times New Roman" w:cs="Times New Roman"/>
          <w:b/>
          <w:sz w:val="28"/>
        </w:rPr>
        <w:t>в 4 класс</w:t>
      </w:r>
      <w:r w:rsidR="005464A4">
        <w:rPr>
          <w:rFonts w:ascii="Times New Roman" w:hAnsi="Times New Roman" w:cs="Times New Roman"/>
          <w:b/>
          <w:sz w:val="28"/>
        </w:rPr>
        <w:t>е</w:t>
      </w:r>
      <w:r w:rsidRPr="001477CD">
        <w:rPr>
          <w:rFonts w:ascii="Times New Roman" w:hAnsi="Times New Roman" w:cs="Times New Roman"/>
          <w:b/>
          <w:sz w:val="28"/>
        </w:rPr>
        <w:t xml:space="preserve"> </w:t>
      </w:r>
    </w:p>
    <w:p w:rsidR="001477CD" w:rsidRPr="00F526C2" w:rsidRDefault="001477CD" w:rsidP="001477CD">
      <w:pPr>
        <w:pStyle w:val="a4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Отечественная литература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 «Сказка о золотом петушке»,</w:t>
      </w:r>
      <w:bookmarkStart w:id="0" w:name="_GoBack"/>
      <w:bookmarkEnd w:id="0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попе и работнике его Балде»,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Мамин-Сибиряк «Приёмыш»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 «Каштанка»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 Гайдар «Голубая чашка», «Военная тайна», «Честное слово»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 «Тёплый хлеб»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Носов «Витя Малеев в школе и дома»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И. Житков «Что я видел» 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Губарев «Королевство кривых зеркал»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«Чёрная курица или подземные жители»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Кассиль Л.А. «</w:t>
      </w:r>
      <w:hyperlink r:id="rId7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Огнеопасный груз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8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классной доски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Верейская Е.Н.  </w:t>
      </w:r>
      <w:hyperlink r:id="rId9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 девочки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Белая шубка, Бабушкин колобок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Григорович  «Гуттаперчивый мальчик»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 xml:space="preserve">Лагин Л.И.  </w:t>
      </w:r>
      <w:hyperlink r:id="rId10" w:history="1">
        <w:r w:rsidRPr="00147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Старик Хоттабыч</w:t>
        </w:r>
      </w:hyperlink>
      <w:r w:rsidRPr="001477CD">
        <w:rPr>
          <w:rFonts w:ascii="Times New Roman" w:hAnsi="Times New Roman" w:cs="Times New Roman"/>
          <w:sz w:val="28"/>
          <w:szCs w:val="28"/>
        </w:rPr>
        <w:t>;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Хармс «Во-первых и во-вторых»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>Н. Носов. «Приключения Толи Клюквина»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Ю. Коваль «Приключения Васи Куролесова»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Зощенко «Карусель»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Куприн «Белый пудель»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М. Пришвин «Кладовая солнца»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Софья Прокофьева  «Удивительные приключения мальчика без тени и тени без мальчика»</w:t>
      </w: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Зарубежная литература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Х. Андерсен «Дикие лебеди»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Киплинг «Маугли»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братьев Гримм (на выбор)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С.Лагерлеф «Путешествие Нильса с дикими гусями»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 .Линдгрен «Малыш и Карлсон»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 xml:space="preserve">Эно Рауд "Муфта, Полботинка и Моховая Борода" 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Гауф «Маленький Мук»</w:t>
      </w:r>
    </w:p>
    <w:p w:rsidR="001477CD" w:rsidRPr="001477CD" w:rsidRDefault="001477CD" w:rsidP="001477CD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477CD">
        <w:rPr>
          <w:b w:val="0"/>
          <w:sz w:val="28"/>
          <w:szCs w:val="28"/>
        </w:rPr>
        <w:t>Сетон-Томпсон Рассказы о животных (любые три)</w:t>
      </w:r>
    </w:p>
    <w:p w:rsidR="001477CD" w:rsidRPr="001477CD" w:rsidRDefault="001477CD" w:rsidP="001477CD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477CD">
        <w:rPr>
          <w:b w:val="0"/>
          <w:sz w:val="28"/>
          <w:szCs w:val="28"/>
        </w:rPr>
        <w:t xml:space="preserve"> Джонатан Свифт  Гулливер в стране лилипутов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Сент-Экзюпери «Маленький принц»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Д.Дефо «Жизнь и увлекательные приключения Робинзона Крузо»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М.Твен «Приключение Тома Сойера»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А.Линдгрен «Приключения Кале Блюмквиста»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7CD">
        <w:rPr>
          <w:rFonts w:ascii="Times New Roman" w:hAnsi="Times New Roman" w:cs="Times New Roman"/>
          <w:sz w:val="28"/>
          <w:szCs w:val="28"/>
        </w:rPr>
        <w:t>Э. Распэ. Приключения Мюнхгаузена (некоторые)</w:t>
      </w:r>
    </w:p>
    <w:p w:rsidR="001477CD" w:rsidRPr="00A1459B" w:rsidRDefault="001477CD" w:rsidP="001477CD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A1459B">
        <w:rPr>
          <w:rFonts w:ascii="Times New Roman" w:hAnsi="Times New Roman"/>
          <w:b/>
          <w:sz w:val="32"/>
          <w:szCs w:val="32"/>
        </w:rPr>
        <w:t>Читательский дневник (</w:t>
      </w:r>
      <w:r w:rsidRPr="00A1459B">
        <w:rPr>
          <w:rFonts w:ascii="Times New Roman" w:hAnsi="Times New Roman"/>
          <w:i/>
          <w:sz w:val="32"/>
          <w:szCs w:val="32"/>
        </w:rPr>
        <w:t>таблица</w:t>
      </w:r>
      <w:r w:rsidRPr="00A1459B">
        <w:rPr>
          <w:rFonts w:ascii="Times New Roman" w:hAnsi="Times New Roman"/>
          <w:b/>
          <w:sz w:val="32"/>
          <w:szCs w:val="32"/>
        </w:rPr>
        <w:t>)</w:t>
      </w:r>
    </w:p>
    <w:tbl>
      <w:tblPr>
        <w:tblpPr w:leftFromText="180" w:rightFromText="180" w:vertAnchor="page" w:horzAnchor="page" w:tblpX="907" w:tblpY="14141"/>
        <w:tblW w:w="10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0"/>
        <w:gridCol w:w="6626"/>
      </w:tblGrid>
      <w:tr w:rsidR="001477CD" w:rsidRPr="00A1459B" w:rsidTr="001477CD">
        <w:trPr>
          <w:trHeight w:hRule="exact" w:val="476"/>
        </w:trPr>
        <w:tc>
          <w:tcPr>
            <w:tcW w:w="3950" w:type="dxa"/>
          </w:tcPr>
          <w:p w:rsidR="001477CD" w:rsidRPr="00A1459B" w:rsidRDefault="001477CD" w:rsidP="00147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>Автор, название книги.</w:t>
            </w:r>
          </w:p>
          <w:p w:rsidR="001477CD" w:rsidRPr="00A1459B" w:rsidRDefault="001477CD" w:rsidP="00147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6" w:type="dxa"/>
          </w:tcPr>
          <w:p w:rsidR="001477CD" w:rsidRPr="00A1459B" w:rsidRDefault="001477CD" w:rsidP="001477CD">
            <w:pPr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 xml:space="preserve">Краткое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3-5</w:t>
            </w: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 xml:space="preserve"> предложений).</w:t>
            </w:r>
          </w:p>
          <w:p w:rsidR="001477CD" w:rsidRPr="00A1459B" w:rsidRDefault="001477CD" w:rsidP="001477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7CD" w:rsidRPr="00A1459B" w:rsidTr="001477CD">
        <w:trPr>
          <w:trHeight w:hRule="exact" w:val="238"/>
        </w:trPr>
        <w:tc>
          <w:tcPr>
            <w:tcW w:w="3950" w:type="dxa"/>
          </w:tcPr>
          <w:p w:rsidR="001477CD" w:rsidRPr="00A1459B" w:rsidRDefault="001477CD" w:rsidP="00147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477CD" w:rsidRPr="00A1459B" w:rsidRDefault="001477CD" w:rsidP="001477CD">
            <w:pPr>
              <w:rPr>
                <w:sz w:val="28"/>
                <w:szCs w:val="28"/>
              </w:rPr>
            </w:pPr>
          </w:p>
        </w:tc>
      </w:tr>
      <w:tr w:rsidR="001477CD" w:rsidRPr="00A1459B" w:rsidTr="001477CD">
        <w:trPr>
          <w:trHeight w:hRule="exact" w:val="238"/>
        </w:trPr>
        <w:tc>
          <w:tcPr>
            <w:tcW w:w="3950" w:type="dxa"/>
          </w:tcPr>
          <w:p w:rsidR="001477CD" w:rsidRPr="00A1459B" w:rsidRDefault="001477CD" w:rsidP="00147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477CD" w:rsidRPr="00A1459B" w:rsidRDefault="001477CD" w:rsidP="001477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77CD" w:rsidRPr="0001032F" w:rsidRDefault="001477CD" w:rsidP="001477CD">
      <w:pPr>
        <w:spacing w:before="240"/>
        <w:rPr>
          <w:rFonts w:ascii="Times New Roman" w:hAnsi="Times New Roman"/>
          <w:b/>
          <w:i/>
          <w:sz w:val="28"/>
          <w:szCs w:val="28"/>
        </w:rPr>
      </w:pPr>
      <w:r w:rsidRPr="0001032F">
        <w:rPr>
          <w:rFonts w:ascii="Times New Roman" w:hAnsi="Times New Roman"/>
          <w:b/>
          <w:i/>
          <w:sz w:val="28"/>
          <w:szCs w:val="28"/>
        </w:rPr>
        <w:t>Оформлять аккуратно, красиво, творчески.</w:t>
      </w:r>
    </w:p>
    <w:sectPr w:rsidR="001477CD" w:rsidRPr="0001032F" w:rsidSect="001477C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D1" w:rsidRDefault="00C853D1" w:rsidP="001477CD">
      <w:pPr>
        <w:spacing w:after="0" w:line="240" w:lineRule="auto"/>
      </w:pPr>
      <w:r>
        <w:separator/>
      </w:r>
    </w:p>
  </w:endnote>
  <w:endnote w:type="continuationSeparator" w:id="0">
    <w:p w:rsidR="00C853D1" w:rsidRDefault="00C853D1" w:rsidP="0014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D1" w:rsidRDefault="00C853D1" w:rsidP="001477CD">
      <w:pPr>
        <w:spacing w:after="0" w:line="240" w:lineRule="auto"/>
      </w:pPr>
      <w:r>
        <w:separator/>
      </w:r>
    </w:p>
  </w:footnote>
  <w:footnote w:type="continuationSeparator" w:id="0">
    <w:p w:rsidR="00C853D1" w:rsidRDefault="00C853D1" w:rsidP="0014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418F"/>
    <w:multiLevelType w:val="hybridMultilevel"/>
    <w:tmpl w:val="8482F95E"/>
    <w:lvl w:ilvl="0" w:tplc="BC08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A6877C1"/>
    <w:multiLevelType w:val="hybridMultilevel"/>
    <w:tmpl w:val="8482F95E"/>
    <w:lvl w:ilvl="0" w:tplc="BC08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CD"/>
    <w:rsid w:val="001477CD"/>
    <w:rsid w:val="005464A4"/>
    <w:rsid w:val="00A63292"/>
    <w:rsid w:val="00AB31B0"/>
    <w:rsid w:val="00C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03E6"/>
  <w15:docId w15:val="{B8178A65-91D5-40BE-9DB4-325B3D91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77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77CD"/>
    <w:pPr>
      <w:ind w:left="720" w:hanging="357"/>
      <w:contextualSpacing/>
    </w:pPr>
  </w:style>
  <w:style w:type="paragraph" w:styleId="a5">
    <w:name w:val="header"/>
    <w:basedOn w:val="a"/>
    <w:link w:val="a6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7CD"/>
  </w:style>
  <w:style w:type="paragraph" w:styleId="a7">
    <w:name w:val="footer"/>
    <w:basedOn w:val="a"/>
    <w:link w:val="a8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7CD"/>
  </w:style>
  <w:style w:type="paragraph" w:styleId="a9">
    <w:name w:val="Balloon Text"/>
    <w:basedOn w:val="a"/>
    <w:link w:val="aa"/>
    <w:uiPriority w:val="99"/>
    <w:semiHidden/>
    <w:unhideWhenUsed/>
    <w:rsid w:val="00546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6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mir.net/br/?b=136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bru.ru/read.php?id=11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ib.ru/LAGIN/hottab.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mir.net/br/?b=29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Сушка</dc:creator>
  <cp:lastModifiedBy>Пользователь Windows</cp:lastModifiedBy>
  <cp:revision>3</cp:revision>
  <cp:lastPrinted>2021-01-15T04:34:00Z</cp:lastPrinted>
  <dcterms:created xsi:type="dcterms:W3CDTF">2017-05-25T14:41:00Z</dcterms:created>
  <dcterms:modified xsi:type="dcterms:W3CDTF">2021-01-15T04:36:00Z</dcterms:modified>
</cp:coreProperties>
</file>