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1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752"/>
        <w:gridCol w:w="3260"/>
        <w:gridCol w:w="931"/>
        <w:gridCol w:w="4176"/>
      </w:tblGrid>
      <w:tr w:rsidR="0048177C" w:rsidRPr="00233F58" w:rsidTr="00C64A81">
        <w:trPr>
          <w:trHeight w:val="557"/>
        </w:trPr>
        <w:tc>
          <w:tcPr>
            <w:tcW w:w="10991" w:type="dxa"/>
            <w:gridSpan w:val="5"/>
          </w:tcPr>
          <w:p w:rsidR="0048177C" w:rsidRPr="00233F58" w:rsidRDefault="0048177C" w:rsidP="009B1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Математика. 20</w:t>
            </w:r>
            <w:r w:rsidR="00195DA6">
              <w:rPr>
                <w:b/>
                <w:bCs/>
              </w:rPr>
              <w:t>2</w:t>
            </w:r>
            <w:r w:rsidR="009B1873">
              <w:rPr>
                <w:b/>
                <w:bCs/>
              </w:rPr>
              <w:t>3</w:t>
            </w:r>
            <w:r>
              <w:rPr>
                <w:b/>
                <w:bCs/>
              </w:rPr>
              <w:t>-20</w:t>
            </w:r>
            <w:r w:rsidR="0089711A">
              <w:rPr>
                <w:b/>
                <w:bCs/>
              </w:rPr>
              <w:t>2</w:t>
            </w:r>
            <w:r w:rsidR="009B1873">
              <w:rPr>
                <w:b/>
                <w:bCs/>
              </w:rPr>
              <w:t>4</w:t>
            </w:r>
            <w:r w:rsidR="0089711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учебный год</w:t>
            </w:r>
          </w:p>
        </w:tc>
      </w:tr>
      <w:tr w:rsidR="00F71C56" w:rsidRPr="00233F58" w:rsidTr="00C64A81">
        <w:tc>
          <w:tcPr>
            <w:tcW w:w="872" w:type="dxa"/>
          </w:tcPr>
          <w:p w:rsidR="00F71C56" w:rsidRPr="00233F58" w:rsidRDefault="00F71C56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Класс</w:t>
            </w:r>
          </w:p>
        </w:tc>
        <w:tc>
          <w:tcPr>
            <w:tcW w:w="1752" w:type="dxa"/>
          </w:tcPr>
          <w:p w:rsidR="00F71C56" w:rsidRPr="00233F58" w:rsidRDefault="00F71C56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Предмет по учебному плану</w:t>
            </w:r>
          </w:p>
        </w:tc>
        <w:tc>
          <w:tcPr>
            <w:tcW w:w="3260" w:type="dxa"/>
          </w:tcPr>
          <w:p w:rsidR="00F71C56" w:rsidRPr="00233F58" w:rsidRDefault="00F71C56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Учебная программа</w:t>
            </w:r>
          </w:p>
        </w:tc>
        <w:tc>
          <w:tcPr>
            <w:tcW w:w="931" w:type="dxa"/>
          </w:tcPr>
          <w:p w:rsidR="00F71C56" w:rsidRPr="00233F58" w:rsidRDefault="00F71C56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Количество часов</w:t>
            </w:r>
          </w:p>
        </w:tc>
        <w:tc>
          <w:tcPr>
            <w:tcW w:w="4176" w:type="dxa"/>
          </w:tcPr>
          <w:p w:rsidR="00F71C56" w:rsidRPr="00233F58" w:rsidRDefault="00F71C56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Соответствующий учебник</w:t>
            </w:r>
          </w:p>
        </w:tc>
      </w:tr>
      <w:tr w:rsidR="00F71C56" w:rsidTr="00C64A81">
        <w:trPr>
          <w:trHeight w:val="1698"/>
        </w:trPr>
        <w:tc>
          <w:tcPr>
            <w:tcW w:w="872" w:type="dxa"/>
          </w:tcPr>
          <w:p w:rsidR="00F71C56" w:rsidRPr="00C64A81" w:rsidRDefault="00F71C56" w:rsidP="00195DA6">
            <w:pPr>
              <w:rPr>
                <w:b/>
                <w:bCs/>
              </w:rPr>
            </w:pPr>
            <w:r w:rsidRPr="00C64A81">
              <w:rPr>
                <w:b/>
                <w:bCs/>
              </w:rPr>
              <w:t>5</w:t>
            </w:r>
            <w:r w:rsidR="009A17CE" w:rsidRPr="00C64A81">
              <w:rPr>
                <w:b/>
                <w:bCs/>
              </w:rPr>
              <w:t>А</w:t>
            </w:r>
            <w:r w:rsidR="004B365B" w:rsidRPr="00C64A81">
              <w:rPr>
                <w:b/>
                <w:bCs/>
              </w:rPr>
              <w:t>Б</w:t>
            </w:r>
            <w:r w:rsidR="00450D3B">
              <w:rPr>
                <w:b/>
                <w:bCs/>
              </w:rPr>
              <w:t>В</w:t>
            </w:r>
          </w:p>
        </w:tc>
        <w:tc>
          <w:tcPr>
            <w:tcW w:w="1752" w:type="dxa"/>
          </w:tcPr>
          <w:p w:rsidR="00F71C56" w:rsidRDefault="00F71C56" w:rsidP="009A7A8F">
            <w:r>
              <w:t>Математика</w:t>
            </w:r>
          </w:p>
        </w:tc>
        <w:tc>
          <w:tcPr>
            <w:tcW w:w="3260" w:type="dxa"/>
          </w:tcPr>
          <w:p w:rsidR="00F71C56" w:rsidRDefault="009A17CE" w:rsidP="009B1873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</w:t>
            </w:r>
            <w:r w:rsidR="009B1873">
              <w:rPr>
                <w:sz w:val="22"/>
                <w:szCs w:val="22"/>
              </w:rPr>
              <w:t>22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931" w:type="dxa"/>
          </w:tcPr>
          <w:p w:rsidR="00F71C56" w:rsidRDefault="000B6FB5" w:rsidP="009A7A8F">
            <w:pPr>
              <w:jc w:val="center"/>
            </w:pPr>
            <w:r>
              <w:t>6</w:t>
            </w:r>
          </w:p>
        </w:tc>
        <w:tc>
          <w:tcPr>
            <w:tcW w:w="4176" w:type="dxa"/>
          </w:tcPr>
          <w:p w:rsidR="00A04985" w:rsidRDefault="009B1873" w:rsidP="000B6FB5">
            <w:proofErr w:type="spellStart"/>
            <w:r>
              <w:t>Виленкин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Н.Я.,Жохов</w:t>
            </w:r>
            <w:proofErr w:type="spellEnd"/>
            <w:proofErr w:type="gramEnd"/>
            <w:r>
              <w:t xml:space="preserve"> В.И. </w:t>
            </w:r>
            <w:r w:rsidR="00F71C56">
              <w:t xml:space="preserve">Математика. 5 </w:t>
            </w:r>
            <w:proofErr w:type="spellStart"/>
            <w:r w:rsidR="00F71C56">
              <w:t>кл</w:t>
            </w:r>
            <w:proofErr w:type="spellEnd"/>
            <w:r w:rsidR="00F71C56">
              <w:t>.-</w:t>
            </w:r>
          </w:p>
          <w:p w:rsidR="000B6FB5" w:rsidRDefault="00F71C56" w:rsidP="00D0664B">
            <w:r>
              <w:t xml:space="preserve"> М.: </w:t>
            </w:r>
            <w:proofErr w:type="spellStart"/>
            <w:r w:rsidR="00C5662A">
              <w:t>Про</w:t>
            </w:r>
            <w:r w:rsidR="00E62899">
              <w:t>c</w:t>
            </w:r>
            <w:r w:rsidR="00C5662A">
              <w:t>вещение</w:t>
            </w:r>
            <w:proofErr w:type="spellEnd"/>
            <w:r w:rsidR="00C5662A">
              <w:t>,</w:t>
            </w:r>
            <w:r w:rsidR="009B1873">
              <w:t xml:space="preserve"> </w:t>
            </w:r>
            <w:r w:rsidR="000B6FB5">
              <w:t>20</w:t>
            </w:r>
            <w:r w:rsidR="00195DA6">
              <w:t>2</w:t>
            </w:r>
            <w:r w:rsidR="00CB4669">
              <w:t>2</w:t>
            </w:r>
            <w:r w:rsidR="009B1873">
              <w:t>-2023</w:t>
            </w:r>
            <w:r w:rsidR="00F66AD1">
              <w:t>/ФГОС</w:t>
            </w:r>
          </w:p>
          <w:p w:rsidR="00D0664B" w:rsidRDefault="00D0664B" w:rsidP="00F503E1"/>
        </w:tc>
      </w:tr>
      <w:tr w:rsidR="00F71C56" w:rsidTr="00C64A81">
        <w:trPr>
          <w:trHeight w:val="1698"/>
        </w:trPr>
        <w:tc>
          <w:tcPr>
            <w:tcW w:w="872" w:type="dxa"/>
          </w:tcPr>
          <w:p w:rsidR="004B365B" w:rsidRPr="00C64A81" w:rsidRDefault="00F71C56" w:rsidP="0072088D">
            <w:pPr>
              <w:rPr>
                <w:b/>
                <w:bCs/>
              </w:rPr>
            </w:pPr>
            <w:r w:rsidRPr="00C64A81">
              <w:rPr>
                <w:b/>
                <w:bCs/>
              </w:rPr>
              <w:t>6</w:t>
            </w:r>
            <w:r w:rsidR="009A17CE" w:rsidRPr="00C64A81">
              <w:rPr>
                <w:b/>
                <w:bCs/>
              </w:rPr>
              <w:t>А</w:t>
            </w:r>
            <w:r w:rsidR="004B365B" w:rsidRPr="00C64A81">
              <w:rPr>
                <w:b/>
                <w:bCs/>
              </w:rPr>
              <w:t>Б</w:t>
            </w:r>
            <w:r w:rsidR="00062AE2">
              <w:rPr>
                <w:b/>
                <w:bCs/>
              </w:rPr>
              <w:t>В</w:t>
            </w:r>
          </w:p>
        </w:tc>
        <w:tc>
          <w:tcPr>
            <w:tcW w:w="1752" w:type="dxa"/>
          </w:tcPr>
          <w:p w:rsidR="00F71C56" w:rsidRDefault="00F71C56" w:rsidP="009A7A8F">
            <w:r>
              <w:t>Математика</w:t>
            </w:r>
          </w:p>
        </w:tc>
        <w:tc>
          <w:tcPr>
            <w:tcW w:w="3260" w:type="dxa"/>
          </w:tcPr>
          <w:p w:rsidR="00F71C56" w:rsidRDefault="009A17CE" w:rsidP="009B1873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</w:t>
            </w:r>
            <w:r w:rsidR="009B1873">
              <w:rPr>
                <w:sz w:val="22"/>
                <w:szCs w:val="22"/>
              </w:rPr>
              <w:t>22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931" w:type="dxa"/>
          </w:tcPr>
          <w:p w:rsidR="00F71C56" w:rsidRDefault="00F71C56" w:rsidP="009A7A8F">
            <w:pPr>
              <w:jc w:val="center"/>
            </w:pPr>
            <w:r>
              <w:t>6</w:t>
            </w:r>
          </w:p>
        </w:tc>
        <w:tc>
          <w:tcPr>
            <w:tcW w:w="4176" w:type="dxa"/>
          </w:tcPr>
          <w:p w:rsidR="00130E95" w:rsidRDefault="00130E95" w:rsidP="00130E95">
            <w:r>
              <w:t xml:space="preserve">Никольский </w:t>
            </w:r>
            <w:proofErr w:type="spellStart"/>
            <w:r>
              <w:t>С.М.,Потапов</w:t>
            </w:r>
            <w:proofErr w:type="spellEnd"/>
            <w:r>
              <w:t xml:space="preserve"> М.К..Алгебра.</w:t>
            </w:r>
            <w:r>
              <w:t>6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30E95" w:rsidRDefault="00130E95" w:rsidP="00130E95">
            <w:r>
              <w:t>М.: Проcвещение,2017-2022|/ФГОС</w:t>
            </w:r>
          </w:p>
          <w:p w:rsidR="009E0DB3" w:rsidRDefault="009E0DB3" w:rsidP="00130E95"/>
        </w:tc>
      </w:tr>
    </w:tbl>
    <w:p w:rsidR="00F71C56" w:rsidRDefault="00F71C56"/>
    <w:p w:rsidR="00F71C56" w:rsidRDefault="00F71C56">
      <w:pPr>
        <w:spacing w:line="360" w:lineRule="auto"/>
        <w:ind w:firstLine="567"/>
        <w:jc w:val="both"/>
      </w:pPr>
      <w:r>
        <w:br w:type="page"/>
      </w:r>
    </w:p>
    <w:tbl>
      <w:tblPr>
        <w:tblpPr w:leftFromText="180" w:rightFromText="180" w:vertAnchor="text" w:horzAnchor="page" w:tblpX="874" w:tblpY="128"/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197"/>
        <w:gridCol w:w="3221"/>
        <w:gridCol w:w="1523"/>
        <w:gridCol w:w="3098"/>
      </w:tblGrid>
      <w:tr w:rsidR="00DB15C4" w:rsidRPr="00233F58" w:rsidTr="004C684B">
        <w:tc>
          <w:tcPr>
            <w:tcW w:w="10911" w:type="dxa"/>
            <w:gridSpan w:val="5"/>
          </w:tcPr>
          <w:p w:rsidR="00DB15C4" w:rsidRDefault="00534418" w:rsidP="00763A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Алгебра.20</w:t>
            </w:r>
            <w:r w:rsidR="00195DA6">
              <w:rPr>
                <w:b/>
                <w:bCs/>
              </w:rPr>
              <w:t>2</w:t>
            </w:r>
            <w:r w:rsidR="009B1873">
              <w:rPr>
                <w:b/>
                <w:bCs/>
              </w:rPr>
              <w:t>3</w:t>
            </w:r>
            <w:r>
              <w:rPr>
                <w:b/>
                <w:bCs/>
              </w:rPr>
              <w:t>-20</w:t>
            </w:r>
            <w:r w:rsidR="0089711A">
              <w:rPr>
                <w:b/>
                <w:bCs/>
              </w:rPr>
              <w:t>2</w:t>
            </w:r>
            <w:r w:rsidR="009B1873">
              <w:rPr>
                <w:b/>
                <w:bCs/>
              </w:rPr>
              <w:t>4</w:t>
            </w:r>
            <w:r w:rsidR="00071454">
              <w:rPr>
                <w:b/>
                <w:bCs/>
              </w:rPr>
              <w:t xml:space="preserve"> учебный год</w:t>
            </w:r>
          </w:p>
          <w:p w:rsidR="00534418" w:rsidRPr="00233F58" w:rsidRDefault="00534418" w:rsidP="00763A4F">
            <w:pPr>
              <w:jc w:val="center"/>
              <w:rPr>
                <w:b/>
                <w:bCs/>
              </w:rPr>
            </w:pPr>
          </w:p>
        </w:tc>
      </w:tr>
      <w:tr w:rsidR="00F71C56" w:rsidRPr="00233F58" w:rsidTr="00763A4F">
        <w:tc>
          <w:tcPr>
            <w:tcW w:w="872" w:type="dxa"/>
          </w:tcPr>
          <w:p w:rsidR="00F71C56" w:rsidRPr="00233F58" w:rsidRDefault="00F71C56" w:rsidP="00763A4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Класс</w:t>
            </w:r>
          </w:p>
        </w:tc>
        <w:tc>
          <w:tcPr>
            <w:tcW w:w="2197" w:type="dxa"/>
          </w:tcPr>
          <w:p w:rsidR="00F71C56" w:rsidRPr="00233F58" w:rsidRDefault="00F71C56" w:rsidP="00763A4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Предмет по учебному плану</w:t>
            </w:r>
          </w:p>
        </w:tc>
        <w:tc>
          <w:tcPr>
            <w:tcW w:w="3221" w:type="dxa"/>
          </w:tcPr>
          <w:p w:rsidR="00F71C56" w:rsidRPr="00233F58" w:rsidRDefault="00F71C56" w:rsidP="00763A4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Учебная программа</w:t>
            </w:r>
          </w:p>
        </w:tc>
        <w:tc>
          <w:tcPr>
            <w:tcW w:w="1523" w:type="dxa"/>
          </w:tcPr>
          <w:p w:rsidR="00F71C56" w:rsidRPr="00233F58" w:rsidRDefault="00F71C56" w:rsidP="00763A4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Количество часов</w:t>
            </w:r>
          </w:p>
        </w:tc>
        <w:tc>
          <w:tcPr>
            <w:tcW w:w="3098" w:type="dxa"/>
          </w:tcPr>
          <w:p w:rsidR="00F71C56" w:rsidRPr="00233F58" w:rsidRDefault="00F71C56" w:rsidP="00763A4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Соответствующий учебник</w:t>
            </w:r>
          </w:p>
        </w:tc>
      </w:tr>
      <w:tr w:rsidR="00D0664B" w:rsidRPr="00233F58" w:rsidTr="00763A4F">
        <w:tc>
          <w:tcPr>
            <w:tcW w:w="872" w:type="dxa"/>
          </w:tcPr>
          <w:p w:rsidR="00D0664B" w:rsidRPr="00F55D2B" w:rsidRDefault="00162604" w:rsidP="00062AE2">
            <w:pPr>
              <w:rPr>
                <w:bCs/>
              </w:rPr>
            </w:pPr>
            <w:r w:rsidRPr="00F55D2B">
              <w:rPr>
                <w:bCs/>
              </w:rPr>
              <w:t>7А</w:t>
            </w:r>
            <w:r w:rsidR="00D0664B" w:rsidRPr="00F55D2B">
              <w:rPr>
                <w:bCs/>
              </w:rPr>
              <w:t>Б</w:t>
            </w:r>
            <w:r w:rsidR="009B1873">
              <w:rPr>
                <w:bCs/>
              </w:rPr>
              <w:t>В</w:t>
            </w:r>
          </w:p>
        </w:tc>
        <w:tc>
          <w:tcPr>
            <w:tcW w:w="2197" w:type="dxa"/>
          </w:tcPr>
          <w:p w:rsidR="00D0664B" w:rsidRPr="004041B8" w:rsidRDefault="00D0664B" w:rsidP="00763A4F">
            <w:r>
              <w:t>Алгебра</w:t>
            </w:r>
          </w:p>
          <w:p w:rsidR="00D0664B" w:rsidRDefault="00D0664B" w:rsidP="00763A4F"/>
          <w:p w:rsidR="00D0664B" w:rsidRDefault="00D0664B" w:rsidP="00763A4F"/>
          <w:p w:rsidR="00D0664B" w:rsidRDefault="00D0664B" w:rsidP="00763A4F"/>
          <w:p w:rsidR="00D0664B" w:rsidRDefault="00D0664B" w:rsidP="00763A4F"/>
        </w:tc>
        <w:tc>
          <w:tcPr>
            <w:tcW w:w="3221" w:type="dxa"/>
          </w:tcPr>
          <w:p w:rsidR="00F503E1" w:rsidRPr="00185E8B" w:rsidRDefault="00F503E1" w:rsidP="00F503E1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  <w:p w:rsidR="00D0664B" w:rsidRDefault="00D0664B" w:rsidP="00F503E1"/>
        </w:tc>
        <w:tc>
          <w:tcPr>
            <w:tcW w:w="1523" w:type="dxa"/>
          </w:tcPr>
          <w:p w:rsidR="00D0664B" w:rsidRDefault="00D0664B" w:rsidP="00763A4F">
            <w:pPr>
              <w:jc w:val="center"/>
            </w:pPr>
            <w:r>
              <w:t>4</w:t>
            </w:r>
          </w:p>
          <w:p w:rsidR="00D0664B" w:rsidRDefault="00D0664B" w:rsidP="00763A4F">
            <w:pPr>
              <w:jc w:val="center"/>
            </w:pPr>
          </w:p>
          <w:p w:rsidR="00D0664B" w:rsidRDefault="00D0664B" w:rsidP="00763A4F">
            <w:pPr>
              <w:jc w:val="center"/>
            </w:pPr>
          </w:p>
          <w:p w:rsidR="00D0664B" w:rsidRDefault="00D0664B" w:rsidP="00763A4F">
            <w:pPr>
              <w:jc w:val="center"/>
            </w:pPr>
          </w:p>
          <w:p w:rsidR="00D0664B" w:rsidRDefault="00D0664B" w:rsidP="00763A4F">
            <w:pPr>
              <w:jc w:val="center"/>
            </w:pPr>
          </w:p>
        </w:tc>
        <w:tc>
          <w:tcPr>
            <w:tcW w:w="3098" w:type="dxa"/>
          </w:tcPr>
          <w:p w:rsidR="0089711A" w:rsidRDefault="009B1873" w:rsidP="0089711A">
            <w:r>
              <w:t xml:space="preserve">Макарычев </w:t>
            </w:r>
            <w:proofErr w:type="gramStart"/>
            <w:r>
              <w:t>Ю.Н.,</w:t>
            </w:r>
            <w:proofErr w:type="spellStart"/>
            <w:r>
              <w:t>Миндюк</w:t>
            </w:r>
            <w:proofErr w:type="spellEnd"/>
            <w:proofErr w:type="gramEnd"/>
            <w:r>
              <w:t xml:space="preserve"> Н.Г.</w:t>
            </w:r>
            <w:r w:rsidR="0089711A">
              <w:t>..</w:t>
            </w:r>
            <w:r w:rsidR="00BC23D6">
              <w:t>Алгебра</w:t>
            </w:r>
            <w:r w:rsidR="0089711A">
              <w:t xml:space="preserve">. 7 </w:t>
            </w:r>
            <w:proofErr w:type="spellStart"/>
            <w:r w:rsidR="0089711A">
              <w:t>кл</w:t>
            </w:r>
            <w:proofErr w:type="spellEnd"/>
            <w:r w:rsidR="0089711A">
              <w:t>.-</w:t>
            </w:r>
          </w:p>
          <w:p w:rsidR="0089711A" w:rsidRDefault="0089711A" w:rsidP="0089711A">
            <w:r>
              <w:t xml:space="preserve"> М.: Проcвещение,</w:t>
            </w:r>
            <w:r w:rsidR="009B1873">
              <w:t xml:space="preserve">2022 </w:t>
            </w:r>
            <w:r>
              <w:t>-20</w:t>
            </w:r>
            <w:r w:rsidR="00CB4669">
              <w:t>2</w:t>
            </w:r>
            <w:r w:rsidR="009B1873">
              <w:t>3</w:t>
            </w:r>
            <w:r>
              <w:t>|/ФГОС</w:t>
            </w:r>
          </w:p>
          <w:p w:rsidR="009E0DB3" w:rsidRDefault="009E0DB3" w:rsidP="0089711A"/>
        </w:tc>
      </w:tr>
      <w:tr w:rsidR="00D0664B" w:rsidTr="00763A4F">
        <w:trPr>
          <w:trHeight w:val="1698"/>
        </w:trPr>
        <w:tc>
          <w:tcPr>
            <w:tcW w:w="872" w:type="dxa"/>
          </w:tcPr>
          <w:p w:rsidR="00D0664B" w:rsidRPr="00FE19F8" w:rsidRDefault="00D0664B" w:rsidP="004B365B">
            <w:pPr>
              <w:rPr>
                <w:bCs/>
              </w:rPr>
            </w:pPr>
            <w:r w:rsidRPr="00FE19F8">
              <w:rPr>
                <w:bCs/>
              </w:rPr>
              <w:t>8А</w:t>
            </w:r>
          </w:p>
          <w:p w:rsidR="00D0664B" w:rsidRDefault="00D0664B" w:rsidP="004B365B">
            <w:pPr>
              <w:rPr>
                <w:b/>
                <w:bCs/>
                <w:sz w:val="32"/>
                <w:szCs w:val="32"/>
              </w:rPr>
            </w:pPr>
            <w:r w:rsidRPr="00F55D2B">
              <w:t>(</w:t>
            </w:r>
            <w:proofErr w:type="spellStart"/>
            <w:r w:rsidRPr="00F55D2B">
              <w:t>угл</w:t>
            </w:r>
            <w:proofErr w:type="spellEnd"/>
            <w:r w:rsidRPr="00F55D2B">
              <w:t>)</w:t>
            </w:r>
          </w:p>
        </w:tc>
        <w:tc>
          <w:tcPr>
            <w:tcW w:w="2197" w:type="dxa"/>
          </w:tcPr>
          <w:p w:rsidR="00D0664B" w:rsidRDefault="00A84FA6" w:rsidP="00A84FA6">
            <w:r>
              <w:t xml:space="preserve">Алгебра </w:t>
            </w:r>
          </w:p>
        </w:tc>
        <w:tc>
          <w:tcPr>
            <w:tcW w:w="3221" w:type="dxa"/>
          </w:tcPr>
          <w:p w:rsidR="00D0664B" w:rsidRPr="003A188D" w:rsidRDefault="007564C7" w:rsidP="00763A4F">
            <w:pPr>
              <w:rPr>
                <w:snapToGrid w:val="0"/>
                <w:color w:val="000000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523" w:type="dxa"/>
          </w:tcPr>
          <w:p w:rsidR="00D0664B" w:rsidRDefault="00D0664B" w:rsidP="00763A4F">
            <w:pPr>
              <w:jc w:val="center"/>
            </w:pPr>
            <w:r>
              <w:t>5</w:t>
            </w:r>
          </w:p>
        </w:tc>
        <w:tc>
          <w:tcPr>
            <w:tcW w:w="3098" w:type="dxa"/>
          </w:tcPr>
          <w:p w:rsidR="00195DA6" w:rsidRDefault="00195DA6" w:rsidP="00D0664B">
            <w:r>
              <w:t xml:space="preserve">Никольский </w:t>
            </w:r>
            <w:proofErr w:type="spellStart"/>
            <w:proofErr w:type="gramStart"/>
            <w:r>
              <w:t>С.М.,Потапов</w:t>
            </w:r>
            <w:proofErr w:type="spellEnd"/>
            <w:proofErr w:type="gramEnd"/>
            <w:r>
              <w:t xml:space="preserve"> М.К..Алгебра.8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E0DB3" w:rsidRDefault="009E0DB3" w:rsidP="00CB4669">
            <w:r>
              <w:t>Галицкий М.Л.</w:t>
            </w:r>
            <w:r w:rsidR="009A17CE">
              <w:t xml:space="preserve"> </w:t>
            </w:r>
            <w:r>
              <w:t>Сборник задач по алгебре:</w:t>
            </w:r>
            <w:r w:rsidR="009A17CE">
              <w:t xml:space="preserve"> </w:t>
            </w:r>
            <w:r>
              <w:t xml:space="preserve">учебное пособие для 8-9 </w:t>
            </w:r>
            <w:proofErr w:type="spellStart"/>
            <w:r>
              <w:t>кл</w:t>
            </w:r>
            <w:proofErr w:type="spellEnd"/>
            <w:r>
              <w:t xml:space="preserve">. с </w:t>
            </w:r>
            <w:proofErr w:type="spellStart"/>
            <w:r>
              <w:t>углубл</w:t>
            </w:r>
            <w:proofErr w:type="spellEnd"/>
            <w:r>
              <w:t>. Изучением математики.-М.:</w:t>
            </w:r>
            <w:r w:rsidR="009A17CE">
              <w:t xml:space="preserve"> </w:t>
            </w:r>
            <w:r>
              <w:t>Просвещение, с 20</w:t>
            </w:r>
            <w:r w:rsidR="00CB4669">
              <w:t>17-2022</w:t>
            </w:r>
          </w:p>
        </w:tc>
      </w:tr>
      <w:tr w:rsidR="00D0664B" w:rsidTr="00763A4F">
        <w:trPr>
          <w:trHeight w:val="1698"/>
        </w:trPr>
        <w:tc>
          <w:tcPr>
            <w:tcW w:w="872" w:type="dxa"/>
          </w:tcPr>
          <w:p w:rsidR="00D0664B" w:rsidRPr="00F55D2B" w:rsidRDefault="00D0664B" w:rsidP="004B365B">
            <w:pPr>
              <w:rPr>
                <w:bCs/>
              </w:rPr>
            </w:pPr>
            <w:r w:rsidRPr="00F55D2B">
              <w:rPr>
                <w:bCs/>
              </w:rPr>
              <w:t>8Б</w:t>
            </w:r>
          </w:p>
          <w:p w:rsidR="00D0664B" w:rsidRDefault="00D0664B" w:rsidP="004B365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7" w:type="dxa"/>
          </w:tcPr>
          <w:p w:rsidR="00D0664B" w:rsidRDefault="00D0664B" w:rsidP="00763A4F">
            <w:r>
              <w:t>Алгебра</w:t>
            </w:r>
          </w:p>
        </w:tc>
        <w:tc>
          <w:tcPr>
            <w:tcW w:w="3221" w:type="dxa"/>
          </w:tcPr>
          <w:p w:rsidR="00D0664B" w:rsidRDefault="007564C7" w:rsidP="007564C7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523" w:type="dxa"/>
          </w:tcPr>
          <w:p w:rsidR="00D0664B" w:rsidRDefault="00D0664B" w:rsidP="00763A4F">
            <w:pPr>
              <w:jc w:val="center"/>
            </w:pPr>
            <w:r>
              <w:t>4</w:t>
            </w:r>
          </w:p>
        </w:tc>
        <w:tc>
          <w:tcPr>
            <w:tcW w:w="3098" w:type="dxa"/>
          </w:tcPr>
          <w:p w:rsidR="004D06E3" w:rsidRDefault="004D06E3" w:rsidP="004D06E3">
            <w:r>
              <w:t xml:space="preserve">Никольский </w:t>
            </w:r>
            <w:proofErr w:type="spellStart"/>
            <w:proofErr w:type="gramStart"/>
            <w:r>
              <w:t>С.М.,Потапов</w:t>
            </w:r>
            <w:proofErr w:type="spellEnd"/>
            <w:proofErr w:type="gramEnd"/>
            <w:r>
              <w:t xml:space="preserve"> М.К..Алгебра.8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D06E3" w:rsidRDefault="004D06E3" w:rsidP="004D06E3">
            <w:r>
              <w:t>М.: Проcвещение,201</w:t>
            </w:r>
            <w:r w:rsidR="00CB4669">
              <w:t>7</w:t>
            </w:r>
            <w:r>
              <w:t>-202</w:t>
            </w:r>
            <w:r w:rsidR="00CB4669">
              <w:t>2</w:t>
            </w:r>
            <w:r>
              <w:t>|/ФГОС</w:t>
            </w:r>
          </w:p>
          <w:p w:rsidR="009E0DB3" w:rsidRPr="003A188D" w:rsidRDefault="009E0DB3" w:rsidP="004D06E3">
            <w:pPr>
              <w:rPr>
                <w:snapToGrid w:val="0"/>
                <w:color w:val="000000"/>
              </w:rPr>
            </w:pPr>
          </w:p>
        </w:tc>
      </w:tr>
      <w:tr w:rsidR="00D0664B" w:rsidTr="00763A4F">
        <w:trPr>
          <w:trHeight w:val="1698"/>
        </w:trPr>
        <w:tc>
          <w:tcPr>
            <w:tcW w:w="872" w:type="dxa"/>
          </w:tcPr>
          <w:p w:rsidR="00D0664B" w:rsidRPr="00F55D2B" w:rsidRDefault="00D0664B" w:rsidP="004B365B">
            <w:pPr>
              <w:rPr>
                <w:bCs/>
              </w:rPr>
            </w:pPr>
            <w:r w:rsidRPr="00F55D2B">
              <w:rPr>
                <w:bCs/>
              </w:rPr>
              <w:t>8В</w:t>
            </w:r>
          </w:p>
        </w:tc>
        <w:tc>
          <w:tcPr>
            <w:tcW w:w="2197" w:type="dxa"/>
          </w:tcPr>
          <w:p w:rsidR="00D0664B" w:rsidRDefault="00D0664B" w:rsidP="00763A4F">
            <w:r>
              <w:t>Алгебра</w:t>
            </w:r>
          </w:p>
        </w:tc>
        <w:tc>
          <w:tcPr>
            <w:tcW w:w="3221" w:type="dxa"/>
          </w:tcPr>
          <w:p w:rsidR="00D0664B" w:rsidRDefault="007564C7" w:rsidP="007564C7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523" w:type="dxa"/>
          </w:tcPr>
          <w:p w:rsidR="00D0664B" w:rsidRDefault="007564C7" w:rsidP="00763A4F">
            <w:pPr>
              <w:jc w:val="center"/>
            </w:pPr>
            <w:r>
              <w:t>4</w:t>
            </w:r>
          </w:p>
        </w:tc>
        <w:tc>
          <w:tcPr>
            <w:tcW w:w="3098" w:type="dxa"/>
          </w:tcPr>
          <w:p w:rsidR="004D06E3" w:rsidRDefault="004D06E3" w:rsidP="004D06E3">
            <w:r>
              <w:t xml:space="preserve">Никольский </w:t>
            </w:r>
            <w:proofErr w:type="spellStart"/>
            <w:proofErr w:type="gramStart"/>
            <w:r>
              <w:t>С.М.,Потапов</w:t>
            </w:r>
            <w:proofErr w:type="spellEnd"/>
            <w:proofErr w:type="gramEnd"/>
            <w:r>
              <w:t xml:space="preserve"> М.К..Алгебра.8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D06E3" w:rsidRDefault="004D06E3" w:rsidP="004D06E3">
            <w:r>
              <w:t>М.: Проcвещение,201</w:t>
            </w:r>
            <w:r w:rsidR="00CB4669">
              <w:t>7</w:t>
            </w:r>
            <w:r>
              <w:t>-202</w:t>
            </w:r>
            <w:r w:rsidR="00CB4669">
              <w:t>2</w:t>
            </w:r>
            <w:r>
              <w:t>|/ФГОС</w:t>
            </w:r>
          </w:p>
          <w:p w:rsidR="009E0DB3" w:rsidRPr="003A188D" w:rsidRDefault="009E0DB3" w:rsidP="004D06E3">
            <w:pPr>
              <w:rPr>
                <w:snapToGrid w:val="0"/>
                <w:color w:val="000000"/>
              </w:rPr>
            </w:pPr>
          </w:p>
        </w:tc>
      </w:tr>
      <w:tr w:rsidR="00D0664B" w:rsidTr="00763A4F">
        <w:trPr>
          <w:trHeight w:val="1698"/>
        </w:trPr>
        <w:tc>
          <w:tcPr>
            <w:tcW w:w="872" w:type="dxa"/>
          </w:tcPr>
          <w:p w:rsidR="00D0664B" w:rsidRPr="00FE19F8" w:rsidRDefault="00D0664B" w:rsidP="004B365B">
            <w:pPr>
              <w:rPr>
                <w:bCs/>
              </w:rPr>
            </w:pPr>
            <w:r w:rsidRPr="00FE19F8">
              <w:rPr>
                <w:bCs/>
              </w:rPr>
              <w:t>9А</w:t>
            </w:r>
          </w:p>
          <w:p w:rsidR="00D0664B" w:rsidRDefault="00D0664B" w:rsidP="004B365B">
            <w:pPr>
              <w:rPr>
                <w:b/>
                <w:bCs/>
                <w:sz w:val="32"/>
                <w:szCs w:val="32"/>
              </w:rPr>
            </w:pPr>
            <w:r w:rsidRPr="00F55D2B">
              <w:t>(</w:t>
            </w:r>
            <w:proofErr w:type="spellStart"/>
            <w:r w:rsidRPr="00F55D2B">
              <w:t>угл</w:t>
            </w:r>
            <w:proofErr w:type="spellEnd"/>
            <w:r w:rsidRPr="00F55D2B">
              <w:t>)</w:t>
            </w:r>
          </w:p>
        </w:tc>
        <w:tc>
          <w:tcPr>
            <w:tcW w:w="2197" w:type="dxa"/>
          </w:tcPr>
          <w:p w:rsidR="00D0664B" w:rsidRDefault="00D0664B" w:rsidP="00763A4F">
            <w:r>
              <w:t>Алгебра</w:t>
            </w:r>
          </w:p>
        </w:tc>
        <w:tc>
          <w:tcPr>
            <w:tcW w:w="3221" w:type="dxa"/>
          </w:tcPr>
          <w:p w:rsidR="00D0664B" w:rsidRPr="003A188D" w:rsidRDefault="0089711A" w:rsidP="0089711A">
            <w:pPr>
              <w:rPr>
                <w:snapToGrid w:val="0"/>
                <w:color w:val="000000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</w:t>
            </w:r>
            <w:r>
              <w:rPr>
                <w:sz w:val="22"/>
                <w:szCs w:val="22"/>
              </w:rPr>
              <w:t>ОС</w:t>
            </w:r>
          </w:p>
        </w:tc>
        <w:tc>
          <w:tcPr>
            <w:tcW w:w="1523" w:type="dxa"/>
          </w:tcPr>
          <w:p w:rsidR="00D0664B" w:rsidRDefault="00D0664B" w:rsidP="00763A4F">
            <w:pPr>
              <w:jc w:val="center"/>
            </w:pPr>
            <w:r>
              <w:t>5</w:t>
            </w:r>
          </w:p>
        </w:tc>
        <w:tc>
          <w:tcPr>
            <w:tcW w:w="3098" w:type="dxa"/>
          </w:tcPr>
          <w:p w:rsidR="00946BD1" w:rsidRDefault="00946BD1" w:rsidP="00946BD1">
            <w:r>
              <w:t xml:space="preserve">Никольский </w:t>
            </w:r>
            <w:proofErr w:type="spellStart"/>
            <w:proofErr w:type="gramStart"/>
            <w:r>
              <w:t>С.М.,Потапов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М.К..Алгебра</w:t>
            </w:r>
            <w:proofErr w:type="spellEnd"/>
            <w:r>
              <w:t xml:space="preserve">. 9 </w:t>
            </w:r>
            <w:proofErr w:type="spellStart"/>
            <w:proofErr w:type="gramStart"/>
            <w:r>
              <w:t>кл</w:t>
            </w:r>
            <w:proofErr w:type="spellEnd"/>
            <w:r>
              <w:t>.-</w:t>
            </w:r>
            <w:proofErr w:type="gramEnd"/>
          </w:p>
          <w:p w:rsidR="00946BD1" w:rsidRDefault="00946BD1" w:rsidP="00946BD1">
            <w:r>
              <w:t xml:space="preserve"> М.: Проcвещение,2015-20</w:t>
            </w:r>
            <w:r w:rsidR="004D06E3">
              <w:t>2</w:t>
            </w:r>
            <w:r w:rsidR="009B1873">
              <w:t>2</w:t>
            </w:r>
            <w:r>
              <w:t>|/ФГОС</w:t>
            </w:r>
          </w:p>
          <w:p w:rsidR="00946BD1" w:rsidRDefault="00946BD1" w:rsidP="007564C7">
            <w:pPr>
              <w:rPr>
                <w:snapToGrid w:val="0"/>
                <w:color w:val="000000"/>
              </w:rPr>
            </w:pPr>
          </w:p>
          <w:p w:rsidR="00D0664B" w:rsidRPr="003A188D" w:rsidRDefault="007564C7" w:rsidP="00CB4669">
            <w:pPr>
              <w:rPr>
                <w:snapToGrid w:val="0"/>
                <w:color w:val="000000"/>
              </w:rPr>
            </w:pPr>
            <w:r>
              <w:t xml:space="preserve">Галицкий М.Л. Сборник задач по алгебре: учебное пособие для 8-9 </w:t>
            </w:r>
            <w:proofErr w:type="spellStart"/>
            <w:r>
              <w:t>кл</w:t>
            </w:r>
            <w:proofErr w:type="spellEnd"/>
            <w:r>
              <w:t xml:space="preserve">. с </w:t>
            </w:r>
            <w:proofErr w:type="spellStart"/>
            <w:r>
              <w:t>углубл</w:t>
            </w:r>
            <w:proofErr w:type="spellEnd"/>
            <w:r>
              <w:t>. изучением математики.-М.: Просвещение, с 20</w:t>
            </w:r>
            <w:r w:rsidR="00CB4669">
              <w:t>17-2022</w:t>
            </w:r>
          </w:p>
        </w:tc>
      </w:tr>
      <w:tr w:rsidR="00D0664B" w:rsidTr="00763A4F">
        <w:trPr>
          <w:trHeight w:val="1698"/>
        </w:trPr>
        <w:tc>
          <w:tcPr>
            <w:tcW w:w="872" w:type="dxa"/>
          </w:tcPr>
          <w:p w:rsidR="00D0664B" w:rsidRPr="00FE19F8" w:rsidRDefault="00D0664B" w:rsidP="00F55D2B">
            <w:pPr>
              <w:rPr>
                <w:bCs/>
              </w:rPr>
            </w:pPr>
            <w:r w:rsidRPr="00FE19F8">
              <w:rPr>
                <w:bCs/>
              </w:rPr>
              <w:t xml:space="preserve">9Б </w:t>
            </w:r>
          </w:p>
        </w:tc>
        <w:tc>
          <w:tcPr>
            <w:tcW w:w="2197" w:type="dxa"/>
          </w:tcPr>
          <w:p w:rsidR="00D0664B" w:rsidRDefault="00D0664B" w:rsidP="00763A4F">
            <w:r>
              <w:t>Алгебра</w:t>
            </w:r>
          </w:p>
        </w:tc>
        <w:tc>
          <w:tcPr>
            <w:tcW w:w="3221" w:type="dxa"/>
          </w:tcPr>
          <w:p w:rsidR="00D0664B" w:rsidRPr="003A188D" w:rsidRDefault="0089711A" w:rsidP="00F66AD1">
            <w:pPr>
              <w:rPr>
                <w:snapToGrid w:val="0"/>
                <w:color w:val="000000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</w:t>
            </w:r>
            <w:r>
              <w:rPr>
                <w:sz w:val="22"/>
                <w:szCs w:val="22"/>
              </w:rPr>
              <w:t>ОС</w:t>
            </w:r>
          </w:p>
        </w:tc>
        <w:tc>
          <w:tcPr>
            <w:tcW w:w="1523" w:type="dxa"/>
          </w:tcPr>
          <w:p w:rsidR="00D0664B" w:rsidRDefault="00D0664B" w:rsidP="00763A4F">
            <w:pPr>
              <w:jc w:val="center"/>
            </w:pPr>
            <w:r>
              <w:t>4</w:t>
            </w:r>
          </w:p>
        </w:tc>
        <w:tc>
          <w:tcPr>
            <w:tcW w:w="3098" w:type="dxa"/>
          </w:tcPr>
          <w:p w:rsidR="00D0664B" w:rsidRPr="00B74FFC" w:rsidRDefault="00D0664B" w:rsidP="00763A4F">
            <w:pPr>
              <w:jc w:val="center"/>
              <w:rPr>
                <w:snapToGrid w:val="0"/>
                <w:color w:val="000000"/>
              </w:rPr>
            </w:pPr>
          </w:p>
          <w:p w:rsidR="00946BD1" w:rsidRDefault="00946BD1" w:rsidP="00946BD1">
            <w:r>
              <w:t xml:space="preserve">Никольский </w:t>
            </w:r>
            <w:proofErr w:type="spellStart"/>
            <w:proofErr w:type="gramStart"/>
            <w:r>
              <w:t>С.М.,Потапов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М.К..Алгебра</w:t>
            </w:r>
            <w:proofErr w:type="spellEnd"/>
            <w:r>
              <w:t xml:space="preserve">. 9 </w:t>
            </w:r>
            <w:proofErr w:type="spellStart"/>
            <w:proofErr w:type="gramStart"/>
            <w:r>
              <w:t>кл</w:t>
            </w:r>
            <w:proofErr w:type="spellEnd"/>
            <w:r>
              <w:t>.-</w:t>
            </w:r>
            <w:proofErr w:type="gramEnd"/>
          </w:p>
          <w:p w:rsidR="00946BD1" w:rsidRDefault="00946BD1" w:rsidP="00946BD1">
            <w:r>
              <w:t xml:space="preserve"> М.: Проcвещение,201</w:t>
            </w:r>
            <w:r w:rsidR="00CB4669">
              <w:t>7</w:t>
            </w:r>
            <w:r>
              <w:t>-20</w:t>
            </w:r>
            <w:r w:rsidR="004D06E3">
              <w:t>2</w:t>
            </w:r>
            <w:r w:rsidR="00CB4669">
              <w:t>2</w:t>
            </w:r>
            <w:r>
              <w:t>|/ФГОС</w:t>
            </w:r>
          </w:p>
          <w:p w:rsidR="00946BD1" w:rsidRDefault="00946BD1" w:rsidP="00946BD1">
            <w:pPr>
              <w:rPr>
                <w:snapToGrid w:val="0"/>
                <w:color w:val="000000"/>
              </w:rPr>
            </w:pPr>
          </w:p>
          <w:p w:rsidR="00D0664B" w:rsidRPr="009E058A" w:rsidRDefault="00D0664B" w:rsidP="00946BD1">
            <w:pPr>
              <w:rPr>
                <w:snapToGrid w:val="0"/>
                <w:color w:val="000000"/>
              </w:rPr>
            </w:pPr>
          </w:p>
        </w:tc>
      </w:tr>
      <w:tr w:rsidR="00F66AD1" w:rsidTr="00763A4F">
        <w:trPr>
          <w:trHeight w:val="1698"/>
        </w:trPr>
        <w:tc>
          <w:tcPr>
            <w:tcW w:w="872" w:type="dxa"/>
          </w:tcPr>
          <w:p w:rsidR="00F66AD1" w:rsidRPr="00F55D2B" w:rsidRDefault="00F66AD1" w:rsidP="00D0664B">
            <w:pPr>
              <w:jc w:val="center"/>
              <w:rPr>
                <w:bCs/>
              </w:rPr>
            </w:pPr>
            <w:r w:rsidRPr="00F55D2B">
              <w:rPr>
                <w:bCs/>
              </w:rPr>
              <w:lastRenderedPageBreak/>
              <w:t>9В</w:t>
            </w:r>
          </w:p>
        </w:tc>
        <w:tc>
          <w:tcPr>
            <w:tcW w:w="2197" w:type="dxa"/>
          </w:tcPr>
          <w:p w:rsidR="00F66AD1" w:rsidRDefault="00F66AD1" w:rsidP="00763A4F"/>
        </w:tc>
        <w:tc>
          <w:tcPr>
            <w:tcW w:w="3221" w:type="dxa"/>
          </w:tcPr>
          <w:p w:rsidR="00F66AD1" w:rsidRPr="00F66AD1" w:rsidRDefault="0089711A" w:rsidP="00F66AD1">
            <w:pPr>
              <w:rPr>
                <w:snapToGrid w:val="0"/>
                <w:color w:val="000000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</w:t>
            </w:r>
            <w:r>
              <w:rPr>
                <w:sz w:val="22"/>
                <w:szCs w:val="22"/>
              </w:rPr>
              <w:t>ОС</w:t>
            </w:r>
          </w:p>
        </w:tc>
        <w:tc>
          <w:tcPr>
            <w:tcW w:w="1523" w:type="dxa"/>
          </w:tcPr>
          <w:p w:rsidR="00F66AD1" w:rsidRDefault="007564C7" w:rsidP="00763A4F">
            <w:pPr>
              <w:jc w:val="center"/>
            </w:pPr>
            <w:r>
              <w:t>4</w:t>
            </w:r>
          </w:p>
        </w:tc>
        <w:tc>
          <w:tcPr>
            <w:tcW w:w="3098" w:type="dxa"/>
          </w:tcPr>
          <w:p w:rsidR="00946BD1" w:rsidRDefault="00946BD1" w:rsidP="00946BD1">
            <w:r>
              <w:t xml:space="preserve">Никольский </w:t>
            </w:r>
            <w:proofErr w:type="spellStart"/>
            <w:proofErr w:type="gramStart"/>
            <w:r>
              <w:t>С.М.,Потапов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М.К..Алгебра</w:t>
            </w:r>
            <w:proofErr w:type="spellEnd"/>
            <w:r>
              <w:t xml:space="preserve">. 9 </w:t>
            </w:r>
            <w:proofErr w:type="spellStart"/>
            <w:proofErr w:type="gramStart"/>
            <w:r>
              <w:t>кл</w:t>
            </w:r>
            <w:proofErr w:type="spellEnd"/>
            <w:r>
              <w:t>.-</w:t>
            </w:r>
            <w:proofErr w:type="gramEnd"/>
          </w:p>
          <w:p w:rsidR="00946BD1" w:rsidRDefault="00946BD1" w:rsidP="00946BD1">
            <w:r>
              <w:t xml:space="preserve"> М.: Проcвещение,20</w:t>
            </w:r>
            <w:r w:rsidR="008728E7">
              <w:t>17</w:t>
            </w:r>
            <w:r>
              <w:t>-20</w:t>
            </w:r>
            <w:r w:rsidR="004D06E3">
              <w:t>2</w:t>
            </w:r>
            <w:r w:rsidR="008728E7">
              <w:t>2</w:t>
            </w:r>
            <w:r>
              <w:t>|/ФГОС</w:t>
            </w:r>
          </w:p>
          <w:p w:rsidR="00946BD1" w:rsidRDefault="00946BD1" w:rsidP="00946BD1">
            <w:pPr>
              <w:rPr>
                <w:snapToGrid w:val="0"/>
                <w:color w:val="000000"/>
              </w:rPr>
            </w:pPr>
          </w:p>
          <w:p w:rsidR="00F66AD1" w:rsidRPr="00B74FFC" w:rsidRDefault="00F66AD1" w:rsidP="00946BD1">
            <w:pPr>
              <w:rPr>
                <w:snapToGrid w:val="0"/>
                <w:color w:val="000000"/>
              </w:rPr>
            </w:pPr>
          </w:p>
        </w:tc>
      </w:tr>
      <w:tr w:rsidR="00D0664B" w:rsidTr="005D1E68">
        <w:trPr>
          <w:trHeight w:val="710"/>
        </w:trPr>
        <w:tc>
          <w:tcPr>
            <w:tcW w:w="10911" w:type="dxa"/>
            <w:gridSpan w:val="5"/>
          </w:tcPr>
          <w:p w:rsidR="00D0664B" w:rsidRPr="004B14A5" w:rsidRDefault="0072088D" w:rsidP="00BB2E1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Технологический </w:t>
            </w:r>
            <w:r w:rsidR="00D0664B" w:rsidRPr="004B14A5">
              <w:rPr>
                <w:b/>
                <w:snapToGrid w:val="0"/>
                <w:color w:val="000000"/>
              </w:rPr>
              <w:t>профиль</w:t>
            </w:r>
          </w:p>
          <w:p w:rsidR="00D0664B" w:rsidRPr="004B14A5" w:rsidRDefault="00D0664B" w:rsidP="00BB2E16">
            <w:pPr>
              <w:jc w:val="center"/>
              <w:rPr>
                <w:b/>
                <w:snapToGrid w:val="0"/>
                <w:color w:val="000000"/>
              </w:rPr>
            </w:pPr>
            <w:r w:rsidRPr="004B14A5">
              <w:rPr>
                <w:b/>
                <w:snapToGrid w:val="0"/>
                <w:color w:val="000000"/>
              </w:rPr>
              <w:t>(углубленное изучение математики)</w:t>
            </w:r>
          </w:p>
          <w:p w:rsidR="00D0664B" w:rsidRPr="00B74FFC" w:rsidRDefault="00D0664B" w:rsidP="008728E7">
            <w:pPr>
              <w:jc w:val="center"/>
              <w:rPr>
                <w:snapToGrid w:val="0"/>
                <w:color w:val="000000"/>
              </w:rPr>
            </w:pPr>
            <w:r w:rsidRPr="004B14A5">
              <w:rPr>
                <w:b/>
                <w:snapToGrid w:val="0"/>
                <w:color w:val="000000"/>
              </w:rPr>
              <w:t>20</w:t>
            </w:r>
            <w:r w:rsidR="004D06E3">
              <w:rPr>
                <w:b/>
                <w:snapToGrid w:val="0"/>
                <w:color w:val="000000"/>
              </w:rPr>
              <w:t>2</w:t>
            </w:r>
            <w:r w:rsidR="008728E7">
              <w:rPr>
                <w:b/>
                <w:snapToGrid w:val="0"/>
                <w:color w:val="000000"/>
              </w:rPr>
              <w:t>3</w:t>
            </w:r>
            <w:r w:rsidRPr="004B14A5">
              <w:rPr>
                <w:b/>
                <w:snapToGrid w:val="0"/>
                <w:color w:val="000000"/>
              </w:rPr>
              <w:t>-20</w:t>
            </w:r>
            <w:r w:rsidR="0089711A">
              <w:rPr>
                <w:b/>
                <w:snapToGrid w:val="0"/>
                <w:color w:val="000000"/>
              </w:rPr>
              <w:t>2</w:t>
            </w:r>
            <w:r w:rsidR="008728E7">
              <w:rPr>
                <w:b/>
                <w:snapToGrid w:val="0"/>
                <w:color w:val="000000"/>
              </w:rPr>
              <w:t>4</w:t>
            </w:r>
            <w:r w:rsidR="00CB4669">
              <w:rPr>
                <w:b/>
                <w:snapToGrid w:val="0"/>
                <w:color w:val="000000"/>
              </w:rPr>
              <w:t xml:space="preserve"> у</w:t>
            </w:r>
            <w:r w:rsidRPr="004B14A5">
              <w:rPr>
                <w:b/>
                <w:snapToGrid w:val="0"/>
                <w:color w:val="000000"/>
              </w:rPr>
              <w:t>чебный год</w:t>
            </w:r>
          </w:p>
        </w:tc>
      </w:tr>
    </w:tbl>
    <w:p w:rsidR="005D1E68" w:rsidRDefault="005D1E68"/>
    <w:tbl>
      <w:tblPr>
        <w:tblpPr w:leftFromText="180" w:rightFromText="180" w:vertAnchor="text" w:horzAnchor="page" w:tblpX="874" w:tblpY="128"/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197"/>
        <w:gridCol w:w="3221"/>
        <w:gridCol w:w="1523"/>
        <w:gridCol w:w="3098"/>
      </w:tblGrid>
      <w:tr w:rsidR="00F71C56" w:rsidTr="00763A4F">
        <w:trPr>
          <w:trHeight w:val="1698"/>
        </w:trPr>
        <w:tc>
          <w:tcPr>
            <w:tcW w:w="872" w:type="dxa"/>
          </w:tcPr>
          <w:p w:rsidR="00F71C56" w:rsidRPr="00FE19F8" w:rsidRDefault="00F71C56" w:rsidP="00763A4F">
            <w:pPr>
              <w:jc w:val="center"/>
              <w:rPr>
                <w:bCs/>
              </w:rPr>
            </w:pPr>
            <w:r w:rsidRPr="00FE19F8">
              <w:rPr>
                <w:bCs/>
              </w:rPr>
              <w:t>10А</w:t>
            </w:r>
          </w:p>
          <w:p w:rsidR="00F71C56" w:rsidRDefault="00F71C56" w:rsidP="00763A4F">
            <w:pPr>
              <w:jc w:val="center"/>
              <w:rPr>
                <w:b/>
                <w:bCs/>
                <w:sz w:val="32"/>
                <w:szCs w:val="32"/>
              </w:rPr>
            </w:pPr>
            <w:r w:rsidRPr="00A6296C">
              <w:t>(</w:t>
            </w:r>
            <w:proofErr w:type="spellStart"/>
            <w:r w:rsidRPr="00A6296C">
              <w:t>угл</w:t>
            </w:r>
            <w:proofErr w:type="spellEnd"/>
            <w:r w:rsidRPr="00A6296C">
              <w:t>)</w:t>
            </w:r>
          </w:p>
        </w:tc>
        <w:tc>
          <w:tcPr>
            <w:tcW w:w="2197" w:type="dxa"/>
          </w:tcPr>
          <w:p w:rsidR="00F71C56" w:rsidRDefault="00F71C56" w:rsidP="00763A4F">
            <w:r>
              <w:t>Алгебра</w:t>
            </w:r>
            <w:r w:rsidR="00A84FA6">
              <w:t xml:space="preserve"> </w:t>
            </w:r>
            <w:r w:rsidR="00A84FA6" w:rsidRPr="0069780C">
              <w:rPr>
                <w:snapToGrid w:val="0"/>
                <w:color w:val="000000"/>
              </w:rPr>
              <w:t xml:space="preserve"> и начала анализа</w:t>
            </w:r>
          </w:p>
        </w:tc>
        <w:tc>
          <w:tcPr>
            <w:tcW w:w="3221" w:type="dxa"/>
          </w:tcPr>
          <w:p w:rsidR="00F71C56" w:rsidRPr="003A188D" w:rsidRDefault="004D06E3" w:rsidP="00763A4F">
            <w:pPr>
              <w:rPr>
                <w:snapToGrid w:val="0"/>
                <w:color w:val="000000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</w:t>
            </w:r>
            <w:r>
              <w:rPr>
                <w:sz w:val="22"/>
                <w:szCs w:val="22"/>
              </w:rPr>
              <w:t>ОС</w:t>
            </w:r>
          </w:p>
        </w:tc>
        <w:tc>
          <w:tcPr>
            <w:tcW w:w="1523" w:type="dxa"/>
          </w:tcPr>
          <w:p w:rsidR="00F71C56" w:rsidRDefault="008079F1" w:rsidP="008079F1">
            <w:pPr>
              <w:jc w:val="center"/>
            </w:pPr>
            <w:r>
              <w:t>6</w:t>
            </w:r>
          </w:p>
        </w:tc>
        <w:tc>
          <w:tcPr>
            <w:tcW w:w="3098" w:type="dxa"/>
          </w:tcPr>
          <w:p w:rsidR="004D06E3" w:rsidRPr="000A100B" w:rsidRDefault="008728E7" w:rsidP="004D06E3">
            <w:r>
              <w:t xml:space="preserve">Мерзляк </w:t>
            </w:r>
            <w:proofErr w:type="gramStart"/>
            <w:r>
              <w:t>А.Г.,</w:t>
            </w:r>
            <w:proofErr w:type="spellStart"/>
            <w:r>
              <w:t>Немировский</w:t>
            </w:r>
            <w:proofErr w:type="spellEnd"/>
            <w:proofErr w:type="gramEnd"/>
            <w:r>
              <w:t xml:space="preserve"> Д.А.</w:t>
            </w:r>
            <w:r w:rsidRPr="000A100B">
              <w:t xml:space="preserve"> </w:t>
            </w:r>
            <w:proofErr w:type="spellStart"/>
            <w:r w:rsidR="004D06E3" w:rsidRPr="000A100B">
              <w:t>Математика:алгебра</w:t>
            </w:r>
            <w:proofErr w:type="spellEnd"/>
            <w:r w:rsidR="004D06E3" w:rsidRPr="000A100B">
              <w:t xml:space="preserve"> и начала математического анализа (углубленный уровни). 10</w:t>
            </w:r>
            <w:proofErr w:type="gramStart"/>
            <w:r w:rsidR="004D06E3" w:rsidRPr="000A100B">
              <w:t>кл.-</w:t>
            </w:r>
            <w:proofErr w:type="gramEnd"/>
          </w:p>
          <w:p w:rsidR="004D06E3" w:rsidRPr="000A100B" w:rsidRDefault="004D06E3" w:rsidP="004D06E3">
            <w:r w:rsidRPr="000A100B">
              <w:t xml:space="preserve"> М.: Проcвещение,20</w:t>
            </w:r>
            <w:r w:rsidR="008728E7">
              <w:t>22</w:t>
            </w:r>
            <w:r w:rsidRPr="000A100B">
              <w:t>-202</w:t>
            </w:r>
            <w:r w:rsidR="008728E7">
              <w:t>3</w:t>
            </w:r>
            <w:r w:rsidRPr="000A100B">
              <w:t>|/ФГОС</w:t>
            </w:r>
          </w:p>
          <w:p w:rsidR="00F71C56" w:rsidRPr="00B74FFC" w:rsidRDefault="00F71C56" w:rsidP="004D06E3">
            <w:pPr>
              <w:rPr>
                <w:snapToGrid w:val="0"/>
                <w:color w:val="000000"/>
              </w:rPr>
            </w:pPr>
          </w:p>
        </w:tc>
      </w:tr>
      <w:tr w:rsidR="008079F1" w:rsidTr="008079F1">
        <w:trPr>
          <w:trHeight w:val="1127"/>
        </w:trPr>
        <w:tc>
          <w:tcPr>
            <w:tcW w:w="10911" w:type="dxa"/>
            <w:gridSpan w:val="5"/>
          </w:tcPr>
          <w:p w:rsidR="008079F1" w:rsidRPr="008079F1" w:rsidRDefault="0072088D" w:rsidP="008079F1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Технологический </w:t>
            </w:r>
            <w:r w:rsidR="008079F1" w:rsidRPr="008079F1">
              <w:rPr>
                <w:b/>
                <w:snapToGrid w:val="0"/>
                <w:color w:val="000000"/>
              </w:rPr>
              <w:t>профиль</w:t>
            </w:r>
          </w:p>
          <w:p w:rsidR="008079F1" w:rsidRPr="008079F1" w:rsidRDefault="008079F1" w:rsidP="008079F1">
            <w:pPr>
              <w:jc w:val="center"/>
              <w:rPr>
                <w:b/>
                <w:snapToGrid w:val="0"/>
                <w:color w:val="000000"/>
              </w:rPr>
            </w:pPr>
            <w:r w:rsidRPr="008079F1">
              <w:rPr>
                <w:b/>
                <w:snapToGrid w:val="0"/>
                <w:color w:val="000000"/>
              </w:rPr>
              <w:t>(углубленное изучение физики)</w:t>
            </w:r>
          </w:p>
          <w:p w:rsidR="008079F1" w:rsidRPr="008079F1" w:rsidRDefault="00534418" w:rsidP="008079F1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</w:t>
            </w:r>
            <w:r w:rsidR="002F24D4">
              <w:rPr>
                <w:b/>
                <w:snapToGrid w:val="0"/>
                <w:color w:val="000000"/>
              </w:rPr>
              <w:t>2</w:t>
            </w:r>
            <w:r w:rsidR="008728E7">
              <w:rPr>
                <w:b/>
                <w:snapToGrid w:val="0"/>
                <w:color w:val="000000"/>
              </w:rPr>
              <w:t>3</w:t>
            </w:r>
            <w:r>
              <w:rPr>
                <w:b/>
                <w:snapToGrid w:val="0"/>
                <w:color w:val="000000"/>
              </w:rPr>
              <w:t>-20</w:t>
            </w:r>
            <w:r w:rsidR="0089711A">
              <w:rPr>
                <w:b/>
                <w:snapToGrid w:val="0"/>
                <w:color w:val="000000"/>
              </w:rPr>
              <w:t>2</w:t>
            </w:r>
            <w:r w:rsidR="008728E7">
              <w:rPr>
                <w:b/>
                <w:snapToGrid w:val="0"/>
                <w:color w:val="000000"/>
              </w:rPr>
              <w:t>4</w:t>
            </w:r>
            <w:r w:rsidR="008079F1" w:rsidRPr="008079F1">
              <w:rPr>
                <w:b/>
                <w:snapToGrid w:val="0"/>
                <w:color w:val="000000"/>
              </w:rPr>
              <w:t xml:space="preserve"> учебный год_</w:t>
            </w:r>
          </w:p>
          <w:p w:rsidR="008079F1" w:rsidRPr="006455C9" w:rsidRDefault="008079F1" w:rsidP="00763A4F">
            <w:pPr>
              <w:rPr>
                <w:snapToGrid w:val="0"/>
                <w:color w:val="000000"/>
              </w:rPr>
            </w:pPr>
          </w:p>
        </w:tc>
      </w:tr>
      <w:tr w:rsidR="00F71C56" w:rsidTr="00763A4F">
        <w:trPr>
          <w:trHeight w:val="1698"/>
        </w:trPr>
        <w:tc>
          <w:tcPr>
            <w:tcW w:w="872" w:type="dxa"/>
          </w:tcPr>
          <w:p w:rsidR="00F71C56" w:rsidRPr="00A6296C" w:rsidRDefault="00F71C56" w:rsidP="008079F1">
            <w:pPr>
              <w:jc w:val="center"/>
              <w:rPr>
                <w:bCs/>
              </w:rPr>
            </w:pPr>
            <w:r w:rsidRPr="00A6296C">
              <w:rPr>
                <w:bCs/>
              </w:rPr>
              <w:t xml:space="preserve">10Б </w:t>
            </w:r>
          </w:p>
          <w:p w:rsidR="008079F1" w:rsidRDefault="008079F1" w:rsidP="008079F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7" w:type="dxa"/>
          </w:tcPr>
          <w:p w:rsidR="00F71C56" w:rsidRDefault="00F71C56" w:rsidP="00763A4F">
            <w:r>
              <w:t>Алгебра</w:t>
            </w:r>
            <w:r w:rsidR="00A84FA6">
              <w:t xml:space="preserve"> </w:t>
            </w:r>
            <w:r w:rsidR="00A84FA6" w:rsidRPr="0069780C">
              <w:rPr>
                <w:snapToGrid w:val="0"/>
                <w:color w:val="000000"/>
              </w:rPr>
              <w:t xml:space="preserve"> и начала анализа</w:t>
            </w:r>
          </w:p>
        </w:tc>
        <w:tc>
          <w:tcPr>
            <w:tcW w:w="3221" w:type="dxa"/>
          </w:tcPr>
          <w:p w:rsidR="00F71C56" w:rsidRPr="003A188D" w:rsidRDefault="002F24D4" w:rsidP="00AB4440">
            <w:pPr>
              <w:rPr>
                <w:snapToGrid w:val="0"/>
                <w:color w:val="000000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</w:t>
            </w:r>
            <w:r>
              <w:rPr>
                <w:sz w:val="22"/>
                <w:szCs w:val="22"/>
              </w:rPr>
              <w:t>ОС</w:t>
            </w:r>
          </w:p>
        </w:tc>
        <w:tc>
          <w:tcPr>
            <w:tcW w:w="1523" w:type="dxa"/>
          </w:tcPr>
          <w:p w:rsidR="00F71C56" w:rsidRPr="006455C9" w:rsidRDefault="00F71C56" w:rsidP="00763A4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3098" w:type="dxa"/>
          </w:tcPr>
          <w:p w:rsidR="008728E7" w:rsidRPr="000A100B" w:rsidRDefault="008728E7" w:rsidP="008728E7">
            <w:r>
              <w:t xml:space="preserve">Мерзляк </w:t>
            </w:r>
            <w:proofErr w:type="gramStart"/>
            <w:r>
              <w:t>А.Г.,</w:t>
            </w:r>
            <w:proofErr w:type="spellStart"/>
            <w:r>
              <w:t>Немировский</w:t>
            </w:r>
            <w:proofErr w:type="spellEnd"/>
            <w:proofErr w:type="gramEnd"/>
            <w:r>
              <w:t xml:space="preserve"> Д.А.</w:t>
            </w:r>
            <w:r w:rsidRPr="000A100B">
              <w:t xml:space="preserve"> </w:t>
            </w:r>
            <w:proofErr w:type="spellStart"/>
            <w:r w:rsidRPr="000A100B">
              <w:t>Математика:алгебра</w:t>
            </w:r>
            <w:proofErr w:type="spellEnd"/>
            <w:r w:rsidRPr="000A100B">
              <w:t xml:space="preserve"> и начала математического анализа (углубленный уровни). 10</w:t>
            </w:r>
            <w:proofErr w:type="gramStart"/>
            <w:r w:rsidRPr="000A100B">
              <w:t>кл.-</w:t>
            </w:r>
            <w:proofErr w:type="gramEnd"/>
          </w:p>
          <w:p w:rsidR="008728E7" w:rsidRPr="000A100B" w:rsidRDefault="008728E7" w:rsidP="008728E7">
            <w:r w:rsidRPr="000A100B">
              <w:t xml:space="preserve"> М.: Проcвещение,20</w:t>
            </w:r>
            <w:r>
              <w:t>22</w:t>
            </w:r>
            <w:r w:rsidRPr="000A100B">
              <w:t>-202</w:t>
            </w:r>
            <w:r>
              <w:t>3</w:t>
            </w:r>
            <w:r w:rsidRPr="000A100B">
              <w:t>|/ФГОС</w:t>
            </w:r>
          </w:p>
          <w:p w:rsidR="00F71C56" w:rsidRPr="006455C9" w:rsidRDefault="00F71C56" w:rsidP="008728E7">
            <w:pPr>
              <w:rPr>
                <w:snapToGrid w:val="0"/>
                <w:color w:val="000000"/>
              </w:rPr>
            </w:pPr>
          </w:p>
        </w:tc>
      </w:tr>
      <w:tr w:rsidR="008079F1" w:rsidTr="005F1FD4">
        <w:trPr>
          <w:trHeight w:val="1698"/>
        </w:trPr>
        <w:tc>
          <w:tcPr>
            <w:tcW w:w="10911" w:type="dxa"/>
            <w:gridSpan w:val="5"/>
          </w:tcPr>
          <w:p w:rsidR="008079F1" w:rsidRPr="004B14A5" w:rsidRDefault="0072088D" w:rsidP="008079F1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Технологический </w:t>
            </w:r>
            <w:r w:rsidR="008079F1" w:rsidRPr="004B14A5">
              <w:rPr>
                <w:b/>
                <w:snapToGrid w:val="0"/>
                <w:color w:val="000000"/>
              </w:rPr>
              <w:t>профиль</w:t>
            </w:r>
          </w:p>
          <w:p w:rsidR="008079F1" w:rsidRPr="004B14A5" w:rsidRDefault="008079F1" w:rsidP="008079F1">
            <w:pPr>
              <w:jc w:val="center"/>
              <w:rPr>
                <w:b/>
                <w:snapToGrid w:val="0"/>
                <w:color w:val="000000"/>
              </w:rPr>
            </w:pPr>
            <w:r w:rsidRPr="004B14A5">
              <w:rPr>
                <w:b/>
                <w:snapToGrid w:val="0"/>
                <w:color w:val="000000"/>
              </w:rPr>
              <w:t>(углубленное изучение математики)</w:t>
            </w:r>
          </w:p>
          <w:p w:rsidR="008079F1" w:rsidRPr="006455C9" w:rsidRDefault="008079F1" w:rsidP="008728E7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                                                                     </w:t>
            </w:r>
            <w:r w:rsidR="00534418">
              <w:rPr>
                <w:b/>
                <w:snapToGrid w:val="0"/>
                <w:color w:val="000000"/>
              </w:rPr>
              <w:t>20</w:t>
            </w:r>
            <w:r w:rsidR="00F1414A">
              <w:rPr>
                <w:b/>
                <w:snapToGrid w:val="0"/>
                <w:color w:val="000000"/>
              </w:rPr>
              <w:t>2</w:t>
            </w:r>
            <w:r w:rsidR="008728E7">
              <w:rPr>
                <w:b/>
                <w:snapToGrid w:val="0"/>
                <w:color w:val="000000"/>
              </w:rPr>
              <w:t>3</w:t>
            </w:r>
            <w:r w:rsidR="00534418">
              <w:rPr>
                <w:b/>
                <w:snapToGrid w:val="0"/>
                <w:color w:val="000000"/>
              </w:rPr>
              <w:t>-20</w:t>
            </w:r>
            <w:r w:rsidR="0089711A">
              <w:rPr>
                <w:b/>
                <w:snapToGrid w:val="0"/>
                <w:color w:val="000000"/>
              </w:rPr>
              <w:t>2</w:t>
            </w:r>
            <w:r w:rsidR="008728E7">
              <w:rPr>
                <w:b/>
                <w:snapToGrid w:val="0"/>
                <w:color w:val="000000"/>
              </w:rPr>
              <w:t>4</w:t>
            </w:r>
            <w:r w:rsidRPr="004B14A5">
              <w:rPr>
                <w:b/>
                <w:snapToGrid w:val="0"/>
                <w:color w:val="000000"/>
              </w:rPr>
              <w:t xml:space="preserve"> учебный год</w:t>
            </w:r>
          </w:p>
        </w:tc>
      </w:tr>
      <w:tr w:rsidR="008079F1" w:rsidTr="00763A4F">
        <w:trPr>
          <w:trHeight w:val="1698"/>
        </w:trPr>
        <w:tc>
          <w:tcPr>
            <w:tcW w:w="872" w:type="dxa"/>
          </w:tcPr>
          <w:p w:rsidR="008079F1" w:rsidRPr="00A6296C" w:rsidRDefault="008079F1" w:rsidP="008079F1">
            <w:pPr>
              <w:jc w:val="center"/>
              <w:rPr>
                <w:bCs/>
              </w:rPr>
            </w:pPr>
            <w:r w:rsidRPr="00A6296C">
              <w:rPr>
                <w:bCs/>
              </w:rPr>
              <w:t>11А</w:t>
            </w:r>
          </w:p>
          <w:p w:rsidR="008079F1" w:rsidRPr="0069780C" w:rsidRDefault="008079F1" w:rsidP="008079F1">
            <w:pPr>
              <w:jc w:val="center"/>
              <w:rPr>
                <w:sz w:val="32"/>
                <w:szCs w:val="32"/>
              </w:rPr>
            </w:pPr>
            <w:r w:rsidRPr="00A6296C">
              <w:t>(</w:t>
            </w:r>
            <w:proofErr w:type="spellStart"/>
            <w:r w:rsidRPr="00A6296C">
              <w:t>угл</w:t>
            </w:r>
            <w:proofErr w:type="spellEnd"/>
            <w:r w:rsidRPr="00A6296C">
              <w:t>)</w:t>
            </w:r>
          </w:p>
        </w:tc>
        <w:tc>
          <w:tcPr>
            <w:tcW w:w="2197" w:type="dxa"/>
          </w:tcPr>
          <w:p w:rsidR="008079F1" w:rsidRPr="0069780C" w:rsidRDefault="008079F1" w:rsidP="008079F1">
            <w:r w:rsidRPr="0069780C">
              <w:rPr>
                <w:snapToGrid w:val="0"/>
                <w:color w:val="000000"/>
              </w:rPr>
              <w:t>Алгебра и начала анализа</w:t>
            </w:r>
          </w:p>
        </w:tc>
        <w:tc>
          <w:tcPr>
            <w:tcW w:w="3221" w:type="dxa"/>
          </w:tcPr>
          <w:p w:rsidR="008079F1" w:rsidRPr="003A188D" w:rsidRDefault="00180243" w:rsidP="00F503E1">
            <w:pPr>
              <w:rPr>
                <w:snapToGrid w:val="0"/>
                <w:color w:val="000000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</w:t>
            </w:r>
            <w:r>
              <w:rPr>
                <w:sz w:val="22"/>
                <w:szCs w:val="22"/>
              </w:rPr>
              <w:t>ОС</w:t>
            </w:r>
          </w:p>
        </w:tc>
        <w:tc>
          <w:tcPr>
            <w:tcW w:w="1523" w:type="dxa"/>
          </w:tcPr>
          <w:p w:rsidR="008079F1" w:rsidRPr="006455C9" w:rsidRDefault="008079F1" w:rsidP="008079F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098" w:type="dxa"/>
          </w:tcPr>
          <w:p w:rsidR="00180243" w:rsidRDefault="00180243" w:rsidP="00180243">
            <w:r>
              <w:t xml:space="preserve">Никольский </w:t>
            </w:r>
            <w:proofErr w:type="spellStart"/>
            <w:proofErr w:type="gramStart"/>
            <w:r>
              <w:t>С.М.,Потапов</w:t>
            </w:r>
            <w:proofErr w:type="spellEnd"/>
            <w:proofErr w:type="gramEnd"/>
            <w:r>
              <w:t xml:space="preserve"> М.К..</w:t>
            </w:r>
            <w:proofErr w:type="spellStart"/>
            <w:r>
              <w:t>Математика:алгебра</w:t>
            </w:r>
            <w:proofErr w:type="spellEnd"/>
            <w:r>
              <w:t xml:space="preserve"> и начала математического анализа (базовый и углубленный уровни). 11</w:t>
            </w:r>
            <w:proofErr w:type="gramStart"/>
            <w:r>
              <w:t>кл.-</w:t>
            </w:r>
            <w:proofErr w:type="gramEnd"/>
          </w:p>
          <w:p w:rsidR="00180243" w:rsidRDefault="00180243" w:rsidP="00180243">
            <w:r>
              <w:t xml:space="preserve"> М.: Проcвещение,201</w:t>
            </w:r>
            <w:r w:rsidR="00E42432">
              <w:t>8</w:t>
            </w:r>
            <w:r>
              <w:t>-202</w:t>
            </w:r>
            <w:r w:rsidR="00CB4669">
              <w:t>2</w:t>
            </w:r>
            <w:r>
              <w:t>|/ФГОС</w:t>
            </w:r>
          </w:p>
          <w:p w:rsidR="008079F1" w:rsidRPr="006455C9" w:rsidRDefault="008079F1" w:rsidP="00180243">
            <w:pPr>
              <w:rPr>
                <w:snapToGrid w:val="0"/>
                <w:color w:val="000000"/>
              </w:rPr>
            </w:pPr>
          </w:p>
        </w:tc>
      </w:tr>
      <w:tr w:rsidR="008079F1" w:rsidTr="006C1C67">
        <w:trPr>
          <w:trHeight w:val="1698"/>
        </w:trPr>
        <w:tc>
          <w:tcPr>
            <w:tcW w:w="10911" w:type="dxa"/>
            <w:gridSpan w:val="5"/>
          </w:tcPr>
          <w:p w:rsidR="008079F1" w:rsidRPr="008079F1" w:rsidRDefault="0072088D" w:rsidP="008079F1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Технологический </w:t>
            </w:r>
            <w:r w:rsidR="008079F1" w:rsidRPr="008079F1">
              <w:rPr>
                <w:b/>
                <w:snapToGrid w:val="0"/>
                <w:color w:val="000000"/>
              </w:rPr>
              <w:t>профиль</w:t>
            </w:r>
          </w:p>
          <w:p w:rsidR="008079F1" w:rsidRPr="008079F1" w:rsidRDefault="008079F1" w:rsidP="008079F1">
            <w:pPr>
              <w:jc w:val="center"/>
              <w:rPr>
                <w:b/>
                <w:snapToGrid w:val="0"/>
                <w:color w:val="000000"/>
              </w:rPr>
            </w:pPr>
            <w:r w:rsidRPr="008079F1">
              <w:rPr>
                <w:b/>
                <w:snapToGrid w:val="0"/>
                <w:color w:val="000000"/>
              </w:rPr>
              <w:t>(углубленное изучение физики)</w:t>
            </w:r>
          </w:p>
          <w:p w:rsidR="008079F1" w:rsidRPr="008079F1" w:rsidRDefault="008079F1" w:rsidP="008079F1">
            <w:pPr>
              <w:jc w:val="center"/>
              <w:rPr>
                <w:b/>
                <w:snapToGrid w:val="0"/>
                <w:color w:val="000000"/>
              </w:rPr>
            </w:pPr>
            <w:r w:rsidRPr="008079F1">
              <w:rPr>
                <w:b/>
                <w:snapToGrid w:val="0"/>
                <w:color w:val="000000"/>
              </w:rPr>
              <w:t>20</w:t>
            </w:r>
            <w:r w:rsidR="0072088D">
              <w:rPr>
                <w:b/>
                <w:snapToGrid w:val="0"/>
                <w:color w:val="000000"/>
              </w:rPr>
              <w:t>2</w:t>
            </w:r>
            <w:r w:rsidR="008728E7">
              <w:rPr>
                <w:b/>
                <w:snapToGrid w:val="0"/>
                <w:color w:val="000000"/>
              </w:rPr>
              <w:t>3</w:t>
            </w:r>
            <w:r w:rsidRPr="008079F1">
              <w:rPr>
                <w:b/>
                <w:snapToGrid w:val="0"/>
                <w:color w:val="000000"/>
              </w:rPr>
              <w:t>-20</w:t>
            </w:r>
            <w:r w:rsidR="0089711A">
              <w:rPr>
                <w:b/>
                <w:snapToGrid w:val="0"/>
                <w:color w:val="000000"/>
              </w:rPr>
              <w:t>2</w:t>
            </w:r>
            <w:r w:rsidR="008728E7">
              <w:rPr>
                <w:b/>
                <w:snapToGrid w:val="0"/>
                <w:color w:val="000000"/>
              </w:rPr>
              <w:t>4</w:t>
            </w:r>
            <w:r w:rsidRPr="008079F1">
              <w:rPr>
                <w:b/>
                <w:snapToGrid w:val="0"/>
                <w:color w:val="000000"/>
              </w:rPr>
              <w:t xml:space="preserve"> учебный год</w:t>
            </w:r>
          </w:p>
          <w:p w:rsidR="008079F1" w:rsidRPr="0069780C" w:rsidRDefault="008079F1" w:rsidP="008079F1">
            <w:pPr>
              <w:rPr>
                <w:snapToGrid w:val="0"/>
                <w:color w:val="000000"/>
              </w:rPr>
            </w:pPr>
          </w:p>
        </w:tc>
      </w:tr>
      <w:tr w:rsidR="008079F1" w:rsidTr="00763A4F">
        <w:trPr>
          <w:trHeight w:val="1698"/>
        </w:trPr>
        <w:tc>
          <w:tcPr>
            <w:tcW w:w="872" w:type="dxa"/>
          </w:tcPr>
          <w:p w:rsidR="008079F1" w:rsidRPr="00A6296C" w:rsidRDefault="008079F1" w:rsidP="00071454">
            <w:pPr>
              <w:jc w:val="center"/>
              <w:rPr>
                <w:bCs/>
              </w:rPr>
            </w:pPr>
            <w:r w:rsidRPr="00A6296C">
              <w:rPr>
                <w:bCs/>
              </w:rPr>
              <w:lastRenderedPageBreak/>
              <w:t xml:space="preserve">11Б </w:t>
            </w:r>
          </w:p>
        </w:tc>
        <w:tc>
          <w:tcPr>
            <w:tcW w:w="2197" w:type="dxa"/>
          </w:tcPr>
          <w:p w:rsidR="008079F1" w:rsidRPr="0069780C" w:rsidRDefault="008079F1" w:rsidP="008079F1">
            <w:r w:rsidRPr="0069780C">
              <w:rPr>
                <w:snapToGrid w:val="0"/>
                <w:color w:val="000000"/>
              </w:rPr>
              <w:t>Алгебра и начала анализа</w:t>
            </w:r>
          </w:p>
        </w:tc>
        <w:tc>
          <w:tcPr>
            <w:tcW w:w="3221" w:type="dxa"/>
          </w:tcPr>
          <w:p w:rsidR="008079F1" w:rsidRPr="003A188D" w:rsidRDefault="00180243" w:rsidP="00E226EC">
            <w:pPr>
              <w:rPr>
                <w:snapToGrid w:val="0"/>
                <w:color w:val="000000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</w:t>
            </w:r>
            <w:r>
              <w:rPr>
                <w:sz w:val="22"/>
                <w:szCs w:val="22"/>
              </w:rPr>
              <w:t>ОС</w:t>
            </w:r>
          </w:p>
        </w:tc>
        <w:tc>
          <w:tcPr>
            <w:tcW w:w="1523" w:type="dxa"/>
          </w:tcPr>
          <w:p w:rsidR="008079F1" w:rsidRPr="006455C9" w:rsidRDefault="008079F1" w:rsidP="008079F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3098" w:type="dxa"/>
          </w:tcPr>
          <w:p w:rsidR="00180243" w:rsidRDefault="00180243" w:rsidP="00180243">
            <w:r>
              <w:t xml:space="preserve">Никольский </w:t>
            </w:r>
            <w:proofErr w:type="spellStart"/>
            <w:proofErr w:type="gramStart"/>
            <w:r>
              <w:t>С.М.,Потапов</w:t>
            </w:r>
            <w:proofErr w:type="spellEnd"/>
            <w:proofErr w:type="gramEnd"/>
            <w:r>
              <w:t xml:space="preserve"> М.К..</w:t>
            </w:r>
            <w:proofErr w:type="spellStart"/>
            <w:r>
              <w:t>Математика:алгебра</w:t>
            </w:r>
            <w:proofErr w:type="spellEnd"/>
            <w:r>
              <w:t xml:space="preserve"> и начала математического анализа (базовый и углубленный уровни). 11</w:t>
            </w:r>
            <w:proofErr w:type="gramStart"/>
            <w:r>
              <w:t>кл.-</w:t>
            </w:r>
            <w:proofErr w:type="gramEnd"/>
          </w:p>
          <w:p w:rsidR="00180243" w:rsidRDefault="00180243" w:rsidP="00180243">
            <w:r>
              <w:t xml:space="preserve"> М.: Проcвещение,201</w:t>
            </w:r>
            <w:r w:rsidR="00E42432">
              <w:t>8</w:t>
            </w:r>
            <w:r>
              <w:t>-202</w:t>
            </w:r>
            <w:r w:rsidR="00CB4669">
              <w:t>2</w:t>
            </w:r>
            <w:r>
              <w:t>|/ФГОС</w:t>
            </w:r>
          </w:p>
          <w:p w:rsidR="008079F1" w:rsidRPr="00507A26" w:rsidRDefault="008079F1" w:rsidP="00E226EC">
            <w:pPr>
              <w:rPr>
                <w:snapToGrid w:val="0"/>
                <w:color w:val="000000"/>
              </w:rPr>
            </w:pPr>
          </w:p>
        </w:tc>
      </w:tr>
    </w:tbl>
    <w:p w:rsidR="00F71C56" w:rsidRDefault="00F71C56"/>
    <w:p w:rsidR="00F71C56" w:rsidRDefault="00F71C56"/>
    <w:p w:rsidR="00F71C56" w:rsidRPr="003A188D" w:rsidRDefault="00F71C56" w:rsidP="009A7A8F">
      <w:pPr>
        <w:jc w:val="center"/>
        <w:rPr>
          <w:snapToGrid w:val="0"/>
          <w:color w:val="000000"/>
        </w:rPr>
      </w:pPr>
    </w:p>
    <w:p w:rsidR="00F71C56" w:rsidRPr="003A188D" w:rsidRDefault="00F71C56" w:rsidP="009A7A8F">
      <w:pPr>
        <w:jc w:val="center"/>
        <w:rPr>
          <w:snapToGrid w:val="0"/>
          <w:color w:val="000000"/>
        </w:rPr>
      </w:pPr>
    </w:p>
    <w:p w:rsidR="00F71C56" w:rsidRPr="003A188D" w:rsidRDefault="00F71C56" w:rsidP="009A7A8F">
      <w:pPr>
        <w:jc w:val="center"/>
        <w:rPr>
          <w:snapToGrid w:val="0"/>
          <w:color w:val="000000"/>
        </w:rPr>
      </w:pPr>
    </w:p>
    <w:sectPr w:rsidR="00F71C56" w:rsidRPr="003A188D" w:rsidSect="006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60"/>
    <w:rsid w:val="00014768"/>
    <w:rsid w:val="00062AE2"/>
    <w:rsid w:val="00071454"/>
    <w:rsid w:val="000A100B"/>
    <w:rsid w:val="000B6FB5"/>
    <w:rsid w:val="00130E95"/>
    <w:rsid w:val="00162604"/>
    <w:rsid w:val="00180243"/>
    <w:rsid w:val="00195DA6"/>
    <w:rsid w:val="001B126C"/>
    <w:rsid w:val="001E41E7"/>
    <w:rsid w:val="001F07F6"/>
    <w:rsid w:val="00233F58"/>
    <w:rsid w:val="002407B1"/>
    <w:rsid w:val="002924C2"/>
    <w:rsid w:val="002A3E95"/>
    <w:rsid w:val="002A5BBB"/>
    <w:rsid w:val="002E0263"/>
    <w:rsid w:val="002F24D4"/>
    <w:rsid w:val="003013FB"/>
    <w:rsid w:val="00354951"/>
    <w:rsid w:val="003554BD"/>
    <w:rsid w:val="003858E0"/>
    <w:rsid w:val="0039646C"/>
    <w:rsid w:val="003A188D"/>
    <w:rsid w:val="003A20EC"/>
    <w:rsid w:val="004041B8"/>
    <w:rsid w:val="00423830"/>
    <w:rsid w:val="00442060"/>
    <w:rsid w:val="00450D3B"/>
    <w:rsid w:val="0048177C"/>
    <w:rsid w:val="004843FF"/>
    <w:rsid w:val="00494341"/>
    <w:rsid w:val="00496FA2"/>
    <w:rsid w:val="004B14A5"/>
    <w:rsid w:val="004B365B"/>
    <w:rsid w:val="004B5CF8"/>
    <w:rsid w:val="004C2733"/>
    <w:rsid w:val="004D06E3"/>
    <w:rsid w:val="005072A2"/>
    <w:rsid w:val="00507A26"/>
    <w:rsid w:val="00523EA4"/>
    <w:rsid w:val="00534418"/>
    <w:rsid w:val="00554678"/>
    <w:rsid w:val="005B2FFE"/>
    <w:rsid w:val="005C5C3A"/>
    <w:rsid w:val="005D1E68"/>
    <w:rsid w:val="006455C9"/>
    <w:rsid w:val="006458E8"/>
    <w:rsid w:val="006765A2"/>
    <w:rsid w:val="006803D8"/>
    <w:rsid w:val="00690B14"/>
    <w:rsid w:val="006958D6"/>
    <w:rsid w:val="0069780C"/>
    <w:rsid w:val="006A2AC5"/>
    <w:rsid w:val="006B7A2E"/>
    <w:rsid w:val="006C5146"/>
    <w:rsid w:val="006D32D7"/>
    <w:rsid w:val="006D6ABC"/>
    <w:rsid w:val="0072088D"/>
    <w:rsid w:val="007564C7"/>
    <w:rsid w:val="00763A4F"/>
    <w:rsid w:val="007648D9"/>
    <w:rsid w:val="0077091A"/>
    <w:rsid w:val="007F48A2"/>
    <w:rsid w:val="008079F1"/>
    <w:rsid w:val="0082409B"/>
    <w:rsid w:val="008249B2"/>
    <w:rsid w:val="008728E7"/>
    <w:rsid w:val="00886437"/>
    <w:rsid w:val="0089711A"/>
    <w:rsid w:val="008C0A60"/>
    <w:rsid w:val="008D2BFE"/>
    <w:rsid w:val="00924AD6"/>
    <w:rsid w:val="009356D3"/>
    <w:rsid w:val="00946BD1"/>
    <w:rsid w:val="0095070B"/>
    <w:rsid w:val="009667EC"/>
    <w:rsid w:val="00983AF6"/>
    <w:rsid w:val="009A17CE"/>
    <w:rsid w:val="009A7A8F"/>
    <w:rsid w:val="009B1873"/>
    <w:rsid w:val="009B4550"/>
    <w:rsid w:val="009E058A"/>
    <w:rsid w:val="009E0DB3"/>
    <w:rsid w:val="009F5FEA"/>
    <w:rsid w:val="00A04985"/>
    <w:rsid w:val="00A21148"/>
    <w:rsid w:val="00A26239"/>
    <w:rsid w:val="00A32EF8"/>
    <w:rsid w:val="00A614FF"/>
    <w:rsid w:val="00A6296C"/>
    <w:rsid w:val="00A84FA6"/>
    <w:rsid w:val="00AB4440"/>
    <w:rsid w:val="00AC5350"/>
    <w:rsid w:val="00AE1341"/>
    <w:rsid w:val="00B0225F"/>
    <w:rsid w:val="00B40637"/>
    <w:rsid w:val="00B409F2"/>
    <w:rsid w:val="00B4720D"/>
    <w:rsid w:val="00B55D0E"/>
    <w:rsid w:val="00B74FFC"/>
    <w:rsid w:val="00B86A9B"/>
    <w:rsid w:val="00BB2E16"/>
    <w:rsid w:val="00BC23D6"/>
    <w:rsid w:val="00BC6500"/>
    <w:rsid w:val="00BC6AB2"/>
    <w:rsid w:val="00C03B09"/>
    <w:rsid w:val="00C17E45"/>
    <w:rsid w:val="00C30FCD"/>
    <w:rsid w:val="00C5662A"/>
    <w:rsid w:val="00C64A81"/>
    <w:rsid w:val="00C81243"/>
    <w:rsid w:val="00C8733F"/>
    <w:rsid w:val="00C91E1A"/>
    <w:rsid w:val="00CB4669"/>
    <w:rsid w:val="00CE3776"/>
    <w:rsid w:val="00D0664B"/>
    <w:rsid w:val="00D81A12"/>
    <w:rsid w:val="00DB15C4"/>
    <w:rsid w:val="00E07DBB"/>
    <w:rsid w:val="00E226EC"/>
    <w:rsid w:val="00E37C37"/>
    <w:rsid w:val="00E42432"/>
    <w:rsid w:val="00E475A7"/>
    <w:rsid w:val="00E62899"/>
    <w:rsid w:val="00E75DCF"/>
    <w:rsid w:val="00E90759"/>
    <w:rsid w:val="00EE0CB7"/>
    <w:rsid w:val="00F1414A"/>
    <w:rsid w:val="00F503E1"/>
    <w:rsid w:val="00F55D2B"/>
    <w:rsid w:val="00F66AD1"/>
    <w:rsid w:val="00F71C56"/>
    <w:rsid w:val="00F74C76"/>
    <w:rsid w:val="00FB5185"/>
    <w:rsid w:val="00FC57A6"/>
    <w:rsid w:val="00FD3FB3"/>
    <w:rsid w:val="00FE19F8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DA407"/>
  <w15:docId w15:val="{A589A422-5169-46CD-AA6E-DEB336E6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A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A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499</Words>
  <Characters>3976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23</cp:revision>
  <cp:lastPrinted>2022-12-27T00:25:00Z</cp:lastPrinted>
  <dcterms:created xsi:type="dcterms:W3CDTF">2019-06-20T01:11:00Z</dcterms:created>
  <dcterms:modified xsi:type="dcterms:W3CDTF">2023-04-13T00:20:00Z</dcterms:modified>
</cp:coreProperties>
</file>