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3E" w:rsidRPr="00135DAA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DA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0F563E" w:rsidRPr="00135DAA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DA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«</w:t>
      </w:r>
      <w:r w:rsidR="003228D9" w:rsidRPr="00135DAA">
        <w:rPr>
          <w:rFonts w:ascii="Times New Roman" w:hAnsi="Times New Roman" w:cs="Times New Roman"/>
          <w:b/>
          <w:bCs/>
          <w:sz w:val="24"/>
          <w:szCs w:val="24"/>
        </w:rPr>
        <w:t>«Материки, океаны, народы и страны.  Страноведение»</w:t>
      </w:r>
    </w:p>
    <w:p w:rsidR="000F563E" w:rsidRPr="00135DAA" w:rsidRDefault="003228D9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DA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563E" w:rsidRPr="00135DA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F563E" w:rsidRPr="00135DAA" w:rsidRDefault="000F563E" w:rsidP="000F5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5DAA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77"/>
        <w:gridCol w:w="6876"/>
      </w:tblGrid>
      <w:tr w:rsidR="000F563E" w:rsidRPr="00135DAA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135DA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135DAA" w:rsidRDefault="00116910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Филимонова Наталья Васильевна, учитель высшей</w:t>
            </w:r>
            <w:r w:rsidR="000F563E" w:rsidRPr="00135DA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0F563E" w:rsidRPr="00135DAA" w:rsidTr="00135D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135DA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AA" w:rsidRPr="00135DAA" w:rsidRDefault="00135DAA" w:rsidP="00135DA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135DAA" w:rsidRPr="00135DAA" w:rsidRDefault="00135DAA" w:rsidP="00135DAA">
            <w:pPr>
              <w:pStyle w:val="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/>
              <w:ind w:left="41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135DAA" w:rsidRPr="00135DAA" w:rsidRDefault="00135DAA" w:rsidP="00135DA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135DAA" w:rsidRPr="00135DAA" w:rsidRDefault="00135DAA" w:rsidP="00135DA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135DAA" w:rsidRPr="00135DAA" w:rsidRDefault="00135DAA" w:rsidP="00135DA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135DAA" w:rsidRPr="00135DAA" w:rsidRDefault="00135DAA" w:rsidP="00135DA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Учебный план МАОУ «ЛИТ» г. Хабаровска на 2023/2024 учебный год</w:t>
            </w:r>
          </w:p>
          <w:p w:rsidR="000F563E" w:rsidRPr="00135DAA" w:rsidRDefault="000F563E" w:rsidP="00135DAA">
            <w:pPr>
              <w:pStyle w:val="a3"/>
              <w:ind w:left="1004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563E" w:rsidRPr="00135DAA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135DA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135DAA" w:rsidRDefault="006E3CF6" w:rsidP="006E3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О.А. Климанова, В.В. Климанов, Э.В.Ким, «Страноведение»; Москва, Просвещение», 2021 г.</w:t>
            </w:r>
          </w:p>
        </w:tc>
      </w:tr>
      <w:tr w:rsidR="000F563E" w:rsidRPr="00135DAA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135DA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8D9" w:rsidRPr="00135DAA" w:rsidRDefault="003228D9" w:rsidP="003228D9">
            <w:pPr>
              <w:pStyle w:val="a5"/>
              <w:ind w:left="-12" w:firstLine="12"/>
              <w:jc w:val="both"/>
            </w:pPr>
            <w:r w:rsidRPr="00135DAA">
              <w:t xml:space="preserve">   Главная </w:t>
            </w:r>
            <w:r w:rsidRPr="00135DAA">
              <w:rPr>
                <w:b/>
              </w:rPr>
              <w:t>цель</w:t>
            </w:r>
            <w:r w:rsidRPr="00135DAA">
              <w:t xml:space="preserve"> курса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условиях.  То есть формирование минимума базовых знаний страноведческого характера, необходимых каждому человеку нашей эпохи.</w:t>
            </w:r>
          </w:p>
          <w:p w:rsidR="003228D9" w:rsidRPr="00135DAA" w:rsidRDefault="003228D9" w:rsidP="003228D9">
            <w:pPr>
              <w:pStyle w:val="a5"/>
              <w:ind w:left="130" w:firstLine="0"/>
              <w:jc w:val="both"/>
            </w:pPr>
            <w:r w:rsidRPr="00135DAA">
              <w:t xml:space="preserve">   </w:t>
            </w:r>
            <w:r w:rsidRPr="00135DAA">
              <w:rPr>
                <w:b/>
              </w:rPr>
              <w:t xml:space="preserve">Задачи </w:t>
            </w:r>
            <w:r w:rsidRPr="00135DAA">
              <w:t>учебного курса:</w:t>
            </w:r>
          </w:p>
          <w:p w:rsidR="003228D9" w:rsidRPr="00135DAA" w:rsidRDefault="003228D9" w:rsidP="003228D9">
            <w:pPr>
              <w:pStyle w:val="a5"/>
              <w:numPr>
                <w:ilvl w:val="0"/>
                <w:numId w:val="6"/>
              </w:numPr>
              <w:ind w:left="130" w:firstLine="0"/>
              <w:jc w:val="both"/>
            </w:pPr>
            <w:r w:rsidRPr="00135DAA">
              <w:t>Расширить и конкретизировать представление о пространственной неоднородности поверхности Земли на разных уровнях ее дифференциации (от планетарного до локального)</w:t>
            </w:r>
          </w:p>
          <w:p w:rsidR="003228D9" w:rsidRPr="00135DAA" w:rsidRDefault="003228D9" w:rsidP="003228D9">
            <w:pPr>
              <w:pStyle w:val="a5"/>
              <w:numPr>
                <w:ilvl w:val="0"/>
                <w:numId w:val="6"/>
              </w:numPr>
              <w:ind w:left="130" w:firstLine="0"/>
              <w:jc w:val="both"/>
            </w:pPr>
            <w:r w:rsidRPr="00135DAA">
              <w:lastRenderedPageBreak/>
              <w:t>Создать образные представления о крупных регионах материков и странах, использовании природных богатств в хозяйственной деятельности</w:t>
            </w:r>
          </w:p>
          <w:p w:rsidR="003228D9" w:rsidRPr="00135DAA" w:rsidRDefault="003228D9" w:rsidP="003228D9">
            <w:pPr>
              <w:pStyle w:val="a5"/>
              <w:numPr>
                <w:ilvl w:val="0"/>
                <w:numId w:val="6"/>
              </w:numPr>
              <w:ind w:left="130" w:firstLine="0"/>
              <w:jc w:val="both"/>
            </w:pPr>
            <w:r w:rsidRPr="00135DAA">
      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- человек, люди, народы, их образ жизни, материальная и духовная культура, хозяйственная деятельность</w:t>
            </w:r>
          </w:p>
          <w:p w:rsidR="003228D9" w:rsidRPr="00135DAA" w:rsidRDefault="003228D9" w:rsidP="003228D9">
            <w:pPr>
              <w:pStyle w:val="a5"/>
              <w:numPr>
                <w:ilvl w:val="0"/>
                <w:numId w:val="6"/>
              </w:numPr>
              <w:ind w:left="130" w:firstLine="0"/>
              <w:jc w:val="both"/>
            </w:pPr>
            <w:r w:rsidRPr="00135DAA">
      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</w:t>
            </w:r>
          </w:p>
          <w:p w:rsidR="003228D9" w:rsidRPr="00135DAA" w:rsidRDefault="003228D9" w:rsidP="003228D9">
            <w:pPr>
              <w:pStyle w:val="a5"/>
              <w:numPr>
                <w:ilvl w:val="0"/>
                <w:numId w:val="6"/>
              </w:numPr>
              <w:ind w:left="256" w:hanging="567"/>
              <w:jc w:val="both"/>
            </w:pPr>
            <w:r w:rsidRPr="00135DAA">
              <w:t>На основе историко-культурного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географической среде</w:t>
            </w:r>
          </w:p>
          <w:p w:rsidR="003228D9" w:rsidRPr="00135DAA" w:rsidRDefault="003228D9" w:rsidP="003228D9">
            <w:pPr>
              <w:pStyle w:val="a5"/>
              <w:numPr>
                <w:ilvl w:val="0"/>
                <w:numId w:val="6"/>
              </w:numPr>
              <w:ind w:left="256"/>
              <w:jc w:val="both"/>
            </w:pPr>
            <w:r w:rsidRPr="00135DAA">
              <w:t>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</w:t>
            </w:r>
          </w:p>
          <w:p w:rsidR="003228D9" w:rsidRPr="00135DAA" w:rsidRDefault="003228D9" w:rsidP="003228D9">
            <w:pPr>
              <w:pStyle w:val="a5"/>
              <w:numPr>
                <w:ilvl w:val="0"/>
                <w:numId w:val="6"/>
              </w:numPr>
              <w:ind w:left="256"/>
              <w:jc w:val="both"/>
            </w:pPr>
            <w:r w:rsidRPr="00135DAA">
              <w:t>Учить извлекать информацию из различных источников знаний, составлять по ним комплексные страноведческие описания и характеристики территории</w:t>
            </w:r>
          </w:p>
          <w:p w:rsidR="000F563E" w:rsidRPr="00135DAA" w:rsidRDefault="003228D9" w:rsidP="003228D9">
            <w:pPr>
              <w:pStyle w:val="a5"/>
              <w:ind w:firstLine="256"/>
              <w:jc w:val="both"/>
              <w:rPr>
                <w:color w:val="000000"/>
              </w:rPr>
            </w:pPr>
            <w:r w:rsidRPr="00135DAA">
              <w:t xml:space="preserve"> Программа курса «Материки, океаны, народы и страны» согласована с содержанием курса географии в 6 классе и </w:t>
            </w:r>
            <w:proofErr w:type="gramStart"/>
            <w:r w:rsidRPr="00135DAA">
              <w:t>истории</w:t>
            </w:r>
            <w:proofErr w:type="gramEnd"/>
            <w:r w:rsidRPr="00135DAA">
              <w:t xml:space="preserve"> и биологии в 7 классе.  В нем реализуются важные сквозные направления современного образования, как экологизация, гуманизация и практическая направленность, которые способствуют формированию географической культуры учащихся.</w:t>
            </w:r>
          </w:p>
        </w:tc>
      </w:tr>
      <w:tr w:rsidR="000F563E" w:rsidRPr="00135DAA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135DA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135DAA" w:rsidRDefault="000F563E" w:rsidP="000F563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F563E" w:rsidRPr="00135DAA" w:rsidRDefault="000F563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3E" w:rsidRPr="00135DAA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135DA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135DAA" w:rsidRDefault="0032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563E" w:rsidRPr="00135DAA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ч. в неделю 34 недели</w:t>
            </w:r>
          </w:p>
          <w:p w:rsidR="000F563E" w:rsidRPr="00135DAA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A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0F563E" w:rsidRPr="00135DAA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135DAA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135DAA" w:rsidRDefault="000F563E" w:rsidP="000F563E">
      <w:pPr>
        <w:rPr>
          <w:rFonts w:ascii="Times New Roman" w:hAnsi="Times New Roman" w:cs="Times New Roman"/>
          <w:sz w:val="24"/>
          <w:szCs w:val="24"/>
        </w:rPr>
      </w:pPr>
    </w:p>
    <w:p w:rsidR="00C52A3E" w:rsidRPr="00135DAA" w:rsidRDefault="00C52A3E">
      <w:pPr>
        <w:rPr>
          <w:rFonts w:ascii="Times New Roman" w:hAnsi="Times New Roman" w:cs="Times New Roman"/>
          <w:sz w:val="24"/>
          <w:szCs w:val="24"/>
        </w:rPr>
      </w:pPr>
    </w:p>
    <w:sectPr w:rsidR="00C52A3E" w:rsidRPr="0013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F4C"/>
    <w:multiLevelType w:val="hybridMultilevel"/>
    <w:tmpl w:val="70BE8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8DF6FBE"/>
    <w:multiLevelType w:val="hybridMultilevel"/>
    <w:tmpl w:val="32B23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861115"/>
    <w:multiLevelType w:val="hybridMultilevel"/>
    <w:tmpl w:val="E9C60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24438C"/>
    <w:multiLevelType w:val="hybridMultilevel"/>
    <w:tmpl w:val="467E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8"/>
    <w:rsid w:val="000F563E"/>
    <w:rsid w:val="00116910"/>
    <w:rsid w:val="00135DAA"/>
    <w:rsid w:val="003228D9"/>
    <w:rsid w:val="00534605"/>
    <w:rsid w:val="006E3CF6"/>
    <w:rsid w:val="0073674A"/>
    <w:rsid w:val="00B1211E"/>
    <w:rsid w:val="00C52A3E"/>
    <w:rsid w:val="00D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625"/>
  <w15:chartTrackingRefBased/>
  <w15:docId w15:val="{978B9206-568A-4D76-AE7F-19B2943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63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0F56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F56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F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5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7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dcterms:created xsi:type="dcterms:W3CDTF">2019-09-21T04:54:00Z</dcterms:created>
  <dcterms:modified xsi:type="dcterms:W3CDTF">2023-09-22T01:53:00Z</dcterms:modified>
</cp:coreProperties>
</file>