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21A34" w14:textId="77777777" w:rsidR="00680B6E" w:rsidRPr="00252114" w:rsidRDefault="00680B6E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14:paraId="035406B3" w14:textId="77777777" w:rsidR="00680B6E" w:rsidRPr="00260837" w:rsidRDefault="00680B6E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0837">
        <w:rPr>
          <w:rFonts w:ascii="Times New Roman" w:hAnsi="Times New Roman" w:cs="Times New Roman"/>
          <w:b/>
          <w:bCs/>
        </w:rPr>
        <w:t xml:space="preserve">к рабочей программе по учебному </w:t>
      </w:r>
      <w:r w:rsidR="006E6086" w:rsidRPr="00260837">
        <w:rPr>
          <w:rFonts w:ascii="Times New Roman" w:hAnsi="Times New Roman" w:cs="Times New Roman"/>
          <w:b/>
          <w:bCs/>
        </w:rPr>
        <w:t>курсу «</w:t>
      </w:r>
      <w:r>
        <w:rPr>
          <w:rFonts w:ascii="Times New Roman" w:hAnsi="Times New Roman" w:cs="Times New Roman"/>
          <w:b/>
          <w:bCs/>
        </w:rPr>
        <w:t>Обществознание</w:t>
      </w:r>
      <w:r w:rsidRPr="00260837">
        <w:rPr>
          <w:rFonts w:ascii="Times New Roman" w:hAnsi="Times New Roman" w:cs="Times New Roman"/>
          <w:b/>
          <w:bCs/>
        </w:rPr>
        <w:t>»</w:t>
      </w:r>
    </w:p>
    <w:p w14:paraId="4991B148" w14:textId="77777777" w:rsidR="00680B6E" w:rsidRPr="00260837" w:rsidRDefault="00680B6E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Pr="00260837">
        <w:rPr>
          <w:rFonts w:ascii="Times New Roman" w:hAnsi="Times New Roman" w:cs="Times New Roman"/>
          <w:b/>
          <w:bCs/>
        </w:rPr>
        <w:t xml:space="preserve"> класс</w:t>
      </w:r>
    </w:p>
    <w:p w14:paraId="754AF018" w14:textId="77777777" w:rsidR="00680B6E" w:rsidRPr="00252114" w:rsidRDefault="00680B6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9D0DD" w14:textId="77777777" w:rsidR="00680B6E" w:rsidRDefault="00680B6E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общее образование </w:t>
      </w:r>
      <w:r w:rsidRPr="00252114">
        <w:rPr>
          <w:rFonts w:ascii="Times New Roman" w:hAnsi="Times New Roman" w:cs="Times New Roman"/>
          <w:sz w:val="24"/>
          <w:szCs w:val="24"/>
        </w:rPr>
        <w:t xml:space="preserve">   10-11 классы</w:t>
      </w:r>
    </w:p>
    <w:p w14:paraId="62FE89C5" w14:textId="77777777" w:rsidR="00680B6E" w:rsidRPr="00252114" w:rsidRDefault="00680B6E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 5-9 классы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8113"/>
      </w:tblGrid>
      <w:tr w:rsidR="00680B6E" w:rsidRPr="0028526E" w14:paraId="1A6DC8B0" w14:textId="77777777">
        <w:tc>
          <w:tcPr>
            <w:tcW w:w="2235" w:type="dxa"/>
          </w:tcPr>
          <w:p w14:paraId="59F84273" w14:textId="77777777" w:rsidR="00680B6E" w:rsidRPr="0028526E" w:rsidRDefault="00680B6E" w:rsidP="00285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14:paraId="241A2798" w14:textId="38E1C30B" w:rsidR="00680B6E" w:rsidRPr="0028526E" w:rsidRDefault="00AD4D67" w:rsidP="00AD4D67">
            <w:pPr>
              <w:spacing w:after="0" w:line="240" w:lineRule="auto"/>
              <w:ind w:left="6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А.А.</w:t>
            </w:r>
            <w:r w:rsidR="00EC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высшей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AD4D67" w:rsidRPr="0028526E" w14:paraId="420CAF40" w14:textId="77777777" w:rsidTr="00955FF7">
        <w:tc>
          <w:tcPr>
            <w:tcW w:w="2235" w:type="dxa"/>
          </w:tcPr>
          <w:p w14:paraId="00B8D2F2" w14:textId="77777777" w:rsidR="00AD4D67" w:rsidRPr="0028526E" w:rsidRDefault="00AD4D67" w:rsidP="00AD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8D789" w14:textId="77777777" w:rsidR="00AD4D67" w:rsidRPr="00AD4D67" w:rsidRDefault="00AD4D67" w:rsidP="00AD4D67">
            <w:pPr>
              <w:pStyle w:val="a4"/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4D67">
              <w:rPr>
                <w:rFonts w:ascii="Times New Roman" w:hAnsi="Times New Roman" w:cs="Times New Roman"/>
                <w:color w:val="000000" w:themeColor="text1"/>
              </w:rPr>
              <w:t>Федеральный Закон «Об образовании в Российской Федерации» (от 30.12.2021 г. № 472 - ФЗ).</w:t>
            </w:r>
          </w:p>
          <w:p w14:paraId="0151586C" w14:textId="77777777" w:rsidR="00AD4D67" w:rsidRPr="00AD4D67" w:rsidRDefault="00AD4D67" w:rsidP="00AD4D67">
            <w:pPr>
              <w:pStyle w:val="1"/>
              <w:keepNext w:val="0"/>
              <w:keepLines w:val="0"/>
              <w:widowControl w:val="0"/>
              <w:numPr>
                <w:ilvl w:val="0"/>
                <w:numId w:val="23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D4D6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14:paraId="28B9DCCF" w14:textId="77777777" w:rsidR="00AD4D67" w:rsidRPr="00AD4D67" w:rsidRDefault="00AD4D67" w:rsidP="00AD4D67">
            <w:pPr>
              <w:pStyle w:val="a4"/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AD4D67">
              <w:rPr>
                <w:rFonts w:ascii="Times New Roman" w:hAnsi="Times New Roman" w:cs="Times New Roman"/>
              </w:rPr>
              <w:t>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22.03.2021 №115</w:t>
            </w:r>
          </w:p>
          <w:p w14:paraId="7D58C62A" w14:textId="77777777" w:rsidR="00AD4D67" w:rsidRPr="00AD4D67" w:rsidRDefault="00AD4D67" w:rsidP="00AD4D67">
            <w:pPr>
              <w:pStyle w:val="a4"/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AD4D67">
              <w:rPr>
                <w:rFonts w:ascii="Times New Roman" w:hAnsi="Times New Roman" w:cs="Times New Roman"/>
              </w:rPr>
              <w:t>Приказ Минпрос</w:t>
            </w:r>
            <w:bookmarkStart w:id="0" w:name="_GoBack"/>
            <w:bookmarkEnd w:id="0"/>
            <w:r w:rsidRPr="00AD4D67">
              <w:rPr>
                <w:rFonts w:ascii="Times New Roman" w:hAnsi="Times New Roman" w:cs="Times New Roman"/>
              </w:rPr>
              <w:t>вещения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</w:t>
            </w:r>
          </w:p>
          <w:p w14:paraId="51B74436" w14:textId="77777777" w:rsidR="00AD4D67" w:rsidRPr="00AD4D67" w:rsidRDefault="00AD4D67" w:rsidP="00AD4D67">
            <w:pPr>
              <w:pStyle w:val="a4"/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AD4D67">
              <w:rPr>
                <w:rFonts w:ascii="Times New Roman" w:hAnsi="Times New Roman" w:cs="Times New Roman"/>
              </w:rPr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14:paraId="6BE4C2A9" w14:textId="7EC0B317" w:rsidR="00AD4D67" w:rsidRPr="00AD4D67" w:rsidRDefault="00AD4D67" w:rsidP="00AD4D6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7">
              <w:rPr>
                <w:rFonts w:ascii="Times New Roman" w:hAnsi="Times New Roman" w:cs="Times New Roman"/>
              </w:rPr>
              <w:t>Учебный план МАОУ ЛИТ г. Хабаровска на 2023/2024 учебный год</w:t>
            </w:r>
          </w:p>
        </w:tc>
      </w:tr>
      <w:tr w:rsidR="00680B6E" w:rsidRPr="0028526E" w14:paraId="66F9B966" w14:textId="77777777">
        <w:tc>
          <w:tcPr>
            <w:tcW w:w="2235" w:type="dxa"/>
          </w:tcPr>
          <w:p w14:paraId="7BAC0CC7" w14:textId="77777777" w:rsidR="00680B6E" w:rsidRPr="0028526E" w:rsidRDefault="00680B6E" w:rsidP="00285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14:paraId="12732907" w14:textId="681CB3E3" w:rsidR="00680B6E" w:rsidRPr="0028526E" w:rsidRDefault="00680B6E" w:rsidP="00641C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 xml:space="preserve"> класса «</w:t>
            </w:r>
            <w:r w:rsidR="006E6086" w:rsidRPr="0028526E">
              <w:rPr>
                <w:rFonts w:ascii="Times New Roman" w:hAnsi="Times New Roman" w:cs="Times New Roman"/>
                <w:sz w:val="24"/>
                <w:szCs w:val="24"/>
              </w:rPr>
              <w:t>Обществознание» под</w:t>
            </w: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 xml:space="preserve"> редакцией </w:t>
            </w:r>
            <w:r w:rsidR="00623A87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="00623A87" w:rsidRPr="00285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A87">
              <w:rPr>
                <w:rFonts w:ascii="Times New Roman" w:hAnsi="Times New Roman" w:cs="Times New Roman"/>
                <w:sz w:val="24"/>
                <w:szCs w:val="24"/>
              </w:rPr>
              <w:t>Боголюбова</w:t>
            </w: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3A87">
              <w:rPr>
                <w:rFonts w:ascii="Times New Roman" w:hAnsi="Times New Roman" w:cs="Times New Roman"/>
                <w:sz w:val="24"/>
                <w:szCs w:val="24"/>
              </w:rPr>
              <w:t>А.Ю.Лазебниковой, Н.И.Городецкой</w:t>
            </w: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>, Москва. Издательство «</w:t>
            </w:r>
            <w:r w:rsidR="00623A8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>», 201</w:t>
            </w:r>
            <w:r w:rsidR="00EC27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852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80B6E" w:rsidRPr="0028526E" w14:paraId="30B8ED94" w14:textId="77777777">
        <w:tc>
          <w:tcPr>
            <w:tcW w:w="2235" w:type="dxa"/>
          </w:tcPr>
          <w:p w14:paraId="154A5F51" w14:textId="77777777" w:rsidR="00680B6E" w:rsidRPr="0028526E" w:rsidRDefault="00680B6E" w:rsidP="00285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14:paraId="6137510F" w14:textId="77777777" w:rsidR="00680B6E" w:rsidRPr="00394DC4" w:rsidRDefault="00680B6E" w:rsidP="00394DC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C4">
              <w:rPr>
                <w:rFonts w:ascii="Times New Roman" w:hAnsi="Times New Roman" w:cs="Times New Roman"/>
                <w:sz w:val="24"/>
                <w:szCs w:val="24"/>
              </w:rPr>
              <w:t>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информации и определения собственной позиции; развитие нравственной и правовой культуры, экономического образа мышления, способности к самопознанию и самореализации;</w:t>
            </w:r>
          </w:p>
          <w:p w14:paraId="222D93DA" w14:textId="77777777" w:rsidR="00680B6E" w:rsidRPr="00394DC4" w:rsidRDefault="00680B6E" w:rsidP="00394DC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C4">
              <w:rPr>
                <w:rFonts w:ascii="Times New Roman" w:hAnsi="Times New Roman" w:cs="Times New Roman"/>
                <w:sz w:val="24"/>
                <w:szCs w:val="24"/>
              </w:rPr>
              <w:t>воспитание общероссийской идентичности, гражданской ответственности, уважения к социальным нормам; приверженности к гуманистическим и демократическим ценностям, закрепленным в Конституции РФ;</w:t>
            </w:r>
          </w:p>
          <w:p w14:paraId="498DDF25" w14:textId="77777777" w:rsidR="00680B6E" w:rsidRPr="00394DC4" w:rsidRDefault="00680B6E" w:rsidP="00394DC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C4">
              <w:rPr>
                <w:rFonts w:ascii="Times New Roman" w:hAnsi="Times New Roman" w:cs="Times New Roman"/>
                <w:sz w:val="24"/>
                <w:szCs w:val="24"/>
              </w:rPr>
              <w:t>освоение на уровне функциональной грамотности системы знаний, необходимых для социальной адаптации;</w:t>
            </w:r>
          </w:p>
          <w:p w14:paraId="62B67D2F" w14:textId="77777777" w:rsidR="00680B6E" w:rsidRPr="00394DC4" w:rsidRDefault="00680B6E" w:rsidP="00394DC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C4">
              <w:rPr>
                <w:rFonts w:ascii="Times New Roman" w:hAnsi="Times New Roman" w:cs="Times New Roman"/>
                <w:sz w:val="24"/>
                <w:szCs w:val="24"/>
              </w:rPr>
              <w:t>овладение умениями познавательной, коммуникативной и практической деятельности в основных социальных ролях, характерных для подросткового возраста;</w:t>
            </w:r>
          </w:p>
          <w:p w14:paraId="0DED5FC0" w14:textId="77777777" w:rsidR="00680B6E" w:rsidRPr="00394DC4" w:rsidRDefault="00680B6E" w:rsidP="00394DC4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C4">
              <w:rPr>
                <w:rFonts w:ascii="Times New Roman" w:hAnsi="Times New Roman" w:cs="Times New Roman"/>
                <w:sz w:val="24"/>
                <w:szCs w:val="24"/>
              </w:rPr>
              <w:t>формирование опыта применения полученных знаний для решения типичных задач в области социальных отношений; экономической и гражданской общественной деятельности.</w:t>
            </w:r>
          </w:p>
          <w:p w14:paraId="667EFCE6" w14:textId="77777777" w:rsidR="00680B6E" w:rsidRPr="0028526E" w:rsidRDefault="00680B6E" w:rsidP="00394DC4">
            <w:pPr>
              <w:pStyle w:val="a4"/>
              <w:ind w:left="360"/>
              <w:jc w:val="both"/>
            </w:pPr>
          </w:p>
        </w:tc>
      </w:tr>
      <w:tr w:rsidR="00680B6E" w:rsidRPr="0028526E" w14:paraId="71058B4C" w14:textId="77777777">
        <w:tc>
          <w:tcPr>
            <w:tcW w:w="2235" w:type="dxa"/>
          </w:tcPr>
          <w:p w14:paraId="417F216E" w14:textId="77777777" w:rsidR="00680B6E" w:rsidRPr="0028526E" w:rsidRDefault="00680B6E" w:rsidP="00285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</w:tcPr>
          <w:p w14:paraId="45324A8F" w14:textId="77777777" w:rsidR="00680B6E" w:rsidRPr="0028526E" w:rsidRDefault="00680B6E" w:rsidP="00285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14:paraId="3563225F" w14:textId="77777777" w:rsidR="00680B6E" w:rsidRPr="0028526E" w:rsidRDefault="00680B6E" w:rsidP="00285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A68DC" w14:textId="77777777" w:rsidR="00680B6E" w:rsidRPr="0028526E" w:rsidRDefault="00680B6E" w:rsidP="00285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6E" w:rsidRPr="0028526E" w14:paraId="7E7ACBAE" w14:textId="77777777">
        <w:tc>
          <w:tcPr>
            <w:tcW w:w="2235" w:type="dxa"/>
          </w:tcPr>
          <w:p w14:paraId="7CBDD878" w14:textId="77777777" w:rsidR="00680B6E" w:rsidRPr="0028526E" w:rsidRDefault="00680B6E" w:rsidP="00285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14:paraId="1A266929" w14:textId="77777777" w:rsidR="00680B6E" w:rsidRPr="0028526E" w:rsidRDefault="00680B6E" w:rsidP="0028526E">
            <w:pPr>
              <w:spacing w:after="0" w:line="240" w:lineRule="auto"/>
              <w:rPr>
                <w:rStyle w:val="a6"/>
                <w:sz w:val="24"/>
                <w:szCs w:val="24"/>
              </w:rPr>
            </w:pP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14:paraId="4E9CFD38" w14:textId="77777777" w:rsidR="00680B6E" w:rsidRPr="0028526E" w:rsidRDefault="00680B6E" w:rsidP="00285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r w:rsidR="006E6086" w:rsidRPr="0028526E">
              <w:rPr>
                <w:rFonts w:ascii="Times New Roman" w:hAnsi="Times New Roman" w:cs="Times New Roman"/>
                <w:sz w:val="24"/>
                <w:szCs w:val="24"/>
              </w:rPr>
              <w:t>час в</w:t>
            </w: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 xml:space="preserve"> неделю)</w:t>
            </w:r>
          </w:p>
          <w:p w14:paraId="77AB3770" w14:textId="77777777" w:rsidR="00680B6E" w:rsidRPr="0028526E" w:rsidRDefault="00680B6E" w:rsidP="00285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7E4C620" w14:textId="77777777" w:rsidR="00680B6E" w:rsidRPr="00DA44DE" w:rsidRDefault="00680B6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19377" w14:textId="77777777" w:rsidR="00680B6E" w:rsidRDefault="00680B6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D30DE8" w14:textId="77777777" w:rsidR="00680B6E" w:rsidRDefault="00680B6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C9304F" w14:textId="77777777" w:rsidR="00680B6E" w:rsidRDefault="00680B6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4F14ED" w14:textId="77777777" w:rsidR="00680B6E" w:rsidRDefault="00680B6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E293DB" w14:textId="77777777" w:rsidR="00680B6E" w:rsidRDefault="00680B6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4EDE2C" w14:textId="77777777" w:rsidR="00680B6E" w:rsidRDefault="00680B6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AE1EDD" w14:textId="77777777" w:rsidR="00680B6E" w:rsidRDefault="00680B6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E2FF2A" w14:textId="77777777" w:rsidR="00680B6E" w:rsidRDefault="00680B6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0B6E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991AE" w14:textId="77777777" w:rsidR="00E464B5" w:rsidRDefault="00E464B5" w:rsidP="00B109E5">
      <w:pPr>
        <w:spacing w:after="0" w:line="240" w:lineRule="auto"/>
      </w:pPr>
      <w:r>
        <w:separator/>
      </w:r>
    </w:p>
  </w:endnote>
  <w:endnote w:type="continuationSeparator" w:id="0">
    <w:p w14:paraId="61100A41" w14:textId="77777777" w:rsidR="00E464B5" w:rsidRDefault="00E464B5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6D6CA" w14:textId="77777777" w:rsidR="00E464B5" w:rsidRDefault="00E464B5" w:rsidP="00B109E5">
      <w:pPr>
        <w:spacing w:after="0" w:line="240" w:lineRule="auto"/>
      </w:pPr>
      <w:r>
        <w:separator/>
      </w:r>
    </w:p>
  </w:footnote>
  <w:footnote w:type="continuationSeparator" w:id="0">
    <w:p w14:paraId="705F3DBF" w14:textId="77777777" w:rsidR="00E464B5" w:rsidRDefault="00E464B5" w:rsidP="00B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4654364"/>
    <w:multiLevelType w:val="hybridMultilevel"/>
    <w:tmpl w:val="0EDC8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B74ED8"/>
    <w:multiLevelType w:val="hybridMultilevel"/>
    <w:tmpl w:val="817CF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8463D"/>
    <w:multiLevelType w:val="hybridMultilevel"/>
    <w:tmpl w:val="154078AC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04E6D7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EA3200"/>
    <w:multiLevelType w:val="hybridMultilevel"/>
    <w:tmpl w:val="E94E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EA24B1"/>
    <w:multiLevelType w:val="hybridMultilevel"/>
    <w:tmpl w:val="B3206EDA"/>
    <w:lvl w:ilvl="0" w:tplc="88EC347A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7B45B2"/>
    <w:multiLevelType w:val="hybridMultilevel"/>
    <w:tmpl w:val="EFB21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F5297B"/>
    <w:multiLevelType w:val="hybridMultilevel"/>
    <w:tmpl w:val="F710CEC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712BE2"/>
    <w:multiLevelType w:val="hybridMultilevel"/>
    <w:tmpl w:val="4D30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035AF9"/>
    <w:multiLevelType w:val="hybridMultilevel"/>
    <w:tmpl w:val="99A4A290"/>
    <w:lvl w:ilvl="0" w:tplc="88EC347A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4775024"/>
    <w:multiLevelType w:val="hybridMultilevel"/>
    <w:tmpl w:val="8ED4D2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3B692C"/>
    <w:multiLevelType w:val="hybridMultilevel"/>
    <w:tmpl w:val="16504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14"/>
  </w:num>
  <w:num w:numId="5">
    <w:abstractNumId w:val="12"/>
  </w:num>
  <w:num w:numId="6">
    <w:abstractNumId w:val="13"/>
  </w:num>
  <w:num w:numId="7">
    <w:abstractNumId w:val="19"/>
  </w:num>
  <w:num w:numId="8">
    <w:abstractNumId w:val="11"/>
  </w:num>
  <w:num w:numId="9">
    <w:abstractNumId w:val="5"/>
  </w:num>
  <w:num w:numId="1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6"/>
  </w:num>
  <w:num w:numId="14">
    <w:abstractNumId w:val="10"/>
  </w:num>
  <w:num w:numId="15">
    <w:abstractNumId w:val="15"/>
  </w:num>
  <w:num w:numId="16">
    <w:abstractNumId w:val="22"/>
  </w:num>
  <w:num w:numId="17">
    <w:abstractNumId w:val="7"/>
  </w:num>
  <w:num w:numId="18">
    <w:abstractNumId w:val="16"/>
  </w:num>
  <w:num w:numId="19">
    <w:abstractNumId w:val="0"/>
  </w:num>
  <w:num w:numId="20">
    <w:abstractNumId w:val="20"/>
  </w:num>
  <w:num w:numId="21">
    <w:abstractNumId w:val="1"/>
  </w:num>
  <w:num w:numId="22">
    <w:abstractNumId w:val="2"/>
  </w:num>
  <w:num w:numId="2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3"/>
    <w:rsid w:val="000378EF"/>
    <w:rsid w:val="00040600"/>
    <w:rsid w:val="000877AA"/>
    <w:rsid w:val="0009070C"/>
    <w:rsid w:val="000A171A"/>
    <w:rsid w:val="000C347D"/>
    <w:rsid w:val="00145269"/>
    <w:rsid w:val="00183EBB"/>
    <w:rsid w:val="001C2465"/>
    <w:rsid w:val="002135B4"/>
    <w:rsid w:val="00226B4C"/>
    <w:rsid w:val="00252114"/>
    <w:rsid w:val="00260837"/>
    <w:rsid w:val="002739E3"/>
    <w:rsid w:val="00274C83"/>
    <w:rsid w:val="0028526E"/>
    <w:rsid w:val="002947A3"/>
    <w:rsid w:val="002A567E"/>
    <w:rsid w:val="002F4830"/>
    <w:rsid w:val="00352D74"/>
    <w:rsid w:val="00355D84"/>
    <w:rsid w:val="00394DC4"/>
    <w:rsid w:val="003A6AAA"/>
    <w:rsid w:val="003D6A11"/>
    <w:rsid w:val="00485121"/>
    <w:rsid w:val="005109D6"/>
    <w:rsid w:val="00545E90"/>
    <w:rsid w:val="00546980"/>
    <w:rsid w:val="00623A87"/>
    <w:rsid w:val="006333AB"/>
    <w:rsid w:val="00641CC0"/>
    <w:rsid w:val="00680B6E"/>
    <w:rsid w:val="006B24AE"/>
    <w:rsid w:val="006B365D"/>
    <w:rsid w:val="006D2643"/>
    <w:rsid w:val="006E48B0"/>
    <w:rsid w:val="006E6086"/>
    <w:rsid w:val="006F4EA3"/>
    <w:rsid w:val="007322A2"/>
    <w:rsid w:val="00785F20"/>
    <w:rsid w:val="008464AB"/>
    <w:rsid w:val="008501D8"/>
    <w:rsid w:val="00952D39"/>
    <w:rsid w:val="009F7BAE"/>
    <w:rsid w:val="00A62311"/>
    <w:rsid w:val="00A87998"/>
    <w:rsid w:val="00AC3238"/>
    <w:rsid w:val="00AD4D67"/>
    <w:rsid w:val="00AF5C86"/>
    <w:rsid w:val="00B109E5"/>
    <w:rsid w:val="00B24ED2"/>
    <w:rsid w:val="00B369FA"/>
    <w:rsid w:val="00B43812"/>
    <w:rsid w:val="00B672F1"/>
    <w:rsid w:val="00C0798C"/>
    <w:rsid w:val="00C31E7F"/>
    <w:rsid w:val="00C76DE2"/>
    <w:rsid w:val="00CD1E1B"/>
    <w:rsid w:val="00CD6561"/>
    <w:rsid w:val="00DA44DE"/>
    <w:rsid w:val="00DC26AD"/>
    <w:rsid w:val="00DC4004"/>
    <w:rsid w:val="00E352CF"/>
    <w:rsid w:val="00E464B5"/>
    <w:rsid w:val="00E6760C"/>
    <w:rsid w:val="00EC279E"/>
    <w:rsid w:val="00F270BD"/>
    <w:rsid w:val="00F72001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38C6B"/>
  <w15:docId w15:val="{CFD93484-8156-4E33-B931-763360C4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2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F4EA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5211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6F4EA3"/>
    <w:rPr>
      <w:rFonts w:ascii="Arial" w:hAnsi="Arial" w:cs="Arial"/>
      <w:b/>
      <w:bCs/>
      <w:i/>
      <w:iCs/>
      <w:sz w:val="20"/>
      <w:szCs w:val="20"/>
      <w:lang w:eastAsia="ru-RU"/>
    </w:rPr>
  </w:style>
  <w:style w:type="table" w:styleId="a3">
    <w:name w:val="Table Grid"/>
    <w:basedOn w:val="a1"/>
    <w:uiPriority w:val="99"/>
    <w:rsid w:val="006F4EA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sz w:val="24"/>
      <w:szCs w:val="24"/>
    </w:rPr>
  </w:style>
  <w:style w:type="character" w:customStyle="1" w:styleId="FontStyle13">
    <w:name w:val="Font Style13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rsid w:val="006F4EA3"/>
    <w:pPr>
      <w:spacing w:before="60" w:after="0" w:line="252" w:lineRule="auto"/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F4EA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b/>
      <w:bCs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F4EA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7">
    <w:name w:val="footnote reference"/>
    <w:uiPriority w:val="99"/>
    <w:semiHidden/>
    <w:rsid w:val="00B109E5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B109E5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annotation reference"/>
    <w:uiPriority w:val="99"/>
    <w:semiHidden/>
    <w:unhideWhenUsed/>
    <w:rsid w:val="006E608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E608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6E6086"/>
    <w:rPr>
      <w:rFonts w:cs="Calibr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608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E6086"/>
    <w:rPr>
      <w:rFonts w:cs="Calibri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E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6E6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2016-02-12T01:11:00Z</cp:lastPrinted>
  <dcterms:created xsi:type="dcterms:W3CDTF">2023-09-22T04:53:00Z</dcterms:created>
  <dcterms:modified xsi:type="dcterms:W3CDTF">2023-09-22T04:53:00Z</dcterms:modified>
</cp:coreProperties>
</file>