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FF9" w:rsidRPr="00252114" w:rsidRDefault="00BC7FF9" w:rsidP="00BC7FF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0039F" w:rsidRDefault="0040039F" w:rsidP="004003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40039F" w:rsidRDefault="0040039F" w:rsidP="0040039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рабочей программе</w:t>
      </w:r>
    </w:p>
    <w:p w:rsidR="0040039F" w:rsidRDefault="0040039F" w:rsidP="0040039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 литературе</w:t>
      </w:r>
    </w:p>
    <w:p w:rsidR="0040039F" w:rsidRDefault="0040039F" w:rsidP="0040039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для  9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- х классов</w:t>
      </w:r>
    </w:p>
    <w:p w:rsidR="0040039F" w:rsidRDefault="0040039F" w:rsidP="004003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039F" w:rsidRDefault="0040039F" w:rsidP="004003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Основное общее образование -  5-</w:t>
      </w:r>
      <w:proofErr w:type="gramStart"/>
      <w:r>
        <w:rPr>
          <w:rFonts w:ascii="Times New Roman" w:hAnsi="Times New Roman" w:cs="Times New Roman"/>
          <w:sz w:val="24"/>
          <w:szCs w:val="24"/>
        </w:rPr>
        <w:t>9  класс</w:t>
      </w:r>
      <w:proofErr w:type="gramEnd"/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235"/>
        <w:gridCol w:w="8113"/>
      </w:tblGrid>
      <w:tr w:rsidR="0040039F" w:rsidTr="0040039F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39F" w:rsidRDefault="00400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39F" w:rsidRDefault="00400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Данилюк Ольга Александровна</w:t>
            </w:r>
          </w:p>
        </w:tc>
      </w:tr>
      <w:tr w:rsidR="0040039F" w:rsidTr="0040039F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39F" w:rsidRDefault="00400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 правовые документы</w:t>
            </w:r>
          </w:p>
        </w:tc>
        <w:tc>
          <w:tcPr>
            <w:tcW w:w="8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39F" w:rsidRDefault="0040039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Федеральный Закон «Об образовании в Российской Федерации» (от 30.12.2021 г. № 472 - ФЗ).</w:t>
            </w:r>
          </w:p>
          <w:p w:rsidR="0040039F" w:rsidRDefault="0040039F">
            <w:pPr>
              <w:widowControl w:val="0"/>
              <w:suppressAutoHyphens/>
              <w:contextualSpacing/>
              <w:jc w:val="both"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31.05.2021 г. №287 «Об утверждении федерального государственного образовательного стандарта основного общего образования»</w:t>
            </w:r>
          </w:p>
          <w:p w:rsidR="0040039F" w:rsidRDefault="0040039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утвержденного приказом Министерства образования и науки Российской Федерации от 22.03.2021 №115</w:t>
            </w:r>
          </w:p>
          <w:p w:rsidR="0040039F" w:rsidRDefault="0040039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Приказ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России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(вступает в силу с 1 сентября 2021 года)</w:t>
            </w:r>
          </w:p>
          <w:p w:rsidR="0040039F" w:rsidRDefault="0040039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21.09.2022 №858</w:t>
            </w:r>
          </w:p>
          <w:p w:rsidR="0040039F" w:rsidRDefault="0040039F">
            <w:pPr>
              <w:widowControl w:val="0"/>
              <w:jc w:val="both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Учебный план МАОУ ЛИТ г. Хабаровска на 2023/2024 учебный год</w:t>
            </w:r>
          </w:p>
          <w:p w:rsidR="0040039F" w:rsidRDefault="0040039F">
            <w:pPr>
              <w:widowControl w:val="0"/>
              <w:ind w:left="720"/>
              <w:jc w:val="both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</w:tr>
      <w:tr w:rsidR="0040039F" w:rsidTr="0040039F">
        <w:trPr>
          <w:trHeight w:val="3214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39F" w:rsidRDefault="00400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8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39F" w:rsidRDefault="0040039F" w:rsidP="0040039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40039F" w:rsidRPr="0040039F" w:rsidRDefault="0040039F" w:rsidP="0040039F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23C58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Рабочая учебн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ая программа по литературе для 9</w:t>
            </w:r>
            <w:r w:rsidRPr="00223C58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 xml:space="preserve"> класса (базовый уровень) составлена на основе примерной программы основного общего образования по русскому языку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(М: «Русское слово», 2021</w:t>
            </w:r>
            <w:r w:rsidRPr="00223C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 в соответствии с содержанием указанных учебников.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361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Зинин С.А., Сахаров В.И., </w:t>
            </w:r>
            <w:proofErr w:type="spellStart"/>
            <w:r w:rsidRPr="00B361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Чалмаев</w:t>
            </w:r>
            <w:proofErr w:type="spellEnd"/>
            <w:r w:rsidRPr="00B361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В.А.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Литература. 9 класс. В двух частях. Часть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C92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Москва.     «Русское слово». 2021.</w:t>
            </w:r>
          </w:p>
          <w:p w:rsidR="0040039F" w:rsidRPr="0040039F" w:rsidRDefault="0040039F" w:rsidP="0040039F">
            <w:pPr>
              <w:widowControl w:val="0"/>
              <w:suppressAutoHyphens/>
              <w:ind w:left="350" w:hanging="3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61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Зинин С.А., Сахаров В.И., </w:t>
            </w:r>
            <w:proofErr w:type="spellStart"/>
            <w:r w:rsidRPr="00B361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Чалмаев</w:t>
            </w:r>
            <w:proofErr w:type="spellEnd"/>
            <w:r w:rsidRPr="00B361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В.А.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Литература. 9 класс. В двух</w:t>
            </w:r>
            <w:r w:rsidRPr="00C92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частях. Часть </w:t>
            </w:r>
            <w:r w:rsidRPr="00C9266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C92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Москва.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«Русское слово». 2021</w:t>
            </w:r>
            <w:r w:rsidRPr="00C92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40039F" w:rsidTr="0040039F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39F" w:rsidRDefault="00400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8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39F" w:rsidRDefault="0040039F" w:rsidP="0040039F">
            <w:pPr>
              <w:widowControl w:val="0"/>
              <w:numPr>
                <w:ilvl w:val="0"/>
                <w:numId w:val="4"/>
              </w:numPr>
              <w:tabs>
                <w:tab w:val="left" w:pos="1092"/>
                <w:tab w:val="left" w:pos="9349"/>
              </w:tabs>
              <w:suppressAutoHyphens/>
              <w:spacing w:line="252" w:lineRule="auto"/>
              <w:jc w:val="both"/>
              <w:rPr>
                <w:rFonts w:ascii="Times New Roman" w:eastAsia="Andale Sans UI" w:hAnsi="Times New Roman" w:cs="Arial Narrow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</w:t>
            </w:r>
            <w:r>
              <w:rPr>
                <w:rFonts w:ascii="Times New Roman" w:eastAsia="Andale Sans UI" w:hAnsi="Times New Roman" w:cs="Arial Narrow"/>
                <w:kern w:val="2"/>
                <w:sz w:val="24"/>
                <w:szCs w:val="24"/>
                <w:lang w:eastAsia="en-US"/>
              </w:rPr>
              <w:t>;</w:t>
            </w:r>
          </w:p>
          <w:p w:rsidR="0040039F" w:rsidRDefault="0040039F" w:rsidP="0040039F">
            <w:pPr>
              <w:widowControl w:val="0"/>
              <w:numPr>
                <w:ilvl w:val="0"/>
                <w:numId w:val="4"/>
              </w:numPr>
              <w:tabs>
                <w:tab w:val="left" w:pos="1092"/>
                <w:tab w:val="left" w:pos="9349"/>
              </w:tabs>
              <w:suppressAutoHyphens/>
              <w:spacing w:line="252" w:lineRule="auto"/>
              <w:jc w:val="both"/>
              <w:rPr>
                <w:rFonts w:ascii="Times New Roman" w:eastAsia="Andale Sans UI" w:hAnsi="Times New Roman" w:cs="Arial Narrow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Arial Narrow"/>
                <w:kern w:val="2"/>
                <w:sz w:val="24"/>
                <w:szCs w:val="24"/>
                <w:lang w:eastAsia="en-US"/>
              </w:rPr>
              <w:t xml:space="preserve">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</w:t>
            </w:r>
          </w:p>
          <w:p w:rsidR="0040039F" w:rsidRDefault="0040039F" w:rsidP="0040039F">
            <w:pPr>
              <w:numPr>
                <w:ilvl w:val="0"/>
                <w:numId w:val="4"/>
              </w:numPr>
              <w:contextualSpacing/>
              <w:rPr>
                <w:rFonts w:ascii="Times New Roman" w:eastAsia="Andale Sans UI" w:hAnsi="Times New Roman" w:cs="Arial Narrow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Arial Narrow"/>
                <w:kern w:val="2"/>
                <w:sz w:val="24"/>
                <w:szCs w:val="24"/>
                <w:lang w:eastAsia="en-US"/>
              </w:rPr>
              <w:t>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литературе;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высказываний;</w:t>
            </w:r>
          </w:p>
          <w:p w:rsidR="0040039F" w:rsidRDefault="0040039F" w:rsidP="0040039F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эстетического идеала, развитие эстетического вкуса для верного и глубокого постижения прочитанного, содействия появления прочного, устойчивого интереса к книге;</w:t>
            </w:r>
          </w:p>
          <w:p w:rsidR="0040039F" w:rsidRDefault="0040039F" w:rsidP="0040039F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 совершенствование устной и письменной речи учащихся.</w:t>
            </w:r>
          </w:p>
          <w:p w:rsidR="0040039F" w:rsidRDefault="0040039F">
            <w:pPr>
              <w:ind w:left="720"/>
              <w:contextualSpacing/>
              <w:rPr>
                <w:sz w:val="24"/>
              </w:rPr>
            </w:pPr>
          </w:p>
        </w:tc>
      </w:tr>
      <w:tr w:rsidR="0040039F" w:rsidTr="0040039F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39F" w:rsidRDefault="00400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8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39F" w:rsidRDefault="00400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40039F" w:rsidRDefault="00400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39F" w:rsidRDefault="00400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39F" w:rsidTr="0040039F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39F" w:rsidRDefault="00400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8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39F" w:rsidRDefault="00400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 в неделю</w:t>
            </w:r>
          </w:p>
          <w:p w:rsidR="0040039F" w:rsidRDefault="00400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  часа за год</w:t>
            </w:r>
          </w:p>
        </w:tc>
      </w:tr>
    </w:tbl>
    <w:p w:rsidR="0040039F" w:rsidRDefault="0040039F" w:rsidP="004003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039F" w:rsidRDefault="0040039F" w:rsidP="0040039F"/>
    <w:p w:rsidR="0040039F" w:rsidRDefault="0040039F" w:rsidP="0040039F"/>
    <w:p w:rsidR="00535825" w:rsidRDefault="00535825"/>
    <w:sectPr w:rsidR="00535825" w:rsidSect="00B43812">
      <w:pgSz w:w="11906" w:h="16838"/>
      <w:pgMar w:top="426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CC"/>
    <w:family w:val="auto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43541CBE"/>
    <w:multiLevelType w:val="multilevel"/>
    <w:tmpl w:val="D76C07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14E33"/>
    <w:multiLevelType w:val="hybridMultilevel"/>
    <w:tmpl w:val="2F22784A"/>
    <w:lvl w:ilvl="0" w:tplc="AA08A1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FF9"/>
    <w:rsid w:val="00020AC0"/>
    <w:rsid w:val="00262283"/>
    <w:rsid w:val="00286996"/>
    <w:rsid w:val="00290240"/>
    <w:rsid w:val="00372D14"/>
    <w:rsid w:val="0040039F"/>
    <w:rsid w:val="00535825"/>
    <w:rsid w:val="005511E7"/>
    <w:rsid w:val="005B4DCB"/>
    <w:rsid w:val="00732078"/>
    <w:rsid w:val="00764F61"/>
    <w:rsid w:val="00801A42"/>
    <w:rsid w:val="00823538"/>
    <w:rsid w:val="008477F7"/>
    <w:rsid w:val="008C2ABF"/>
    <w:rsid w:val="00902A97"/>
    <w:rsid w:val="00A71739"/>
    <w:rsid w:val="00A872F8"/>
    <w:rsid w:val="00B30E8F"/>
    <w:rsid w:val="00B361A8"/>
    <w:rsid w:val="00B6765F"/>
    <w:rsid w:val="00BC7FF9"/>
    <w:rsid w:val="00C177DC"/>
    <w:rsid w:val="00C92663"/>
    <w:rsid w:val="00C9796D"/>
    <w:rsid w:val="00D831CE"/>
    <w:rsid w:val="00DA5F95"/>
    <w:rsid w:val="00ED212D"/>
    <w:rsid w:val="00F8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04FC0"/>
  <w15:docId w15:val="{90FDDFED-E1E8-4524-812C-3F1784EB2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39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7F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7F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BC7F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02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3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20</cp:revision>
  <dcterms:created xsi:type="dcterms:W3CDTF">2016-02-19T06:32:00Z</dcterms:created>
  <dcterms:modified xsi:type="dcterms:W3CDTF">2023-09-22T02:31:00Z</dcterms:modified>
</cp:coreProperties>
</file>